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62" w:rsidRPr="001A2862" w:rsidRDefault="001A2862" w:rsidP="001A2862">
      <w:pPr>
        <w:jc w:val="center"/>
        <w:rPr>
          <w:b/>
          <w:sz w:val="36"/>
          <w:szCs w:val="36"/>
          <w:lang w:val="en-US"/>
        </w:rPr>
      </w:pPr>
      <w:r w:rsidRPr="001A2862">
        <w:rPr>
          <w:b/>
          <w:sz w:val="36"/>
          <w:szCs w:val="36"/>
          <w:lang w:val="en-US"/>
        </w:rPr>
        <w:t>ASSIGNMENT 2</w:t>
      </w:r>
    </w:p>
    <w:p w:rsidR="001A2862" w:rsidRDefault="001A2862" w:rsidP="004A7F51">
      <w:pPr>
        <w:rPr>
          <w:lang w:val="en-US"/>
        </w:rPr>
      </w:pPr>
      <w:bookmarkStart w:id="0" w:name="_GoBack"/>
      <w:bookmarkEnd w:id="0"/>
    </w:p>
    <w:p w:rsidR="005F1636" w:rsidRDefault="004A7F51" w:rsidP="004A7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page should not have two labels for email address like ‘What is your e-mail address?’ and then  ‘My e-mail address is’</w:t>
      </w:r>
      <w:r w:rsidR="009973F9">
        <w:rPr>
          <w:lang w:val="en-US"/>
        </w:rPr>
        <w:t xml:space="preserve"> instead it should have only one label ‘Email’ where user would enter his/her email address.</w:t>
      </w:r>
    </w:p>
    <w:p w:rsidR="009973F9" w:rsidRDefault="009973F9" w:rsidP="004A7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page should not ask ‘Do you have a password?’ and provide options like ‘No, I am a new customer’ and ‘Yes, I have a password’ instead it should provide a ‘Sign Up’ button on the bottom of the page.</w:t>
      </w:r>
    </w:p>
    <w:p w:rsidR="009973F9" w:rsidRDefault="009973F9" w:rsidP="004A7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only one field for password named ‘Password’ where existing users would enter their password.</w:t>
      </w:r>
    </w:p>
    <w:p w:rsidR="009973F9" w:rsidRDefault="009973F9" w:rsidP="004A7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 In button should be renamed to ‘Sign In’ instead of ‘Sign In using our secure server’</w:t>
      </w:r>
      <w:r w:rsidR="001A2862">
        <w:rPr>
          <w:lang w:val="en-US"/>
        </w:rPr>
        <w:t xml:space="preserve"> as it should be assumed that while signing in it is being done using the secure server. </w:t>
      </w:r>
    </w:p>
    <w:p w:rsidR="001A2862" w:rsidRPr="004A7F51" w:rsidRDefault="001A2862" w:rsidP="004A7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‘Forgotten your password?’ button should be renamed as ‘Forgot Password’.</w:t>
      </w:r>
    </w:p>
    <w:p w:rsidR="004A7F51" w:rsidRPr="004A7F51" w:rsidRDefault="004A7F51">
      <w:pPr>
        <w:rPr>
          <w:lang w:val="en-US"/>
        </w:rPr>
      </w:pPr>
    </w:p>
    <w:sectPr w:rsidR="004A7F51" w:rsidRPr="004A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719" w:rsidRDefault="00566719" w:rsidP="001A2862">
      <w:pPr>
        <w:spacing w:after="0" w:line="240" w:lineRule="auto"/>
      </w:pPr>
      <w:r>
        <w:separator/>
      </w:r>
    </w:p>
  </w:endnote>
  <w:endnote w:type="continuationSeparator" w:id="0">
    <w:p w:rsidR="00566719" w:rsidRDefault="00566719" w:rsidP="001A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719" w:rsidRDefault="00566719" w:rsidP="001A2862">
      <w:pPr>
        <w:spacing w:after="0" w:line="240" w:lineRule="auto"/>
      </w:pPr>
      <w:r>
        <w:separator/>
      </w:r>
    </w:p>
  </w:footnote>
  <w:footnote w:type="continuationSeparator" w:id="0">
    <w:p w:rsidR="00566719" w:rsidRDefault="00566719" w:rsidP="001A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66695"/>
    <w:multiLevelType w:val="hybridMultilevel"/>
    <w:tmpl w:val="022A7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51"/>
    <w:rsid w:val="001A2862"/>
    <w:rsid w:val="004A7F51"/>
    <w:rsid w:val="00566719"/>
    <w:rsid w:val="005F1636"/>
    <w:rsid w:val="009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62"/>
  </w:style>
  <w:style w:type="paragraph" w:styleId="Footer">
    <w:name w:val="footer"/>
    <w:basedOn w:val="Normal"/>
    <w:link w:val="FooterChar"/>
    <w:uiPriority w:val="99"/>
    <w:unhideWhenUsed/>
    <w:rsid w:val="001A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62"/>
  </w:style>
  <w:style w:type="paragraph" w:styleId="Footer">
    <w:name w:val="footer"/>
    <w:basedOn w:val="Normal"/>
    <w:link w:val="FooterChar"/>
    <w:uiPriority w:val="99"/>
    <w:unhideWhenUsed/>
    <w:rsid w:val="001A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2021-02-15T15:25:00Z</dcterms:created>
  <dcterms:modified xsi:type="dcterms:W3CDTF">2021-02-15T15:49:00Z</dcterms:modified>
</cp:coreProperties>
</file>