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12" w:rsidRDefault="00D95807">
      <w:pPr>
        <w:spacing w:after="269" w:line="240" w:lineRule="auto"/>
        <w:ind w:left="2715"/>
      </w:pPr>
      <w:r>
        <w:rPr>
          <w:b/>
          <w:color w:val="345A8A"/>
          <w:sz w:val="36"/>
        </w:rPr>
        <w:t xml:space="preserve">WLE_SVM_classification.R </w:t>
      </w:r>
    </w:p>
    <w:p w:rsidR="00760B12" w:rsidRDefault="00F329AB" w:rsidP="00F329AB">
      <w:pPr>
        <w:spacing w:after="197"/>
        <w:ind w:left="10" w:right="-15" w:hanging="10"/>
        <w:jc w:val="center"/>
      </w:pPr>
      <w:r>
        <w:rPr>
          <w:rFonts w:ascii="Cambria" w:eastAsia="Cambria" w:hAnsi="Cambria" w:cs="Cambria"/>
          <w:sz w:val="24"/>
        </w:rPr>
        <w:t>Ashish Saxena</w:t>
      </w:r>
      <w:bookmarkStart w:id="0" w:name="_GoBack"/>
      <w:bookmarkEnd w:id="0"/>
    </w:p>
    <w:tbl>
      <w:tblPr>
        <w:tblStyle w:val="TableGrid"/>
        <w:tblW w:w="9405" w:type="dxa"/>
        <w:tblInd w:w="-14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35"/>
        <w:gridCol w:w="5395"/>
        <w:gridCol w:w="1323"/>
        <w:gridCol w:w="244"/>
      </w:tblGrid>
      <w:tr w:rsidR="00760B12">
        <w:trPr>
          <w:trHeight w:val="258"/>
        </w:trPr>
        <w:tc>
          <w:tcPr>
            <w:tcW w:w="9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60B12" w:rsidRDefault="00D95807">
            <w:pPr>
              <w:ind w:left="14"/>
              <w:jc w:val="both"/>
            </w:pPr>
            <w:r>
              <w:rPr>
                <w:rFonts w:ascii="Consolas" w:eastAsia="Consolas" w:hAnsi="Consolas" w:cs="Consolas"/>
                <w:b/>
                <w:color w:val="204A87"/>
              </w:rPr>
              <w:t>setwd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"</w:t>
            </w:r>
            <w:r w:rsidR="00F329AB">
              <w:rPr>
                <w:color w:val="4E9A06"/>
              </w:rPr>
              <w:t>C:/Users/Khushboo/Desktop</w:t>
            </w:r>
            <w:r>
              <w:rPr>
                <w:rFonts w:ascii="Consolas" w:eastAsia="Consolas" w:hAnsi="Consolas" w:cs="Consolas"/>
                <w:color w:val="4E9A06"/>
              </w:rPr>
              <w:t>"</w:t>
            </w:r>
            <w:r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1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60B12" w:rsidRDefault="00D95807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60B12">
        <w:trPr>
          <w:trHeight w:val="10391"/>
        </w:trPr>
        <w:tc>
          <w:tcPr>
            <w:tcW w:w="9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  <w:b/>
                <w:color w:val="204A87"/>
              </w:rPr>
              <w:t>library</w:t>
            </w:r>
            <w:r>
              <w:rPr>
                <w:rFonts w:ascii="Consolas" w:eastAsia="Consolas" w:hAnsi="Consolas" w:cs="Consolas"/>
              </w:rPr>
              <w:t>(readr)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4" w:line="240" w:lineRule="auto"/>
              <w:ind w:left="14"/>
            </w:pPr>
            <w:r>
              <w:rPr>
                <w:rFonts w:ascii="Consolas" w:eastAsia="Consolas" w:hAnsi="Consolas" w:cs="Consolas"/>
              </w:rPr>
              <w:t>WLE&lt;-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read.csv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"WLE.csv"</w:t>
            </w:r>
            <w:r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  <w:color w:val="204A87"/>
              </w:rPr>
              <w:t>header=</w:t>
            </w:r>
            <w:r>
              <w:rPr>
                <w:rFonts w:ascii="Consolas" w:eastAsia="Consolas" w:hAnsi="Consolas" w:cs="Consolas"/>
              </w:rPr>
              <w:t xml:space="preserve">T, </w:t>
            </w:r>
            <w:r>
              <w:rPr>
                <w:rFonts w:ascii="Consolas" w:eastAsia="Consolas" w:hAnsi="Consolas" w:cs="Consolas"/>
                <w:color w:val="204A87"/>
              </w:rPr>
              <w:t>na.strings=</w:t>
            </w:r>
            <w:r>
              <w:rPr>
                <w:rFonts w:ascii="Consolas" w:eastAsia="Consolas" w:hAnsi="Consolas" w:cs="Consolas"/>
                <w:b/>
                <w:color w:val="204A87"/>
              </w:rPr>
              <w:t>c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""</w:t>
            </w:r>
            <w:r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  <w:color w:val="4E9A06"/>
              </w:rPr>
              <w:t>"NA"</w:t>
            </w:r>
            <w:r>
              <w:rPr>
                <w:rFonts w:ascii="Consolas" w:eastAsia="Consolas" w:hAnsi="Consolas" w:cs="Consolas"/>
              </w:rP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6" w:line="220" w:lineRule="auto"/>
              <w:ind w:left="14" w:right="6968"/>
            </w:pPr>
            <w:r>
              <w:rPr>
                <w:rFonts w:ascii="Consolas" w:eastAsia="Consolas" w:hAnsi="Consolas" w:cs="Consolas"/>
                <w:b/>
                <w:color w:val="204A87"/>
              </w:rPr>
              <w:t>View</w:t>
            </w:r>
            <w:r>
              <w:rPr>
                <w:rFonts w:ascii="Consolas" w:eastAsia="Consolas" w:hAnsi="Consolas" w:cs="Consolas"/>
              </w:rPr>
              <w:t>(WLE)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dim</w:t>
            </w:r>
            <w:r>
              <w:rPr>
                <w:rFonts w:ascii="Consolas" w:eastAsia="Consolas" w:hAnsi="Consolas" w:cs="Consolas"/>
              </w:rPr>
              <w:t>(WLE)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6" w:line="240" w:lineRule="auto"/>
              <w:ind w:left="14"/>
            </w:pPr>
            <w:r>
              <w:rPr>
                <w:rFonts w:ascii="Consolas" w:eastAsia="Consolas" w:hAnsi="Consolas" w:cs="Consolas"/>
              </w:rPr>
              <w:t>## [1] 4024  158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8" w:line="218" w:lineRule="auto"/>
              <w:ind w:left="14" w:right="4791"/>
            </w:pPr>
            <w:r>
              <w:rPr>
                <w:rFonts w:ascii="Consolas" w:eastAsia="Consolas" w:hAnsi="Consolas" w:cs="Consolas"/>
                <w:b/>
                <w:color w:val="204A87"/>
              </w:rPr>
              <w:t>library</w:t>
            </w:r>
            <w:r>
              <w:rPr>
                <w:rFonts w:ascii="Consolas" w:eastAsia="Consolas" w:hAnsi="Consolas" w:cs="Consolas"/>
              </w:rPr>
              <w:t>(kernlab)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WLE_train&lt;-WLE[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color w:val="0000CF"/>
              </w:rPr>
              <w:t>3950</w:t>
            </w:r>
            <w:r>
              <w:rPr>
                <w:rFonts w:ascii="Consolas" w:eastAsia="Consolas" w:hAnsi="Consolas" w:cs="Consolas"/>
              </w:rPr>
              <w:t>,]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WLE_test&lt;-WLE[</w:t>
            </w:r>
            <w:r>
              <w:rPr>
                <w:rFonts w:ascii="Consolas" w:eastAsia="Consolas" w:hAnsi="Consolas" w:cs="Consolas"/>
                <w:color w:val="0000CF"/>
              </w:rPr>
              <w:t>3951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color w:val="0000CF"/>
              </w:rPr>
              <w:t>4024</w:t>
            </w:r>
            <w:r>
              <w:rPr>
                <w:rFonts w:ascii="Consolas" w:eastAsia="Consolas" w:hAnsi="Consolas" w:cs="Consolas"/>
              </w:rPr>
              <w:t>,]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names</w:t>
            </w:r>
            <w:r>
              <w:rPr>
                <w:rFonts w:ascii="Consolas" w:eastAsia="Consolas" w:hAnsi="Consolas" w:cs="Consolas"/>
              </w:rPr>
              <w:t>(WLE)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 [1] "user_name"                "raw_timestamp_part_1"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 [3] "raw_timestamp_part_2"     "cvtd_timestamp"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 [5] "new_window"               "num_window"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 [7] "roll_belt"                "pitch_belt"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 [9] "yaw_belt"                 "total_accel_belt"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[11] "kurtosis_roll_belt"       "kurtosis_picth_belt"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[13] "skewness_roll_belt"       "skewness_roll_belt.1"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[15] "max_roll_belt"            "max_picth_belt"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[17] "max_yaw_belt"             "min_roll_belt"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[19] "min_pitch_belt"           "min_yaw_belt"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[21] "amplitude_roll_belt"      "amplitude_pitch_belt"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[23] "amplitude_yaw_belt"       "var_total_accel_belt"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[25] "avg_roll_belt"            "stddev_roll_belt"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[27] "var_roll_belt"            "avg_pitch_belt"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[29] "stddev_pitch_belt"        "var_pitch_belt"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[31] "avg_yaw_belt"             "stddev_yaw_belt"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[33] "var_yaw_belt"             "gyros_belt_x"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[35] "gyros_belt_y"             "gyros_belt_z"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6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[37] "accel_belt_x"             "accel_belt_y"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[39] "accel_belt_z"             "magnet_belt_x"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[41] "magnet_belt_y"            "magnet_belt_z"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[43] "roll_arm"                 "pitch_arm"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[45] "yaw_arm"                  "total_accel_arm"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[47] "var_accel_arm"            "avg_roll_arm"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[49] "stddev_roll_arm"          "var_roll_arm"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[51] "avg_pitch_arm"            "stddev_pitch_arm"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[53] "var_pitch_arm"            "avg_yaw_arm"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14"/>
            </w:pPr>
            <w:r>
              <w:rPr>
                <w:rFonts w:ascii="Consolas" w:eastAsia="Consolas" w:hAnsi="Consolas" w:cs="Consolas"/>
              </w:rPr>
              <w:t xml:space="preserve">##  [55] "stddev_yaw_arm"           "var_yaw_arm"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ind w:left="14"/>
            </w:pPr>
            <w:r>
              <w:rPr>
                <w:rFonts w:ascii="Consolas" w:eastAsia="Consolas" w:hAnsi="Consolas" w:cs="Consolas"/>
              </w:rPr>
              <w:t xml:space="preserve">##  [57] "gyros_arm_x"              "gyros_arm_y"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60B12" w:rsidRDefault="00760B12"/>
        </w:tc>
      </w:tr>
      <w:tr w:rsidR="00760B12"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60B12" w:rsidRDefault="00D95807">
            <w:pPr>
              <w:spacing w:after="26" w:line="240" w:lineRule="auto"/>
            </w:pPr>
            <w:r>
              <w:rPr>
                <w:rFonts w:ascii="Consolas" w:eastAsia="Consolas" w:hAnsi="Consolas" w:cs="Consolas"/>
              </w:rPr>
              <w:t xml:space="preserve">##  [59] "gyros_arm_z"              "accel_arm_x"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[61] "accel_arm_y"              "accel_arm_z"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 xml:space="preserve">##  [63] "magnet_arm_x"             "magnet_arm_y"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[65] "magnet_arm_z"             "kurtosis_roll_arm"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[67] "kurtosis_picth_arm"       "kurtosis_yaw_arm"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[69] "skewness_roll_arm"        "skewness_pitch_arm"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[71] "skewness_yaw_arm"         "max_roll_arm"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[73] "max_picth_arm"            "max_yaw_arm"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[75] "min_roll_arm"             "min_pitch_arm"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[77] "min_yaw_arm"              "amplitude_roll_arm"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[79] "amplitude_pitch_arm"      "amplitude_yaw_arm"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[81] "roll_dumbbell"            "pitch_dumbbell"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[83] "yaw_dumbbell"             "kurtosis_roll_dumbbell"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[85] "kurtosis_picth_dumbbell"  "skewness_roll_dumbbell"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[87] "skewness_pitch_dumbbell"  "max_roll_dumbbell"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[89] "max_picth_dumbbell"       "max_yaw_dumbbell"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[91] "min_roll_dumbbell"        "min_pitch_dumbbell"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[93] "min_yaw_dumbbell"         "amplitude_roll_dumbbell"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[95] "amplitude_pitch_dumbbell" "amplitude_yaw_dumbbell"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 [97] "total_accel_dumbbell"     "var_accel_dumbbell"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[99] "avg_roll_dumbbell"        "stddev_roll_dumbbell"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[101] "var_roll_dumbbell"        "avg_pitch_dumbbell"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[103] "stddev_pitch_dumbbell"    "var_pitch_dumbbell"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[105] "avg_yaw_dumbbell"         "stddev_yaw_dumbbell"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[107] "var_yaw_dumbbell"         "gyros_dumbbell_x"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[109] "gyros_dumbbell_y"         "gyros_dumbbell_z"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6" w:line="240" w:lineRule="auto"/>
            </w:pPr>
            <w:r>
              <w:rPr>
                <w:rFonts w:ascii="Consolas" w:eastAsia="Consolas" w:hAnsi="Consolas" w:cs="Consolas"/>
              </w:rPr>
              <w:t xml:space="preserve">## [111] "accel_dumbbell_x"         "accel_dumbbell_y"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[113] "accel_dumbbell_z"         "magnet_dumbbell_x"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[115] "magnet_dumbbell_y"        "magnet_dumbbell_z"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[117] "roll_forearm"             "pitch_forearm"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[119] "yaw_forearm"              "kurtosis_roll_forearm"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[121] "kurtosis_picth_forearm"   "skewness_roll_forearm"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[123] "skewness_pitch_forearm"   "max_roll_forearm"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[125] "max_picth_forearm"        "max_yaw_forearm"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[127] "min_roll_forearm"         "min_pitch_forearm"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[129] "min_yaw_forearm"          "amplitude_roll_forearm"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[131] "amplitude_pitch_forearm"  "amplitude_yaw_forearm"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[133] "total_accel_forearm"      "var_accel_forearm"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[135] "avg_roll_forearm"         "stddev_roll_forearm"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6" w:line="240" w:lineRule="auto"/>
            </w:pPr>
            <w:r>
              <w:rPr>
                <w:rFonts w:ascii="Consolas" w:eastAsia="Consolas" w:hAnsi="Consolas" w:cs="Consolas"/>
              </w:rPr>
              <w:t xml:space="preserve">## [137] "var_roll_forearm"         "avg_pitch_forearm"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[139] "stddev_pitch_forearm"     "var_pitch_forearm"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[141] "avg_yaw_forearm"          "stddev_yaw_forearm"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[143] "var_yaw_forearm"          "gyros_forearm_x"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[145] "gyros_forearm_y"          "gyros_forearm_z"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[147] "accel_forearm_x"          "accel_forearm_y"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[149] "accel_forearm_z"          "magnet_forearm_x"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 xml:space="preserve">## [151] "magnet_forearm_y"         "magnet_forearm_z"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6" w:line="218" w:lineRule="auto"/>
              <w:ind w:right="1478"/>
            </w:pPr>
            <w:r>
              <w:rPr>
                <w:rFonts w:ascii="Consolas" w:eastAsia="Consolas" w:hAnsi="Consolas" w:cs="Consolas"/>
              </w:rPr>
              <w:lastRenderedPageBreak/>
              <w:t xml:space="preserve">## [153] "accel_forearm_y.1"        "accel_forearm_z.1"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[155] "magnet_forearm_x.1"       "magnet_forearm_y.1"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r>
              <w:rPr>
                <w:rFonts w:ascii="Consolas" w:eastAsia="Consolas" w:hAnsi="Consolas" w:cs="Consolas"/>
              </w:rPr>
              <w:t>## [157] "magnet_forearm_z.1"       "classe"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60B12">
        <w:trPr>
          <w:trHeight w:val="258"/>
        </w:trPr>
        <w:tc>
          <w:tcPr>
            <w:tcW w:w="7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60B12" w:rsidRDefault="00D95807">
            <w:pPr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WLE_classifier&lt;-</w:t>
            </w:r>
            <w:r>
              <w:rPr>
                <w:rFonts w:ascii="Consolas" w:eastAsia="Consolas" w:hAnsi="Consolas" w:cs="Consolas"/>
                <w:b/>
                <w:color w:val="204A87"/>
              </w:rPr>
              <w:t>ksvm</w:t>
            </w:r>
            <w:r>
              <w:rPr>
                <w:rFonts w:ascii="Consolas" w:eastAsia="Consolas" w:hAnsi="Consolas" w:cs="Consolas"/>
              </w:rPr>
              <w:t>(classe</w:t>
            </w:r>
            <w:r>
              <w:rPr>
                <w:rFonts w:ascii="Consolas" w:eastAsia="Consolas" w:hAnsi="Consolas" w:cs="Consolas"/>
                <w:b/>
                <w:color w:val="CE5C00"/>
              </w:rPr>
              <w:t>~</w:t>
            </w:r>
            <w:r>
              <w:rPr>
                <w:rFonts w:ascii="Consolas" w:eastAsia="Consolas" w:hAnsi="Consolas" w:cs="Consolas"/>
              </w:rPr>
              <w:t>.,</w:t>
            </w:r>
            <w:r>
              <w:rPr>
                <w:rFonts w:ascii="Consolas" w:eastAsia="Consolas" w:hAnsi="Consolas" w:cs="Consolas"/>
                <w:color w:val="204A87"/>
              </w:rPr>
              <w:t>data=</w:t>
            </w:r>
            <w:r>
              <w:rPr>
                <w:rFonts w:ascii="Consolas" w:eastAsia="Consolas" w:hAnsi="Consolas" w:cs="Consolas"/>
              </w:rPr>
              <w:t xml:space="preserve">WLE_train, </w:t>
            </w:r>
            <w:r>
              <w:rPr>
                <w:rFonts w:ascii="Consolas" w:eastAsia="Consolas" w:hAnsi="Consolas" w:cs="Consolas"/>
                <w:color w:val="204A87"/>
              </w:rPr>
              <w:t>kernel=</w:t>
            </w:r>
            <w:r>
              <w:rPr>
                <w:rFonts w:ascii="Consolas" w:eastAsia="Consolas" w:hAnsi="Consolas" w:cs="Consolas"/>
                <w:color w:val="4E9A06"/>
              </w:rPr>
              <w:t>"vanilladot"</w:t>
            </w:r>
            <w:r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140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60B12" w:rsidRDefault="00D95807">
            <w:pPr>
              <w:spacing w:after="663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3006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jc w:val="right"/>
            </w:pPr>
            <w:r>
              <w:rPr>
                <w:rFonts w:ascii="Consolas" w:eastAsia="Consolas" w:hAnsi="Consolas" w:cs="Consolas"/>
              </w:rPr>
              <w:t xml:space="preserve"> -6.339</w:t>
            </w:r>
          </w:p>
          <w:p w:rsidR="00760B12" w:rsidRDefault="00D95807">
            <w:pPr>
              <w:spacing w:after="5067" w:line="240" w:lineRule="auto"/>
            </w:pPr>
            <w:r>
              <w:rPr>
                <w:rFonts w:ascii="Consolas" w:eastAsia="Consolas" w:hAnsi="Consolas" w:cs="Consolas"/>
              </w:rPr>
              <w:t xml:space="preserve">3.432538e+13 </w:t>
            </w:r>
          </w:p>
          <w:p w:rsidR="00760B12" w:rsidRDefault="00D95807">
            <w:pPr>
              <w:spacing w:after="29" w:line="240" w:lineRule="auto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jc w:val="right"/>
            </w:pPr>
            <w:r>
              <w:rPr>
                <w:rFonts w:ascii="Consolas" w:eastAsia="Consolas" w:hAnsi="Consolas" w:cs="Consolas"/>
              </w:rPr>
              <w:t>A A A A A A A A A 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60B12">
        <w:trPr>
          <w:trHeight w:val="12191"/>
        </w:trPr>
        <w:tc>
          <w:tcPr>
            <w:tcW w:w="7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760B12" w:rsidRDefault="00D95807">
            <w:pPr>
              <w:spacing w:after="225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##  Setting default kernel parameters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6" w:line="240" w:lineRule="auto"/>
            </w:pPr>
            <w:r>
              <w:rPr>
                <w:rFonts w:ascii="Consolas" w:eastAsia="Consolas" w:hAnsi="Consolas" w:cs="Consolas"/>
              </w:rPr>
              <w:t>## Warning in .local(x, ...): Variable(s) `' constant. Cannot scale data.</w:t>
            </w:r>
          </w:p>
          <w:p w:rsidR="00760B12" w:rsidRDefault="00D95807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>WLE_classifier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7" w:line="218" w:lineRule="auto"/>
              <w:ind w:right="1643"/>
            </w:pPr>
            <w:r>
              <w:rPr>
                <w:rFonts w:ascii="Consolas" w:eastAsia="Consolas" w:hAnsi="Consolas" w:cs="Consolas"/>
              </w:rPr>
              <w:t xml:space="preserve">## Support Vector Machine object of class "ksvm"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7" w:line="240" w:lineRule="auto"/>
            </w:pPr>
            <w:r>
              <w:rPr>
                <w:rFonts w:ascii="Consolas" w:eastAsia="Consolas" w:hAnsi="Consolas" w:cs="Consolas"/>
              </w:rPr>
              <w:t xml:space="preserve">## SV type: C-svc  (classification)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3" w:line="240" w:lineRule="auto"/>
            </w:pPr>
            <w:r>
              <w:rPr>
                <w:rFonts w:ascii="Consolas" w:eastAsia="Consolas" w:hAnsi="Consolas" w:cs="Consolas"/>
              </w:rPr>
              <w:t xml:space="preserve">##  parameter : cost C =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Linear (vanilla) kernel function.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6" w:line="240" w:lineRule="auto"/>
            </w:pP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9" w:line="218" w:lineRule="auto"/>
              <w:ind w:right="3218"/>
            </w:pPr>
            <w:r>
              <w:rPr>
                <w:rFonts w:ascii="Consolas" w:eastAsia="Consolas" w:hAnsi="Consolas" w:cs="Consolas"/>
              </w:rPr>
              <w:t xml:space="preserve">## Number of Support Vectors : 3316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27" w:lineRule="auto"/>
            </w:pPr>
            <w:r>
              <w:rPr>
                <w:rFonts w:ascii="Consolas" w:eastAsia="Consolas" w:hAnsi="Consolas" w:cs="Consolas"/>
              </w:rPr>
              <w:t xml:space="preserve">## Objective Function Value : -8.018326e+15 -6.023753e+13 1.55818e+15 44e+15 -4.264044e+13 -8.099278e+14 -4.066632e+15 -3.432538e+13 -1.199172e+15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4" w:line="240" w:lineRule="auto"/>
            </w:pPr>
            <w:r>
              <w:rPr>
                <w:rFonts w:ascii="Consolas" w:eastAsia="Consolas" w:hAnsi="Consolas" w:cs="Consolas"/>
              </w:rPr>
              <w:t>## Training error : 0.552405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5" w:line="220" w:lineRule="auto"/>
            </w:pPr>
            <w:r>
              <w:rPr>
                <w:rFonts w:ascii="Consolas" w:eastAsia="Consolas" w:hAnsi="Consolas" w:cs="Consolas"/>
              </w:rPr>
              <w:t>WLE_prediction&lt;-</w:t>
            </w:r>
            <w:r>
              <w:rPr>
                <w:rFonts w:ascii="Consolas" w:eastAsia="Consolas" w:hAnsi="Consolas" w:cs="Consolas"/>
                <w:b/>
                <w:color w:val="204A87"/>
              </w:rPr>
              <w:t>predict</w:t>
            </w:r>
            <w:r>
              <w:rPr>
                <w:rFonts w:ascii="Consolas" w:eastAsia="Consolas" w:hAnsi="Consolas" w:cs="Consolas"/>
              </w:rPr>
              <w:t>(WLE_classifier,WLE_test)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head</w:t>
            </w:r>
            <w:r>
              <w:rPr>
                <w:rFonts w:ascii="Consolas" w:eastAsia="Consolas" w:hAnsi="Consolas" w:cs="Consolas"/>
              </w:rPr>
              <w:t>(WLE_prediction)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3" w:line="303" w:lineRule="auto"/>
              <w:ind w:right="3339"/>
            </w:pPr>
            <w:r>
              <w:rPr>
                <w:rFonts w:ascii="Consolas" w:eastAsia="Consolas" w:hAnsi="Consolas" w:cs="Consolas"/>
              </w:rPr>
              <w:t>## [1] A A A A A 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Levels: A B C D 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table</w:t>
            </w:r>
            <w:r>
              <w:rPr>
                <w:rFonts w:ascii="Consolas" w:eastAsia="Consolas" w:hAnsi="Consolas" w:cs="Consolas"/>
              </w:rPr>
              <w:t>(WLE_prediction,WLE_test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classe)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 xml:space="preserve">##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WLE_prediction  A  B  C  D  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           A  0  0 74  0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           B  0  0  0  0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8" w:line="240" w:lineRule="auto"/>
            </w:pPr>
            <w:r>
              <w:rPr>
                <w:rFonts w:ascii="Consolas" w:eastAsia="Consolas" w:hAnsi="Consolas" w:cs="Consolas"/>
              </w:rPr>
              <w:t>##              C  0  0  0  0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             D  0  0  0  0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6" w:line="240" w:lineRule="auto"/>
            </w:pPr>
            <w:r>
              <w:rPr>
                <w:rFonts w:ascii="Consolas" w:eastAsia="Consolas" w:hAnsi="Consolas" w:cs="Consolas"/>
              </w:rPr>
              <w:t>##              E  0  0  0  0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5" w:line="240" w:lineRule="auto"/>
            </w:pPr>
            <w:r>
              <w:rPr>
                <w:rFonts w:ascii="Consolas" w:eastAsia="Consolas" w:hAnsi="Consolas" w:cs="Consolas"/>
              </w:rPr>
              <w:t>WLE_prediction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39" w:lineRule="auto"/>
            </w:pPr>
            <w:r>
              <w:rPr>
                <w:rFonts w:ascii="Consolas" w:eastAsia="Consolas" w:hAnsi="Consolas" w:cs="Consolas"/>
              </w:rPr>
              <w:t xml:space="preserve">##  [1] A A A A A A A A A A A A A A A A A A A A A A A A A A A A A A A A A A A ## [36] A A A A A A A A A A A A A A A A A A A A A A A A A </w:t>
            </w:r>
          </w:p>
          <w:p w:rsidR="00760B12" w:rsidRDefault="00D95807">
            <w:pPr>
              <w:spacing w:after="25" w:line="240" w:lineRule="auto"/>
            </w:pPr>
            <w:r>
              <w:rPr>
                <w:rFonts w:ascii="Consolas" w:eastAsia="Consolas" w:hAnsi="Consolas" w:cs="Consolas"/>
              </w:rPr>
              <w:t>## [71] A A A 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7" w:line="240" w:lineRule="auto"/>
            </w:pPr>
            <w:r>
              <w:rPr>
                <w:rFonts w:ascii="Consolas" w:eastAsia="Consolas" w:hAnsi="Consolas" w:cs="Consolas"/>
              </w:rPr>
              <w:t>## Levels: A B C D 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7" w:line="218" w:lineRule="auto"/>
            </w:pPr>
            <w:r>
              <w:rPr>
                <w:rFonts w:ascii="Consolas" w:eastAsia="Consolas" w:hAnsi="Consolas" w:cs="Consolas"/>
              </w:rPr>
              <w:t xml:space="preserve">Agreement&lt;-WLE_prediction </w:t>
            </w:r>
            <w:r>
              <w:rPr>
                <w:rFonts w:ascii="Consolas" w:eastAsia="Consolas" w:hAnsi="Consolas" w:cs="Consolas"/>
                <w:b/>
                <w:color w:val="CE5C00"/>
              </w:rPr>
              <w:t>==</w:t>
            </w:r>
            <w:r>
              <w:rPr>
                <w:rFonts w:ascii="Consolas" w:eastAsia="Consolas" w:hAnsi="Consolas" w:cs="Consolas"/>
              </w:rPr>
              <w:t>WLE_test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classe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prop.table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204A87"/>
              </w:rPr>
              <w:t>table</w:t>
            </w:r>
            <w:r>
              <w:rPr>
                <w:rFonts w:ascii="Consolas" w:eastAsia="Consolas" w:hAnsi="Consolas" w:cs="Consolas"/>
              </w:rPr>
              <w:t>(Agreement))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4" w:line="240" w:lineRule="auto"/>
            </w:pPr>
            <w:r>
              <w:rPr>
                <w:rFonts w:ascii="Consolas" w:eastAsia="Consolas" w:hAnsi="Consolas" w:cs="Consolas"/>
              </w:rPr>
              <w:t>## Agreement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7" w:line="240" w:lineRule="auto"/>
            </w:pPr>
            <w:r>
              <w:rPr>
                <w:rFonts w:ascii="Consolas" w:eastAsia="Consolas" w:hAnsi="Consolas" w:cs="Consolas"/>
              </w:rPr>
              <w:t xml:space="preserve">## FALSE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r>
              <w:rPr>
                <w:rFonts w:ascii="Consolas" w:eastAsia="Consolas" w:hAnsi="Consolas" w:cs="Consolas"/>
              </w:rPr>
              <w:lastRenderedPageBreak/>
              <w:t>##    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60B12" w:rsidRDefault="00760B12"/>
        </w:tc>
      </w:tr>
      <w:tr w:rsidR="00760B12">
        <w:trPr>
          <w:trHeight w:val="258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60B12" w:rsidRDefault="00D95807">
            <w:pPr>
              <w:jc w:val="both"/>
            </w:pPr>
            <w:r>
              <w:rPr>
                <w:rFonts w:ascii="Consolas" w:eastAsia="Consolas" w:hAnsi="Consolas" w:cs="Consolas"/>
                <w:b/>
                <w:color w:val="204A87"/>
              </w:rPr>
              <w:lastRenderedPageBreak/>
              <w:t>set.seed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000CF"/>
              </w:rPr>
              <w:t>12345</w:t>
            </w:r>
            <w:r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757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60B12" w:rsidRDefault="00D95807">
            <w:pPr>
              <w:spacing w:after="28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7" w:line="240" w:lineRule="auto"/>
              <w:ind w:left="470"/>
            </w:pPr>
            <w:r>
              <w:rPr>
                <w:rFonts w:ascii="Consolas" w:eastAsia="Consolas" w:hAnsi="Consolas" w:cs="Consolas"/>
              </w:rPr>
              <w:t>-</w:t>
            </w:r>
            <w:r>
              <w:rPr>
                <w:rFonts w:ascii="Consolas" w:eastAsia="Consolas" w:hAnsi="Consolas" w:cs="Consolas"/>
                <w:b/>
                <w:color w:val="204A87"/>
              </w:rPr>
              <w:t>ksvm</w:t>
            </w:r>
            <w:r>
              <w:rPr>
                <w:rFonts w:ascii="Consolas" w:eastAsia="Consolas" w:hAnsi="Consolas" w:cs="Consolas"/>
              </w:rPr>
              <w:t>(classe</w:t>
            </w:r>
            <w:r>
              <w:rPr>
                <w:rFonts w:ascii="Consolas" w:eastAsia="Consolas" w:hAnsi="Consolas" w:cs="Consolas"/>
                <w:b/>
                <w:color w:val="CE5C00"/>
              </w:rPr>
              <w:t>~</w:t>
            </w:r>
            <w:r>
              <w:rPr>
                <w:rFonts w:ascii="Consolas" w:eastAsia="Consolas" w:hAnsi="Consolas" w:cs="Consolas"/>
              </w:rPr>
              <w:t>.,</w:t>
            </w:r>
            <w:r>
              <w:rPr>
                <w:rFonts w:ascii="Consolas" w:eastAsia="Consolas" w:hAnsi="Consolas" w:cs="Consolas"/>
                <w:color w:val="204A87"/>
              </w:rPr>
              <w:t>data=</w:t>
            </w:r>
            <w:r>
              <w:rPr>
                <w:rFonts w:ascii="Consolas" w:eastAsia="Consolas" w:hAnsi="Consolas" w:cs="Consolas"/>
              </w:rPr>
              <w:t xml:space="preserve">WLE_train, </w:t>
            </w:r>
            <w:r>
              <w:rPr>
                <w:rFonts w:ascii="Consolas" w:eastAsia="Consolas" w:hAnsi="Consolas" w:cs="Consolas"/>
                <w:color w:val="204A87"/>
              </w:rPr>
              <w:t>kernel =</w:t>
            </w:r>
            <w:r>
              <w:rPr>
                <w:rFonts w:ascii="Consolas" w:eastAsia="Consolas" w:hAnsi="Consolas" w:cs="Consolas"/>
                <w:color w:val="4E9A06"/>
              </w:rPr>
              <w:t>"rbfdot"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27" w:line="240" w:lineRule="auto"/>
              <w:jc w:val="center"/>
            </w:pPr>
            <w:r>
              <w:rPr>
                <w:rFonts w:ascii="Consolas" w:eastAsia="Consolas" w:hAnsi="Consolas" w:cs="Consolas"/>
              </w:rPr>
              <w:t>g in .local(x, ...): Variable(s) `' constant. Cannot scale data.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5" w:line="240" w:lineRule="auto"/>
              <w:ind w:left="470"/>
            </w:pPr>
            <w:r>
              <w:rPr>
                <w:rFonts w:ascii="Consolas" w:eastAsia="Consolas" w:hAnsi="Consolas" w:cs="Consolas"/>
              </w:rPr>
              <w:t>-</w:t>
            </w:r>
            <w:r>
              <w:rPr>
                <w:rFonts w:ascii="Consolas" w:eastAsia="Consolas" w:hAnsi="Consolas" w:cs="Consolas"/>
                <w:b/>
                <w:color w:val="204A87"/>
              </w:rPr>
              <w:t>predict</w:t>
            </w:r>
            <w:r>
              <w:rPr>
                <w:rFonts w:ascii="Consolas" w:eastAsia="Consolas" w:hAnsi="Consolas" w:cs="Consolas"/>
              </w:rPr>
              <w:t>(WLE_classifier_rbf,WLE_test)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19" w:line="240" w:lineRule="auto"/>
            </w:pPr>
            <w:r>
              <w:rPr>
                <w:rFonts w:ascii="Consolas" w:eastAsia="Consolas" w:hAnsi="Consolas" w:cs="Consolas"/>
              </w:rPr>
              <w:t>WLE_prediction_rbf</w:t>
            </w:r>
            <w:r>
              <w:rPr>
                <w:rFonts w:ascii="Consolas" w:eastAsia="Consolas" w:hAnsi="Consolas" w:cs="Consolas"/>
                <w:b/>
                <w:color w:val="CE5C00"/>
              </w:rPr>
              <w:t>==</w:t>
            </w:r>
            <w:r>
              <w:rPr>
                <w:rFonts w:ascii="Consolas" w:eastAsia="Consolas" w:hAnsi="Consolas" w:cs="Consolas"/>
              </w:rPr>
              <w:t>WLE_test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classe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05" w:line="240" w:lineRule="auto"/>
              <w:ind w:left="468"/>
            </w:pP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742" w:line="240" w:lineRule="auto"/>
              <w:ind w:left="106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spacing w:after="205" w:line="240" w:lineRule="auto"/>
              <w:ind w:left="108"/>
            </w:pPr>
            <w:r>
              <w:rPr>
                <w:rFonts w:ascii="Consolas" w:eastAsia="Consolas" w:hAnsi="Consolas" w:cs="Consolas"/>
              </w:rPr>
              <w:t>(Agreement_rbf))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pPr>
              <w:ind w:left="106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60B12">
        <w:trPr>
          <w:trHeight w:val="4093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60B12" w:rsidRDefault="00D95807">
            <w:pPr>
              <w:spacing w:after="218" w:line="422" w:lineRule="auto"/>
            </w:pPr>
            <w:r>
              <w:rPr>
                <w:rFonts w:ascii="Consolas" w:eastAsia="Consolas" w:hAnsi="Consolas" w:cs="Consolas"/>
              </w:rPr>
              <w:lastRenderedPageBreak/>
              <w:t>WLE_classifier_rbf&lt; ## Warnin</w:t>
            </w:r>
          </w:p>
          <w:p w:rsidR="00760B12" w:rsidRDefault="00D95807">
            <w:pPr>
              <w:spacing w:after="227" w:line="237" w:lineRule="auto"/>
              <w:jc w:val="right"/>
            </w:pPr>
            <w:r>
              <w:rPr>
                <w:rFonts w:ascii="Consolas" w:eastAsia="Consolas" w:hAnsi="Consolas" w:cs="Consolas"/>
              </w:rPr>
              <w:t>WLE_prediction_rbf&lt; Agreement_rbf&lt;</w:t>
            </w:r>
            <w:r>
              <w:rPr>
                <w:rFonts w:ascii="Consolas" w:eastAsia="Consolas" w:hAnsi="Consolas" w:cs="Consolas"/>
                <w:b/>
                <w:color w:val="204A87"/>
              </w:rPr>
              <w:t>table</w:t>
            </w:r>
            <w:r>
              <w:rPr>
                <w:rFonts w:ascii="Consolas" w:eastAsia="Consolas" w:hAnsi="Consolas" w:cs="Consolas"/>
              </w:rPr>
              <w:t>( Agreement_rbf</w:t>
            </w:r>
          </w:p>
          <w:p w:rsidR="00760B12" w:rsidRDefault="00D95807">
            <w:pPr>
              <w:spacing w:after="24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Agreement_rbf</w:t>
            </w:r>
          </w:p>
          <w:p w:rsidR="00760B12" w:rsidRDefault="00D95807">
            <w:pPr>
              <w:spacing w:after="224" w:line="32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## FALSE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   74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prop.table</w:t>
            </w:r>
            <w:r>
              <w:rPr>
                <w:rFonts w:ascii="Consolas" w:eastAsia="Consolas" w:hAnsi="Consolas" w:cs="Consolas"/>
              </w:rPr>
              <w:t xml:space="preserve">( </w:t>
            </w:r>
            <w:r>
              <w:rPr>
                <w:rFonts w:ascii="Consolas" w:eastAsia="Consolas" w:hAnsi="Consolas" w:cs="Consolas"/>
                <w:b/>
                <w:color w:val="204A87"/>
              </w:rPr>
              <w:t>table</w:t>
            </w:r>
          </w:p>
          <w:p w:rsidR="00760B12" w:rsidRDefault="00D95807">
            <w:pPr>
              <w:spacing w:after="24" w:line="240" w:lineRule="auto"/>
              <w:jc w:val="both"/>
            </w:pPr>
            <w:r>
              <w:rPr>
                <w:rFonts w:ascii="Consolas" w:eastAsia="Consolas" w:hAnsi="Consolas" w:cs="Consolas"/>
              </w:rPr>
              <w:t>## Agreement_rbf</w:t>
            </w:r>
          </w:p>
          <w:p w:rsidR="00760B12" w:rsidRDefault="00D95807">
            <w:pPr>
              <w:spacing w:after="27" w:line="240" w:lineRule="auto"/>
            </w:pPr>
            <w:r>
              <w:rPr>
                <w:rFonts w:ascii="Consolas" w:eastAsia="Consolas" w:hAnsi="Consolas" w:cs="Consolas"/>
              </w:rPr>
              <w:t xml:space="preserve">## FALSE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60B12" w:rsidRDefault="00D95807">
            <w:r>
              <w:rPr>
                <w:rFonts w:ascii="Consolas" w:eastAsia="Consolas" w:hAnsi="Consolas" w:cs="Consolas"/>
              </w:rPr>
              <w:t>##    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60B12" w:rsidRDefault="00760B12"/>
        </w:tc>
      </w:tr>
    </w:tbl>
    <w:p w:rsidR="00D95807" w:rsidRDefault="00D95807"/>
    <w:sectPr w:rsidR="00D958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12"/>
    <w:rsid w:val="00760B12"/>
    <w:rsid w:val="00D95807"/>
    <w:rsid w:val="00F3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A06B0-4447-4952-B7CD-AF1FBF41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WLE_SVM_classification.R</dc:title>
  <dc:subject/>
  <dc:creator>Seshan</dc:creator>
  <cp:keywords/>
  <cp:lastModifiedBy>Khusboo</cp:lastModifiedBy>
  <cp:revision>2</cp:revision>
  <dcterms:created xsi:type="dcterms:W3CDTF">2018-11-28T15:09:00Z</dcterms:created>
  <dcterms:modified xsi:type="dcterms:W3CDTF">2018-11-28T15:09:00Z</dcterms:modified>
</cp:coreProperties>
</file>