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4ECEFC" w14:textId="77777777" w:rsidR="00132872" w:rsidRDefault="00E64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6777CE" w14:textId="77777777" w:rsidR="00132872" w:rsidRDefault="00E64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86C0701" w14:textId="77777777" w:rsidR="00132872" w:rsidRDefault="0013287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2872" w14:paraId="1B6E6430" w14:textId="77777777">
        <w:tc>
          <w:tcPr>
            <w:tcW w:w="4508" w:type="dxa"/>
          </w:tcPr>
          <w:p w14:paraId="4355A43A" w14:textId="77777777" w:rsidR="00132872" w:rsidRDefault="00E64406">
            <w:r>
              <w:t>Date</w:t>
            </w:r>
          </w:p>
        </w:tc>
        <w:tc>
          <w:tcPr>
            <w:tcW w:w="4508" w:type="dxa"/>
          </w:tcPr>
          <w:p w14:paraId="478A305E" w14:textId="26A6CEF8" w:rsidR="00132872" w:rsidRDefault="00C73FEC">
            <w:r>
              <w:t>18 June 2026</w:t>
            </w:r>
          </w:p>
        </w:tc>
      </w:tr>
      <w:tr w:rsidR="00132872" w14:paraId="4C8B4EF9" w14:textId="77777777">
        <w:tc>
          <w:tcPr>
            <w:tcW w:w="4508" w:type="dxa"/>
          </w:tcPr>
          <w:p w14:paraId="75063756" w14:textId="77777777" w:rsidR="00132872" w:rsidRDefault="00E64406">
            <w:r>
              <w:t>Team ID</w:t>
            </w:r>
          </w:p>
        </w:tc>
        <w:tc>
          <w:tcPr>
            <w:tcW w:w="4508" w:type="dxa"/>
          </w:tcPr>
          <w:p w14:paraId="0A85DD66" w14:textId="685ED3F0" w:rsidR="00132872" w:rsidRDefault="00C73FEC">
            <w:r>
              <w:t>-</w:t>
            </w:r>
          </w:p>
        </w:tc>
      </w:tr>
      <w:tr w:rsidR="00132872" w14:paraId="71DF50CD" w14:textId="77777777">
        <w:tc>
          <w:tcPr>
            <w:tcW w:w="4508" w:type="dxa"/>
          </w:tcPr>
          <w:p w14:paraId="176173C9" w14:textId="77777777" w:rsidR="00132872" w:rsidRDefault="00E64406">
            <w:r>
              <w:t>Project Name</w:t>
            </w:r>
          </w:p>
        </w:tc>
        <w:tc>
          <w:tcPr>
            <w:tcW w:w="4508" w:type="dxa"/>
          </w:tcPr>
          <w:p>
            <w:r>
              <w:t>Online Complaint Registration and Management System</w:t>
            </w:r>
          </w:p>
        </w:tc>
      </w:tr>
      <w:tr w:rsidR="00132872" w14:paraId="61CCC5DB" w14:textId="77777777">
        <w:tc>
          <w:tcPr>
            <w:tcW w:w="4508" w:type="dxa"/>
          </w:tcPr>
          <w:p w14:paraId="1F2BCB3A" w14:textId="77777777" w:rsidR="00132872" w:rsidRDefault="00E64406">
            <w:r>
              <w:t>Maximum Marks</w:t>
            </w:r>
          </w:p>
        </w:tc>
        <w:tc>
          <w:tcPr>
            <w:tcW w:w="4508" w:type="dxa"/>
          </w:tcPr>
          <w:p w14:paraId="6E202232" w14:textId="77777777" w:rsidR="00132872" w:rsidRDefault="00E64406">
            <w:r>
              <w:t>4 Marks</w:t>
            </w:r>
          </w:p>
        </w:tc>
      </w:tr>
    </w:tbl>
    <w:p w14:paraId="07CF5FC4" w14:textId="77777777" w:rsidR="00132872" w:rsidRDefault="00132872">
      <w:pPr>
        <w:rPr>
          <w:b/>
          <w:sz w:val="24"/>
          <w:szCs w:val="24"/>
        </w:rPr>
      </w:pPr>
    </w:p>
    <w:p w14:paraId="3999A9AF" w14:textId="43AB3FCB" w:rsidR="00132872" w:rsidRDefault="00E64406">
      <w:pPr>
        <w:rPr>
          <w:b/>
          <w:sz w:val="24"/>
          <w:szCs w:val="24"/>
        </w:rPr>
      </w:pPr>
      <w:r>
        <w:t>Empathy Map Canvas – Online Complaint Registration and Management System:</w:t>
      </w:r>
    </w:p>
    <w:p w14:paraId="570F835A" w14:textId="77777777" w:rsidR="00132872" w:rsidRDefault="00E644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>
      <w:r>
        <w:drawing>
          <wp:inline xmlns:a="http://schemas.openxmlformats.org/drawingml/2006/main" xmlns:pic="http://schemas.openxmlformats.org/drawingml/2006/picture">
            <wp:extent cx="5623560" cy="3436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aint_empathy_map_corr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2EF94D" w14:textId="77777777" w:rsidR="00132872" w:rsidRDefault="001328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77138125" w14:textId="77777777" w:rsidR="00132872" w:rsidRDefault="00132872">
      <w:pPr>
        <w:rPr>
          <w:sz w:val="24"/>
          <w:szCs w:val="24"/>
        </w:rPr>
      </w:pPr>
    </w:p>
    <w:p w14:paraId="5433FDB8" w14:textId="77777777" w:rsidR="00132872" w:rsidRDefault="00132872">
      <w:pPr>
        <w:jc w:val="both"/>
        <w:rPr>
          <w:b/>
          <w:color w:val="2A2A2A"/>
          <w:sz w:val="24"/>
          <w:szCs w:val="24"/>
        </w:rPr>
      </w:pPr>
    </w:p>
    <w:p w14:paraId="69996D95" w14:textId="77777777" w:rsidR="00132872" w:rsidRDefault="00132872">
      <w:pPr>
        <w:jc w:val="both"/>
        <w:rPr>
          <w:b/>
          <w:color w:val="2A2A2A"/>
          <w:sz w:val="24"/>
          <w:szCs w:val="24"/>
        </w:rPr>
      </w:pPr>
    </w:p>
    <w:p w14:paraId="35C9F966" w14:textId="53C93CA3" w:rsidR="00132872" w:rsidRDefault="00132872">
      <w:pPr>
        <w:rPr>
          <w:sz w:val="24"/>
          <w:szCs w:val="24"/>
        </w:rPr>
      </w:pPr>
    </w:p>
    <w:sectPr w:rsidR="0013287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872"/>
    <w:rsid w:val="00132872"/>
    <w:rsid w:val="003E0643"/>
    <w:rsid w:val="00897E6A"/>
    <w:rsid w:val="0097022C"/>
    <w:rsid w:val="00C73FEC"/>
    <w:rsid w:val="00E6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962D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2026-06-19T16:08:00Z</dcterms:modified>
</cp:coreProperties>
</file>