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38BC7" w14:textId="77777777" w:rsidR="00C838F9" w:rsidRDefault="00000000">
      <w:pPr>
        <w:spacing w:after="300"/>
        <w:jc w:val="center"/>
      </w:pPr>
      <w:r>
        <w:t>User Acceptance Testing (UAT)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838F9" w14:paraId="67211F6A" w14:textId="77777777">
        <w:tblPrEx>
          <w:tblCellMar>
            <w:top w:w="0" w:type="dxa"/>
            <w:bottom w:w="0" w:type="dxa"/>
          </w:tblCellMar>
        </w:tblPrEx>
        <w:trPr>
          <w:cantSplit/>
        </w:trPr>
        <w:tc>
          <w:tcPr>
            <w:tcW w:w="3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017611E3" w14:textId="77777777" w:rsidR="00C838F9" w:rsidRDefault="00000000">
            <w:r>
              <w:t>Date</w:t>
            </w:r>
          </w:p>
        </w:tc>
        <w:tc>
          <w:tcPr>
            <w:tcW w:w="60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2998D49C" w14:textId="77777777" w:rsidR="00C838F9" w:rsidRDefault="00000000">
            <w:r>
              <w:t>19 June 2026</w:t>
            </w:r>
          </w:p>
        </w:tc>
      </w:tr>
      <w:tr w:rsidR="00C838F9" w14:paraId="4326B650" w14:textId="77777777">
        <w:tblPrEx>
          <w:tblCellMar>
            <w:top w:w="0" w:type="dxa"/>
            <w:bottom w:w="0" w:type="dxa"/>
          </w:tblCellMar>
        </w:tblPrEx>
        <w:trPr>
          <w:cantSplit/>
        </w:trPr>
        <w:tc>
          <w:tcPr>
            <w:tcW w:w="3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7CBF1A6E" w14:textId="77777777" w:rsidR="00C838F9" w:rsidRDefault="00000000">
            <w:r>
              <w:t>Team ID</w:t>
            </w:r>
          </w:p>
        </w:tc>
        <w:tc>
          <w:tcPr>
            <w:tcW w:w="60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4A65EC4A" w14:textId="77777777" w:rsidR="00C838F9" w:rsidRDefault="00000000">
            <w:r>
              <w:t>-</w:t>
            </w:r>
          </w:p>
        </w:tc>
      </w:tr>
      <w:tr w:rsidR="00C838F9" w14:paraId="0B823D2C" w14:textId="77777777">
        <w:tblPrEx>
          <w:tblCellMar>
            <w:top w:w="0" w:type="dxa"/>
            <w:bottom w:w="0" w:type="dxa"/>
          </w:tblCellMar>
        </w:tblPrEx>
        <w:trPr>
          <w:cantSplit/>
        </w:trPr>
        <w:tc>
          <w:tcPr>
            <w:tcW w:w="3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3F2CF653" w14:textId="77777777" w:rsidR="00C838F9" w:rsidRDefault="00000000">
            <w:r>
              <w:t>Project Name</w:t>
            </w:r>
          </w:p>
        </w:tc>
        <w:tc>
          <w:tcPr>
            <w:tcW w:w="60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3AF2B122" w14:textId="77777777" w:rsidR="00C838F9" w:rsidRDefault="00000000">
            <w:r>
              <w:t>Online Complaint Registration and Management System</w:t>
            </w:r>
          </w:p>
        </w:tc>
      </w:tr>
      <w:tr w:rsidR="00C838F9" w14:paraId="596D4A15" w14:textId="77777777">
        <w:tblPrEx>
          <w:tblCellMar>
            <w:top w:w="0" w:type="dxa"/>
            <w:bottom w:w="0" w:type="dxa"/>
          </w:tblCellMar>
        </w:tblPrEx>
        <w:trPr>
          <w:cantSplit/>
        </w:trPr>
        <w:tc>
          <w:tcPr>
            <w:tcW w:w="30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1E716FF7" w14:textId="77777777" w:rsidR="00C838F9" w:rsidRDefault="00000000">
            <w:r>
              <w:t>Maximum Marks</w:t>
            </w:r>
          </w:p>
        </w:tc>
        <w:tc>
          <w:tcPr>
            <w:tcW w:w="60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00E12C4E" w14:textId="77777777" w:rsidR="00C838F9" w:rsidRDefault="00C838F9"/>
        </w:tc>
      </w:tr>
    </w:tbl>
    <w:p w14:paraId="50BFE5BD" w14:textId="77777777" w:rsidR="00C838F9" w:rsidRDefault="00C838F9">
      <w:pPr>
        <w:spacing w:after="200"/>
      </w:pPr>
    </w:p>
    <w:p w14:paraId="6CDD6E5B" w14:textId="77777777" w:rsidR="00C838F9" w:rsidRDefault="00000000">
      <w:pPr>
        <w:spacing w:after="200"/>
      </w:pPr>
      <w:r>
        <w:t>Project Overview:</w:t>
      </w:r>
    </w:p>
    <w:p w14:paraId="05DF8C14" w14:textId="77777777" w:rsidR="00C838F9" w:rsidRDefault="00000000">
      <w:pPr>
        <w:spacing w:after="200"/>
      </w:pPr>
      <w:r>
        <w:t>Project Name: Online Complaint Registration and Management System</w:t>
      </w:r>
    </w:p>
    <w:p w14:paraId="6C0D87D8" w14:textId="77777777" w:rsidR="00C838F9" w:rsidRDefault="00000000">
      <w:pPr>
        <w:spacing w:after="200"/>
      </w:pPr>
      <w:r>
        <w:t>Project Description: A MERN stack web application that enables users to register complaints, track complaint status, receive updates, and submit feedback. Agents can view assigned complaints, update progress, and resolve issues. Admins can manage users, assign complaints, monitor analytics, and generate reports.</w:t>
      </w:r>
    </w:p>
    <w:p w14:paraId="5E216C97" w14:textId="77777777" w:rsidR="00C838F9" w:rsidRDefault="00000000">
      <w:pPr>
        <w:spacing w:after="200"/>
      </w:pPr>
      <w:r>
        <w:t>Project Version: 1.0.0</w:t>
      </w:r>
    </w:p>
    <w:p w14:paraId="434FD843" w14:textId="77777777" w:rsidR="00C838F9" w:rsidRDefault="00000000">
      <w:pPr>
        <w:spacing w:after="200"/>
      </w:pPr>
      <w:r>
        <w:t>Testing Period: 15 June 2026 to 19 June 2026</w:t>
      </w:r>
    </w:p>
    <w:p w14:paraId="69286265" w14:textId="77777777" w:rsidR="00C838F9" w:rsidRDefault="00000000">
      <w:pPr>
        <w:spacing w:after="200"/>
      </w:pPr>
      <w:r>
        <w:t>Testing Scope:</w:t>
      </w:r>
    </w:p>
    <w:p w14:paraId="4D53B7A6" w14:textId="77777777" w:rsidR="00C838F9" w:rsidRDefault="00000000">
      <w:pPr>
        <w:spacing w:after="120"/>
      </w:pPr>
      <w:r>
        <w:t>Features &amp; Functionalities Tested</w:t>
      </w:r>
    </w:p>
    <w:p w14:paraId="1FB937EB" w14:textId="77777777" w:rsidR="00C838F9" w:rsidRDefault="00000000">
      <w:pPr>
        <w:pStyle w:val="ListParagraph"/>
        <w:numPr>
          <w:ilvl w:val="0"/>
          <w:numId w:val="2"/>
        </w:numPr>
        <w:spacing w:after="160"/>
      </w:pPr>
      <w:r>
        <w:t>User Identity &amp; Security: Role-based registration and login for Users, Agents, and Admins.</w:t>
      </w:r>
    </w:p>
    <w:p w14:paraId="1FA2F955" w14:textId="77777777" w:rsidR="00C838F9" w:rsidRDefault="00000000">
      <w:pPr>
        <w:pStyle w:val="ListParagraph"/>
        <w:numPr>
          <w:ilvl w:val="0"/>
          <w:numId w:val="2"/>
        </w:numPr>
        <w:spacing w:after="160"/>
      </w:pPr>
      <w:r>
        <w:t>Complaint Registration: Complaint form with title, category, description, priority, and optional attachment.</w:t>
      </w:r>
    </w:p>
    <w:p w14:paraId="4A43E5E1" w14:textId="77777777" w:rsidR="00C838F9" w:rsidRDefault="00000000">
      <w:pPr>
        <w:pStyle w:val="ListParagraph"/>
        <w:numPr>
          <w:ilvl w:val="0"/>
          <w:numId w:val="2"/>
        </w:numPr>
        <w:spacing w:after="160"/>
      </w:pPr>
      <w:r>
        <w:t>Complaint Tracking Flow: Status updates from Registered to Assigned, In Progress, Resolved, and Closed.</w:t>
      </w:r>
    </w:p>
    <w:p w14:paraId="29D6C4D4" w14:textId="77777777" w:rsidR="00C838F9" w:rsidRDefault="00000000">
      <w:pPr>
        <w:pStyle w:val="ListParagraph"/>
        <w:numPr>
          <w:ilvl w:val="0"/>
          <w:numId w:val="2"/>
        </w:numPr>
        <w:spacing w:after="160"/>
      </w:pPr>
      <w:r>
        <w:t>Operations &amp; Notifications: Agent assignment, dashboard monitoring, email alerts, and feedback collection.</w:t>
      </w:r>
    </w:p>
    <w:p w14:paraId="2F49B58F" w14:textId="77777777" w:rsidR="00C838F9" w:rsidRDefault="00000000">
      <w:pPr>
        <w:spacing w:after="120"/>
      </w:pPr>
      <w:r>
        <w:t>User Stories (Requirements) Verified</w:t>
      </w:r>
    </w:p>
    <w:p w14:paraId="39C6FFCC" w14:textId="77777777" w:rsidR="00C838F9" w:rsidRDefault="00000000">
      <w:pPr>
        <w:pStyle w:val="ListParagraph"/>
        <w:numPr>
          <w:ilvl w:val="0"/>
          <w:numId w:val="3"/>
        </w:numPr>
        <w:spacing w:after="160"/>
      </w:pPr>
      <w:r>
        <w:t>USN-1 / USN-2: Users can register securely and log in to raise complaints.</w:t>
      </w:r>
    </w:p>
    <w:p w14:paraId="22500E93" w14:textId="77777777" w:rsidR="00C838F9" w:rsidRDefault="00000000">
      <w:pPr>
        <w:pStyle w:val="ListParagraph"/>
        <w:numPr>
          <w:ilvl w:val="0"/>
          <w:numId w:val="3"/>
        </w:numPr>
        <w:spacing w:after="160"/>
      </w:pPr>
      <w:r>
        <w:t>USN-3: Users can submit complaints with category, description, and priority.</w:t>
      </w:r>
    </w:p>
    <w:p w14:paraId="744BF298" w14:textId="77777777" w:rsidR="00C838F9" w:rsidRDefault="00000000">
      <w:pPr>
        <w:pStyle w:val="ListParagraph"/>
        <w:numPr>
          <w:ilvl w:val="0"/>
          <w:numId w:val="3"/>
        </w:numPr>
        <w:spacing w:after="160"/>
      </w:pPr>
      <w:r>
        <w:t>USN-4 / USN-5: Admins can assign complaints and agents can update resolution progress.</w:t>
      </w:r>
    </w:p>
    <w:p w14:paraId="20A69F37" w14:textId="77777777" w:rsidR="00C838F9" w:rsidRDefault="00000000">
      <w:pPr>
        <w:pStyle w:val="ListParagraph"/>
        <w:numPr>
          <w:ilvl w:val="0"/>
          <w:numId w:val="3"/>
        </w:numPr>
        <w:spacing w:after="160"/>
      </w:pPr>
      <w:r>
        <w:t>USN-6 / USN-7: Users can track complaint status and submit feedback after resolution.</w:t>
      </w:r>
    </w:p>
    <w:p w14:paraId="3336CD55" w14:textId="77777777" w:rsidR="00C838F9" w:rsidRDefault="00000000">
      <w:pPr>
        <w:spacing w:after="200"/>
      </w:pPr>
      <w:r>
        <w:t>Testing Environment:</w:t>
      </w:r>
    </w:p>
    <w:p w14:paraId="5870133D" w14:textId="77777777" w:rsidR="00C838F9" w:rsidRDefault="00000000">
      <w:pPr>
        <w:spacing w:after="200"/>
      </w:pPr>
      <w:r>
        <w:t>URL/Location: Local development environment:</w:t>
      </w:r>
    </w:p>
    <w:p w14:paraId="5E9EF170" w14:textId="77777777" w:rsidR="00C838F9" w:rsidRDefault="00000000">
      <w:pPr>
        <w:pStyle w:val="ListParagraph"/>
        <w:numPr>
          <w:ilvl w:val="0"/>
          <w:numId w:val="3"/>
        </w:numPr>
        <w:spacing w:after="160"/>
      </w:pPr>
      <w:r>
        <w:t>Backend API Server: http://localhost:5000</w:t>
      </w:r>
    </w:p>
    <w:p w14:paraId="12A12D35" w14:textId="77777777" w:rsidR="00C838F9" w:rsidRDefault="00000000">
      <w:pPr>
        <w:pStyle w:val="ListParagraph"/>
        <w:numPr>
          <w:ilvl w:val="0"/>
          <w:numId w:val="3"/>
        </w:numPr>
        <w:spacing w:after="160"/>
      </w:pPr>
      <w:r>
        <w:t>Frontend Web App: http://localhost:5173</w:t>
      </w:r>
    </w:p>
    <w:p w14:paraId="4C5003B9" w14:textId="77777777" w:rsidR="00C838F9" w:rsidRDefault="00000000">
      <w:pPr>
        <w:spacing w:after="160"/>
      </w:pPr>
      <w:r>
        <w:t>Credentials (if required):</w:t>
      </w:r>
    </w:p>
    <w:p w14:paraId="34ABB643" w14:textId="77777777" w:rsidR="00C838F9" w:rsidRPr="00387FDD" w:rsidRDefault="00000000">
      <w:pPr>
        <w:pStyle w:val="ListParagraph"/>
        <w:numPr>
          <w:ilvl w:val="0"/>
          <w:numId w:val="3"/>
        </w:numPr>
        <w:spacing w:after="160"/>
        <w:rPr>
          <w:lang w:val="fr-FR"/>
        </w:rPr>
      </w:pPr>
      <w:r w:rsidRPr="00387FDD">
        <w:rPr>
          <w:lang w:val="fr-FR"/>
        </w:rPr>
        <w:lastRenderedPageBreak/>
        <w:t>User: user@complaints.local / User@123</w:t>
      </w:r>
    </w:p>
    <w:p w14:paraId="3A7BEAF4" w14:textId="77777777" w:rsidR="00C838F9" w:rsidRDefault="00000000">
      <w:pPr>
        <w:pStyle w:val="ListParagraph"/>
        <w:numPr>
          <w:ilvl w:val="0"/>
          <w:numId w:val="3"/>
        </w:numPr>
        <w:spacing w:after="160"/>
      </w:pPr>
      <w:r>
        <w:t>Agent: agent@complaints.local / Agent@123</w:t>
      </w:r>
    </w:p>
    <w:p w14:paraId="3EF15879" w14:textId="77777777" w:rsidR="00C838F9" w:rsidRPr="00387FDD" w:rsidRDefault="00000000">
      <w:pPr>
        <w:pStyle w:val="ListParagraph"/>
        <w:numPr>
          <w:ilvl w:val="0"/>
          <w:numId w:val="3"/>
        </w:numPr>
        <w:spacing w:after="160"/>
        <w:rPr>
          <w:lang w:val="fr-FR"/>
        </w:rPr>
      </w:pPr>
      <w:r w:rsidRPr="00387FDD">
        <w:rPr>
          <w:lang w:val="fr-FR"/>
        </w:rPr>
        <w:t>Admin: admin@complaints.local / Admin@123</w:t>
      </w:r>
    </w:p>
    <w:p w14:paraId="4BDBFEE3" w14:textId="77777777" w:rsidR="00C838F9" w:rsidRDefault="00000000">
      <w:pPr>
        <w:pStyle w:val="ListParagraph"/>
        <w:numPr>
          <w:ilvl w:val="0"/>
          <w:numId w:val="3"/>
        </w:numPr>
        <w:spacing w:after="160"/>
      </w:pPr>
      <w:r>
        <w:t>Admin Registration Secret Passcode: ComplaintAdmin2026</w:t>
      </w:r>
    </w:p>
    <w:p w14:paraId="51CE17A4" w14:textId="77777777" w:rsidR="00C838F9" w:rsidRDefault="00000000">
      <w:r>
        <w:rPr>
          <w:noProof/>
        </w:rPr>
        <w:drawing>
          <wp:inline distT="0" distB="0" distL="0" distR="0" wp14:anchorId="4AC4CEAC" wp14:editId="7B398801">
            <wp:extent cx="603504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6035040" cy="3017520"/>
                    </a:xfrm>
                    <a:prstGeom prst="rect">
                      <a:avLst/>
                    </a:prstGeom>
                  </pic:spPr>
                </pic:pic>
              </a:graphicData>
            </a:graphic>
          </wp:inline>
        </w:drawing>
      </w:r>
    </w:p>
    <w:p w14:paraId="6A6DCBDD" w14:textId="77777777" w:rsidR="00C838F9" w:rsidRDefault="00000000">
      <w:pPr>
        <w:spacing w:after="200"/>
      </w:pPr>
      <w:r>
        <w:t>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
        <w:gridCol w:w="1594"/>
        <w:gridCol w:w="2102"/>
        <w:gridCol w:w="1695"/>
        <w:gridCol w:w="1595"/>
        <w:gridCol w:w="1145"/>
      </w:tblGrid>
      <w:tr w:rsidR="00C838F9" w14:paraId="39621F8A" w14:textId="77777777">
        <w:tblPrEx>
          <w:tblCellMar>
            <w:top w:w="0" w:type="dxa"/>
            <w:bottom w:w="0" w:type="dxa"/>
          </w:tblCellMar>
        </w:tblPrEx>
        <w:trPr>
          <w:cantSplit/>
        </w:trPr>
        <w:tc>
          <w:tcPr>
            <w:tcW w:w="9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1132BC99" w14:textId="77777777" w:rsidR="00C838F9" w:rsidRDefault="00000000">
            <w:r>
              <w:t>Test Case ID</w:t>
            </w:r>
          </w:p>
        </w:tc>
        <w:tc>
          <w:tcPr>
            <w:tcW w:w="16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6279EEDB" w14:textId="77777777" w:rsidR="00C838F9" w:rsidRDefault="00000000">
            <w:r>
              <w:t>Test Scenario</w:t>
            </w:r>
          </w:p>
        </w:tc>
        <w:tc>
          <w:tcPr>
            <w:tcW w:w="21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7ACD2704" w14:textId="77777777" w:rsidR="00C838F9" w:rsidRDefault="00000000">
            <w:r>
              <w:t>Test Steps</w:t>
            </w:r>
          </w:p>
        </w:tc>
        <w:tc>
          <w:tcPr>
            <w:tcW w:w="17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2B5EAE07" w14:textId="77777777" w:rsidR="00C838F9" w:rsidRDefault="00000000">
            <w:r>
              <w:t>Expected Result</w:t>
            </w:r>
          </w:p>
        </w:tc>
        <w:tc>
          <w:tcPr>
            <w:tcW w:w="16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6A4719D5" w14:textId="77777777" w:rsidR="00C838F9" w:rsidRDefault="00000000">
            <w:r>
              <w:t>Actual Result</w:t>
            </w:r>
          </w:p>
        </w:tc>
        <w:tc>
          <w:tcPr>
            <w:tcW w:w="1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44B6F1AC" w14:textId="77777777" w:rsidR="00C838F9" w:rsidRDefault="00000000">
            <w:r>
              <w:t>Pass/Fail</w:t>
            </w:r>
          </w:p>
        </w:tc>
      </w:tr>
      <w:tr w:rsidR="00C838F9" w14:paraId="5C363870" w14:textId="77777777">
        <w:tblPrEx>
          <w:tblCellMar>
            <w:top w:w="0" w:type="dxa"/>
            <w:bottom w:w="0" w:type="dxa"/>
          </w:tblCellMar>
        </w:tblPrEx>
        <w:trPr>
          <w:cantSplit/>
        </w:trPr>
        <w:tc>
          <w:tcPr>
            <w:tcW w:w="9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460B2A0" w14:textId="77777777" w:rsidR="00C838F9" w:rsidRDefault="00000000">
            <w:r>
              <w:t>TC-001</w:t>
            </w:r>
          </w:p>
        </w:tc>
        <w:tc>
          <w:tcPr>
            <w:tcW w:w="16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CB14E2A" w14:textId="77777777" w:rsidR="00C838F9" w:rsidRDefault="00000000">
            <w:r>
              <w:t>User Registration Validation</w:t>
            </w:r>
          </w:p>
        </w:tc>
        <w:tc>
          <w:tcPr>
            <w:tcW w:w="21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91050EA" w14:textId="77777777" w:rsidR="00C838F9" w:rsidRDefault="00000000">
            <w:r>
              <w:t>1. Go to /register.</w:t>
            </w:r>
            <w:r>
              <w:br/>
              <w:t>2. Enter name, email, phone, and password.</w:t>
            </w:r>
            <w:r>
              <w:br/>
              <w:t>3. Leave required fields blank or use an invalid email.</w:t>
            </w:r>
            <w:r>
              <w:br/>
              <w:t>4. Click Register.</w:t>
            </w:r>
          </w:p>
        </w:tc>
        <w:tc>
          <w:tcPr>
            <w:tcW w:w="17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1FCE890" w14:textId="77777777" w:rsidR="00C838F9" w:rsidRDefault="00000000">
            <w:r>
              <w:t>System blocks registration and displays validation messages.</w:t>
            </w:r>
          </w:p>
        </w:tc>
        <w:tc>
          <w:tcPr>
            <w:tcW w:w="16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6E72C80F" w14:textId="77777777" w:rsidR="00C838F9" w:rsidRDefault="00000000">
            <w:r>
              <w:t>Registration blocked and validation messages displayed correctly.</w:t>
            </w:r>
          </w:p>
        </w:tc>
        <w:tc>
          <w:tcPr>
            <w:tcW w:w="1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471C8EE" w14:textId="77777777" w:rsidR="00C838F9" w:rsidRDefault="00000000">
            <w:r>
              <w:t>Pass</w:t>
            </w:r>
          </w:p>
        </w:tc>
      </w:tr>
      <w:tr w:rsidR="00C838F9" w14:paraId="1D790058" w14:textId="77777777">
        <w:tblPrEx>
          <w:tblCellMar>
            <w:top w:w="0" w:type="dxa"/>
            <w:bottom w:w="0" w:type="dxa"/>
          </w:tblCellMar>
        </w:tblPrEx>
        <w:trPr>
          <w:cantSplit/>
        </w:trPr>
        <w:tc>
          <w:tcPr>
            <w:tcW w:w="9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72002B2" w14:textId="77777777" w:rsidR="00C838F9" w:rsidRDefault="00000000">
            <w:r>
              <w:t>TC-002</w:t>
            </w:r>
          </w:p>
        </w:tc>
        <w:tc>
          <w:tcPr>
            <w:tcW w:w="16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214309F" w14:textId="77777777" w:rsidR="00C838F9" w:rsidRDefault="00000000">
            <w:r>
              <w:t>Valid User Login</w:t>
            </w:r>
          </w:p>
        </w:tc>
        <w:tc>
          <w:tcPr>
            <w:tcW w:w="21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B9A01F4" w14:textId="77777777" w:rsidR="00C838F9" w:rsidRDefault="00000000">
            <w:r>
              <w:t>1. Register or use existing user credentials.</w:t>
            </w:r>
            <w:r>
              <w:br/>
              <w:t>2. Go to /login.</w:t>
            </w:r>
            <w:r>
              <w:br/>
              <w:t>3. Enter valid email and password.</w:t>
            </w:r>
            <w:r>
              <w:br/>
              <w:t>4. Click Login.</w:t>
            </w:r>
          </w:p>
        </w:tc>
        <w:tc>
          <w:tcPr>
            <w:tcW w:w="17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E49BE56" w14:textId="77777777" w:rsidR="00C838F9" w:rsidRDefault="00000000">
            <w:r>
              <w:t>User is authenticated and redirected to the user dashboard.</w:t>
            </w:r>
          </w:p>
        </w:tc>
        <w:tc>
          <w:tcPr>
            <w:tcW w:w="16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E17DB21" w14:textId="77777777" w:rsidR="00C838F9" w:rsidRDefault="00000000">
            <w:r>
              <w:t>Login successful; dashboard loaded with complaint options.</w:t>
            </w:r>
          </w:p>
        </w:tc>
        <w:tc>
          <w:tcPr>
            <w:tcW w:w="1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43E84C9" w14:textId="77777777" w:rsidR="00C838F9" w:rsidRDefault="00000000">
            <w:r>
              <w:t>Pass</w:t>
            </w:r>
          </w:p>
        </w:tc>
      </w:tr>
      <w:tr w:rsidR="00C838F9" w14:paraId="76F3DF9C" w14:textId="77777777">
        <w:tblPrEx>
          <w:tblCellMar>
            <w:top w:w="0" w:type="dxa"/>
            <w:bottom w:w="0" w:type="dxa"/>
          </w:tblCellMar>
        </w:tblPrEx>
        <w:trPr>
          <w:cantSplit/>
        </w:trPr>
        <w:tc>
          <w:tcPr>
            <w:tcW w:w="9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60EE40B" w14:textId="77777777" w:rsidR="00C838F9" w:rsidRDefault="00000000">
            <w:r>
              <w:lastRenderedPageBreak/>
              <w:t>TC-003</w:t>
            </w:r>
          </w:p>
        </w:tc>
        <w:tc>
          <w:tcPr>
            <w:tcW w:w="16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44F5D0D" w14:textId="77777777" w:rsidR="00C838F9" w:rsidRDefault="00000000">
            <w:r>
              <w:t>Complaint Submission</w:t>
            </w:r>
          </w:p>
        </w:tc>
        <w:tc>
          <w:tcPr>
            <w:tcW w:w="21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33B19A82" w14:textId="77777777" w:rsidR="00C838F9" w:rsidRDefault="00000000">
            <w:r>
              <w:t>1. Log in as User.</w:t>
            </w:r>
            <w:r>
              <w:br/>
              <w:t>2. Open New Complaint form.</w:t>
            </w:r>
            <w:r>
              <w:br/>
              <w:t>3. Enter title, category, description, and priority.</w:t>
            </w:r>
            <w:r>
              <w:br/>
              <w:t>4. Submit complaint.</w:t>
            </w:r>
          </w:p>
        </w:tc>
        <w:tc>
          <w:tcPr>
            <w:tcW w:w="17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3F813E73" w14:textId="77777777" w:rsidR="00C838F9" w:rsidRDefault="00000000">
            <w:r>
              <w:t>Complaint is created with unique complaint ID and status Registered.</w:t>
            </w:r>
          </w:p>
        </w:tc>
        <w:tc>
          <w:tcPr>
            <w:tcW w:w="16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C4597B8" w14:textId="77777777" w:rsidR="00C838F9" w:rsidRDefault="00000000">
            <w:r>
              <w:t>Complaint saved in database and complaint ID displayed.</w:t>
            </w:r>
          </w:p>
        </w:tc>
        <w:tc>
          <w:tcPr>
            <w:tcW w:w="1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4DA54CB" w14:textId="77777777" w:rsidR="00C838F9" w:rsidRDefault="00000000">
            <w:r>
              <w:t>Pass</w:t>
            </w:r>
          </w:p>
        </w:tc>
      </w:tr>
      <w:tr w:rsidR="00C838F9" w14:paraId="1FA65AE8" w14:textId="77777777">
        <w:tblPrEx>
          <w:tblCellMar>
            <w:top w:w="0" w:type="dxa"/>
            <w:bottom w:w="0" w:type="dxa"/>
          </w:tblCellMar>
        </w:tblPrEx>
        <w:trPr>
          <w:cantSplit/>
        </w:trPr>
        <w:tc>
          <w:tcPr>
            <w:tcW w:w="9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4D66B39" w14:textId="77777777" w:rsidR="00C838F9" w:rsidRDefault="00000000">
            <w:r>
              <w:t>TC-004</w:t>
            </w:r>
          </w:p>
        </w:tc>
        <w:tc>
          <w:tcPr>
            <w:tcW w:w="16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30DC0D73" w14:textId="77777777" w:rsidR="00C838F9" w:rsidRDefault="00000000">
            <w:r>
              <w:t>Complaint Status Tracking</w:t>
            </w:r>
          </w:p>
        </w:tc>
        <w:tc>
          <w:tcPr>
            <w:tcW w:w="21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4FCC0E9" w14:textId="77777777" w:rsidR="00C838F9" w:rsidRDefault="00000000">
            <w:r>
              <w:t>1. Log in as User.</w:t>
            </w:r>
            <w:r>
              <w:br/>
              <w:t>2. Open My Complaints.</w:t>
            </w:r>
            <w:r>
              <w:br/>
              <w:t>3. Select a complaint.</w:t>
            </w:r>
            <w:r>
              <w:br/>
              <w:t>4. Check status timeline.</w:t>
            </w:r>
          </w:p>
        </w:tc>
        <w:tc>
          <w:tcPr>
            <w:tcW w:w="17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6F814CBC" w14:textId="77777777" w:rsidR="00C838F9" w:rsidRDefault="00000000">
            <w:r>
              <w:t>User can view current status and previous updates.</w:t>
            </w:r>
          </w:p>
        </w:tc>
        <w:tc>
          <w:tcPr>
            <w:tcW w:w="16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E69BAF0" w14:textId="77777777" w:rsidR="00C838F9" w:rsidRDefault="00000000">
            <w:r>
              <w:t>Status timeline displayed correctly with latest update.</w:t>
            </w:r>
          </w:p>
        </w:tc>
        <w:tc>
          <w:tcPr>
            <w:tcW w:w="1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9355FBB" w14:textId="77777777" w:rsidR="00C838F9" w:rsidRDefault="00000000">
            <w:r>
              <w:t>Pass</w:t>
            </w:r>
          </w:p>
        </w:tc>
      </w:tr>
      <w:tr w:rsidR="00C838F9" w14:paraId="1AA65498" w14:textId="77777777">
        <w:tblPrEx>
          <w:tblCellMar>
            <w:top w:w="0" w:type="dxa"/>
            <w:bottom w:w="0" w:type="dxa"/>
          </w:tblCellMar>
        </w:tblPrEx>
        <w:trPr>
          <w:cantSplit/>
        </w:trPr>
        <w:tc>
          <w:tcPr>
            <w:tcW w:w="9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BFA452E" w14:textId="77777777" w:rsidR="00C838F9" w:rsidRDefault="00000000">
            <w:r>
              <w:t>TC-005</w:t>
            </w:r>
          </w:p>
        </w:tc>
        <w:tc>
          <w:tcPr>
            <w:tcW w:w="16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B3CD9D0" w14:textId="77777777" w:rsidR="00C838F9" w:rsidRDefault="00000000">
            <w:r>
              <w:t>Admin Complaint Assignment</w:t>
            </w:r>
          </w:p>
        </w:tc>
        <w:tc>
          <w:tcPr>
            <w:tcW w:w="21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87CF42D" w14:textId="77777777" w:rsidR="00C838F9" w:rsidRDefault="00000000">
            <w:r>
              <w:t>1. Log in as Admin.</w:t>
            </w:r>
            <w:r>
              <w:br/>
              <w:t>2. Open complaints dashboard.</w:t>
            </w:r>
            <w:r>
              <w:br/>
              <w:t>3. Select unassigned complaint.</w:t>
            </w:r>
            <w:r>
              <w:br/>
              <w:t>4. Assign it to an agent.</w:t>
            </w:r>
          </w:p>
        </w:tc>
        <w:tc>
          <w:tcPr>
            <w:tcW w:w="17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CB04699" w14:textId="77777777" w:rsidR="00C838F9" w:rsidRDefault="00000000">
            <w:r>
              <w:t>Complaint is assigned to selected agent and status changes to Assigned.</w:t>
            </w:r>
          </w:p>
        </w:tc>
        <w:tc>
          <w:tcPr>
            <w:tcW w:w="16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1915D23" w14:textId="77777777" w:rsidR="00C838F9" w:rsidRDefault="00000000">
            <w:r>
              <w:t>Agent assignment completed and reflected on dashboards.</w:t>
            </w:r>
          </w:p>
        </w:tc>
        <w:tc>
          <w:tcPr>
            <w:tcW w:w="1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0AEBD71" w14:textId="77777777" w:rsidR="00C838F9" w:rsidRDefault="00000000">
            <w:r>
              <w:t>Pass</w:t>
            </w:r>
          </w:p>
        </w:tc>
      </w:tr>
      <w:tr w:rsidR="00C838F9" w14:paraId="450D72EA" w14:textId="77777777">
        <w:tblPrEx>
          <w:tblCellMar>
            <w:top w:w="0" w:type="dxa"/>
            <w:bottom w:w="0" w:type="dxa"/>
          </w:tblCellMar>
        </w:tblPrEx>
        <w:trPr>
          <w:cantSplit/>
        </w:trPr>
        <w:tc>
          <w:tcPr>
            <w:tcW w:w="9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A081C10" w14:textId="77777777" w:rsidR="00C838F9" w:rsidRDefault="00000000">
            <w:r>
              <w:t>TC-006</w:t>
            </w:r>
          </w:p>
        </w:tc>
        <w:tc>
          <w:tcPr>
            <w:tcW w:w="16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42991A4" w14:textId="77777777" w:rsidR="00C838F9" w:rsidRDefault="00000000">
            <w:r>
              <w:t>Agent Progress Update</w:t>
            </w:r>
          </w:p>
        </w:tc>
        <w:tc>
          <w:tcPr>
            <w:tcW w:w="21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69C515EB" w14:textId="77777777" w:rsidR="00C838F9" w:rsidRDefault="00000000">
            <w:r>
              <w:t>1. Log in as Agent.</w:t>
            </w:r>
            <w:r>
              <w:br/>
              <w:t>2. Open Assigned Complaints.</w:t>
            </w:r>
            <w:r>
              <w:br/>
              <w:t>3. Select complaint.</w:t>
            </w:r>
            <w:r>
              <w:br/>
              <w:t>4. Update status to In Progress / Resolved.</w:t>
            </w:r>
          </w:p>
        </w:tc>
        <w:tc>
          <w:tcPr>
            <w:tcW w:w="17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8E6D44D" w14:textId="77777777" w:rsidR="00C838F9" w:rsidRDefault="00000000">
            <w:r>
              <w:t>Complaint status updates and user receives visibility on progress.</w:t>
            </w:r>
          </w:p>
        </w:tc>
        <w:tc>
          <w:tcPr>
            <w:tcW w:w="16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A6B7872" w14:textId="77777777" w:rsidR="00C838F9" w:rsidRDefault="00000000">
            <w:r>
              <w:t>Status updated successfully and visible to the user.</w:t>
            </w:r>
          </w:p>
        </w:tc>
        <w:tc>
          <w:tcPr>
            <w:tcW w:w="1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67F88B86" w14:textId="77777777" w:rsidR="00C838F9" w:rsidRDefault="00000000">
            <w:r>
              <w:t>Pass</w:t>
            </w:r>
          </w:p>
        </w:tc>
      </w:tr>
      <w:tr w:rsidR="00C838F9" w14:paraId="54BED6C7" w14:textId="77777777">
        <w:tblPrEx>
          <w:tblCellMar>
            <w:top w:w="0" w:type="dxa"/>
            <w:bottom w:w="0" w:type="dxa"/>
          </w:tblCellMar>
        </w:tblPrEx>
        <w:trPr>
          <w:cantSplit/>
        </w:trPr>
        <w:tc>
          <w:tcPr>
            <w:tcW w:w="9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FFE4FAE" w14:textId="77777777" w:rsidR="00C838F9" w:rsidRDefault="00000000">
            <w:r>
              <w:t>TC-007</w:t>
            </w:r>
          </w:p>
        </w:tc>
        <w:tc>
          <w:tcPr>
            <w:tcW w:w="16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A43836D" w14:textId="77777777" w:rsidR="00C838F9" w:rsidRDefault="00000000">
            <w:r>
              <w:t>Feedback Submission</w:t>
            </w:r>
          </w:p>
        </w:tc>
        <w:tc>
          <w:tcPr>
            <w:tcW w:w="21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B15D5CD" w14:textId="77777777" w:rsidR="00C838F9" w:rsidRDefault="00000000">
            <w:r>
              <w:t>1. Log in as User.</w:t>
            </w:r>
            <w:r>
              <w:br/>
              <w:t>2. Open resolved complaint.</w:t>
            </w:r>
            <w:r>
              <w:br/>
              <w:t>3. Provide rating and comments.</w:t>
            </w:r>
            <w:r>
              <w:br/>
              <w:t>4. Submit feedback.</w:t>
            </w:r>
          </w:p>
        </w:tc>
        <w:tc>
          <w:tcPr>
            <w:tcW w:w="17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FB7CDD9" w14:textId="77777777" w:rsidR="00C838F9" w:rsidRDefault="00000000">
            <w:r>
              <w:t>Feedback is saved and linked to the complaint record.</w:t>
            </w:r>
          </w:p>
        </w:tc>
        <w:tc>
          <w:tcPr>
            <w:tcW w:w="16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3960D666" w14:textId="77777777" w:rsidR="00C838F9" w:rsidRDefault="00000000">
            <w:r>
              <w:t>Feedback submitted successfully and visible in admin reports.</w:t>
            </w:r>
          </w:p>
        </w:tc>
        <w:tc>
          <w:tcPr>
            <w:tcW w:w="1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30DD55B" w14:textId="77777777" w:rsidR="00C838F9" w:rsidRDefault="00000000">
            <w:r>
              <w:t>Pass</w:t>
            </w:r>
          </w:p>
        </w:tc>
      </w:tr>
      <w:tr w:rsidR="00C838F9" w14:paraId="22412F95" w14:textId="77777777">
        <w:tblPrEx>
          <w:tblCellMar>
            <w:top w:w="0" w:type="dxa"/>
            <w:bottom w:w="0" w:type="dxa"/>
          </w:tblCellMar>
        </w:tblPrEx>
        <w:trPr>
          <w:cantSplit/>
        </w:trPr>
        <w:tc>
          <w:tcPr>
            <w:tcW w:w="9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38427E83" w14:textId="77777777" w:rsidR="00C838F9" w:rsidRDefault="00000000">
            <w:r>
              <w:t>TC-008</w:t>
            </w:r>
          </w:p>
        </w:tc>
        <w:tc>
          <w:tcPr>
            <w:tcW w:w="16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69FC48D8" w14:textId="77777777" w:rsidR="00C838F9" w:rsidRDefault="00000000">
            <w:r>
              <w:t>Admin Analytics Dashboard</w:t>
            </w:r>
          </w:p>
        </w:tc>
        <w:tc>
          <w:tcPr>
            <w:tcW w:w="21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E837DD5" w14:textId="77777777" w:rsidR="00C838F9" w:rsidRDefault="00000000">
            <w:r>
              <w:t>1. Log in as Admin.</w:t>
            </w:r>
            <w:r>
              <w:br/>
              <w:t>2. Open Analytics dashboard.</w:t>
            </w:r>
            <w:r>
              <w:br/>
              <w:t>3. Review complaint counts and status metrics.</w:t>
            </w:r>
          </w:p>
        </w:tc>
        <w:tc>
          <w:tcPr>
            <w:tcW w:w="17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657F156A" w14:textId="77777777" w:rsidR="00C838F9" w:rsidRDefault="00000000">
            <w:r>
              <w:t>Dashboard shows total, pending, in-progress, and resolved complaint counts.</w:t>
            </w:r>
          </w:p>
        </w:tc>
        <w:tc>
          <w:tcPr>
            <w:tcW w:w="16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76576D2" w14:textId="77777777" w:rsidR="00C838F9" w:rsidRDefault="00000000">
            <w:r>
              <w:t>Analytics cards and charts displayed correct values.</w:t>
            </w:r>
          </w:p>
        </w:tc>
        <w:tc>
          <w:tcPr>
            <w:tcW w:w="1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6A8C4508" w14:textId="77777777" w:rsidR="00C838F9" w:rsidRDefault="00000000">
            <w:r>
              <w:t>Pass</w:t>
            </w:r>
          </w:p>
        </w:tc>
      </w:tr>
    </w:tbl>
    <w:p w14:paraId="39CB1B48" w14:textId="77777777" w:rsidR="00C838F9" w:rsidRDefault="00C838F9">
      <w:pPr>
        <w:spacing w:after="200"/>
      </w:pPr>
    </w:p>
    <w:p w14:paraId="3FE25CD1" w14:textId="77777777" w:rsidR="00C838F9" w:rsidRDefault="00000000">
      <w:pPr>
        <w:spacing w:after="200"/>
      </w:pPr>
      <w:r>
        <w:t>Bug Tracking: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2400"/>
        <w:gridCol w:w="1100"/>
        <w:gridCol w:w="1100"/>
        <w:gridCol w:w="1426"/>
      </w:tblGrid>
      <w:tr w:rsidR="00C838F9" w14:paraId="73A6DCF8" w14:textId="77777777">
        <w:tblPrEx>
          <w:tblCellMar>
            <w:top w:w="0" w:type="dxa"/>
            <w:bottom w:w="0" w:type="dxa"/>
          </w:tblCellMar>
        </w:tblPrEx>
        <w:trPr>
          <w:cantSplit/>
        </w:trPr>
        <w:tc>
          <w:tcPr>
            <w:tcW w:w="9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6A0F9896" w14:textId="77777777" w:rsidR="00C838F9" w:rsidRDefault="00000000">
            <w:r>
              <w:lastRenderedPageBreak/>
              <w:t>Bug ID</w:t>
            </w:r>
          </w:p>
        </w:tc>
        <w:tc>
          <w:tcPr>
            <w:tcW w:w="2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735DAA73" w14:textId="77777777" w:rsidR="00C838F9" w:rsidRDefault="00000000">
            <w:r>
              <w:t>Bug Description</w:t>
            </w:r>
          </w:p>
        </w:tc>
        <w:tc>
          <w:tcPr>
            <w:tcW w:w="24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6B60F68F" w14:textId="77777777" w:rsidR="00C838F9" w:rsidRDefault="00000000">
            <w:r>
              <w:t>Steps to Reproduce</w:t>
            </w:r>
          </w:p>
        </w:tc>
        <w:tc>
          <w:tcPr>
            <w:tcW w:w="1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01DFC4AA" w14:textId="77777777" w:rsidR="00C838F9" w:rsidRDefault="00000000">
            <w:r>
              <w:t>Severity</w:t>
            </w:r>
          </w:p>
        </w:tc>
        <w:tc>
          <w:tcPr>
            <w:tcW w:w="1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008852DA" w14:textId="77777777" w:rsidR="00C838F9" w:rsidRDefault="00000000">
            <w:r>
              <w:t>Status</w:t>
            </w:r>
          </w:p>
        </w:tc>
        <w:tc>
          <w:tcPr>
            <w:tcW w:w="14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vAlign w:val="center"/>
          </w:tcPr>
          <w:p w14:paraId="08DF254E" w14:textId="77777777" w:rsidR="00C838F9" w:rsidRDefault="00000000">
            <w:r>
              <w:t>Additional Feedback / Fix</w:t>
            </w:r>
          </w:p>
        </w:tc>
      </w:tr>
      <w:tr w:rsidR="00C838F9" w14:paraId="26CDCA1B" w14:textId="77777777">
        <w:tblPrEx>
          <w:tblCellMar>
            <w:top w:w="0" w:type="dxa"/>
            <w:bottom w:w="0" w:type="dxa"/>
          </w:tblCellMar>
        </w:tblPrEx>
        <w:trPr>
          <w:cantSplit/>
        </w:trPr>
        <w:tc>
          <w:tcPr>
            <w:tcW w:w="9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637819A6" w14:textId="77777777" w:rsidR="00C838F9" w:rsidRDefault="00000000">
            <w:r>
              <w:t>BG-001</w:t>
            </w:r>
          </w:p>
        </w:tc>
        <w:tc>
          <w:tcPr>
            <w:tcW w:w="2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17CD597" w14:textId="77777777" w:rsidR="00C838F9" w:rsidRDefault="00000000">
            <w:r>
              <w:t>Complaint status does not refresh immediately after agent update.</w:t>
            </w:r>
          </w:p>
        </w:tc>
        <w:tc>
          <w:tcPr>
            <w:tcW w:w="24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D1AC4FD" w14:textId="77777777" w:rsidR="00C838F9" w:rsidRDefault="00000000">
            <w:r>
              <w:t>1. Agent updates a complaint status.</w:t>
            </w:r>
            <w:r>
              <w:br/>
              <w:t>2. User opens My Complaints.</w:t>
            </w:r>
            <w:r>
              <w:br/>
              <w:t>3. Old status is still displayed until manual refresh.</w:t>
            </w:r>
          </w:p>
        </w:tc>
        <w:tc>
          <w:tcPr>
            <w:tcW w:w="1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7041487" w14:textId="77777777" w:rsidR="00C838F9" w:rsidRDefault="00000000">
            <w:r>
              <w:t>High</w:t>
            </w:r>
          </w:p>
        </w:tc>
        <w:tc>
          <w:tcPr>
            <w:tcW w:w="1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29420D6" w14:textId="77777777" w:rsidR="00C838F9" w:rsidRDefault="00000000">
            <w:r>
              <w:t>Closed</w:t>
            </w:r>
          </w:p>
        </w:tc>
        <w:tc>
          <w:tcPr>
            <w:tcW w:w="14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7BC8882" w14:textId="77777777" w:rsidR="00C838F9" w:rsidRDefault="00000000">
            <w:r>
              <w:t>Updated frontend state refresh after status update API response.</w:t>
            </w:r>
          </w:p>
        </w:tc>
      </w:tr>
      <w:tr w:rsidR="00C838F9" w14:paraId="4C50776B" w14:textId="77777777">
        <w:tblPrEx>
          <w:tblCellMar>
            <w:top w:w="0" w:type="dxa"/>
            <w:bottom w:w="0" w:type="dxa"/>
          </w:tblCellMar>
        </w:tblPrEx>
        <w:trPr>
          <w:cantSplit/>
        </w:trPr>
        <w:tc>
          <w:tcPr>
            <w:tcW w:w="9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3FCF3058" w14:textId="77777777" w:rsidR="00C838F9" w:rsidRDefault="00000000">
            <w:r>
              <w:t>BG-002</w:t>
            </w:r>
          </w:p>
        </w:tc>
        <w:tc>
          <w:tcPr>
            <w:tcW w:w="2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A7E8533" w14:textId="77777777" w:rsidR="00C838F9" w:rsidRDefault="00000000">
            <w:r>
              <w:t>Admin assignment dropdown shows inactive agents.</w:t>
            </w:r>
          </w:p>
        </w:tc>
        <w:tc>
          <w:tcPr>
            <w:tcW w:w="24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32C8B837" w14:textId="77777777" w:rsidR="00C838F9" w:rsidRDefault="00000000">
            <w:r>
              <w:t>1. Log in as Admin.</w:t>
            </w:r>
            <w:r>
              <w:br/>
              <w:t>2. Open complaint assignment modal.</w:t>
            </w:r>
            <w:r>
              <w:br/>
              <w:t>3. Inactive agents appear in the dropdown.</w:t>
            </w:r>
          </w:p>
        </w:tc>
        <w:tc>
          <w:tcPr>
            <w:tcW w:w="1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94FE2C8" w14:textId="77777777" w:rsidR="00C838F9" w:rsidRDefault="00000000">
            <w:r>
              <w:t>Medium</w:t>
            </w:r>
          </w:p>
        </w:tc>
        <w:tc>
          <w:tcPr>
            <w:tcW w:w="1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68BBF376" w14:textId="77777777" w:rsidR="00C838F9" w:rsidRDefault="00000000">
            <w:r>
              <w:t>Closed</w:t>
            </w:r>
          </w:p>
        </w:tc>
        <w:tc>
          <w:tcPr>
            <w:tcW w:w="14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D77E9C9" w14:textId="77777777" w:rsidR="00C838F9" w:rsidRDefault="00000000">
            <w:r>
              <w:t>Filtered assignment list to show only active agent accounts.</w:t>
            </w:r>
          </w:p>
        </w:tc>
      </w:tr>
      <w:tr w:rsidR="00C838F9" w14:paraId="3CDA7EE7" w14:textId="77777777">
        <w:tblPrEx>
          <w:tblCellMar>
            <w:top w:w="0" w:type="dxa"/>
            <w:bottom w:w="0" w:type="dxa"/>
          </w:tblCellMar>
        </w:tblPrEx>
        <w:trPr>
          <w:cantSplit/>
        </w:trPr>
        <w:tc>
          <w:tcPr>
            <w:tcW w:w="9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60234F0" w14:textId="77777777" w:rsidR="00C838F9" w:rsidRDefault="00000000">
            <w:r>
              <w:t>BG-003</w:t>
            </w:r>
          </w:p>
        </w:tc>
        <w:tc>
          <w:tcPr>
            <w:tcW w:w="2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DB5B8B2" w14:textId="77777777" w:rsidR="00C838F9" w:rsidRDefault="00000000">
            <w:r>
              <w:t>Feedback form appears before complaint is resolved.</w:t>
            </w:r>
          </w:p>
        </w:tc>
        <w:tc>
          <w:tcPr>
            <w:tcW w:w="24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F7B78E1" w14:textId="77777777" w:rsidR="00C838F9" w:rsidRDefault="00000000">
            <w:r>
              <w:t>1. Log in as User.</w:t>
            </w:r>
            <w:r>
              <w:br/>
              <w:t>2. Open an In Progress complaint.</w:t>
            </w:r>
            <w:r>
              <w:br/>
              <w:t>3. Feedback button is visible.</w:t>
            </w:r>
          </w:p>
        </w:tc>
        <w:tc>
          <w:tcPr>
            <w:tcW w:w="1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ED91F03" w14:textId="77777777" w:rsidR="00C838F9" w:rsidRDefault="00000000">
            <w:r>
              <w:t>Medium</w:t>
            </w:r>
          </w:p>
        </w:tc>
        <w:tc>
          <w:tcPr>
            <w:tcW w:w="110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A8796AC" w14:textId="77777777" w:rsidR="00C838F9" w:rsidRDefault="00000000">
            <w:r>
              <w:t>Closed</w:t>
            </w:r>
          </w:p>
        </w:tc>
        <w:tc>
          <w:tcPr>
            <w:tcW w:w="142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EAC237E" w14:textId="77777777" w:rsidR="00C838F9" w:rsidRDefault="00000000">
            <w:r>
              <w:t>Restricted feedback form visibility to Resolved or Closed complaints only.</w:t>
            </w:r>
          </w:p>
        </w:tc>
      </w:tr>
    </w:tbl>
    <w:p w14:paraId="25432D80" w14:textId="77777777" w:rsidR="00C838F9" w:rsidRDefault="00C838F9">
      <w:pPr>
        <w:spacing w:after="200"/>
      </w:pPr>
    </w:p>
    <w:p w14:paraId="1D354937" w14:textId="77777777" w:rsidR="00C838F9" w:rsidRDefault="00000000">
      <w:pPr>
        <w:spacing w:after="200"/>
      </w:pPr>
      <w:r>
        <w:t>Sign-off:</w:t>
      </w:r>
    </w:p>
    <w:p w14:paraId="204681EC" w14:textId="595692CE" w:rsidR="00C838F9" w:rsidRDefault="00000000">
      <w:pPr>
        <w:spacing w:after="200"/>
      </w:pPr>
      <w:r>
        <w:t xml:space="preserve">Tester Name: </w:t>
      </w:r>
      <w:r w:rsidR="00387FDD">
        <w:t>Kavya</w:t>
      </w:r>
    </w:p>
    <w:p w14:paraId="4BF30463" w14:textId="77777777" w:rsidR="00C838F9" w:rsidRDefault="00000000">
      <w:pPr>
        <w:spacing w:after="200"/>
      </w:pPr>
      <w:r>
        <w:t>Date: 19 June 2026</w:t>
      </w:r>
    </w:p>
    <w:p w14:paraId="44FC3902" w14:textId="31B8AD9E" w:rsidR="00C838F9" w:rsidRDefault="00000000">
      <w:pPr>
        <w:spacing w:after="200"/>
      </w:pPr>
      <w:r>
        <w:t xml:space="preserve">Signature: </w:t>
      </w:r>
      <w:r w:rsidR="00387FDD">
        <w:t>Kavya</w:t>
      </w:r>
    </w:p>
    <w:p w14:paraId="1B23E2E9" w14:textId="77777777" w:rsidR="00C838F9" w:rsidRDefault="00C838F9"/>
    <w:sectPr w:rsidR="00C838F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1635"/>
    <w:multiLevelType w:val="hybridMultilevel"/>
    <w:tmpl w:val="4DFEA034"/>
    <w:lvl w:ilvl="0" w:tplc="77381D56">
      <w:start w:val="1"/>
      <w:numFmt w:val="bullet"/>
      <w:lvlText w:val="•"/>
      <w:lvlJc w:val="left"/>
      <w:pPr>
        <w:ind w:left="720" w:hanging="360"/>
      </w:pPr>
    </w:lvl>
    <w:lvl w:ilvl="1" w:tplc="F3AEEA62">
      <w:numFmt w:val="decimal"/>
      <w:lvlText w:val=""/>
      <w:lvlJc w:val="left"/>
    </w:lvl>
    <w:lvl w:ilvl="2" w:tplc="777EA972">
      <w:numFmt w:val="decimal"/>
      <w:lvlText w:val=""/>
      <w:lvlJc w:val="left"/>
    </w:lvl>
    <w:lvl w:ilvl="3" w:tplc="FB105F1A">
      <w:numFmt w:val="decimal"/>
      <w:lvlText w:val=""/>
      <w:lvlJc w:val="left"/>
    </w:lvl>
    <w:lvl w:ilvl="4" w:tplc="FB22E51A">
      <w:numFmt w:val="decimal"/>
      <w:lvlText w:val=""/>
      <w:lvlJc w:val="left"/>
    </w:lvl>
    <w:lvl w:ilvl="5" w:tplc="C070001E">
      <w:numFmt w:val="decimal"/>
      <w:lvlText w:val=""/>
      <w:lvlJc w:val="left"/>
    </w:lvl>
    <w:lvl w:ilvl="6" w:tplc="C6902742">
      <w:numFmt w:val="decimal"/>
      <w:lvlText w:val=""/>
      <w:lvlJc w:val="left"/>
    </w:lvl>
    <w:lvl w:ilvl="7" w:tplc="7B4ED0DC">
      <w:numFmt w:val="decimal"/>
      <w:lvlText w:val=""/>
      <w:lvlJc w:val="left"/>
    </w:lvl>
    <w:lvl w:ilvl="8" w:tplc="45A05F4C">
      <w:numFmt w:val="decimal"/>
      <w:lvlText w:val=""/>
      <w:lvlJc w:val="left"/>
    </w:lvl>
  </w:abstractNum>
  <w:abstractNum w:abstractNumId="1" w15:restartNumberingAfterBreak="0">
    <w:nsid w:val="6B0A2C3F"/>
    <w:multiLevelType w:val="hybridMultilevel"/>
    <w:tmpl w:val="32008B38"/>
    <w:lvl w:ilvl="0" w:tplc="65CCD942">
      <w:start w:val="1"/>
      <w:numFmt w:val="decimal"/>
      <w:lvlText w:val="%1."/>
      <w:lvlJc w:val="left"/>
      <w:pPr>
        <w:ind w:left="720" w:hanging="360"/>
      </w:pPr>
    </w:lvl>
    <w:lvl w:ilvl="1" w:tplc="65FCCB5E">
      <w:numFmt w:val="decimal"/>
      <w:lvlText w:val=""/>
      <w:lvlJc w:val="left"/>
    </w:lvl>
    <w:lvl w:ilvl="2" w:tplc="697C1864">
      <w:numFmt w:val="decimal"/>
      <w:lvlText w:val=""/>
      <w:lvlJc w:val="left"/>
    </w:lvl>
    <w:lvl w:ilvl="3" w:tplc="2DB60E8E">
      <w:numFmt w:val="decimal"/>
      <w:lvlText w:val=""/>
      <w:lvlJc w:val="left"/>
    </w:lvl>
    <w:lvl w:ilvl="4" w:tplc="DAC0758C">
      <w:numFmt w:val="decimal"/>
      <w:lvlText w:val=""/>
      <w:lvlJc w:val="left"/>
    </w:lvl>
    <w:lvl w:ilvl="5" w:tplc="FC7E020A">
      <w:numFmt w:val="decimal"/>
      <w:lvlText w:val=""/>
      <w:lvlJc w:val="left"/>
    </w:lvl>
    <w:lvl w:ilvl="6" w:tplc="A936EE0A">
      <w:numFmt w:val="decimal"/>
      <w:lvlText w:val=""/>
      <w:lvlJc w:val="left"/>
    </w:lvl>
    <w:lvl w:ilvl="7" w:tplc="827C4642">
      <w:numFmt w:val="decimal"/>
      <w:lvlText w:val=""/>
      <w:lvlJc w:val="left"/>
    </w:lvl>
    <w:lvl w:ilvl="8" w:tplc="A0C2BDEE">
      <w:numFmt w:val="decimal"/>
      <w:lvlText w:val=""/>
      <w:lvlJc w:val="left"/>
    </w:lvl>
  </w:abstractNum>
  <w:abstractNum w:abstractNumId="2" w15:restartNumberingAfterBreak="0">
    <w:nsid w:val="75226052"/>
    <w:multiLevelType w:val="hybridMultilevel"/>
    <w:tmpl w:val="C8FCEA96"/>
    <w:lvl w:ilvl="0" w:tplc="0FA0C9CA">
      <w:start w:val="1"/>
      <w:numFmt w:val="bullet"/>
      <w:lvlText w:val="●"/>
      <w:lvlJc w:val="left"/>
      <w:pPr>
        <w:ind w:left="720" w:hanging="360"/>
      </w:pPr>
    </w:lvl>
    <w:lvl w:ilvl="1" w:tplc="FAB6DC2A">
      <w:start w:val="1"/>
      <w:numFmt w:val="bullet"/>
      <w:lvlText w:val="○"/>
      <w:lvlJc w:val="left"/>
      <w:pPr>
        <w:ind w:left="1440" w:hanging="360"/>
      </w:pPr>
    </w:lvl>
    <w:lvl w:ilvl="2" w:tplc="D4C4E07E">
      <w:start w:val="1"/>
      <w:numFmt w:val="bullet"/>
      <w:lvlText w:val="■"/>
      <w:lvlJc w:val="left"/>
      <w:pPr>
        <w:ind w:left="2160" w:hanging="360"/>
      </w:pPr>
    </w:lvl>
    <w:lvl w:ilvl="3" w:tplc="EA0086D2">
      <w:start w:val="1"/>
      <w:numFmt w:val="bullet"/>
      <w:lvlText w:val="●"/>
      <w:lvlJc w:val="left"/>
      <w:pPr>
        <w:ind w:left="2880" w:hanging="360"/>
      </w:pPr>
    </w:lvl>
    <w:lvl w:ilvl="4" w:tplc="C60E9222">
      <w:start w:val="1"/>
      <w:numFmt w:val="bullet"/>
      <w:lvlText w:val="○"/>
      <w:lvlJc w:val="left"/>
      <w:pPr>
        <w:ind w:left="3600" w:hanging="360"/>
      </w:pPr>
    </w:lvl>
    <w:lvl w:ilvl="5" w:tplc="AE020A9E">
      <w:start w:val="1"/>
      <w:numFmt w:val="bullet"/>
      <w:lvlText w:val="■"/>
      <w:lvlJc w:val="left"/>
      <w:pPr>
        <w:ind w:left="4320" w:hanging="360"/>
      </w:pPr>
    </w:lvl>
    <w:lvl w:ilvl="6" w:tplc="B73AA912">
      <w:start w:val="1"/>
      <w:numFmt w:val="bullet"/>
      <w:lvlText w:val="●"/>
      <w:lvlJc w:val="left"/>
      <w:pPr>
        <w:ind w:left="5040" w:hanging="360"/>
      </w:pPr>
    </w:lvl>
    <w:lvl w:ilvl="7" w:tplc="9EC8E1DA">
      <w:start w:val="1"/>
      <w:numFmt w:val="bullet"/>
      <w:lvlText w:val="●"/>
      <w:lvlJc w:val="left"/>
      <w:pPr>
        <w:ind w:left="5760" w:hanging="360"/>
      </w:pPr>
    </w:lvl>
    <w:lvl w:ilvl="8" w:tplc="0CDCA716">
      <w:start w:val="1"/>
      <w:numFmt w:val="bullet"/>
      <w:lvlText w:val="●"/>
      <w:lvlJc w:val="left"/>
      <w:pPr>
        <w:ind w:left="6480" w:hanging="360"/>
      </w:pPr>
    </w:lvl>
  </w:abstractNum>
  <w:num w:numId="1" w16cid:durableId="784808518">
    <w:abstractNumId w:val="2"/>
    <w:lvlOverride w:ilvl="0">
      <w:startOverride w:val="1"/>
    </w:lvlOverride>
  </w:num>
  <w:num w:numId="2" w16cid:durableId="1235701443">
    <w:abstractNumId w:val="1"/>
    <w:lvlOverride w:ilvl="0">
      <w:startOverride w:val="1"/>
    </w:lvlOverride>
  </w:num>
  <w:num w:numId="3" w16cid:durableId="1165851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8F9"/>
    <w:rsid w:val="00387FDD"/>
    <w:rsid w:val="00933A87"/>
    <w:rsid w:val="00C838F9"/>
    <w:rsid w:val="00D20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CAC54"/>
  <w15:docId w15:val="{BDD670C9-1183-4C4E-A101-49720E571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736</Words>
  <Characters>4197</Characters>
  <Application>Microsoft Office Word</Application>
  <DocSecurity>0</DocSecurity>
  <Lines>34</Lines>
  <Paragraphs>9</Paragraphs>
  <ScaleCrop>false</ScaleCrop>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veginatikavya@gmail.com</cp:lastModifiedBy>
  <cp:revision>3</cp:revision>
  <dcterms:created xsi:type="dcterms:W3CDTF">2026-06-22T19:33:00Z</dcterms:created>
  <dcterms:modified xsi:type="dcterms:W3CDTF">2026-06-22T19:33:00Z</dcterms:modified>
</cp:coreProperties>
</file>