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Task-1: Creating a GIT Repository and Uploading Assignments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Step 1: Create a GIT Repository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Open your command line or terminal.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Navigate to the directory where you want to create the repository.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Run the following command.</w:t>
      </w: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Bash: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git init2202030400007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cd2202030400007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This will initialize a new Git Repository.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Step 2: Create Assignment Folders</w:t>
      </w:r>
    </w:p>
    <w:p>
      <w:pPr>
        <w:numPr>
          <w:ilvl w:val="0"/>
          <w:numId w:val="4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Inside the repository, create two folders</w:t>
      </w: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Bash 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kdir Assignment_1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mkdir Assignment_2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Step 3: Prepare Word File</w:t>
      </w:r>
    </w:p>
    <w:p>
      <w:pPr>
        <w:numPr>
          <w:ilvl w:val="0"/>
          <w:numId w:val="10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Open your preferred text editor (e.g., Microsoft Word, Google Docs).</w:t>
      </w:r>
    </w:p>
    <w:p>
      <w:pPr>
        <w:numPr>
          <w:ilvl w:val="0"/>
          <w:numId w:val="10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Document each step of the process with clear instructions.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Step 4: Save Word File</w:t>
      </w:r>
    </w:p>
    <w:p>
      <w:pPr>
        <w:numPr>
          <w:ilvl w:val="0"/>
          <w:numId w:val="12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Save the Word file as "GitAssignmentInstructions.docx".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Step 5: Add, Commit, and Push</w:t>
      </w:r>
    </w:p>
    <w:p>
      <w:pPr>
        <w:numPr>
          <w:ilvl w:val="0"/>
          <w:numId w:val="14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Add the Word file to the repository and commit the changes: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Bash: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gitadd GitAssignmentInstruction.docx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git commit-m"Assignment-1"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If you haven't already, create a remote repository on GitHub (</w:t>
      </w:r>
      <w:hyperlink xmlns:r="http://schemas.openxmlformats.org/officeDocument/2006/relationships" r:id="docRId0">
        <w:r>
          <w:rPr>
            <w:rFonts w:ascii="Droid Sans" w:hAnsi="Droid Sans" w:cs="Droid Sans" w:eastAsia="Droid San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</w:t>
        </w:r>
      </w:hyperlink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numPr>
          <w:ilvl w:val="0"/>
          <w:numId w:val="17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Link your local repository to the remote one: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Bash: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Droid Sans" w:hAnsi="Droid Sans" w:cs="Droid Sans" w:eastAsia="Droid San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https://github.com/ashishmasih9548/2202030400007.git</w:t>
        </w:r>
      </w:hyperlink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1380" w:leader="none"/>
        </w:tabs>
        <w:spacing w:before="0" w:after="160" w:line="259"/>
        <w:ind w:right="0" w:left="720" w:hanging="36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Push the changes to GitHub: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Bash: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git push-u origin master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174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2"/>
          <w:shd w:fill="auto" w:val="clear"/>
        </w:rPr>
        <w:t xml:space="preserve">Process is completed . to Push a Word file in Git Repository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Mode="External" Target="https://github.com/ashishmasih9548/2202030400007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