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C7" w:rsidRDefault="00FD0A2E">
      <w:pPr>
        <w:rPr>
          <w:rFonts w:ascii="Times New Roman" w:hAnsi="Times New Roman" w:cs="Times New Roman"/>
          <w:b/>
          <w:sz w:val="40"/>
          <w:szCs w:val="40"/>
        </w:rPr>
      </w:pPr>
      <w:r>
        <w:tab/>
      </w:r>
      <w:r>
        <w:tab/>
      </w:r>
      <w:r>
        <w:tab/>
      </w:r>
      <w:r w:rsidRPr="00FD0A2E">
        <w:rPr>
          <w:rFonts w:ascii="Times New Roman" w:hAnsi="Times New Roman" w:cs="Times New Roman"/>
          <w:b/>
          <w:sz w:val="40"/>
          <w:szCs w:val="40"/>
        </w:rPr>
        <w:tab/>
        <w:t>Bank Management System</w:t>
      </w:r>
    </w:p>
    <w:p w:rsidR="00FD0A2E" w:rsidRDefault="00FD0A2E">
      <w:pPr>
        <w:rPr>
          <w:rFonts w:ascii="Times New Roman" w:hAnsi="Times New Roman" w:cs="Times New Roman"/>
          <w:b/>
          <w:sz w:val="40"/>
          <w:szCs w:val="40"/>
        </w:rPr>
      </w:pPr>
    </w:p>
    <w:p w:rsidR="00FD0A2E" w:rsidRDefault="00FD0A2E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D0A2E">
        <w:rPr>
          <w:rFonts w:ascii="Times New Roman" w:hAnsi="Times New Roman" w:cs="Times New Roman"/>
          <w:b/>
          <w:i/>
          <w:sz w:val="36"/>
          <w:szCs w:val="36"/>
        </w:rPr>
        <w:t>Deposit.java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project;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javax.swing.border.EmptyBorder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class Deposit extends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amount;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data;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btnNewButton1;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Deposit(String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email,String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data)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  <w:t>this.str=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450, 190, 1014, 597);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(5, 5, 5,5));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contentPane.setLayout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null);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0,0,182,100);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lblAmount1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"Deposit");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lblAmount1.setFont(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lblAmount1.setBounds(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420, 70, 250, 26);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lblAmount1);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lblAmount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"Enter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30));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270, 250, 250, 26);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lblAmount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490, 240, 228, 50);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amount);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("OK");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300,380,200,60);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btnNewButton1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"Cancel");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600,380,200,60);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btnNewButton1.setBackground(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btnNewButton.addActionListener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bal1=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bal1.equals(""))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bal1.matches("^[a-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-Z]*$")){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"Invalid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Integer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bal1);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Integer i1=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data);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u=i+i1;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"jdbc:mysql://localhost:3306/testing","root","");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query="UPDATE account SET Balance="+"'"+u+"'"+" Where Email="+"'"+email+"'";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sta.executeUpdate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(query);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x!=0)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="Your Account is credited for Rs."+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).b2,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Exception exception)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exception.printStackTrace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btnNewButton1.addActionListener(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>}</w:t>
      </w: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Default="00FD0A2E" w:rsidP="00FD0A2E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D0A2E">
        <w:rPr>
          <w:rFonts w:ascii="Times New Roman" w:hAnsi="Times New Roman" w:cs="Times New Roman"/>
          <w:b/>
          <w:i/>
          <w:sz w:val="36"/>
          <w:szCs w:val="36"/>
        </w:rPr>
        <w:t>Module.java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project;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javax.swing.border.EmptyBorder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class Module extends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b1;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b2;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 xml:space="preserve">public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b3;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b4;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b5;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Module(String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email){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D0A2E">
        <w:rPr>
          <w:rFonts w:ascii="Times New Roman" w:hAnsi="Times New Roman" w:cs="Times New Roman"/>
          <w:sz w:val="24"/>
          <w:szCs w:val="24"/>
        </w:rPr>
        <w:tab/>
        <w:t>this.str=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450, 190, 1014, 597);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(5, 5, 5,5));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contentPane.setLayout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null);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0,0,182,100);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label=new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"Welcome "+"'"+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+"'");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label.setFont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Font("Tahoma",Font.PLAIN,35));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label.setBounds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300,30,700,40);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label);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b1 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"Deposit");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b1.setFont(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b1.setBounds(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200,130, 200, 74);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b1.setBackground(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b2 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"Withdraw");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b2.setFont(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b2.setBounds(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650,130, 200, 74);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b2.setBackground(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b2);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b3 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"Transfer");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b3.setFont(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b3.setBounds(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200,300, 200, 74);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b3.setBackground(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b3);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b4 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Check_balance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b4.setFont(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b4.setBounds(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650,300, 200, 74);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b4.setBackground(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b4);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b5 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"Log out");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b5.setFont(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b5.setBounds(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420,450, 200, 74);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b5.setBackground(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b5);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b2.addActionListener(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"jdbc:mysql://localhost:3306/testing","root","");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query="SELECT Balance FROM account Where Email="+"'"+email+"'";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results=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query);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results.next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data=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results.getString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Withdraw(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str,email,data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Exception exception)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exception.printStackTrace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b5.addActionListener(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b3.addActionListener(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"jdbc:mysql://localhost:3306/testing","root","");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query="SELECT Balance FROM account Where Email="+"'"+email+"'";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results=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query);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results.next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data=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results.getString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Transfer(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str,email,data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Exception exception)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exception.printStackTrace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b4.addActionListener(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"jdbc:mysql://localhost:3306/testing","root","");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query="SELECT Balance FROM account Where Email="+"'"+email+"'";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results=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query);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results.next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data=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results.getString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="Hello "+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Balance is Rs."+data;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str,email,data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b4,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Exception exception)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exception.printStackTrace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b1.addActionListener(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"jdbc:mysql://localhost:3306/testing","root","");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query="SELECT Balance FROM account Where Email="+"'"+email+"'";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results=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query);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results.next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data=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results.getString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str,email,data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Exception exception)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exception.printStackTrace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D0A2E" w:rsidRDefault="00FD0A2E">
      <w:pPr>
        <w:rPr>
          <w:rFonts w:ascii="Times New Roman" w:hAnsi="Times New Roman" w:cs="Times New Roman"/>
          <w:b/>
          <w:sz w:val="24"/>
          <w:szCs w:val="24"/>
        </w:rPr>
      </w:pPr>
    </w:p>
    <w:p w:rsidR="00FD0A2E" w:rsidRDefault="00FD0A2E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D0A2E">
        <w:rPr>
          <w:rFonts w:ascii="Times New Roman" w:hAnsi="Times New Roman" w:cs="Times New Roman"/>
          <w:b/>
          <w:i/>
          <w:sz w:val="36"/>
          <w:szCs w:val="36"/>
        </w:rPr>
        <w:t>Transfer.java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project;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javax.swing.border.EmptyBorder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class Transfer extends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mob;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amount;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btnNewButton1;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data;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Transfer(String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email,String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data)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this.str=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=data;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450, 190, 1014, 597);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(5, 5, 5,5));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contentPane.setLayout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null);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0,0,182,100);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lblAmount1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"Transfer");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lblAmount1.setFont(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lblAmount1.setBounds(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420, 70, 250, 26);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lblAmount1);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lblMobileNumber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"Mobile number");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lblMobileNumber.setFont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30));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lblMobileNumber.setBounds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250, 150, 250, 26);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lblMobileNumber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490, 130, 228, 50);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mob);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lblAmount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30));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250, 250, 250, 26);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lblAmount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490, 250, 228, 50);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amount);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("Send");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300,380,200,60);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btnNewButton1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"Cancel");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600,380,200,60);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btnNewButton1.setBackground(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btnNewButton1.addActionListener(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btnNewButton.addActionListener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String mob1=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String amount1=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amount1.matches("^[a-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-Z]*$")){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"Invalid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mob1.equals("") &amp;&amp; amount1.equals(""))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Mobile and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!mob1.equals("") &amp;&amp; amount1.equals(""))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mob1.equals("") &amp;&amp; !amount1.equals(""))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Mobile");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Integer i1=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amount1);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"jdbc:mysql://localhost:3306/testing","root","");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Integer d=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data);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h=d-i1;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h&gt;=0)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String query="SELECT Balance FROM account Where Mobile="+"'"+mob1+"'";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Statement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results=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query);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results.next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data1=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results.getString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Integer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data1);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u=i+i1;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query1="UPDATE account SET Balance="+"'"+u+"'"+" Where Mobile="+"'"+mob1+"'";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Statement sta1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x=sta1.executeUpdate(query1);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x!=0)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="Rs."+i1+" has transferred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).b2,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String query2="UPDATE account SET Balance="+"'"+h+"'"+" Where Email="+"'"+email+"'";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Statement sta2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sta2.executeUpdate(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query2);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c==0)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btnNewButton,"Mobile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Number does not exist");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h&lt;0){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btnNewButton,"Insufficient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Balance");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Exception exception)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exception.printStackTrace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>}</w:t>
      </w: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Default="00FD0A2E" w:rsidP="00FD0A2E">
      <w:pPr>
        <w:rPr>
          <w:rFonts w:ascii="Times New Roman" w:hAnsi="Times New Roman" w:cs="Times New Roman"/>
          <w:b/>
          <w:i/>
          <w:color w:val="000000"/>
          <w:sz w:val="40"/>
          <w:szCs w:val="40"/>
          <w:lang w:val="en-US"/>
        </w:rPr>
      </w:pPr>
      <w:r w:rsidRPr="00FD0A2E">
        <w:rPr>
          <w:rFonts w:ascii="Times New Roman" w:hAnsi="Times New Roman" w:cs="Times New Roman"/>
          <w:b/>
          <w:i/>
          <w:color w:val="000000"/>
          <w:sz w:val="40"/>
          <w:szCs w:val="40"/>
          <w:highlight w:val="lightGray"/>
          <w:lang w:val="en-US"/>
        </w:rPr>
        <w:lastRenderedPageBreak/>
        <w:t>UserLogin</w:t>
      </w:r>
      <w:r w:rsidRPr="00FD0A2E">
        <w:rPr>
          <w:rFonts w:ascii="Times New Roman" w:hAnsi="Times New Roman" w:cs="Times New Roman"/>
          <w:b/>
          <w:i/>
          <w:color w:val="000000"/>
          <w:sz w:val="40"/>
          <w:szCs w:val="40"/>
          <w:lang w:val="en-US"/>
        </w:rPr>
        <w:t>.java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project;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.*;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.*;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javax.swing.border.EmptyBorder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btnNewButton1;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EventQueue.invokeLater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    } catch (Exception e)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String str1;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str1;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String pass;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pass;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450, 190, 1014, 597);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(5, 5, 5,5));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contentPane.setLayout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null);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0,0,182,100);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label=new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"Welcome");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label.setFont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Font("Tahoma",Font.PLAIN,35));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label.setBounds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480,30,180,40);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label);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lblEmailAddress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"Email Add");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lblEmailAddress.setFont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lblEmailAddress.setBounds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250, 100, 180, 40);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lblEmailAddress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430,100,280,40);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email);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lblPassword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"Password");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lblPassword.setFont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lblPassword.setBounds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250,160,180,100);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lblPassword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430,190,280,40);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("Login");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200,447, 200, 74);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btnNewButton1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"Sign Up");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700,447,200, 74);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btnNewButton1.setBackground(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btnNewButton.addActionListener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String password=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UserLogin.str1=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UserLogin.pass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emailId.equals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Email &amp; Password");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emailId.equals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 &amp;&amp; !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Email");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emailId.equals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Password");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"jdbc:mysql://localhost:3306/testing","root","");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emailId.equals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  &amp;&amp; !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String query="SELECT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,Password,Name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from account";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results=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query);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a=0;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f=0;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results.next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()) {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data=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results.getString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String data1=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results.getString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String data2=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results.getString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3);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emailId.equals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(data))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++;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(data1))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emailId.equals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(data)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(data1))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Module(data2,data).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data,data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).b1, "Logged in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f==0 &amp;&amp; a==0)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correct credentials");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f==0 &amp;&amp; a!=0)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correct password");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a==0 &amp;&amp; f!=0)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"Email does not exist");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Exception exception)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exception.printStackTrace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btnNewButton1.addActionListener(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UserRegistration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>}</w:t>
      </w: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Default="00FD0A2E" w:rsidP="00FD0A2E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FD0A2E">
        <w:rPr>
          <w:rFonts w:ascii="Times New Roman" w:hAnsi="Times New Roman" w:cs="Times New Roman"/>
          <w:b/>
          <w:i/>
          <w:sz w:val="40"/>
          <w:szCs w:val="40"/>
        </w:rPr>
        <w:t>UserRegistration.java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project;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javax.swing.border.EmptyBorder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UserRegistration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mob;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EventQueue.invokeLater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UserRegistration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UserRegistration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} catch (Exception e)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UserRegistration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450, 190, 1014, 597);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(5, 5, 5, 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contentPane.setLayout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null);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0,0,182,100);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lblNewUserRegister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"New User Register");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lblNewUserRegister.setFont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Font("Times New Roman",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42));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lblNewUserRegister.setBounds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362,50,390,50);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lblNewUserRegister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"Name");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lblName.setFont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20));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lblName.setBounds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58, 152, 110, 43);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lblEmailAddress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"Email\r\n address");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lblEmailAddress.setFont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20));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lblEmailAddress.setBounds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58, 250, 148, 36);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lblEmailAddress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name.setFont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name.setBounds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214, 151, 228, 50);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name);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name.setColumns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214, 250, 228, 50);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email);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Account 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Acc_Num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Account.setFont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Font("Tahoma",Font.PLAIN,20));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Account.setBounds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350,350,150,45);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Account);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AccountNumber.setFont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Font("Tahoma",Font.PLAIN,32));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AccountNumber.setBounds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450,340,228,50);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AccountNumber.setColumns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lblPassword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"Password");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lblPassword.setFont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20));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lblPassword.setBounds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542, 152, 110, 43);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lblPassword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lblMobileNumber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"Mobile number");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lblMobileNumber.setFont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20));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lblMobileNumber.setBounds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542, 250, 139, 26);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lblMobileNumber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707, 250, 228, 50);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mob);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707, 152, 228, 43);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("Register");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btnNewButton.addActionListener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String Name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email.getText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mob.getText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mobileNumber.length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String password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passwordField.getText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Acc_num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AccountNumber.getText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balance=0;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emailId.equals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 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Acc_num.equals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mobileNumber.equals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(""))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fill all the fields");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!=10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!=0)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"Enter a valid mobile number");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emailId.equals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 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("") &amp;&amp;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Acc_num.equals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fill all the fields");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"" + Name;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+= " \n";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"jdbc:mysql://localhost:3306/testing","root","");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if(!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 &amp;&amp; !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emailId.equals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 &amp;&amp; !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mobileNumber.equals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 &amp;&amp; !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 &amp;&amp; !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Acc_num.equals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(""))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String query = "INSERT INTO account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'" + Name + "','" + password + "','" +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+ "','" +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+ "','" +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Acc_num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+ "','" + balance + "')";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Statement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sta.executeUpdate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(query);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(x == 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, "This is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alredy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exist");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 else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        "Welcome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, "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+ "Your account is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created");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} }catch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(Exception exception)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exception.printStackTrace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399, 447, 259, 74);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>}</w:t>
      </w:r>
    </w:p>
    <w:p w:rsid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Default="00FD0A2E" w:rsidP="00FD0A2E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FD0A2E">
        <w:rPr>
          <w:rFonts w:ascii="Times New Roman" w:hAnsi="Times New Roman" w:cs="Times New Roman"/>
          <w:b/>
          <w:i/>
          <w:sz w:val="40"/>
          <w:szCs w:val="40"/>
        </w:rPr>
        <w:t>Withdraw.java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project;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javax.swing.border.EmptyBorder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class Withdraw extends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amount;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btnNewButton1;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String data;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Withdraw(String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email,String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data)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  <w:t>this.str=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=email;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450, 190, 1014, 597);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EmptyBorder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(5, 5, 5,5));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setContentPane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contentPane.setLayout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null);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0,0,182,100);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lblAmount1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"Withdraw");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lblAmount1.setFont(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lblAmount1.setBounds(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420, 70, 250, 26);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lblAmount1);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lblAmount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"Enter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30));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lblAmount.setBounds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270, 250, 250, 26);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lblAmount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32));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490, 240, 228, 50);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amount);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amount.setColumns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10);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("OK");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btnNewButton.setFont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btnNewButton.setBounds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300,380,200,60);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btnNewButton.setBackground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btnNewButton1 = new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"Cancel");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btnNewButton1.setFont(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25));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btnNewButton1.setBounds(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600,380,200,60);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btnNewButton1.setBackground(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contentPane.add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btnNewButton1.addActionListener(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btnNewButton.addActionListener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bal1=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amount.getText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bal1.equals("") 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"Please Enter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bal1.matches("^[a-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-Z]*$")){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"Invalid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Integer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bal1);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Integer i1=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data);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u=i1-i;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u&lt;0)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A2E">
        <w:rPr>
          <w:rFonts w:ascii="Times New Roman" w:hAnsi="Times New Roman" w:cs="Times New Roman"/>
          <w:sz w:val="24"/>
          <w:szCs w:val="24"/>
        </w:rPr>
        <w:t>btnNewButton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, "Insufficient Amount");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5F68A2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"jdbc:mysql://localhost:3306/testing","root","");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u&gt;=0)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String query="UPDATE account SET Balance="+"'"+u+"'"+" Where Email="+"'"+email+"'";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sta.executeUpdate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(query);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x!=0)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 xml:space="preserve">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(true);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String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="Your Account is Debited for Rs."+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new Module(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str,email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 xml:space="preserve">).b1, </w:t>
      </w:r>
      <w:proofErr w:type="spellStart"/>
      <w:r w:rsidRPr="00FD0A2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0A2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Exception exception) {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0A2E">
        <w:rPr>
          <w:rFonts w:ascii="Times New Roman" w:hAnsi="Times New Roman" w:cs="Times New Roman"/>
          <w:sz w:val="24"/>
          <w:szCs w:val="24"/>
        </w:rPr>
        <w:t>exception.printStackTrace</w:t>
      </w:r>
      <w:proofErr w:type="spellEnd"/>
      <w:r w:rsidRPr="00FD0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2E">
        <w:rPr>
          <w:rFonts w:ascii="Times New Roman" w:hAnsi="Times New Roman" w:cs="Times New Roman"/>
          <w:sz w:val="24"/>
          <w:szCs w:val="24"/>
        </w:rPr>
        <w:t>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D0A2E">
        <w:rPr>
          <w:rFonts w:ascii="Times New Roman" w:hAnsi="Times New Roman" w:cs="Times New Roman"/>
          <w:sz w:val="24"/>
          <w:szCs w:val="24"/>
        </w:rPr>
        <w:tab/>
        <w:t>}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   });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0A2E">
        <w:rPr>
          <w:rFonts w:ascii="Times New Roman" w:hAnsi="Times New Roman" w:cs="Times New Roman"/>
          <w:sz w:val="24"/>
          <w:szCs w:val="24"/>
        </w:rPr>
        <w:tab/>
      </w:r>
      <w:r w:rsidRPr="00FD0A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D0A2E" w:rsidRPr="00FD0A2E" w:rsidRDefault="00FD0A2E" w:rsidP="00FD0A2E">
      <w:pPr>
        <w:rPr>
          <w:rFonts w:ascii="Times New Roman" w:hAnsi="Times New Roman" w:cs="Times New Roman"/>
          <w:sz w:val="24"/>
          <w:szCs w:val="24"/>
        </w:rPr>
      </w:pPr>
      <w:r w:rsidRPr="00FD0A2E">
        <w:rPr>
          <w:rFonts w:ascii="Times New Roman" w:hAnsi="Times New Roman" w:cs="Times New Roman"/>
          <w:sz w:val="24"/>
          <w:szCs w:val="24"/>
        </w:rPr>
        <w:t>}</w:t>
      </w:r>
    </w:p>
    <w:sectPr w:rsidR="00FD0A2E" w:rsidRPr="00FD0A2E" w:rsidSect="00FD0A2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A2E"/>
    <w:rsid w:val="000F3DC7"/>
    <w:rsid w:val="002861DD"/>
    <w:rsid w:val="005F68A2"/>
    <w:rsid w:val="00F2593D"/>
    <w:rsid w:val="00FD0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5168</Words>
  <Characters>29459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2021-03-15T17:24:00Z</dcterms:created>
  <dcterms:modified xsi:type="dcterms:W3CDTF">2021-03-15T17:36:00Z</dcterms:modified>
</cp:coreProperties>
</file>