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87" w:rsidRDefault="007C5687">
      <w:r w:rsidRPr="007C5687">
        <w:t>INSERT INTO Location (locno, facno, locname) VALUES ('L107', 'F104', 'Door');</w:t>
      </w:r>
      <w:bookmarkStart w:id="0" w:name="_GoBack"/>
      <w:bookmarkEnd w:id="0"/>
    </w:p>
    <w:p w:rsidR="007C5687" w:rsidRDefault="007C56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5pt;height:171.5pt">
            <v:imagedata r:id="rId4" o:title="2"/>
          </v:shape>
        </w:pict>
      </w:r>
    </w:p>
    <w:sectPr w:rsidR="007C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DE"/>
    <w:rsid w:val="0055512D"/>
    <w:rsid w:val="005748DE"/>
    <w:rsid w:val="007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507A"/>
  <w15:chartTrackingRefBased/>
  <w15:docId w15:val="{2421E6F9-60DF-4EB5-9072-828FC4C8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2020-06-17T12:46:00Z</dcterms:created>
  <dcterms:modified xsi:type="dcterms:W3CDTF">2020-06-17T12:46:00Z</dcterms:modified>
</cp:coreProperties>
</file>