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F056" w14:textId="53386935" w:rsidR="00FC29FE" w:rsidRDefault="0010436E"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Blogs /Articles Details</w:t>
      </w:r>
    </w:p>
    <w:p w14:paraId="28650665" w14:textId="46B30E22" w:rsidR="0010436E" w:rsidRDefault="0010436E"/>
    <w:p w14:paraId="5E321198" w14:textId="45190AC1" w:rsidR="0010436E" w:rsidRDefault="0010436E">
      <w:hyperlink r:id="rId4" w:history="1">
        <w:r w:rsidRPr="0010436E">
          <w:rPr>
            <w:rStyle w:val="Hyperlink"/>
          </w:rPr>
          <w:t>https://ashishmodi27.medium.com/flight-price</w:t>
        </w:r>
        <w:r w:rsidRPr="0010436E">
          <w:rPr>
            <w:rStyle w:val="Hyperlink"/>
          </w:rPr>
          <w:t>-</w:t>
        </w:r>
        <w:r w:rsidRPr="0010436E">
          <w:rPr>
            <w:rStyle w:val="Hyperlink"/>
          </w:rPr>
          <w:t>prediction-4c5dad31e812</w:t>
        </w:r>
      </w:hyperlink>
    </w:p>
    <w:p w14:paraId="6CBE6D45" w14:textId="6072E421" w:rsidR="0010436E" w:rsidRDefault="0010436E"/>
    <w:p w14:paraId="32A6ADC4" w14:textId="57D2FE01" w:rsidR="0010436E" w:rsidRDefault="0010436E">
      <w:hyperlink r:id="rId5" w:history="1">
        <w:r w:rsidRPr="0010436E">
          <w:rPr>
            <w:rStyle w:val="Hyperlink"/>
          </w:rPr>
          <w:t>https://ashishmodi27.medium.com/loan-application</w:t>
        </w:r>
        <w:r w:rsidRPr="0010436E">
          <w:rPr>
            <w:rStyle w:val="Hyperlink"/>
          </w:rPr>
          <w:t>-</w:t>
        </w:r>
        <w:r w:rsidRPr="0010436E">
          <w:rPr>
            <w:rStyle w:val="Hyperlink"/>
          </w:rPr>
          <w:t>status-prediction-99b2710cbb82</w:t>
        </w:r>
      </w:hyperlink>
    </w:p>
    <w:sectPr w:rsidR="0010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6E"/>
    <w:rsid w:val="0010436E"/>
    <w:rsid w:val="00F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5081"/>
  <w15:chartTrackingRefBased/>
  <w15:docId w15:val="{EC707EB7-4B3E-43D1-98B1-DD9AC0FC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hishmodi27.medium.com/loan-application-status-prediction-99b2710cbb82" TargetMode="External"/><Relationship Id="rId4" Type="http://schemas.openxmlformats.org/officeDocument/2006/relationships/hyperlink" Target="https://ashishmodi27.medium.com/flight-price-prediction-4c5dad31e8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Modi</dc:creator>
  <cp:keywords/>
  <dc:description/>
  <cp:lastModifiedBy>Ashish Modi</cp:lastModifiedBy>
  <cp:revision>1</cp:revision>
  <dcterms:created xsi:type="dcterms:W3CDTF">2021-04-17T10:59:00Z</dcterms:created>
  <dcterms:modified xsi:type="dcterms:W3CDTF">2021-04-17T11:02:00Z</dcterms:modified>
</cp:coreProperties>
</file>