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8F3" w:rsidRPr="00C578F3" w:rsidRDefault="00EC4EE1" w:rsidP="00C57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</w:rPr>
        <w:t>API DOCUMENTATION FOR FILE IMPORT</w:t>
      </w:r>
      <w:r w:rsidR="005A54D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v1.0</w:t>
      </w:r>
    </w:p>
    <w:p w:rsidR="00C578F3" w:rsidRDefault="00C578F3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6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  <w:r w:rsidR="0017034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will have a different value for production </w:t>
      </w:r>
      <w:r w:rsidR="00B528F4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r w:rsidR="00E9008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03F24" w:rsidRDefault="00F03F2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sername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 o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ag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1_kdw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r w:rsidR="005B0EE9">
        <w:rPr>
          <w:rFonts w:ascii="Courier New" w:eastAsia="Times New Roman" w:hAnsi="Courier New" w:cs="Courier New"/>
          <w:color w:val="000000"/>
          <w:sz w:val="20"/>
          <w:szCs w:val="20"/>
        </w:rPr>
        <w:t>assword for testing/development</w:t>
      </w:r>
      <w:r w:rsidR="00263C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environment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ngb.test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AC46FB" w:rsidRPr="0032724F" w:rsidRDefault="0032724F" w:rsidP="00AC46F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hyperlink w:history="1">
        <w:r w:rsidR="00AC46FB"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32724F" w:rsidRPr="00920C19" w:rsidRDefault="00920C19" w:rsidP="00920C1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920C1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32724F" w:rsidRPr="0032724F" w:rsidRDefault="0032724F" w:rsidP="0032724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32724F" w:rsidRPr="0032724F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"username": "</w:t>
      </w:r>
      <w:r w:rsidR="0003589C">
        <w:rPr>
          <w:rFonts w:ascii="Courier New" w:eastAsia="Times New Roman" w:hAnsi="Courier New" w:cs="Courier New"/>
          <w:color w:val="000000"/>
          <w:sz w:val="20"/>
          <w:szCs w:val="20"/>
        </w:rPr>
        <w:t>oag1_kdw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32724F" w:rsidRPr="0032724F" w:rsidRDefault="0003589C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"password": "ngb.test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6D4C34" w:rsidRPr="00FC2583" w:rsidRDefault="0032724F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FC2583" w:rsidRPr="00F74DF3" w:rsidRDefault="0032724F" w:rsidP="00FC2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2.</w:t>
      </w:r>
      <w:r w:rsidR="00FC2583" w:rsidRP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get 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FILE </w:t>
      </w:r>
      <w:r w:rsidR="003800D5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r w:rsidR="00FC25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</w:t>
      </w:r>
      <w:r w:rsidR="003800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</w:t>
      </w:r>
      <w:r w:rsidR="00FC2583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FC2583" w:rsidRPr="00132DF8" w:rsidRDefault="00FC2583" w:rsidP="00FC2583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r w:rsidR="00E06DFB" w:rsidRPr="00E06DFB">
        <w:rPr>
          <w:rFonts w:ascii="Courier New" w:eastAsia="Times New Roman" w:hAnsi="Courier New" w:cs="Courier New"/>
          <w:sz w:val="20"/>
          <w:szCs w:val="20"/>
        </w:rPr>
        <w:t>https://&lt;HOST_URL&gt;/mppkvvcl/nextgenbilling/backend/api/v1/file/import/</w:t>
      </w:r>
      <w:r w:rsidR="00E06DFB">
        <w:rPr>
          <w:rFonts w:ascii="Courier New" w:eastAsia="Times New Roman" w:hAnsi="Courier New" w:cs="Courier New"/>
          <w:sz w:val="20"/>
          <w:szCs w:val="20"/>
        </w:rPr>
        <w:t>id/&lt;id&gt;</w:t>
      </w: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FC2583" w:rsidRPr="0032724F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0521E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FC2583" w:rsidRDefault="00FC2583" w:rsidP="00FC258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B1212E" w:rsidRPr="00FC2583" w:rsidRDefault="00FC2583" w:rsidP="00020C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bookmarkStart w:id="0" w:name="_GoBack"/>
      <w:bookmarkEnd w:id="0"/>
      <w:r w:rsidR="003142A9">
        <w:rPr>
          <w:rFonts w:ascii="Consolas" w:hAnsi="Consolas"/>
          <w:sz w:val="18"/>
          <w:szCs w:val="18"/>
        </w:rPr>
        <w:fldChar w:fldCharType="begin"/>
      </w:r>
      <w:r w:rsidR="003142A9">
        <w:rPr>
          <w:rFonts w:ascii="Consolas" w:hAnsi="Consolas"/>
          <w:sz w:val="18"/>
          <w:szCs w:val="18"/>
        </w:rPr>
        <w:instrText xml:space="preserve"> HYPERLINK "</w:instrText>
      </w:r>
      <w:r w:rsidR="003142A9" w:rsidRPr="003142A9">
        <w:rPr>
          <w:rFonts w:ascii="Consolas" w:hAnsi="Consolas"/>
          <w:sz w:val="18"/>
          <w:szCs w:val="18"/>
        </w:rPr>
        <w:instrText>https://ngbtest.mpwin.co.in/mppkvvcl/nextgenbilling/backend/api/v1/file/import/id/5112</w:instrText>
      </w:r>
      <w:r w:rsidR="003142A9">
        <w:rPr>
          <w:rFonts w:ascii="Consolas" w:hAnsi="Consolas"/>
          <w:sz w:val="18"/>
          <w:szCs w:val="18"/>
        </w:rPr>
        <w:instrText xml:space="preserve">" </w:instrText>
      </w:r>
      <w:r w:rsidR="003142A9">
        <w:rPr>
          <w:rFonts w:ascii="Consolas" w:hAnsi="Consolas"/>
          <w:sz w:val="18"/>
          <w:szCs w:val="18"/>
        </w:rPr>
        <w:fldChar w:fldCharType="separate"/>
      </w:r>
      <w:r w:rsidR="003142A9" w:rsidRPr="00570714">
        <w:rPr>
          <w:rStyle w:val="Hyperlink"/>
          <w:rFonts w:ascii="Consolas" w:hAnsi="Consolas"/>
          <w:sz w:val="18"/>
          <w:szCs w:val="18"/>
        </w:rPr>
        <w:t>https://ngbtest.mpwin.co.in/mppkvvcl/nextgenbilling/backend/api/v1/file/import/id/5112</w:t>
      </w:r>
      <w:r w:rsidR="003142A9">
        <w:rPr>
          <w:rFonts w:ascii="Consolas" w:hAnsi="Consolas"/>
          <w:sz w:val="18"/>
          <w:szCs w:val="18"/>
        </w:rPr>
        <w:fldChar w:fldCharType="end"/>
      </w:r>
      <w:r w:rsidR="003142A9">
        <w:rPr>
          <w:rFonts w:ascii="Consolas" w:hAnsi="Consolas"/>
          <w:sz w:val="18"/>
          <w:szCs w:val="18"/>
        </w:rPr>
        <w:t xml:space="preserve"> </w:t>
      </w:r>
      <w:r w:rsidR="00B1212E" w:rsidRPr="00FC2583">
        <w:rPr>
          <w:rFonts w:ascii="Consolas" w:hAnsi="Consolas"/>
          <w:sz w:val="18"/>
          <w:szCs w:val="18"/>
        </w:rPr>
        <w:t xml:space="preserve"> </w:t>
      </w:r>
    </w:p>
    <w:p w:rsidR="00211270" w:rsidRPr="00F74DF3" w:rsidRDefault="00E72187" w:rsidP="0021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="0021127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211270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</w:t>
      </w:r>
      <w:r w:rsidR="00577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="00211270">
        <w:rPr>
          <w:rFonts w:ascii="Courier New" w:eastAsia="Times New Roman" w:hAnsi="Courier New" w:cs="Courier New"/>
          <w:color w:val="000000"/>
          <w:sz w:val="20"/>
          <w:szCs w:val="20"/>
        </w:rPr>
        <w:t>Spot Bill Import</w:t>
      </w:r>
      <w:r w:rsidR="00211270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11270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r w:rsidR="00577EF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6814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Location</w:t>
      </w:r>
      <w:r w:rsidR="00211270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211270" w:rsidRPr="00132DF8" w:rsidRDefault="00211270" w:rsidP="00B906E8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r w:rsidR="00B906E8" w:rsidRPr="00B906E8">
        <w:rPr>
          <w:rFonts w:ascii="Courier New" w:eastAsia="Times New Roman" w:hAnsi="Courier New" w:cs="Courier New"/>
          <w:sz w:val="20"/>
          <w:szCs w:val="20"/>
        </w:rPr>
        <w:t>https://&lt;HOST_URL&gt;/mppkvvcl/nextgenbilling/backend/api/v1/file/import/location-code/&lt;location-code&gt;/content-type</w:t>
      </w:r>
      <w:r w:rsidR="009C4AA2">
        <w:rPr>
          <w:rFonts w:ascii="Courier New" w:eastAsia="Times New Roman" w:hAnsi="Courier New" w:cs="Courier New"/>
          <w:sz w:val="20"/>
          <w:szCs w:val="20"/>
        </w:rPr>
        <w:t>/FEDCO</w:t>
      </w:r>
      <w:r w:rsidR="009C4AA2">
        <w:rPr>
          <w:rFonts w:ascii="Consolas" w:hAnsi="Consolas"/>
          <w:color w:val="222222"/>
          <w:sz w:val="18"/>
          <w:szCs w:val="18"/>
        </w:rPr>
        <w:t>_</w:t>
      </w:r>
      <w:r w:rsidR="009C4AA2">
        <w:rPr>
          <w:rFonts w:ascii="Consolas" w:hAnsi="Consolas"/>
          <w:color w:val="222222"/>
          <w:sz w:val="18"/>
          <w:szCs w:val="18"/>
        </w:rPr>
        <w:t>IMPORT</w:t>
      </w:r>
      <w:r w:rsidR="003914B8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</w:t>
      </w:r>
    </w:p>
    <w:p w:rsidR="00211270" w:rsidRPr="0032724F" w:rsidRDefault="00211270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921223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211270" w:rsidRPr="00475753" w:rsidRDefault="00211270" w:rsidP="00475753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211270" w:rsidRDefault="00A33735" w:rsidP="00211270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(OK</w:t>
      </w:r>
      <w:r w:rsidR="0021127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906E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C76A6" w:rsidRDefault="00211270" w:rsidP="002112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Style w:val="Hyperlink"/>
          <w:rFonts w:ascii="Consolas" w:hAnsi="Consolas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7" w:history="1">
        <w:r w:rsidR="001C76A6" w:rsidRPr="005707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https://ngbtest.mpwin.co.in/mppkvvcl/nextgenbilling/backend/api/v1/file/import/location-code/3474902/content-type/FEDCO_IMPORT</w:t>
        </w:r>
      </w:hyperlink>
    </w:p>
    <w:p w:rsidR="00E72187" w:rsidRDefault="00E72187" w:rsidP="001C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87" w:rsidRDefault="00E72187" w:rsidP="001C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87" w:rsidRDefault="00E72187" w:rsidP="001C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2187" w:rsidRDefault="00E72187" w:rsidP="001C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76A6" w:rsidRPr="00F74DF3" w:rsidRDefault="00E72187" w:rsidP="001C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4</w:t>
      </w:r>
      <w:r w:rsidR="001C7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r w:rsidR="001C76A6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API to </w:t>
      </w:r>
      <w:r w:rsidR="001C7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Get </w:t>
      </w:r>
      <w:r w:rsidR="001C76A6">
        <w:rPr>
          <w:rFonts w:ascii="Courier New" w:eastAsia="Times New Roman" w:hAnsi="Courier New" w:cs="Courier New"/>
          <w:color w:val="000000"/>
          <w:sz w:val="20"/>
          <w:szCs w:val="20"/>
        </w:rPr>
        <w:t>Read/PMR</w:t>
      </w:r>
      <w:r w:rsidR="001C7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</w:t>
      </w:r>
      <w:r w:rsidR="001C76A6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1C76A6">
        <w:rPr>
          <w:rFonts w:ascii="Courier New" w:eastAsia="Times New Roman" w:hAnsi="Courier New" w:cs="Courier New"/>
          <w:color w:val="000000"/>
          <w:sz w:val="20"/>
          <w:szCs w:val="20"/>
        </w:rPr>
        <w:t>FILES of a Location</w:t>
      </w:r>
      <w:r w:rsidR="001C76A6" w:rsidRP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</w:p>
    <w:p w:rsidR="001C76A6" w:rsidRPr="00132DF8" w:rsidRDefault="001C76A6" w:rsidP="001C76A6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url : </w:t>
      </w:r>
      <w:r w:rsidRPr="00B906E8">
        <w:rPr>
          <w:rFonts w:ascii="Courier New" w:eastAsia="Times New Roman" w:hAnsi="Courier New" w:cs="Courier New"/>
          <w:sz w:val="20"/>
          <w:szCs w:val="20"/>
        </w:rPr>
        <w:t>https://&lt;HOST_URL&gt;/mppkvvcl/nextgenbilling/backend/api/v1/file/import/location-code/&lt;location-code&gt;/content-type</w:t>
      </w:r>
      <w:r>
        <w:rPr>
          <w:rFonts w:ascii="Courier New" w:eastAsia="Times New Roman" w:hAnsi="Courier New" w:cs="Courier New"/>
          <w:sz w:val="20"/>
          <w:szCs w:val="20"/>
        </w:rPr>
        <w:t>/READ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1C76A6" w:rsidRPr="0032724F" w:rsidRDefault="001C76A6" w:rsidP="001C76A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="00617742">
        <w:rPr>
          <w:rFonts w:ascii="Courier New" w:eastAsia="Times New Roman" w:hAnsi="Courier New" w:cs="Courier New"/>
          <w:b/>
          <w:color w:val="000000"/>
          <w:sz w:val="20"/>
          <w:szCs w:val="20"/>
        </w:rPr>
        <w:t>GET</w:t>
      </w:r>
    </w:p>
    <w:p w:rsidR="001C76A6" w:rsidRPr="00A33735" w:rsidRDefault="001C76A6" w:rsidP="00A33735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Authorization: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1C76A6" w:rsidRDefault="00A33735" w:rsidP="001C76A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(OK</w:t>
      </w:r>
      <w:r w:rsidR="001C76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211270" w:rsidRPr="008362CC" w:rsidRDefault="001C76A6" w:rsidP="001C76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r:id="rId8" w:history="1">
        <w:r w:rsidRPr="00570714">
          <w:rPr>
            <w:rStyle w:val="Hyperlink"/>
            <w:rFonts w:ascii="Consolas" w:hAnsi="Consolas"/>
            <w:sz w:val="18"/>
            <w:szCs w:val="18"/>
          </w:rPr>
          <w:t>https://ngbtest.mpwin.co.in/mppkvvcl/nextgenbilling/backend/api/v1/file/import/location-code/3474902/content-type/READ</w:t>
        </w:r>
      </w:hyperlink>
      <w:r>
        <w:rPr>
          <w:rFonts w:ascii="Consolas" w:hAnsi="Consolas"/>
          <w:sz w:val="18"/>
          <w:szCs w:val="18"/>
        </w:rPr>
        <w:t xml:space="preserve"> </w:t>
      </w:r>
      <w:r w:rsidR="00766451">
        <w:rPr>
          <w:rFonts w:ascii="Consolas" w:hAnsi="Consolas"/>
          <w:sz w:val="18"/>
          <w:szCs w:val="18"/>
        </w:rPr>
        <w:t xml:space="preserve"> </w:t>
      </w:r>
    </w:p>
    <w:p w:rsidR="008362CC" w:rsidRPr="008362CC" w:rsidRDefault="008362CC" w:rsidP="00BE6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74DF3" w:rsidRDefault="00546442" w:rsidP="008362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nsolas" w:hAnsi="Consolas"/>
          <w:sz w:val="18"/>
          <w:szCs w:val="18"/>
        </w:rPr>
        <w:t xml:space="preserve"> </w:t>
      </w:r>
      <w:r w:rsidR="00F74DF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F74DF3" w:rsidRPr="00F74DF3" w:rsidRDefault="00F74DF3" w:rsidP="00F74D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6D4C34" w:rsidRP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51629" w:rsidRDefault="003142A9"/>
    <w:sectPr w:rsidR="00951629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B03158"/>
    <w:multiLevelType w:val="hybridMultilevel"/>
    <w:tmpl w:val="801E8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20CEA"/>
    <w:rsid w:val="0003589C"/>
    <w:rsid w:val="0004229C"/>
    <w:rsid w:val="000860C1"/>
    <w:rsid w:val="000B2314"/>
    <w:rsid w:val="000F7DF3"/>
    <w:rsid w:val="00132ADF"/>
    <w:rsid w:val="00132DF8"/>
    <w:rsid w:val="001608C8"/>
    <w:rsid w:val="0017034E"/>
    <w:rsid w:val="001C76A6"/>
    <w:rsid w:val="00211270"/>
    <w:rsid w:val="00215B8F"/>
    <w:rsid w:val="00241FF1"/>
    <w:rsid w:val="00251497"/>
    <w:rsid w:val="00263CCA"/>
    <w:rsid w:val="002F0011"/>
    <w:rsid w:val="003142A9"/>
    <w:rsid w:val="0032724F"/>
    <w:rsid w:val="003800D5"/>
    <w:rsid w:val="003914B8"/>
    <w:rsid w:val="0040521E"/>
    <w:rsid w:val="00431D91"/>
    <w:rsid w:val="00466194"/>
    <w:rsid w:val="00475753"/>
    <w:rsid w:val="004A40D4"/>
    <w:rsid w:val="00527423"/>
    <w:rsid w:val="00546442"/>
    <w:rsid w:val="00577EF6"/>
    <w:rsid w:val="00592411"/>
    <w:rsid w:val="005A54D8"/>
    <w:rsid w:val="005B0EE9"/>
    <w:rsid w:val="005E135D"/>
    <w:rsid w:val="00617742"/>
    <w:rsid w:val="00621D78"/>
    <w:rsid w:val="0063792E"/>
    <w:rsid w:val="006441AB"/>
    <w:rsid w:val="0066748C"/>
    <w:rsid w:val="006814CB"/>
    <w:rsid w:val="006D4C34"/>
    <w:rsid w:val="006E52EA"/>
    <w:rsid w:val="00717BDB"/>
    <w:rsid w:val="00725D32"/>
    <w:rsid w:val="00752F53"/>
    <w:rsid w:val="0076629A"/>
    <w:rsid w:val="00766451"/>
    <w:rsid w:val="0078478B"/>
    <w:rsid w:val="00804FA5"/>
    <w:rsid w:val="00834005"/>
    <w:rsid w:val="008362CC"/>
    <w:rsid w:val="008B36FA"/>
    <w:rsid w:val="008F5EE0"/>
    <w:rsid w:val="00920C19"/>
    <w:rsid w:val="00921223"/>
    <w:rsid w:val="009A662B"/>
    <w:rsid w:val="009C4AA2"/>
    <w:rsid w:val="00A05BF8"/>
    <w:rsid w:val="00A33735"/>
    <w:rsid w:val="00A43ED3"/>
    <w:rsid w:val="00A87B26"/>
    <w:rsid w:val="00A9087E"/>
    <w:rsid w:val="00AB35DD"/>
    <w:rsid w:val="00AC46FB"/>
    <w:rsid w:val="00B1212E"/>
    <w:rsid w:val="00B41DC6"/>
    <w:rsid w:val="00B528F4"/>
    <w:rsid w:val="00B906E8"/>
    <w:rsid w:val="00BA2B4E"/>
    <w:rsid w:val="00BD76F6"/>
    <w:rsid w:val="00BE6F03"/>
    <w:rsid w:val="00C360E9"/>
    <w:rsid w:val="00C578F3"/>
    <w:rsid w:val="00D020DF"/>
    <w:rsid w:val="00D215B9"/>
    <w:rsid w:val="00D318B9"/>
    <w:rsid w:val="00D778A3"/>
    <w:rsid w:val="00DF3ADE"/>
    <w:rsid w:val="00E03378"/>
    <w:rsid w:val="00E06DFB"/>
    <w:rsid w:val="00E34AA3"/>
    <w:rsid w:val="00E47D4D"/>
    <w:rsid w:val="00E72187"/>
    <w:rsid w:val="00E75653"/>
    <w:rsid w:val="00E82A65"/>
    <w:rsid w:val="00E90082"/>
    <w:rsid w:val="00EC4EE1"/>
    <w:rsid w:val="00EE35DB"/>
    <w:rsid w:val="00F03F24"/>
    <w:rsid w:val="00F232CF"/>
    <w:rsid w:val="00F63E03"/>
    <w:rsid w:val="00F74DF3"/>
    <w:rsid w:val="00FC2583"/>
    <w:rsid w:val="00FF1A90"/>
    <w:rsid w:val="00FF5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7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4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btest.mpwin.co.in/mppkvvcl/nextgenbilling/backend/api/v1/file/import/location-code/3474902/content-type/READ" TargetMode="External"/><Relationship Id="rId3" Type="http://schemas.openxmlformats.org/officeDocument/2006/relationships/styles" Target="styles.xml"/><Relationship Id="rId7" Type="http://schemas.openxmlformats.org/officeDocument/2006/relationships/hyperlink" Target="https://ngbtest.mpwin.co.in/mppkvvcl/nextgenbilling/backend/api/v1/file/import/location-code/3474902/content-type/FEDCO_IM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gbtest.mpwin.co.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6AB0F-DFB2-4ECA-B01D-FBCFCC384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Windows User</cp:lastModifiedBy>
  <cp:revision>31</cp:revision>
  <dcterms:created xsi:type="dcterms:W3CDTF">2019-05-29T11:22:00Z</dcterms:created>
  <dcterms:modified xsi:type="dcterms:W3CDTF">2020-07-06T08:13:00Z</dcterms:modified>
</cp:coreProperties>
</file>