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Username for testing/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development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op1_kdw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Password for testing/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development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op1_kdw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AC46FB" w:rsidRPr="0032724F" w:rsidRDefault="0032724F" w:rsidP="00AC46F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AC46FB"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32724F" w:rsidRPr="0032724F" w:rsidRDefault="0032724F" w:rsidP="0032724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method : POST</w:t>
      </w:r>
    </w:p>
    <w:p w:rsidR="0032724F" w:rsidRPr="0032724F" w:rsidRDefault="0032724F" w:rsidP="0032724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32724F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User-Agent: </w:t>
      </w: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720"/>
        <w:rPr>
          <w:rFonts w:ascii="Consolas" w:eastAsia="Times New Roman" w:hAnsi="Consolas" w:cs="Courier New"/>
          <w:color w:val="222222"/>
          <w:sz w:val="18"/>
          <w:szCs w:val="18"/>
        </w:rPr>
      </w:pPr>
      <w:r w:rsidRPr="0032724F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32724F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32724F">
        <w:rPr>
          <w:rFonts w:ascii="Consolas" w:eastAsia="Times New Roman" w:hAnsi="Consolas" w:cs="Courier New"/>
          <w:color w:val="222222"/>
          <w:sz w:val="18"/>
          <w:szCs w:val="18"/>
        </w:rPr>
        <w:t>/537.36 (KHTML, like Gecko) Chrome/71.0.3578.98 Safari/537.36</w:t>
      </w:r>
    </w:p>
    <w:p w:rsidR="0032724F" w:rsidRPr="0032724F" w:rsidRDefault="0032724F" w:rsidP="0032724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6D4C34">
        <w:rPr>
          <w:rFonts w:ascii="Courier New" w:eastAsia="Times New Roman" w:hAnsi="Courier New" w:cs="Courier New"/>
          <w:color w:val="000000"/>
          <w:sz w:val="20"/>
          <w:szCs w:val="20"/>
        </w:rPr>
        <w:t>op1_kdw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2724F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"op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>1_kd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CONSUMER SEARCH </w:t>
      </w:r>
    </w:p>
    <w:p w:rsidR="006D4C34" w:rsidRP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https://&lt;HOST_URL&gt;/mppkvvcl/nextgenbilling/backend/api/v1/consumer/master/location-code/&lt;location-code&gt;/old-service-no-one/&lt;old-service-number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6" w:history="1">
        <w:r w:rsidRPr="00621551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https://ngbtest.mpwin.co.in/mppkvvcl/nextgenbilling/backend/api/v1/consumer/master/location-code/3474902/old-service-no-one/66047</w:t>
        </w:r>
      </w:hyperlink>
    </w:p>
    <w:p w:rsidR="00E03378" w:rsidRDefault="004A40D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3. API to get Cu</w:t>
      </w:r>
      <w:r w:rsidR="00621D78">
        <w:rPr>
          <w:rFonts w:ascii="Consolas" w:hAnsi="Consolas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>tomer Replacement object</w:t>
      </w:r>
    </w:p>
    <w:p w:rsidR="00E03378" w:rsidRPr="00E03378" w:rsidRDefault="000B2314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proofErr w:type="spellStart"/>
      <w:r w:rsidR="00E03378"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="00E03378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E03378" w:rsidRPr="001E3E3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https://&lt;HOST_URL&gt;/mppkvvcl/nextgenbilling/backend/api/v1/consumer/meter/mapping/consumer-no/&lt;consumer-no&gt;/replacement</w:t>
        </w:r>
      </w:hyperlink>
    </w:p>
    <w:p w:rsidR="00E03378" w:rsidRPr="0032724F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</w:p>
    <w:p w:rsidR="00E03378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132DF8" w:rsidRDefault="00132DF8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the API call response is 417 EXPECTATION_FAILED then display the error message.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Else if API call response is 200 OK then show next page as discussed with Ashish Sir.</w:t>
      </w:r>
    </w:p>
    <w:p w:rsidR="00132DF8" w:rsidRDefault="00132DF8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4. API to get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MeterMaster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32DF8" w:rsidRPr="00132DF8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1E3E3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https://&lt;HOST_URL&gt;/mppkvvcl/nextgenbilling/backend/api/v1/meter/&lt;make&gt;/serial-no/&lt;serialNo</w:t>
        </w:r>
      </w:hyperlink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132DF8" w:rsidRPr="0032724F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</w:p>
    <w:p w:rsidR="00132DF8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6E52EA" w:rsidRDefault="00132DF8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If the API call response is 200 OK then call API no 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>else if API call response is 204 then proceed to step 6</w:t>
      </w:r>
      <w:r w:rsidR="006E5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status as ACTIVE</w:t>
      </w:r>
      <w:r w:rsidR="006E52EA">
        <w:rPr>
          <w:rFonts w:ascii="Courier New" w:eastAsia="Times New Roman" w:hAnsi="Courier New" w:cs="Courier New"/>
          <w:color w:val="000000"/>
          <w:sz w:val="20"/>
          <w:szCs w:val="20"/>
        </w:rPr>
        <w:br/>
        <w:t>else show error and do not proceed.</w:t>
      </w:r>
    </w:p>
    <w:p w:rsidR="006E52EA" w:rsidRDefault="006E52EA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</w:t>
      </w:r>
      <w:r w:rsidRPr="006E52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get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ConsumerMeterMapping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E52EA" w:rsidRPr="006E52EA" w:rsidRDefault="006E52EA" w:rsidP="006E52E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6E52EA">
        <w:rPr>
          <w:rFonts w:ascii="Courier New" w:eastAsia="Times New Roman" w:hAnsi="Courier New" w:cs="Courier New"/>
          <w:sz w:val="20"/>
          <w:szCs w:val="20"/>
        </w:rPr>
        <w:t>https://&lt;HOST_URL&gt;/mppkvvcl/nextgenbilling/backend/api/v1</w:t>
      </w:r>
      <w:r>
        <w:rPr>
          <w:rFonts w:ascii="Courier New" w:eastAsia="Times New Roman" w:hAnsi="Courier New" w:cs="Courier New"/>
          <w:sz w:val="20"/>
          <w:szCs w:val="20"/>
        </w:rPr>
        <w:t>/consumer/mete</w:t>
      </w:r>
      <w:r w:rsidRPr="006E52EA">
        <w:rPr>
          <w:rFonts w:ascii="Courier New" w:eastAsia="Times New Roman" w:hAnsi="Courier New" w:cs="Courier New"/>
          <w:sz w:val="20"/>
          <w:szCs w:val="20"/>
        </w:rPr>
        <w:t>r/mapping</w:t>
      </w:r>
      <w:r w:rsidRPr="006E52EA">
        <w:t xml:space="preserve"> </w:t>
      </w:r>
      <w:r w:rsidRPr="006E52EA">
        <w:rPr>
          <w:rFonts w:ascii="Courier New" w:eastAsia="Times New Roman" w:hAnsi="Courier New" w:cs="Courier New"/>
          <w:sz w:val="20"/>
          <w:szCs w:val="20"/>
        </w:rPr>
        <w:t>/identif</w:t>
      </w:r>
      <w:r>
        <w:rPr>
          <w:rFonts w:ascii="Courier New" w:eastAsia="Times New Roman" w:hAnsi="Courier New" w:cs="Courier New"/>
          <w:sz w:val="20"/>
          <w:szCs w:val="20"/>
        </w:rPr>
        <w:t>ier/&lt;identifier&gt;/status/&lt;status&gt;</w:t>
      </w:r>
    </w:p>
    <w:p w:rsidR="006E52EA" w:rsidRPr="0032724F" w:rsidRDefault="006E52EA" w:rsidP="006E52E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</w:p>
    <w:p w:rsidR="006E52EA" w:rsidRDefault="006E52EA" w:rsidP="006E52E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6E52EA" w:rsidRDefault="006E52EA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API call response is 200 OK then give error and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abort !!!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API call response is 204 then proceed to step 6</w:t>
      </w:r>
    </w:p>
    <w:p w:rsidR="006E52EA" w:rsidRDefault="006E52EA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314" w:rsidRDefault="000B231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1629" w:rsidRDefault="00C122D9"/>
    <w:sectPr w:rsidR="00951629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B2314"/>
    <w:rsid w:val="00132DF8"/>
    <w:rsid w:val="0032724F"/>
    <w:rsid w:val="004A40D4"/>
    <w:rsid w:val="00621D78"/>
    <w:rsid w:val="006D4C34"/>
    <w:rsid w:val="006E52EA"/>
    <w:rsid w:val="00A05BF8"/>
    <w:rsid w:val="00AB35DD"/>
    <w:rsid w:val="00AC46FB"/>
    <w:rsid w:val="00B41DC6"/>
    <w:rsid w:val="00C122D9"/>
    <w:rsid w:val="00E03378"/>
    <w:rsid w:val="00E3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extgenbilling/backend/api/v1/consumer/master/location-code/3474902/old-service-no-one/66047" TargetMode="Externa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2</cp:revision>
  <dcterms:created xsi:type="dcterms:W3CDTF">2019-07-31T09:38:00Z</dcterms:created>
  <dcterms:modified xsi:type="dcterms:W3CDTF">2019-07-31T09:38:00Z</dcterms:modified>
</cp:coreProperties>
</file>