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for testing/development purpose is as follow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HOST_URL = </w:t>
      </w:r>
      <w:hyperlink r:id="rId5"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ngbtest.mpwin.co.in</w:t>
        </w:r>
      </w:hyperlink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HOST_URL will have a different value for production use of the app.</w:t>
      </w: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Username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6D4C34" w:rsidRDefault="006D4C34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Password for testing/development :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1. LOGIN </w:t>
      </w:r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Pr="00621551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https://&lt;HOST_URL&gt;/mppkvvcl/nextgenbilling/backend/api/v1/authentication/login</w:t>
        </w:r>
      </w:hyperlink>
    </w:p>
    <w:p w:rsidR="00B43267" w:rsidRPr="0032724F" w:rsidRDefault="00B43267" w:rsidP="00B43267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method : </w:t>
      </w:r>
      <w:r w:rsidRPr="00453A3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B43267" w:rsidRPr="0032724F" w:rsidRDefault="00B43267" w:rsidP="00E3162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header : </w:t>
      </w:r>
    </w:p>
    <w:p w:rsidR="00B43267" w:rsidRPr="00E31624" w:rsidRDefault="00B43267" w:rsidP="00E316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ind w:left="720"/>
        <w:textAlignment w:val="top"/>
        <w:rPr>
          <w:rFonts w:ascii="Segoe UI" w:eastAsia="Times New Roman" w:hAnsi="Segoe UI" w:cs="Segoe UI"/>
          <w:b/>
          <w:bCs/>
          <w:color w:val="545454"/>
          <w:sz w:val="18"/>
          <w:szCs w:val="18"/>
        </w:rPr>
      </w:pPr>
      <w:r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User-</w:t>
      </w:r>
      <w:r w:rsidR="000569B3" w:rsidRPr="0021391A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>Agent:</w:t>
      </w:r>
      <w:r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="00E31624" w:rsidRPr="00E31624">
        <w:rPr>
          <w:rFonts w:ascii="Segoe UI" w:eastAsia="Times New Roman" w:hAnsi="Segoe UI" w:cs="Segoe UI"/>
          <w:b/>
          <w:bCs/>
          <w:color w:val="545454"/>
          <w:sz w:val="18"/>
          <w:szCs w:val="18"/>
        </w:rPr>
        <w:t xml:space="preserve">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Mozilla/5.0 (Windows NT 10.0; Win64; x64) </w:t>
      </w:r>
      <w:proofErr w:type="spellStart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AppleWebKit</w:t>
      </w:r>
      <w:proofErr w:type="spellEnd"/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/537.36 </w:t>
      </w:r>
      <w:r w:rsidR="00E31624" w:rsidRPr="00E31624">
        <w:rPr>
          <w:rFonts w:ascii="Consolas" w:eastAsia="Times New Roman" w:hAnsi="Consolas" w:cs="Courier New"/>
          <w:color w:val="222222"/>
          <w:sz w:val="18"/>
          <w:szCs w:val="18"/>
        </w:rPr>
        <w:t xml:space="preserve">(KHTML, like </w:t>
      </w:r>
      <w:r w:rsidRPr="00E31624">
        <w:rPr>
          <w:rFonts w:ascii="Consolas" w:eastAsia="Times New Roman" w:hAnsi="Consolas" w:cs="Courier New"/>
          <w:color w:val="222222"/>
          <w:sz w:val="18"/>
          <w:szCs w:val="18"/>
        </w:rPr>
        <w:t>Gecko) Chrome/71.0.3578.98 Safari/537.36</w:t>
      </w:r>
    </w:p>
    <w:p w:rsidR="00B43267" w:rsidRPr="0032724F" w:rsidRDefault="00B43267" w:rsidP="00453A39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 {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"username":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",</w:t>
      </w:r>
    </w:p>
    <w:p w:rsidR="00B43267" w:rsidRPr="0032724F" w:rsidRDefault="00B43267" w:rsidP="00B432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"password": "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>&lt;as per location&gt;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</w:p>
    <w:p w:rsidR="00B43267" w:rsidRDefault="00B43267" w:rsidP="006D4C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453A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3A39" w:rsidRDefault="00453A39" w:rsidP="00453A39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response-code : 200 (Success)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401 (Unauthorized)</w:t>
      </w:r>
    </w:p>
    <w:p w:rsid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403 (Forbidden) </w:t>
      </w:r>
    </w:p>
    <w:p w:rsidR="00453A39" w:rsidRPr="00453A39" w:rsidRDefault="00453A39" w:rsidP="00453A3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D4C34" w:rsidRPr="0032724F" w:rsidRDefault="006D4C34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2724F" w:rsidRDefault="00B43267" w:rsidP="003272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="004C0E09">
        <w:rPr>
          <w:rFonts w:ascii="Courier New" w:eastAsia="Times New Roman" w:hAnsi="Courier New" w:cs="Courier New"/>
          <w:color w:val="000000"/>
          <w:sz w:val="20"/>
          <w:szCs w:val="20"/>
        </w:rPr>
        <w:t>. POST NSC with MAP</w:t>
      </w:r>
      <w:r w:rsidR="0032724F"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6D4C34" w:rsidRPr="006D4C34" w:rsidRDefault="006D4C34" w:rsidP="00813CF0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url</w:t>
      </w:r>
      <w:proofErr w:type="spell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 </w:t>
      </w:r>
      <w:hyperlink w:history="1">
        <w:r w:rsidR="004C0E09" w:rsidRPr="00D7448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4C0E09" w:rsidRPr="00D7448D">
          <w:rPr>
            <w:rStyle w:val="Hyperlink"/>
            <w:rFonts w:ascii="Consolas" w:hAnsi="Consolas"/>
            <w:sz w:val="18"/>
            <w:szCs w:val="18"/>
          </w:rPr>
          <w:t>nsc/map</w:t>
        </w:r>
      </w:hyperlink>
      <w:r w:rsidR="004C0E09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sz w:val="18"/>
          <w:szCs w:val="18"/>
        </w:rPr>
        <w:t xml:space="preserve"> </w:t>
      </w:r>
      <w:r w:rsidR="00F23EDF">
        <w:rPr>
          <w:rFonts w:ascii="Consolas" w:hAnsi="Consolas"/>
          <w:color w:val="222222"/>
          <w:sz w:val="18"/>
          <w:szCs w:val="18"/>
        </w:rPr>
        <w:t xml:space="preserve"> </w:t>
      </w:r>
      <w:r w:rsidR="00813CF0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6D4C34" w:rsidRPr="0032724F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method :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4C0E09">
        <w:rPr>
          <w:rFonts w:ascii="Courier New" w:eastAsia="Times New Roman" w:hAnsi="Courier New" w:cs="Courier New"/>
          <w:b/>
          <w:color w:val="000000"/>
          <w:sz w:val="20"/>
          <w:szCs w:val="20"/>
        </w:rPr>
        <w:t>POST</w:t>
      </w:r>
    </w:p>
    <w:p w:rsidR="006D4C34" w:rsidRDefault="006D4C34" w:rsidP="006D4C3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header :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Authorization</w:t>
      </w:r>
      <w:r w:rsidR="002310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6D4C3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: </w:t>
      </w:r>
      <w:r w:rsidRPr="006D4C3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Bearer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&lt;token&gt;</w:t>
      </w:r>
    </w:p>
    <w:p w:rsidR="00457FC8" w:rsidRPr="0032724F" w:rsidRDefault="00457FC8" w:rsidP="00457FC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body :</w:t>
      </w:r>
      <w:proofErr w:type="gramEnd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457FC8" w:rsidRPr="0032724F" w:rsidRDefault="00457FC8" w:rsidP="00457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</w:t>
      </w:r>
      <w:proofErr w:type="spellStart"/>
      <w:r w:rsidR="006D698C">
        <w:rPr>
          <w:rFonts w:ascii="Courier New" w:eastAsia="Times New Roman" w:hAnsi="Courier New" w:cs="Courier New"/>
          <w:color w:val="000000"/>
          <w:sz w:val="20"/>
          <w:szCs w:val="20"/>
        </w:rPr>
        <w:t>nscStaging</w:t>
      </w:r>
      <w:proofErr w:type="spellEnd"/>
      <w:proofErr w:type="gramStart"/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":</w:t>
      </w:r>
      <w:r w:rsidR="006D698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gramEnd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>&lt;</w:t>
      </w:r>
      <w:proofErr w:type="spellStart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>nsc</w:t>
      </w:r>
      <w:proofErr w:type="spellEnd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staging </w:t>
      </w:r>
      <w:proofErr w:type="spellStart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>json</w:t>
      </w:r>
      <w:proofErr w:type="spellEnd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  <w:r w:rsidR="006D698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457FC8" w:rsidRPr="0032724F" w:rsidRDefault="00457FC8" w:rsidP="00457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"</w:t>
      </w:r>
      <w:r w:rsidR="006D698C" w:rsidRPr="006D698C">
        <w:t xml:space="preserve"> </w:t>
      </w:r>
      <w:proofErr w:type="spellStart"/>
      <w:r w:rsidR="006D698C" w:rsidRPr="006D698C">
        <w:rPr>
          <w:rFonts w:ascii="Courier New" w:eastAsia="Times New Roman" w:hAnsi="Courier New" w:cs="Courier New"/>
          <w:color w:val="000000"/>
          <w:sz w:val="20"/>
          <w:szCs w:val="20"/>
        </w:rPr>
        <w:t>nscMiscellaneous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": </w:t>
      </w:r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>{&lt;</w:t>
      </w:r>
      <w:proofErr w:type="spellStart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>nsc</w:t>
      </w:r>
      <w:proofErr w:type="spellEnd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miscellaneous json&gt;</w:t>
      </w:r>
      <w:bookmarkStart w:id="0" w:name="_GoBack"/>
      <w:bookmarkEnd w:id="0"/>
      <w:r w:rsidR="00BA550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457FC8" w:rsidRDefault="00457FC8" w:rsidP="00457F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r w:rsidRPr="0032724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43E8E" w:rsidRPr="002F50F8" w:rsidRDefault="00F23EDF" w:rsidP="00343E8E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response-code </w:t>
      </w:r>
      <w:r w:rsidR="002F50F8">
        <w:rPr>
          <w:rFonts w:ascii="Courier New" w:eastAsia="Times New Roman" w:hAnsi="Courier New" w:cs="Courier New"/>
          <w:color w:val="000000"/>
          <w:sz w:val="20"/>
          <w:szCs w:val="20"/>
        </w:rPr>
        <w:t>: 201</w:t>
      </w:r>
      <w:r w:rsidR="00BE0A5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="002F50F8">
        <w:rPr>
          <w:rFonts w:ascii="Courier New" w:eastAsia="Times New Roman" w:hAnsi="Courier New" w:cs="Courier New"/>
          <w:color w:val="000000"/>
          <w:sz w:val="20"/>
          <w:szCs w:val="20"/>
        </w:rPr>
        <w:t>Created)</w:t>
      </w:r>
      <w:r w:rsidR="002F50F8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    400 (Bad Request)</w:t>
      </w:r>
    </w:p>
    <w:p w:rsidR="00F23EDF" w:rsidRPr="00343E8E" w:rsidRDefault="006D4C34" w:rsidP="00343E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Example: </w:t>
      </w:r>
      <w:hyperlink w:history="1">
        <w:r w:rsidR="002F50F8" w:rsidRPr="00D7448D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https://&lt;HOST_URL&gt;/mppkvvcl/nextgenbilling/backend/api/v1/</w:t>
        </w:r>
        <w:r w:rsidR="002F50F8" w:rsidRPr="00D7448D">
          <w:rPr>
            <w:rStyle w:val="Hyperlink"/>
            <w:rFonts w:ascii="Consolas" w:hAnsi="Consolas"/>
            <w:sz w:val="18"/>
            <w:szCs w:val="18"/>
          </w:rPr>
          <w:t>nsc/map</w:t>
        </w:r>
      </w:hyperlink>
      <w:r w:rsidR="002F50F8">
        <w:rPr>
          <w:rFonts w:ascii="Consolas" w:hAnsi="Consolas"/>
          <w:sz w:val="18"/>
          <w:szCs w:val="18"/>
        </w:rPr>
        <w:t xml:space="preserve"> </w:t>
      </w:r>
      <w:r w:rsidR="00343E8E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F23EDF" w:rsidRPr="00F23EDF" w:rsidRDefault="00F23EDF" w:rsidP="00F23E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nsolas" w:hAnsi="Consolas"/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nsolas" w:hAnsi="Consolas"/>
          <w:sz w:val="18"/>
          <w:szCs w:val="18"/>
        </w:rPr>
        <w:t xml:space="preserve"> </w:t>
      </w:r>
    </w:p>
    <w:p w:rsid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ED0009" w:rsidRPr="00F23EDF" w:rsidRDefault="00F23EDF" w:rsidP="00C115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nsolas" w:hAnsi="Consolas"/>
          <w:color w:val="222222"/>
          <w:sz w:val="18"/>
          <w:szCs w:val="18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2310CF">
        <w:rPr>
          <w:rFonts w:ascii="Consolas" w:hAnsi="Consolas"/>
          <w:sz w:val="18"/>
          <w:szCs w:val="18"/>
        </w:rPr>
        <w:t xml:space="preserve"> </w:t>
      </w:r>
    </w:p>
    <w:sectPr w:rsidR="00ED0009" w:rsidRPr="00F23EDF" w:rsidSect="00E34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10F59"/>
    <w:multiLevelType w:val="hybridMultilevel"/>
    <w:tmpl w:val="E63078D0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69C4133"/>
    <w:multiLevelType w:val="hybridMultilevel"/>
    <w:tmpl w:val="03808B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D2D9F"/>
    <w:multiLevelType w:val="hybridMultilevel"/>
    <w:tmpl w:val="DF32FF9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9EC3A54"/>
    <w:multiLevelType w:val="hybridMultilevel"/>
    <w:tmpl w:val="F3D009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C69"/>
    <w:multiLevelType w:val="hybridMultilevel"/>
    <w:tmpl w:val="454C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B7E44"/>
    <w:multiLevelType w:val="multilevel"/>
    <w:tmpl w:val="F92E1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6257D"/>
    <w:multiLevelType w:val="multilevel"/>
    <w:tmpl w:val="F0FE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24F"/>
    <w:rsid w:val="000569B3"/>
    <w:rsid w:val="000B2314"/>
    <w:rsid w:val="000D59C9"/>
    <w:rsid w:val="00132DF8"/>
    <w:rsid w:val="00207EE3"/>
    <w:rsid w:val="0021391A"/>
    <w:rsid w:val="002310CF"/>
    <w:rsid w:val="002C4DFF"/>
    <w:rsid w:val="002F50F8"/>
    <w:rsid w:val="0032724F"/>
    <w:rsid w:val="00343E8E"/>
    <w:rsid w:val="003D7B5B"/>
    <w:rsid w:val="00453A39"/>
    <w:rsid w:val="00457FC8"/>
    <w:rsid w:val="004910E8"/>
    <w:rsid w:val="004A40D4"/>
    <w:rsid w:val="004C0E09"/>
    <w:rsid w:val="005E40A6"/>
    <w:rsid w:val="00621D78"/>
    <w:rsid w:val="006234B0"/>
    <w:rsid w:val="006D4C34"/>
    <w:rsid w:val="006D698C"/>
    <w:rsid w:val="006E52EA"/>
    <w:rsid w:val="00813CF0"/>
    <w:rsid w:val="00A05BF8"/>
    <w:rsid w:val="00AB35DD"/>
    <w:rsid w:val="00AC46FB"/>
    <w:rsid w:val="00B41DC6"/>
    <w:rsid w:val="00B43267"/>
    <w:rsid w:val="00B92960"/>
    <w:rsid w:val="00BA550F"/>
    <w:rsid w:val="00BE0A58"/>
    <w:rsid w:val="00C01394"/>
    <w:rsid w:val="00C1157E"/>
    <w:rsid w:val="00E03378"/>
    <w:rsid w:val="00E31624"/>
    <w:rsid w:val="00E34AA3"/>
    <w:rsid w:val="00ED0009"/>
    <w:rsid w:val="00F23EDF"/>
    <w:rsid w:val="00FA4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88C36"/>
  <w15:docId w15:val="{2F13EEF1-6B9D-41D7-A25F-6460831F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4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4C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C34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E03378"/>
    <w:pPr>
      <w:spacing w:after="0" w:line="240" w:lineRule="auto"/>
    </w:pPr>
    <w:rPr>
      <w:rFonts w:ascii="Consolas" w:hAnsi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E03378"/>
    <w:rPr>
      <w:rFonts w:ascii="Consolas" w:hAnsi="Consolas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6943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553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6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221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791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6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1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1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3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3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3707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202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4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80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84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gbtest.mpwin.c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GIRJESH</dc:creator>
  <cp:lastModifiedBy>Nitish Kumar</cp:lastModifiedBy>
  <cp:revision>21</cp:revision>
  <dcterms:created xsi:type="dcterms:W3CDTF">2019-07-31T09:02:00Z</dcterms:created>
  <dcterms:modified xsi:type="dcterms:W3CDTF">2020-10-12T12:20:00Z</dcterms:modified>
</cp:coreProperties>
</file>