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for testing/development purpose is as follow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HOST_URL = </w:t>
      </w:r>
      <w:r w:rsidR="002C3025" w:rsidRPr="004E3801">
        <w:rPr>
          <w:rFonts w:ascii="Courier New" w:eastAsia="Times New Roman" w:hAnsi="Courier New" w:cs="Courier New"/>
          <w:b/>
          <w:color w:val="000000"/>
          <w:sz w:val="20"/>
          <w:szCs w:val="20"/>
        </w:rPr>
        <w:t>https://</w:t>
      </w:r>
      <w:r w:rsidR="00064922" w:rsidRPr="004E3801">
        <w:rPr>
          <w:rFonts w:ascii="Courier New" w:eastAsia="Times New Roman" w:hAnsi="Courier New" w:cs="Courier New"/>
          <w:b/>
          <w:color w:val="000000"/>
          <w:sz w:val="20"/>
          <w:szCs w:val="20"/>
        </w:rPr>
        <w:t>apitest.mpwin.co.in</w:t>
      </w:r>
      <w:hyperlink r:id="rId5" w:history="1"/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will have a different value for production use of the app.</w:t>
      </w:r>
    </w:p>
    <w:p w:rsidR="00B43267" w:rsidRDefault="00B43267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3A39" w:rsidRPr="002C3025" w:rsidRDefault="007E6B15" w:rsidP="002C3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ROOT RESOURCE </w:t>
      </w:r>
      <w:r w:rsidR="00AD29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="002C3025">
        <w:rPr>
          <w:rFonts w:ascii="Courier New" w:eastAsia="Times New Roman" w:hAnsi="Courier New" w:cs="Courier New"/>
          <w:b/>
          <w:color w:val="000000"/>
          <w:sz w:val="20"/>
          <w:szCs w:val="20"/>
        </w:rPr>
        <w:t>ccai</w:t>
      </w:r>
      <w:proofErr w:type="spellEnd"/>
    </w:p>
    <w:p w:rsidR="006D4C34" w:rsidRPr="0032724F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2724F" w:rsidRDefault="002C3025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="00C83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CONSUMER </w:t>
      </w:r>
      <w:r w:rsidR="00DA7A3D">
        <w:rPr>
          <w:rFonts w:ascii="Courier New" w:eastAsia="Times New Roman" w:hAnsi="Courier New" w:cs="Courier New"/>
          <w:color w:val="000000"/>
          <w:sz w:val="20"/>
          <w:szCs w:val="20"/>
        </w:rPr>
        <w:t>CONNECTION AREA</w:t>
      </w:r>
      <w:r w:rsidR="00CE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(CCAI)</w:t>
      </w:r>
      <w:r w:rsidR="00CE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C830EE">
        <w:rPr>
          <w:rFonts w:ascii="Courier New" w:eastAsia="Times New Roman" w:hAnsi="Courier New" w:cs="Courier New"/>
          <w:color w:val="000000"/>
          <w:sz w:val="20"/>
          <w:szCs w:val="20"/>
        </w:rPr>
        <w:t>BY CONSUMER-NO</w:t>
      </w:r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D4C34" w:rsidRPr="006D4C34" w:rsidRDefault="006D4C34" w:rsidP="00AD143D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="002C3025" w:rsidRPr="00AA1A46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https://&lt;HOST_URL&gt;/ngbgateway/ccai/&lt;CONSUMER-NO</w:t>
        </w:r>
      </w:hyperlink>
      <w:r w:rsidR="00AD143D">
        <w:rPr>
          <w:rFonts w:ascii="Courier New" w:eastAsia="Times New Roman" w:hAnsi="Courier New" w:cs="Courier New"/>
          <w:sz w:val="20"/>
          <w:szCs w:val="20"/>
        </w:rPr>
        <w:t xml:space="preserve">&gt;  </w:t>
      </w:r>
      <w:r w:rsidR="00F23EDF">
        <w:rPr>
          <w:rFonts w:ascii="Consolas" w:hAnsi="Consolas"/>
          <w:sz w:val="18"/>
          <w:szCs w:val="18"/>
        </w:rPr>
        <w:t xml:space="preserve"> </w:t>
      </w:r>
      <w:r w:rsidR="00F23EDF">
        <w:rPr>
          <w:rFonts w:ascii="Consolas" w:hAnsi="Consolas"/>
          <w:color w:val="222222"/>
          <w:sz w:val="18"/>
          <w:szCs w:val="18"/>
        </w:rPr>
        <w:t xml:space="preserve"> </w:t>
      </w:r>
      <w:r w:rsidR="00813CF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D4C34" w:rsidRPr="0032724F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="00F23EDF"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6D4C34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 w:rsidR="002310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BE0A58" w:rsidRPr="00BE0A58" w:rsidRDefault="00F23EDF" w:rsidP="00BE0A5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</w:t>
      </w:r>
      <w:r w:rsidR="004C2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(Success)</w:t>
      </w:r>
      <w:r w:rsidR="004C27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417</w:t>
      </w:r>
      <w:r w:rsidR="00BE0A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(Error)</w:t>
      </w:r>
    </w:p>
    <w:p w:rsidR="00CE3D0B" w:rsidRDefault="006D4C34" w:rsidP="002C3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w:history="1">
        <w:r w:rsidR="002C3025" w:rsidRPr="00AA1A46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https://&lt;HOST_URL&gt;/ngbgateway/ccai/3909009938</w:t>
        </w:r>
      </w:hyperlink>
    </w:p>
    <w:p w:rsidR="00F23EDF" w:rsidRDefault="00470A86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</w:t>
      </w:r>
      <w:r w:rsidR="00F23EDF">
        <w:rPr>
          <w:rFonts w:ascii="Courier New" w:eastAsia="Times New Roman" w:hAnsi="Courier New" w:cs="Courier New"/>
          <w:sz w:val="20"/>
          <w:szCs w:val="20"/>
        </w:rPr>
        <w:t xml:space="preserve">. </w:t>
      </w:r>
      <w:r w:rsidR="00311758">
        <w:rPr>
          <w:rFonts w:ascii="Courier New" w:eastAsia="Times New Roman" w:hAnsi="Courier New" w:cs="Courier New"/>
          <w:sz w:val="20"/>
          <w:szCs w:val="20"/>
        </w:rPr>
        <w:t xml:space="preserve">UPDATE </w:t>
      </w:r>
      <w:r w:rsidR="00311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CONSUMER </w:t>
      </w:r>
      <w:r w:rsidR="00D92ECB">
        <w:rPr>
          <w:rFonts w:ascii="Courier New" w:eastAsia="Times New Roman" w:hAnsi="Courier New" w:cs="Courier New"/>
          <w:color w:val="000000"/>
          <w:sz w:val="20"/>
          <w:szCs w:val="20"/>
        </w:rPr>
        <w:t>CONNECTION AREA</w:t>
      </w:r>
      <w:r w:rsidR="00311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</w:t>
      </w:r>
      <w:r w:rsidR="00BA04EE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="00311758">
        <w:rPr>
          <w:rFonts w:ascii="Courier New" w:eastAsia="Times New Roman" w:hAnsi="Courier New" w:cs="Courier New"/>
          <w:color w:val="000000"/>
          <w:sz w:val="20"/>
          <w:szCs w:val="20"/>
        </w:rPr>
        <w:t>N PROPERTY BY CONSUMER-NO</w:t>
      </w:r>
    </w:p>
    <w:p w:rsidR="00F23EDF" w:rsidRPr="006D4C34" w:rsidRDefault="00F23EDF" w:rsidP="003117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="00B72928" w:rsidRPr="00AA1A46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https://&lt;HOST_URL&gt;/ngbgateway/ccai/&lt;CONSUMER-NO</w:t>
        </w:r>
      </w:hyperlink>
      <w:r w:rsidR="00311758" w:rsidRPr="0031175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23EDF" w:rsidRPr="0032724F" w:rsidRDefault="00F23EDF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="00311758">
        <w:rPr>
          <w:rFonts w:ascii="Courier New" w:eastAsia="Times New Roman" w:hAnsi="Courier New" w:cs="Courier New"/>
          <w:b/>
          <w:color w:val="000000"/>
          <w:sz w:val="20"/>
          <w:szCs w:val="20"/>
        </w:rPr>
        <w:t>PUT</w:t>
      </w:r>
    </w:p>
    <w:p w:rsidR="00F23EDF" w:rsidRDefault="00F23EDF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B72928" w:rsidRDefault="00B72928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B72928">
        <w:rPr>
          <w:rFonts w:ascii="Courier New" w:eastAsia="Times New Roman" w:hAnsi="Courier New" w:cs="Courier New"/>
          <w:b/>
          <w:color w:val="000000"/>
          <w:sz w:val="20"/>
          <w:szCs w:val="20"/>
        </w:rPr>
        <w:t>Content-Type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r w:rsidRPr="00B72928">
        <w:rPr>
          <w:rFonts w:ascii="Courier New" w:eastAsia="Times New Roman" w:hAnsi="Courier New" w:cs="Courier New"/>
          <w:color w:val="000000"/>
          <w:sz w:val="20"/>
          <w:szCs w:val="20"/>
        </w:rPr>
        <w:t>application/</w:t>
      </w:r>
      <w:proofErr w:type="spellStart"/>
      <w:r w:rsidRPr="00B72928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</w:p>
    <w:p w:rsidR="004F0229" w:rsidRPr="0032724F" w:rsidRDefault="004F0229" w:rsidP="004F022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body : {</w:t>
      </w:r>
    </w:p>
    <w:p w:rsidR="004F0229" w:rsidRPr="0032724F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property_name_to_update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&lt;new property value&gt;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4F0229" w:rsidRPr="0032724F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property_name_to_update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&lt;new property value&gt;"</w:t>
      </w:r>
    </w:p>
    <w:p w:rsidR="004F0229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23EDF" w:rsidRPr="00BE0A58" w:rsidRDefault="00F23EDF" w:rsidP="00F23ED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 (Success)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400 (Error)</w:t>
      </w:r>
    </w:p>
    <w:p w:rsidR="004F0229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Style w:val="Hyperlink"/>
          <w:rFonts w:ascii="Consolas" w:hAnsi="Consolas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w:history="1">
        <w:r w:rsidR="006B29AB" w:rsidRPr="00AA1A46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https://&lt;HOST_URL&gt;/ngbgateway/ccai</w:t>
        </w:r>
        <w:r w:rsidR="006B29AB" w:rsidRPr="00AA1A46">
          <w:rPr>
            <w:rStyle w:val="Hyperlink"/>
            <w:rFonts w:ascii="Consolas" w:hAnsi="Consolas"/>
            <w:sz w:val="18"/>
            <w:szCs w:val="18"/>
          </w:rPr>
          <w:t>/3902001910</w:t>
        </w:r>
      </w:hyperlink>
      <w:r w:rsidR="004F0229">
        <w:rPr>
          <w:rStyle w:val="Hyperlink"/>
          <w:rFonts w:ascii="Consolas" w:hAnsi="Consolas"/>
          <w:sz w:val="18"/>
          <w:szCs w:val="18"/>
        </w:rPr>
        <w:t xml:space="preserve"> </w:t>
      </w:r>
    </w:p>
    <w:p w:rsidR="004F0229" w:rsidRPr="0032724F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F0229" w:rsidRPr="0032724F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="00FE434D">
        <w:rPr>
          <w:rFonts w:ascii="Courier New" w:eastAsia="Times New Roman" w:hAnsi="Courier New" w:cs="Courier New"/>
          <w:color w:val="000000"/>
          <w:sz w:val="20"/>
          <w:szCs w:val="20"/>
        </w:rPr>
        <w:t>feederN</w:t>
      </w:r>
      <w:r w:rsidR="005E762F" w:rsidRPr="005E762F">
        <w:rPr>
          <w:rFonts w:ascii="Courier New" w:eastAsia="Times New Roman" w:hAnsi="Courier New" w:cs="Courier New"/>
          <w:color w:val="000000"/>
          <w:sz w:val="20"/>
          <w:szCs w:val="20"/>
        </w:rPr>
        <w:t>ame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34475846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4F0229" w:rsidRPr="0032724F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="00FE434D">
        <w:rPr>
          <w:rFonts w:ascii="Courier New" w:eastAsia="Times New Roman" w:hAnsi="Courier New" w:cs="Courier New"/>
          <w:color w:val="000000"/>
          <w:sz w:val="20"/>
          <w:szCs w:val="20"/>
        </w:rPr>
        <w:t>dtrN</w:t>
      </w:r>
      <w:bookmarkStart w:id="0" w:name="_GoBack"/>
      <w:bookmarkEnd w:id="0"/>
      <w:r w:rsidR="005E762F" w:rsidRPr="005E762F">
        <w:rPr>
          <w:rFonts w:ascii="Courier New" w:eastAsia="Times New Roman" w:hAnsi="Courier New" w:cs="Courier New"/>
          <w:color w:val="000000"/>
          <w:sz w:val="20"/>
          <w:szCs w:val="20"/>
        </w:rPr>
        <w:t>ame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SBG12456"</w:t>
      </w:r>
    </w:p>
    <w:p w:rsidR="004F0229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9030A" w:rsidRPr="004F0229" w:rsidRDefault="004F0229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color w:val="0000FF" w:themeColor="hyperlink"/>
          <w:sz w:val="18"/>
          <w:szCs w:val="18"/>
          <w:u w:val="single"/>
        </w:rPr>
      </w:pPr>
      <w:r>
        <w:rPr>
          <w:rStyle w:val="Hyperlink"/>
          <w:rFonts w:ascii="Consolas" w:hAnsi="Consolas"/>
          <w:sz w:val="18"/>
          <w:szCs w:val="18"/>
        </w:rPr>
        <w:t xml:space="preserve"> </w:t>
      </w:r>
      <w:r w:rsidR="00DC31DB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F23EDF" w:rsidRPr="00F23EDF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nsolas" w:hAnsi="Consolas"/>
          <w:sz w:val="18"/>
          <w:szCs w:val="18"/>
        </w:rPr>
        <w:t xml:space="preserve"> </w:t>
      </w:r>
    </w:p>
    <w:p w:rsidR="00F23EDF" w:rsidRDefault="00F23EDF" w:rsidP="00C1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009" w:rsidRPr="00F23EDF" w:rsidRDefault="00F23EDF" w:rsidP="00C1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nsolas" w:hAnsi="Consolas"/>
          <w:color w:val="222222"/>
          <w:sz w:val="18"/>
          <w:szCs w:val="18"/>
        </w:rPr>
        <w:t xml:space="preserve"> </w:t>
      </w:r>
    </w:p>
    <w:sectPr w:rsidR="00ED0009" w:rsidRPr="00F23EDF" w:rsidSect="00E3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10F59"/>
    <w:multiLevelType w:val="hybridMultilevel"/>
    <w:tmpl w:val="E63078D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69C4133"/>
    <w:multiLevelType w:val="hybridMultilevel"/>
    <w:tmpl w:val="03808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D2D9F"/>
    <w:multiLevelType w:val="hybridMultilevel"/>
    <w:tmpl w:val="DF32FF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EC3A54"/>
    <w:multiLevelType w:val="hybridMultilevel"/>
    <w:tmpl w:val="F3D00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97C69"/>
    <w:multiLevelType w:val="hybridMultilevel"/>
    <w:tmpl w:val="454C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B7E44"/>
    <w:multiLevelType w:val="multilevel"/>
    <w:tmpl w:val="F92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16257D"/>
    <w:multiLevelType w:val="multilevel"/>
    <w:tmpl w:val="F0FE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4F"/>
    <w:rsid w:val="000569B3"/>
    <w:rsid w:val="00064922"/>
    <w:rsid w:val="000B2314"/>
    <w:rsid w:val="000D59C9"/>
    <w:rsid w:val="001246BA"/>
    <w:rsid w:val="00132DF8"/>
    <w:rsid w:val="00207EE3"/>
    <w:rsid w:val="0021391A"/>
    <w:rsid w:val="002310CF"/>
    <w:rsid w:val="002C3025"/>
    <w:rsid w:val="002C4DFF"/>
    <w:rsid w:val="002C5B8B"/>
    <w:rsid w:val="00311758"/>
    <w:rsid w:val="0031428A"/>
    <w:rsid w:val="00325C93"/>
    <w:rsid w:val="0032724F"/>
    <w:rsid w:val="0036363D"/>
    <w:rsid w:val="003D7B5B"/>
    <w:rsid w:val="00437BCF"/>
    <w:rsid w:val="00453A39"/>
    <w:rsid w:val="00470A86"/>
    <w:rsid w:val="0049030A"/>
    <w:rsid w:val="004910E8"/>
    <w:rsid w:val="004A40D4"/>
    <w:rsid w:val="004C2711"/>
    <w:rsid w:val="004E3801"/>
    <w:rsid w:val="004F0229"/>
    <w:rsid w:val="005656DC"/>
    <w:rsid w:val="00574EBD"/>
    <w:rsid w:val="005E40A6"/>
    <w:rsid w:val="005E762F"/>
    <w:rsid w:val="00621D78"/>
    <w:rsid w:val="006234B0"/>
    <w:rsid w:val="006B29AB"/>
    <w:rsid w:val="006D4C34"/>
    <w:rsid w:val="006E4CF3"/>
    <w:rsid w:val="006E52EA"/>
    <w:rsid w:val="006E6EA6"/>
    <w:rsid w:val="00771DC3"/>
    <w:rsid w:val="007E6B15"/>
    <w:rsid w:val="00813CF0"/>
    <w:rsid w:val="008E09FF"/>
    <w:rsid w:val="00922B44"/>
    <w:rsid w:val="00976659"/>
    <w:rsid w:val="0098679C"/>
    <w:rsid w:val="00A05BF8"/>
    <w:rsid w:val="00A2241C"/>
    <w:rsid w:val="00A3278A"/>
    <w:rsid w:val="00AB35DD"/>
    <w:rsid w:val="00AC46FB"/>
    <w:rsid w:val="00AD143D"/>
    <w:rsid w:val="00AD25FF"/>
    <w:rsid w:val="00AD293E"/>
    <w:rsid w:val="00AF3BAC"/>
    <w:rsid w:val="00AF44C5"/>
    <w:rsid w:val="00B41DC6"/>
    <w:rsid w:val="00B43267"/>
    <w:rsid w:val="00B453E6"/>
    <w:rsid w:val="00B72928"/>
    <w:rsid w:val="00B92960"/>
    <w:rsid w:val="00BA04EE"/>
    <w:rsid w:val="00BB2019"/>
    <w:rsid w:val="00BB6735"/>
    <w:rsid w:val="00BE0A58"/>
    <w:rsid w:val="00BF2BE8"/>
    <w:rsid w:val="00BF48E5"/>
    <w:rsid w:val="00C01394"/>
    <w:rsid w:val="00C1157E"/>
    <w:rsid w:val="00C2596B"/>
    <w:rsid w:val="00C830EE"/>
    <w:rsid w:val="00CE3D0B"/>
    <w:rsid w:val="00CE5107"/>
    <w:rsid w:val="00D26016"/>
    <w:rsid w:val="00D92ECB"/>
    <w:rsid w:val="00DA7A3D"/>
    <w:rsid w:val="00DC31DB"/>
    <w:rsid w:val="00E03378"/>
    <w:rsid w:val="00E31624"/>
    <w:rsid w:val="00E34AA3"/>
    <w:rsid w:val="00EC5955"/>
    <w:rsid w:val="00ED0009"/>
    <w:rsid w:val="00ED5E29"/>
    <w:rsid w:val="00F21C08"/>
    <w:rsid w:val="00F23EDF"/>
    <w:rsid w:val="00FA479F"/>
    <w:rsid w:val="00FE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8C99B"/>
  <w15:docId w15:val="{2F13EEF1-6B9D-41D7-A25F-6460831F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4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C34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0337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03378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4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5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22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91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0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80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4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gbtest.mpwin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GIRJESH</dc:creator>
  <cp:lastModifiedBy>Nitish Kumar</cp:lastModifiedBy>
  <cp:revision>69</cp:revision>
  <dcterms:created xsi:type="dcterms:W3CDTF">2019-07-31T09:02:00Z</dcterms:created>
  <dcterms:modified xsi:type="dcterms:W3CDTF">2021-04-16T07:47:00Z</dcterms:modified>
</cp:coreProperties>
</file>