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for testing/development purpose is as follow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HOST_URL = </w:t>
      </w:r>
      <w:r w:rsidR="002C3025" w:rsidRPr="004E3801">
        <w:rPr>
          <w:rFonts w:ascii="Courier New" w:eastAsia="Times New Roman" w:hAnsi="Courier New" w:cs="Courier New"/>
          <w:b/>
          <w:color w:val="000000"/>
          <w:sz w:val="20"/>
          <w:szCs w:val="20"/>
        </w:rPr>
        <w:t>https://</w:t>
      </w:r>
      <w:r w:rsidR="00064922" w:rsidRPr="004E3801">
        <w:rPr>
          <w:rFonts w:ascii="Courier New" w:eastAsia="Times New Roman" w:hAnsi="Courier New" w:cs="Courier New"/>
          <w:b/>
          <w:color w:val="000000"/>
          <w:sz w:val="20"/>
          <w:szCs w:val="20"/>
        </w:rPr>
        <w:t>apitest.mpwin.co.in</w:t>
      </w:r>
      <w:hyperlink r:id="rId5" w:history="1"/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will have a different value for production use of the app.</w:t>
      </w:r>
    </w:p>
    <w:p w:rsidR="00B43267" w:rsidRDefault="00B43267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3A39" w:rsidRPr="002C3025" w:rsidRDefault="007E6B15" w:rsidP="002C3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ROOT RESOURCE </w:t>
      </w:r>
      <w:r w:rsidR="00AD29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="009A6678">
        <w:rPr>
          <w:rFonts w:ascii="Courier New" w:eastAsia="Times New Roman" w:hAnsi="Courier New" w:cs="Courier New"/>
          <w:b/>
          <w:color w:val="000000"/>
          <w:sz w:val="20"/>
          <w:szCs w:val="20"/>
        </w:rPr>
        <w:t>cmm</w:t>
      </w:r>
      <w:proofErr w:type="spellEnd"/>
    </w:p>
    <w:p w:rsidR="006D4C34" w:rsidRPr="0032724F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2724F" w:rsidRDefault="002C3025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="009A6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ACTIVE CONSUMER METER </w:t>
      </w:r>
      <w:proofErr w:type="gramStart"/>
      <w:r w:rsidR="009A6678">
        <w:rPr>
          <w:rFonts w:ascii="Courier New" w:eastAsia="Times New Roman" w:hAnsi="Courier New" w:cs="Courier New"/>
          <w:color w:val="000000"/>
          <w:sz w:val="20"/>
          <w:szCs w:val="20"/>
        </w:rPr>
        <w:t>MAPPING(</w:t>
      </w:r>
      <w:proofErr w:type="gramEnd"/>
      <w:r w:rsidR="009A6678">
        <w:rPr>
          <w:rFonts w:ascii="Courier New" w:eastAsia="Times New Roman" w:hAnsi="Courier New" w:cs="Courier New"/>
          <w:color w:val="000000"/>
          <w:sz w:val="20"/>
          <w:szCs w:val="20"/>
        </w:rPr>
        <w:t>CMM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CE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83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BY </w:t>
      </w:r>
      <w:r w:rsidR="009A6678">
        <w:rPr>
          <w:rFonts w:ascii="Courier New" w:eastAsia="Times New Roman" w:hAnsi="Courier New" w:cs="Courier New"/>
          <w:color w:val="000000"/>
          <w:sz w:val="20"/>
          <w:szCs w:val="20"/>
        </w:rPr>
        <w:t>METER IDENTIFIER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D4C34" w:rsidRPr="006D4C34" w:rsidRDefault="006D4C34" w:rsidP="00AD143D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="007038AF" w:rsidRPr="00363448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https://&lt;HOST_URL&gt;/ngbgateway/cmm/a/id/&lt;METER-IDENTIFIER</w:t>
        </w:r>
      </w:hyperlink>
      <w:r w:rsidR="00AD143D">
        <w:rPr>
          <w:rFonts w:ascii="Courier New" w:eastAsia="Times New Roman" w:hAnsi="Courier New" w:cs="Courier New"/>
          <w:sz w:val="20"/>
          <w:szCs w:val="20"/>
        </w:rPr>
        <w:t>&gt;</w:t>
      </w:r>
      <w:r w:rsidR="007038A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AD143D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F23EDF">
        <w:rPr>
          <w:rFonts w:ascii="Consolas" w:hAnsi="Consolas"/>
          <w:sz w:val="18"/>
          <w:szCs w:val="18"/>
        </w:rPr>
        <w:t xml:space="preserve"> </w:t>
      </w:r>
      <w:r w:rsidR="00F23EDF">
        <w:rPr>
          <w:rFonts w:ascii="Consolas" w:hAnsi="Consolas"/>
          <w:color w:val="222222"/>
          <w:sz w:val="18"/>
          <w:szCs w:val="18"/>
        </w:rPr>
        <w:t xml:space="preserve"> </w:t>
      </w:r>
      <w:r w:rsidR="00813CF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D4C34" w:rsidRPr="0032724F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="00F23EDF"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6D4C34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 w:rsidR="002310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BE0A58" w:rsidRPr="00BE0A58" w:rsidRDefault="00F23EDF" w:rsidP="00BE0A5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</w:t>
      </w:r>
      <w:r w:rsidR="007C2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(Success)</w:t>
      </w:r>
      <w:r w:rsidR="007C2BE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="00032295">
        <w:rPr>
          <w:rFonts w:ascii="Courier New" w:eastAsia="Times New Roman" w:hAnsi="Courier New" w:cs="Courier New"/>
          <w:color w:val="000000"/>
          <w:sz w:val="20"/>
          <w:szCs w:val="20"/>
        </w:rPr>
        <w:t>400</w:t>
      </w:r>
      <w:r w:rsidR="00B302B7">
        <w:rPr>
          <w:rFonts w:ascii="Courier New" w:eastAsia="Times New Roman" w:hAnsi="Courier New" w:cs="Courier New"/>
          <w:color w:val="000000"/>
          <w:sz w:val="20"/>
          <w:szCs w:val="20"/>
        </w:rPr>
        <w:t>/204</w:t>
      </w:r>
      <w:bookmarkStart w:id="0" w:name="_GoBack"/>
      <w:bookmarkEnd w:id="0"/>
      <w:r w:rsidR="00BE0A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(Error)</w:t>
      </w:r>
    </w:p>
    <w:p w:rsidR="004F0229" w:rsidRPr="007B4F13" w:rsidRDefault="006D4C34" w:rsidP="007B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="00B855BC" w:rsidRPr="00363448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https://&lt;HOST_URL&gt;/ngbgateway/cmm/a/id/L&amp;T85081515</w:t>
        </w:r>
      </w:hyperlink>
      <w:r w:rsidR="00B855B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9030A" w:rsidRPr="004F0229" w:rsidRDefault="004F0229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color w:val="0000FF" w:themeColor="hyperlink"/>
          <w:sz w:val="18"/>
          <w:szCs w:val="18"/>
          <w:u w:val="single"/>
        </w:rPr>
      </w:pPr>
      <w:r>
        <w:rPr>
          <w:rStyle w:val="Hyperlink"/>
          <w:rFonts w:ascii="Consolas" w:hAnsi="Consolas"/>
          <w:sz w:val="18"/>
          <w:szCs w:val="18"/>
        </w:rPr>
        <w:t xml:space="preserve"> </w:t>
      </w:r>
      <w:r w:rsidR="00DC31DB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F23EDF" w:rsidRPr="00F23EDF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nsolas" w:hAnsi="Consolas"/>
          <w:sz w:val="18"/>
          <w:szCs w:val="18"/>
        </w:rPr>
        <w:t xml:space="preserve"> </w:t>
      </w:r>
    </w:p>
    <w:p w:rsid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009" w:rsidRP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</w:p>
    <w:sectPr w:rsidR="00ED0009" w:rsidRPr="00F23EDF" w:rsidSect="00E3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10F59"/>
    <w:multiLevelType w:val="hybridMultilevel"/>
    <w:tmpl w:val="E63078D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69C4133"/>
    <w:multiLevelType w:val="hybridMultilevel"/>
    <w:tmpl w:val="0380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D2D9F"/>
    <w:multiLevelType w:val="hybridMultilevel"/>
    <w:tmpl w:val="DF32FF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9EC3A54"/>
    <w:multiLevelType w:val="hybridMultilevel"/>
    <w:tmpl w:val="F3D00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97C69"/>
    <w:multiLevelType w:val="hybridMultilevel"/>
    <w:tmpl w:val="454C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B7E44"/>
    <w:multiLevelType w:val="multilevel"/>
    <w:tmpl w:val="F92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16257D"/>
    <w:multiLevelType w:val="multilevel"/>
    <w:tmpl w:val="F0FE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4F"/>
    <w:rsid w:val="00011995"/>
    <w:rsid w:val="00032295"/>
    <w:rsid w:val="000569B3"/>
    <w:rsid w:val="00064922"/>
    <w:rsid w:val="000B2314"/>
    <w:rsid w:val="000D59C9"/>
    <w:rsid w:val="001246BA"/>
    <w:rsid w:val="00132DF8"/>
    <w:rsid w:val="00207EE3"/>
    <w:rsid w:val="0021391A"/>
    <w:rsid w:val="002310CF"/>
    <w:rsid w:val="002637DA"/>
    <w:rsid w:val="002C3025"/>
    <w:rsid w:val="002C4DFF"/>
    <w:rsid w:val="002C5B8B"/>
    <w:rsid w:val="00311758"/>
    <w:rsid w:val="0031428A"/>
    <w:rsid w:val="00325C93"/>
    <w:rsid w:val="0032724F"/>
    <w:rsid w:val="0036363D"/>
    <w:rsid w:val="003C045D"/>
    <w:rsid w:val="003D7B5B"/>
    <w:rsid w:val="00437BCF"/>
    <w:rsid w:val="00453A39"/>
    <w:rsid w:val="00470A86"/>
    <w:rsid w:val="0049030A"/>
    <w:rsid w:val="004910E8"/>
    <w:rsid w:val="004A40D4"/>
    <w:rsid w:val="004A7F26"/>
    <w:rsid w:val="004C2711"/>
    <w:rsid w:val="004E3801"/>
    <w:rsid w:val="004F0229"/>
    <w:rsid w:val="0053515D"/>
    <w:rsid w:val="005656DC"/>
    <w:rsid w:val="00574EBD"/>
    <w:rsid w:val="005E40A6"/>
    <w:rsid w:val="005E762F"/>
    <w:rsid w:val="00621D78"/>
    <w:rsid w:val="006234B0"/>
    <w:rsid w:val="006B29AB"/>
    <w:rsid w:val="006D4C34"/>
    <w:rsid w:val="006E4CF3"/>
    <w:rsid w:val="006E52EA"/>
    <w:rsid w:val="006E6EA6"/>
    <w:rsid w:val="007038AF"/>
    <w:rsid w:val="00771DC3"/>
    <w:rsid w:val="007B4F13"/>
    <w:rsid w:val="007C2BE4"/>
    <w:rsid w:val="007E6B15"/>
    <w:rsid w:val="00813CF0"/>
    <w:rsid w:val="008E09FF"/>
    <w:rsid w:val="00922B44"/>
    <w:rsid w:val="00976659"/>
    <w:rsid w:val="0098679C"/>
    <w:rsid w:val="009A6678"/>
    <w:rsid w:val="00A05BF8"/>
    <w:rsid w:val="00A2241C"/>
    <w:rsid w:val="00A3278A"/>
    <w:rsid w:val="00AB35DD"/>
    <w:rsid w:val="00AC46FB"/>
    <w:rsid w:val="00AD143D"/>
    <w:rsid w:val="00AD25FF"/>
    <w:rsid w:val="00AD293E"/>
    <w:rsid w:val="00AF3BAC"/>
    <w:rsid w:val="00AF44C5"/>
    <w:rsid w:val="00B302B7"/>
    <w:rsid w:val="00B41DC6"/>
    <w:rsid w:val="00B43267"/>
    <w:rsid w:val="00B453E6"/>
    <w:rsid w:val="00B72928"/>
    <w:rsid w:val="00B855BC"/>
    <w:rsid w:val="00B92960"/>
    <w:rsid w:val="00BA04EE"/>
    <w:rsid w:val="00BB2019"/>
    <w:rsid w:val="00BB6735"/>
    <w:rsid w:val="00BD678C"/>
    <w:rsid w:val="00BE0A58"/>
    <w:rsid w:val="00BF2BE8"/>
    <w:rsid w:val="00BF48E5"/>
    <w:rsid w:val="00C01394"/>
    <w:rsid w:val="00C1157E"/>
    <w:rsid w:val="00C2596B"/>
    <w:rsid w:val="00C830EE"/>
    <w:rsid w:val="00CD7842"/>
    <w:rsid w:val="00CE3D0B"/>
    <w:rsid w:val="00CE5107"/>
    <w:rsid w:val="00D26016"/>
    <w:rsid w:val="00D735B2"/>
    <w:rsid w:val="00D83559"/>
    <w:rsid w:val="00D92ECB"/>
    <w:rsid w:val="00D93249"/>
    <w:rsid w:val="00DA7A3D"/>
    <w:rsid w:val="00DC31DB"/>
    <w:rsid w:val="00E03378"/>
    <w:rsid w:val="00E31624"/>
    <w:rsid w:val="00E34AA3"/>
    <w:rsid w:val="00EC5955"/>
    <w:rsid w:val="00ED0009"/>
    <w:rsid w:val="00ED054D"/>
    <w:rsid w:val="00ED5E29"/>
    <w:rsid w:val="00F21C08"/>
    <w:rsid w:val="00F23EDF"/>
    <w:rsid w:val="00FA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13EEF1-6B9D-41D7-A25F-6460831F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C3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0337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03378"/>
    <w:rPr>
      <w:rFonts w:ascii="Consolas" w:hAnsi="Consolas"/>
      <w:sz w:val="21"/>
      <w:szCs w:val="21"/>
      <w:lang w:val="en-IN"/>
    </w:rPr>
  </w:style>
  <w:style w:type="paragraph" w:styleId="NoSpacing">
    <w:name w:val="No Spacing"/>
    <w:uiPriority w:val="1"/>
    <w:qFormat/>
    <w:rsid w:val="00D83559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2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0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80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4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gbtest.mpwin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GIRJESH</dc:creator>
  <cp:lastModifiedBy>Windows User</cp:lastModifiedBy>
  <cp:revision>87</cp:revision>
  <dcterms:created xsi:type="dcterms:W3CDTF">2019-07-31T09:02:00Z</dcterms:created>
  <dcterms:modified xsi:type="dcterms:W3CDTF">2021-03-15T11:41:00Z</dcterms:modified>
</cp:coreProperties>
</file>