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5BD" w:rsidRPr="00307A20" w:rsidRDefault="000745BD" w:rsidP="000745BD">
      <w:pPr>
        <w:shd w:val="clear" w:color="auto" w:fill="FFFFFF" w:themeFill="background1"/>
        <w:spacing w:after="0" w:line="240" w:lineRule="auto"/>
        <w:jc w:val="center"/>
        <w:rPr>
          <w:rFonts w:eastAsia="Times New Roman" w:cs="Times New Roman"/>
          <w:b/>
          <w:color w:val="000000"/>
          <w:spacing w:val="15"/>
          <w:sz w:val="24"/>
          <w:szCs w:val="24"/>
          <w:u w:val="single"/>
        </w:rPr>
      </w:pPr>
      <w:r w:rsidRPr="00307A20">
        <w:rPr>
          <w:rFonts w:eastAsia="Times New Roman" w:cs="Times New Roman"/>
          <w:b/>
          <w:color w:val="000000"/>
          <w:spacing w:val="15"/>
          <w:sz w:val="32"/>
          <w:szCs w:val="24"/>
          <w:u w:val="single"/>
        </w:rPr>
        <w:t>RANGMANCH</w:t>
      </w:r>
    </w:p>
    <w:p w:rsidR="000745BD" w:rsidRPr="00307A20" w:rsidRDefault="000745BD" w:rsidP="000745BD">
      <w:pPr>
        <w:shd w:val="clear" w:color="auto" w:fill="FFFFFF" w:themeFill="background1"/>
        <w:spacing w:after="0" w:line="240" w:lineRule="auto"/>
        <w:jc w:val="center"/>
        <w:rPr>
          <w:rFonts w:eastAsia="Times New Roman" w:cs="Times New Roman"/>
          <w:color w:val="000000"/>
          <w:spacing w:val="15"/>
          <w:sz w:val="24"/>
          <w:szCs w:val="24"/>
        </w:rPr>
      </w:pP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“When the lights have dimmed and curtains drawn...</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When the merry mayhem of the thunderous applause has</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proofErr w:type="gramStart"/>
      <w:r w:rsidRPr="00307A20">
        <w:rPr>
          <w:rFonts w:eastAsia="Times New Roman" w:cs="Times New Roman"/>
          <w:i/>
          <w:color w:val="000000"/>
          <w:spacing w:val="15"/>
          <w:sz w:val="24"/>
          <w:szCs w:val="24"/>
        </w:rPr>
        <w:t>been</w:t>
      </w:r>
      <w:proofErr w:type="gramEnd"/>
      <w:r w:rsidRPr="00307A20">
        <w:rPr>
          <w:rFonts w:eastAsia="Times New Roman" w:cs="Times New Roman"/>
          <w:i/>
          <w:color w:val="000000"/>
          <w:spacing w:val="15"/>
          <w:sz w:val="24"/>
          <w:szCs w:val="24"/>
        </w:rPr>
        <w:t xml:space="preserve"> tucked way deep in special corners of our hearts...</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 xml:space="preserve">It’s time to paint the very </w:t>
      </w:r>
      <w:proofErr w:type="spellStart"/>
      <w:r w:rsidRPr="00307A20">
        <w:rPr>
          <w:rFonts w:eastAsia="Times New Roman" w:cs="Times New Roman"/>
          <w:i/>
          <w:color w:val="000000"/>
          <w:spacing w:val="15"/>
          <w:sz w:val="24"/>
          <w:szCs w:val="24"/>
        </w:rPr>
        <w:t>colourful</w:t>
      </w:r>
      <w:proofErr w:type="spellEnd"/>
      <w:r w:rsidRPr="00307A20">
        <w:rPr>
          <w:rFonts w:eastAsia="Times New Roman" w:cs="Times New Roman"/>
          <w:i/>
          <w:color w:val="000000"/>
          <w:spacing w:val="15"/>
          <w:sz w:val="24"/>
          <w:szCs w:val="24"/>
        </w:rPr>
        <w:t xml:space="preserve"> thoughts on canvas...</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Capture rare moments into indelible memories...</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Or weave imagination into beautiful words...</w:t>
      </w:r>
    </w:p>
    <w:p w:rsidR="000745BD" w:rsidRPr="00307A20" w:rsidRDefault="000745BD" w:rsidP="000745BD">
      <w:pPr>
        <w:shd w:val="clear" w:color="auto" w:fill="FFFFFF" w:themeFill="background1"/>
        <w:autoSpaceDE w:val="0"/>
        <w:autoSpaceDN w:val="0"/>
        <w:adjustRightInd w:val="0"/>
        <w:spacing w:after="0" w:line="240" w:lineRule="auto"/>
        <w:jc w:val="center"/>
        <w:rPr>
          <w:rFonts w:eastAsia="Times New Roman" w:cs="Times New Roman"/>
          <w:i/>
          <w:color w:val="000000"/>
          <w:spacing w:val="15"/>
          <w:sz w:val="24"/>
          <w:szCs w:val="24"/>
        </w:rPr>
      </w:pPr>
      <w:r w:rsidRPr="00307A20">
        <w:rPr>
          <w:rFonts w:eastAsia="Times New Roman" w:cs="Times New Roman"/>
          <w:i/>
          <w:color w:val="000000"/>
          <w:spacing w:val="15"/>
          <w:sz w:val="24"/>
          <w:szCs w:val="24"/>
        </w:rPr>
        <w:t>With the same verve and panache that once lent heart and</w:t>
      </w:r>
    </w:p>
    <w:p w:rsidR="000745BD" w:rsidRPr="00307A20" w:rsidRDefault="000745BD" w:rsidP="000745BD">
      <w:pPr>
        <w:shd w:val="clear" w:color="auto" w:fill="FFFFFF" w:themeFill="background1"/>
        <w:spacing w:after="0" w:line="240" w:lineRule="auto"/>
        <w:jc w:val="center"/>
        <w:rPr>
          <w:rFonts w:eastAsia="Times New Roman" w:cs="Times New Roman"/>
          <w:i/>
          <w:color w:val="000000"/>
          <w:spacing w:val="15"/>
          <w:sz w:val="24"/>
          <w:szCs w:val="24"/>
        </w:rPr>
      </w:pPr>
      <w:proofErr w:type="gramStart"/>
      <w:r w:rsidRPr="00307A20">
        <w:rPr>
          <w:rFonts w:eastAsia="Times New Roman" w:cs="Times New Roman"/>
          <w:i/>
          <w:color w:val="000000"/>
          <w:spacing w:val="15"/>
          <w:sz w:val="24"/>
          <w:szCs w:val="24"/>
        </w:rPr>
        <w:t>soul</w:t>
      </w:r>
      <w:proofErr w:type="gramEnd"/>
      <w:r w:rsidRPr="00307A20">
        <w:rPr>
          <w:rFonts w:eastAsia="Times New Roman" w:cs="Times New Roman"/>
          <w:i/>
          <w:color w:val="000000"/>
          <w:spacing w:val="15"/>
          <w:sz w:val="24"/>
          <w:szCs w:val="24"/>
        </w:rPr>
        <w:t xml:space="preserve"> to the many characters on the stage.”</w:t>
      </w:r>
    </w:p>
    <w:p w:rsidR="000745BD" w:rsidRPr="00307A20" w:rsidRDefault="000745BD" w:rsidP="000745BD">
      <w:pPr>
        <w:shd w:val="clear" w:color="auto" w:fill="FFFFFF" w:themeFill="background1"/>
        <w:spacing w:after="0" w:line="240" w:lineRule="auto"/>
        <w:jc w:val="center"/>
        <w:rPr>
          <w:rFonts w:eastAsia="Times New Roman" w:cs="Times New Roman"/>
          <w:color w:val="000000"/>
          <w:spacing w:val="15"/>
          <w:sz w:val="24"/>
          <w:szCs w:val="24"/>
        </w:rPr>
      </w:pPr>
    </w:p>
    <w:p w:rsidR="000745BD" w:rsidRPr="000569FF" w:rsidRDefault="000745BD" w:rsidP="000745BD">
      <w:pPr>
        <w:shd w:val="clear" w:color="auto" w:fill="FFFFFF" w:themeFill="background1"/>
        <w:spacing w:after="0" w:line="240" w:lineRule="auto"/>
        <w:rPr>
          <w:rFonts w:eastAsia="Times New Roman" w:cs="Times New Roman"/>
          <w:sz w:val="24"/>
          <w:szCs w:val="24"/>
        </w:rPr>
      </w:pPr>
      <w:r w:rsidRPr="00307A20">
        <w:rPr>
          <w:rFonts w:eastAsia="Times New Roman" w:cs="Times New Roman"/>
          <w:color w:val="000000"/>
          <w:spacing w:val="15"/>
          <w:sz w:val="24"/>
          <w:szCs w:val="24"/>
        </w:rPr>
        <w:t xml:space="preserve">If you think you can overwhelm the audience with acting, direction, script and dialogues, then it’s time to form a team and take centre stage at Rangmanch – the one-act play competition at SRIJAN 2014. Once the audience has settled and all is set, it’s Showtime! </w:t>
      </w:r>
      <w:r w:rsidRPr="000569FF">
        <w:rPr>
          <w:rFonts w:eastAsia="Times New Roman" w:cs="Times New Roman"/>
          <w:color w:val="000000"/>
          <w:spacing w:val="15"/>
          <w:sz w:val="24"/>
          <w:szCs w:val="24"/>
        </w:rPr>
        <w:br/>
      </w:r>
      <w:r w:rsidRPr="00307A20">
        <w:rPr>
          <w:rFonts w:eastAsia="Times New Roman" w:cs="Times New Roman"/>
          <w:b/>
          <w:color w:val="000000"/>
          <w:spacing w:val="15"/>
          <w:sz w:val="28"/>
          <w:szCs w:val="28"/>
          <w:u w:val="single"/>
        </w:rPr>
        <w:br/>
        <w:t>Rules:</w:t>
      </w:r>
    </w:p>
    <w:p w:rsidR="00D96DC2" w:rsidRDefault="00D96DC2"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D96DC2">
        <w:rPr>
          <w:rFonts w:eastAsia="Times New Roman" w:cs="Times New Roman"/>
          <w:color w:val="000000"/>
          <w:spacing w:val="15"/>
          <w:sz w:val="24"/>
          <w:szCs w:val="24"/>
        </w:rPr>
        <w:t>Pre registration is mandatory. No on the spot registrations will be entertained.</w:t>
      </w:r>
    </w:p>
    <w:p w:rsidR="000745BD"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This is a group event.</w:t>
      </w:r>
      <w:r>
        <w:rPr>
          <w:rFonts w:eastAsia="Times New Roman" w:cs="Times New Roman"/>
          <w:color w:val="000000"/>
          <w:spacing w:val="15"/>
          <w:sz w:val="24"/>
          <w:szCs w:val="24"/>
        </w:rPr>
        <w:t xml:space="preserve"> Each team can have maximum 15 members including</w:t>
      </w:r>
      <w:r w:rsidRPr="000569FF">
        <w:rPr>
          <w:rFonts w:eastAsia="Times New Roman" w:cs="Times New Roman"/>
          <w:color w:val="000000"/>
          <w:spacing w:val="15"/>
          <w:sz w:val="24"/>
          <w:szCs w:val="24"/>
        </w:rPr>
        <w:t xml:space="preserve"> 1 person in charge of music and a maximum of 2 people for lights.</w:t>
      </w:r>
    </w:p>
    <w:p w:rsidR="00D96DC2" w:rsidRPr="000569FF" w:rsidRDefault="00D96DC2"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Pr>
          <w:rFonts w:eastAsia="Times New Roman" w:cs="Times New Roman"/>
          <w:color w:val="000000"/>
          <w:spacing w:val="15"/>
          <w:sz w:val="24"/>
          <w:szCs w:val="24"/>
        </w:rPr>
        <w:t>A synopsis of the act to be performed has to be mailed to the organizers a week prior to the fest.</w:t>
      </w:r>
    </w:p>
    <w:p w:rsidR="000745BD"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 xml:space="preserve">The event will take place </w:t>
      </w:r>
      <w:r>
        <w:rPr>
          <w:rFonts w:eastAsia="Times New Roman" w:cs="Times New Roman"/>
          <w:color w:val="000000"/>
          <w:spacing w:val="15"/>
          <w:sz w:val="24"/>
          <w:szCs w:val="24"/>
        </w:rPr>
        <w:t>in two rounds:</w:t>
      </w:r>
    </w:p>
    <w:p w:rsidR="000745BD" w:rsidRDefault="000745BD" w:rsidP="000745BD">
      <w:pPr>
        <w:pStyle w:val="ListParagraph"/>
        <w:numPr>
          <w:ilvl w:val="0"/>
          <w:numId w:val="2"/>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Pr>
          <w:rFonts w:eastAsia="Times New Roman" w:cs="Times New Roman"/>
          <w:color w:val="000000"/>
          <w:spacing w:val="15"/>
          <w:sz w:val="24"/>
          <w:szCs w:val="24"/>
        </w:rPr>
        <w:t>PRELIMS:</w:t>
      </w:r>
    </w:p>
    <w:p w:rsidR="000745BD" w:rsidRDefault="000745BD" w:rsidP="000745BD">
      <w:pPr>
        <w:pStyle w:val="ListParagraph"/>
        <w:shd w:val="clear" w:color="auto" w:fill="FFFFFF" w:themeFill="background1"/>
        <w:spacing w:before="100" w:beforeAutospacing="1" w:after="100" w:afterAutospacing="1" w:line="240" w:lineRule="auto"/>
        <w:ind w:left="1515"/>
        <w:jc w:val="both"/>
        <w:rPr>
          <w:rFonts w:eastAsia="Times New Roman" w:cs="Times New Roman"/>
          <w:color w:val="000000"/>
          <w:spacing w:val="15"/>
          <w:sz w:val="24"/>
          <w:szCs w:val="24"/>
        </w:rPr>
      </w:pPr>
      <w:r>
        <w:rPr>
          <w:rFonts w:eastAsia="Times New Roman" w:cs="Times New Roman"/>
          <w:color w:val="000000"/>
          <w:spacing w:val="15"/>
          <w:sz w:val="24"/>
          <w:szCs w:val="24"/>
        </w:rPr>
        <w:t xml:space="preserve"> Each team will be given 15 minutes (empty stage to empty stage) in which they have to showcase any part of their play. It is elimination round and only 4 teams will qualify for the next round.</w:t>
      </w:r>
    </w:p>
    <w:p w:rsidR="000745BD" w:rsidRDefault="000745BD" w:rsidP="000745BD">
      <w:pPr>
        <w:pStyle w:val="ListParagraph"/>
        <w:numPr>
          <w:ilvl w:val="0"/>
          <w:numId w:val="2"/>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Pr>
          <w:rFonts w:eastAsia="Times New Roman" w:cs="Times New Roman"/>
          <w:color w:val="000000"/>
          <w:spacing w:val="15"/>
          <w:sz w:val="24"/>
          <w:szCs w:val="24"/>
        </w:rPr>
        <w:t xml:space="preserve">FINALS: </w:t>
      </w:r>
    </w:p>
    <w:p w:rsidR="000745BD" w:rsidRDefault="000745BD" w:rsidP="000745BD">
      <w:pPr>
        <w:pStyle w:val="ListParagraph"/>
        <w:shd w:val="clear" w:color="auto" w:fill="FFFFFF" w:themeFill="background1"/>
        <w:spacing w:before="100" w:beforeAutospacing="1" w:after="100" w:afterAutospacing="1" w:line="240" w:lineRule="auto"/>
        <w:ind w:left="1515"/>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Total time allotted to perform will be 50 minutes</w:t>
      </w:r>
      <w:r>
        <w:rPr>
          <w:rFonts w:eastAsia="Times New Roman" w:cs="Times New Roman"/>
          <w:color w:val="000000"/>
          <w:spacing w:val="15"/>
          <w:sz w:val="24"/>
          <w:szCs w:val="24"/>
        </w:rPr>
        <w:t xml:space="preserve"> (empty to empty stage).</w:t>
      </w:r>
      <w:r w:rsidRPr="000569FF">
        <w:rPr>
          <w:rFonts w:eastAsia="Times New Roman" w:cs="Times New Roman"/>
          <w:color w:val="000000"/>
          <w:spacing w:val="15"/>
          <w:sz w:val="24"/>
          <w:szCs w:val="24"/>
        </w:rPr>
        <w:t xml:space="preserve"> If time exceeds 50 minutes then negative marking will be done.</w:t>
      </w:r>
    </w:p>
    <w:p w:rsidR="000745BD"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Language of the play can be English/Hindi.</w:t>
      </w:r>
    </w:p>
    <w:p w:rsidR="00FF5CB5" w:rsidRPr="000569FF" w:rsidRDefault="00FF5CB5"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FF5CB5">
        <w:rPr>
          <w:rFonts w:eastAsia="Times New Roman" w:cs="Times New Roman"/>
          <w:color w:val="000000"/>
          <w:spacing w:val="15"/>
          <w:sz w:val="24"/>
          <w:szCs w:val="24"/>
        </w:rPr>
        <w:t>Obscenity (at the discretion of the judges) of any kind is not allowed and will lead to immediate disqualification.</w:t>
      </w:r>
    </w:p>
    <w:p w:rsidR="000745BD" w:rsidRPr="000569FF"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 xml:space="preserve">If teams require backstage mikes for narration, any special lights they must contact at least two days before the events. </w:t>
      </w:r>
    </w:p>
    <w:p w:rsidR="000745BD"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teams are expected to bring their own music on CD or pen drive for the play.</w:t>
      </w:r>
      <w:r w:rsidR="00D96DC2">
        <w:rPr>
          <w:rFonts w:eastAsia="Times New Roman" w:cs="Times New Roman"/>
          <w:color w:val="000000"/>
          <w:spacing w:val="15"/>
          <w:sz w:val="24"/>
          <w:szCs w:val="24"/>
        </w:rPr>
        <w:t xml:space="preserve"> Laptop will be provided if needed.</w:t>
      </w:r>
    </w:p>
    <w:p w:rsidR="00D96DC2" w:rsidRPr="000569FF" w:rsidRDefault="00D96DC2"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D96DC2">
        <w:rPr>
          <w:rFonts w:eastAsia="Times New Roman" w:cs="Times New Roman"/>
          <w:color w:val="000000"/>
          <w:spacing w:val="15"/>
          <w:sz w:val="24"/>
          <w:szCs w:val="24"/>
        </w:rPr>
        <w:t>No recorded vocals are allowed, only instrumental music is allowed.</w:t>
      </w:r>
    </w:p>
    <w:p w:rsidR="000745BD" w:rsidRPr="000569FF"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All costumes and accessories are to be arranged by the participating team. The organizing committee is responsible for the infrastructural facilities only and shall not be responsible for the security of items left behind in green rooms or on stage after the performance.</w:t>
      </w:r>
    </w:p>
    <w:p w:rsidR="000745BD" w:rsidRDefault="00D96DC2"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Pr>
          <w:rFonts w:eastAsia="Times New Roman" w:cs="Times New Roman"/>
          <w:color w:val="000000"/>
          <w:spacing w:val="15"/>
          <w:sz w:val="24"/>
          <w:szCs w:val="24"/>
        </w:rPr>
        <w:t>No naked flames,</w:t>
      </w:r>
      <w:r w:rsidR="000745BD" w:rsidRPr="000569FF">
        <w:rPr>
          <w:rFonts w:eastAsia="Times New Roman" w:cs="Times New Roman"/>
          <w:color w:val="000000"/>
          <w:spacing w:val="15"/>
          <w:sz w:val="24"/>
          <w:szCs w:val="24"/>
        </w:rPr>
        <w:t xml:space="preserve"> live animals</w:t>
      </w:r>
      <w:r>
        <w:rPr>
          <w:rFonts w:eastAsia="Times New Roman" w:cs="Times New Roman"/>
          <w:color w:val="000000"/>
          <w:spacing w:val="15"/>
          <w:sz w:val="24"/>
          <w:szCs w:val="24"/>
        </w:rPr>
        <w:t>, powder</w:t>
      </w:r>
      <w:r w:rsidR="000745BD" w:rsidRPr="000569FF">
        <w:rPr>
          <w:rFonts w:eastAsia="Times New Roman" w:cs="Times New Roman"/>
          <w:color w:val="000000"/>
          <w:spacing w:val="15"/>
          <w:sz w:val="24"/>
          <w:szCs w:val="24"/>
        </w:rPr>
        <w:t xml:space="preserve"> </w:t>
      </w:r>
      <w:r>
        <w:rPr>
          <w:rFonts w:eastAsia="Times New Roman" w:cs="Times New Roman"/>
          <w:color w:val="000000"/>
          <w:spacing w:val="15"/>
          <w:sz w:val="24"/>
          <w:szCs w:val="24"/>
        </w:rPr>
        <w:t xml:space="preserve">or fluids </w:t>
      </w:r>
      <w:r w:rsidR="000745BD" w:rsidRPr="000569FF">
        <w:rPr>
          <w:rFonts w:eastAsia="Times New Roman" w:cs="Times New Roman"/>
          <w:color w:val="000000"/>
          <w:spacing w:val="15"/>
          <w:sz w:val="24"/>
          <w:szCs w:val="24"/>
        </w:rPr>
        <w:t>are allowed on stage.</w:t>
      </w:r>
    </w:p>
    <w:p w:rsidR="00FF5CB5" w:rsidRPr="00FF5CB5" w:rsidRDefault="00FF5CB5" w:rsidP="00FF5CB5">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FF5CB5">
        <w:rPr>
          <w:rFonts w:eastAsia="Times New Roman" w:cs="Times New Roman"/>
          <w:color w:val="000000"/>
          <w:spacing w:val="15"/>
          <w:sz w:val="24"/>
          <w:szCs w:val="24"/>
        </w:rPr>
        <w:lastRenderedPageBreak/>
        <w:t>Requests for special effects and props should be communicated at least a week in advance. The same will be provided only if possible. The requests should be sent both by email and confirmed over telephone.</w:t>
      </w:r>
      <w:r>
        <w:rPr>
          <w:rFonts w:eastAsia="Times New Roman" w:cs="Times New Roman"/>
          <w:color w:val="000000"/>
          <w:spacing w:val="15"/>
          <w:sz w:val="24"/>
          <w:szCs w:val="24"/>
        </w:rPr>
        <w:t xml:space="preserve"> Their availability can’t be promised.</w:t>
      </w:r>
    </w:p>
    <w:p w:rsidR="00FF5CB5" w:rsidRPr="00FF5CB5" w:rsidRDefault="00FF5CB5" w:rsidP="00FF5CB5">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FF5CB5">
        <w:rPr>
          <w:rFonts w:eastAsia="Times New Roman" w:cs="Times New Roman"/>
          <w:color w:val="000000"/>
          <w:spacing w:val="15"/>
          <w:sz w:val="24"/>
          <w:szCs w:val="24"/>
        </w:rPr>
        <w:t>In case of malfunctioning of any equipment provided, the team will be allowed to repeat their performance from the last scene change or from the point of disruption that the team wishes.</w:t>
      </w:r>
    </w:p>
    <w:p w:rsidR="00FF5CB5" w:rsidRPr="000569FF" w:rsidRDefault="00FF5CB5" w:rsidP="00FF5CB5">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FF5CB5">
        <w:rPr>
          <w:rFonts w:eastAsia="Times New Roman" w:cs="Times New Roman"/>
          <w:color w:val="000000"/>
          <w:spacing w:val="15"/>
          <w:sz w:val="24"/>
          <w:szCs w:val="24"/>
        </w:rPr>
        <w:t>It depends on the judge’s discretion as to how much grace time will be given to the performing team.</w:t>
      </w:r>
    </w:p>
    <w:p w:rsidR="000745BD" w:rsidRPr="000569FF" w:rsidRDefault="000745BD" w:rsidP="000745BD">
      <w:pPr>
        <w:pStyle w:val="ListParagraph"/>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participating teams are requested to ensure that t</w:t>
      </w:r>
      <w:r w:rsidR="00FF5CB5">
        <w:rPr>
          <w:rFonts w:eastAsia="Times New Roman" w:cs="Times New Roman"/>
          <w:color w:val="000000"/>
          <w:spacing w:val="15"/>
          <w:sz w:val="24"/>
          <w:szCs w:val="24"/>
        </w:rPr>
        <w:t xml:space="preserve">heir presentation is in keeping </w:t>
      </w:r>
      <w:r w:rsidRPr="000569FF">
        <w:rPr>
          <w:rFonts w:eastAsia="Times New Roman" w:cs="Times New Roman"/>
          <w:color w:val="000000"/>
          <w:spacing w:val="15"/>
          <w:sz w:val="24"/>
          <w:szCs w:val="24"/>
        </w:rPr>
        <w:t>with the dignity of the fest.</w:t>
      </w:r>
      <w:r>
        <w:rPr>
          <w:rFonts w:eastAsia="Times New Roman" w:cs="Times New Roman"/>
          <w:color w:val="000000"/>
          <w:spacing w:val="15"/>
          <w:sz w:val="24"/>
          <w:szCs w:val="24"/>
        </w:rPr>
        <w:t xml:space="preserve"> </w:t>
      </w:r>
    </w:p>
    <w:p w:rsidR="000745BD" w:rsidRPr="000569FF"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judge’s decision will be final and binding.</w:t>
      </w:r>
    </w:p>
    <w:p w:rsidR="000745BD" w:rsidRPr="003C4FB8" w:rsidRDefault="000745BD" w:rsidP="000745BD">
      <w:pPr>
        <w:numPr>
          <w:ilvl w:val="0"/>
          <w:numId w:val="1"/>
        </w:numPr>
        <w:shd w:val="clear" w:color="auto" w:fill="FFFFFF" w:themeFill="background1"/>
        <w:spacing w:before="100" w:beforeAutospacing="1" w:after="100" w:afterAutospacing="1" w:line="240" w:lineRule="auto"/>
        <w:jc w:val="both"/>
        <w:rPr>
          <w:rFonts w:eastAsia="Times New Roman" w:cs="Times New Roman"/>
          <w:color w:val="000000"/>
          <w:spacing w:val="15"/>
          <w:sz w:val="24"/>
          <w:szCs w:val="24"/>
        </w:rPr>
      </w:pPr>
      <w:r w:rsidRPr="000569FF">
        <w:rPr>
          <w:rFonts w:eastAsia="Times New Roman" w:cs="Times New Roman"/>
          <w:color w:val="000000"/>
          <w:spacing w:val="15"/>
          <w:sz w:val="24"/>
          <w:szCs w:val="24"/>
        </w:rPr>
        <w:t>The organizing team reserves the right to change or modify any of the rules.</w:t>
      </w:r>
      <w:r w:rsidRPr="003C4FB8">
        <w:rPr>
          <w:sz w:val="24"/>
          <w:szCs w:val="24"/>
        </w:rPr>
        <w:t xml:space="preserve"> </w:t>
      </w:r>
    </w:p>
    <w:p w:rsidR="00A01400" w:rsidRDefault="00A01400"/>
    <w:sectPr w:rsidR="00A01400" w:rsidSect="00D17A3E">
      <w:pgSz w:w="11906" w:h="16838"/>
      <w:pgMar w:top="1440" w:right="849"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46DEC"/>
    <w:multiLevelType w:val="hybridMultilevel"/>
    <w:tmpl w:val="8684160E"/>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
    <w:nsid w:val="64C40157"/>
    <w:multiLevelType w:val="multilevel"/>
    <w:tmpl w:val="6DF4C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5BD"/>
    <w:rsid w:val="000008EA"/>
    <w:rsid w:val="00000BDB"/>
    <w:rsid w:val="00000C67"/>
    <w:rsid w:val="00001FDF"/>
    <w:rsid w:val="00002B2A"/>
    <w:rsid w:val="00011474"/>
    <w:rsid w:val="000157B5"/>
    <w:rsid w:val="00015C2F"/>
    <w:rsid w:val="00017BCB"/>
    <w:rsid w:val="0002012A"/>
    <w:rsid w:val="0002348D"/>
    <w:rsid w:val="000301C8"/>
    <w:rsid w:val="000326F2"/>
    <w:rsid w:val="00033748"/>
    <w:rsid w:val="00033FB8"/>
    <w:rsid w:val="000356F7"/>
    <w:rsid w:val="00036136"/>
    <w:rsid w:val="00036AAD"/>
    <w:rsid w:val="00037B89"/>
    <w:rsid w:val="00041456"/>
    <w:rsid w:val="00042BA1"/>
    <w:rsid w:val="00047000"/>
    <w:rsid w:val="000473A3"/>
    <w:rsid w:val="00050A27"/>
    <w:rsid w:val="00052250"/>
    <w:rsid w:val="00052CA8"/>
    <w:rsid w:val="000538E1"/>
    <w:rsid w:val="00057396"/>
    <w:rsid w:val="000629F7"/>
    <w:rsid w:val="00064A70"/>
    <w:rsid w:val="00066E45"/>
    <w:rsid w:val="000708F1"/>
    <w:rsid w:val="00070CC8"/>
    <w:rsid w:val="00071F7A"/>
    <w:rsid w:val="00072E55"/>
    <w:rsid w:val="000745BD"/>
    <w:rsid w:val="00074996"/>
    <w:rsid w:val="00074A9B"/>
    <w:rsid w:val="0007615E"/>
    <w:rsid w:val="00076459"/>
    <w:rsid w:val="0008305D"/>
    <w:rsid w:val="00084090"/>
    <w:rsid w:val="00084568"/>
    <w:rsid w:val="0009284C"/>
    <w:rsid w:val="0009348C"/>
    <w:rsid w:val="00096F05"/>
    <w:rsid w:val="000A02A5"/>
    <w:rsid w:val="000A39CC"/>
    <w:rsid w:val="000A3ACC"/>
    <w:rsid w:val="000A471C"/>
    <w:rsid w:val="000A5145"/>
    <w:rsid w:val="000A5D59"/>
    <w:rsid w:val="000B4544"/>
    <w:rsid w:val="000B4DF4"/>
    <w:rsid w:val="000B584D"/>
    <w:rsid w:val="000B6534"/>
    <w:rsid w:val="000B6858"/>
    <w:rsid w:val="000C0409"/>
    <w:rsid w:val="000C376F"/>
    <w:rsid w:val="000C3800"/>
    <w:rsid w:val="000C4D52"/>
    <w:rsid w:val="000C6169"/>
    <w:rsid w:val="000C6B14"/>
    <w:rsid w:val="000C7756"/>
    <w:rsid w:val="000D05CD"/>
    <w:rsid w:val="000D1216"/>
    <w:rsid w:val="000D2748"/>
    <w:rsid w:val="000D5675"/>
    <w:rsid w:val="000E0375"/>
    <w:rsid w:val="000E04E7"/>
    <w:rsid w:val="000E355E"/>
    <w:rsid w:val="000E430B"/>
    <w:rsid w:val="000E4600"/>
    <w:rsid w:val="000F1C5B"/>
    <w:rsid w:val="000F42A7"/>
    <w:rsid w:val="000F5B3E"/>
    <w:rsid w:val="000F6CF5"/>
    <w:rsid w:val="00100623"/>
    <w:rsid w:val="0010179F"/>
    <w:rsid w:val="0010265B"/>
    <w:rsid w:val="00105A13"/>
    <w:rsid w:val="00124575"/>
    <w:rsid w:val="00130D96"/>
    <w:rsid w:val="00131A4C"/>
    <w:rsid w:val="001350D9"/>
    <w:rsid w:val="00135150"/>
    <w:rsid w:val="00135CEF"/>
    <w:rsid w:val="00140266"/>
    <w:rsid w:val="0014053F"/>
    <w:rsid w:val="00144F15"/>
    <w:rsid w:val="001516D2"/>
    <w:rsid w:val="001566A9"/>
    <w:rsid w:val="001568B8"/>
    <w:rsid w:val="0016007C"/>
    <w:rsid w:val="001604A0"/>
    <w:rsid w:val="00161AE2"/>
    <w:rsid w:val="00162525"/>
    <w:rsid w:val="0016445B"/>
    <w:rsid w:val="00166B4F"/>
    <w:rsid w:val="00171552"/>
    <w:rsid w:val="00173142"/>
    <w:rsid w:val="00174E20"/>
    <w:rsid w:val="001757B6"/>
    <w:rsid w:val="00176FB4"/>
    <w:rsid w:val="0017790F"/>
    <w:rsid w:val="00181B44"/>
    <w:rsid w:val="00182BF3"/>
    <w:rsid w:val="001924D5"/>
    <w:rsid w:val="001977D0"/>
    <w:rsid w:val="001A0F51"/>
    <w:rsid w:val="001B1838"/>
    <w:rsid w:val="001B2741"/>
    <w:rsid w:val="001B3CA6"/>
    <w:rsid w:val="001B5579"/>
    <w:rsid w:val="001B5848"/>
    <w:rsid w:val="001B749A"/>
    <w:rsid w:val="001C15EC"/>
    <w:rsid w:val="001C3F2C"/>
    <w:rsid w:val="001C3FCC"/>
    <w:rsid w:val="001D427D"/>
    <w:rsid w:val="001D531B"/>
    <w:rsid w:val="001D796E"/>
    <w:rsid w:val="001E15AF"/>
    <w:rsid w:val="001E28C8"/>
    <w:rsid w:val="001E54C7"/>
    <w:rsid w:val="001F2264"/>
    <w:rsid w:val="001F36BA"/>
    <w:rsid w:val="001F46F7"/>
    <w:rsid w:val="001F5F9B"/>
    <w:rsid w:val="001F66FB"/>
    <w:rsid w:val="001F7FB4"/>
    <w:rsid w:val="00200853"/>
    <w:rsid w:val="00200DDC"/>
    <w:rsid w:val="002031E6"/>
    <w:rsid w:val="00204FCE"/>
    <w:rsid w:val="002061E8"/>
    <w:rsid w:val="00210840"/>
    <w:rsid w:val="00211362"/>
    <w:rsid w:val="0021523E"/>
    <w:rsid w:val="00216676"/>
    <w:rsid w:val="00216A98"/>
    <w:rsid w:val="0021728E"/>
    <w:rsid w:val="0022372B"/>
    <w:rsid w:val="00224C97"/>
    <w:rsid w:val="002252CC"/>
    <w:rsid w:val="002258D8"/>
    <w:rsid w:val="00236CC8"/>
    <w:rsid w:val="00241494"/>
    <w:rsid w:val="00241BC4"/>
    <w:rsid w:val="00246620"/>
    <w:rsid w:val="0025003A"/>
    <w:rsid w:val="00250AE0"/>
    <w:rsid w:val="00250E41"/>
    <w:rsid w:val="0025457C"/>
    <w:rsid w:val="0025563C"/>
    <w:rsid w:val="0025620C"/>
    <w:rsid w:val="00257B57"/>
    <w:rsid w:val="00257C7C"/>
    <w:rsid w:val="002601C2"/>
    <w:rsid w:val="00260724"/>
    <w:rsid w:val="00260AC5"/>
    <w:rsid w:val="00261795"/>
    <w:rsid w:val="00262F2C"/>
    <w:rsid w:val="00265ED9"/>
    <w:rsid w:val="002733F1"/>
    <w:rsid w:val="00275C02"/>
    <w:rsid w:val="00277B86"/>
    <w:rsid w:val="00281C59"/>
    <w:rsid w:val="00283028"/>
    <w:rsid w:val="002836F3"/>
    <w:rsid w:val="00284A3E"/>
    <w:rsid w:val="0028710A"/>
    <w:rsid w:val="00287C96"/>
    <w:rsid w:val="00293194"/>
    <w:rsid w:val="00296535"/>
    <w:rsid w:val="00297068"/>
    <w:rsid w:val="002A0C0F"/>
    <w:rsid w:val="002A26FB"/>
    <w:rsid w:val="002A6A4C"/>
    <w:rsid w:val="002A6EE6"/>
    <w:rsid w:val="002A72D7"/>
    <w:rsid w:val="002B2F8E"/>
    <w:rsid w:val="002B5176"/>
    <w:rsid w:val="002C4E66"/>
    <w:rsid w:val="002C5282"/>
    <w:rsid w:val="002D1456"/>
    <w:rsid w:val="002D1F70"/>
    <w:rsid w:val="002D6B5E"/>
    <w:rsid w:val="002D7D94"/>
    <w:rsid w:val="002E17D0"/>
    <w:rsid w:val="002E1F18"/>
    <w:rsid w:val="002E6D63"/>
    <w:rsid w:val="002F3AB9"/>
    <w:rsid w:val="002F3F70"/>
    <w:rsid w:val="002F6850"/>
    <w:rsid w:val="00302CBF"/>
    <w:rsid w:val="003072D0"/>
    <w:rsid w:val="00310DD2"/>
    <w:rsid w:val="003123A4"/>
    <w:rsid w:val="00314D9B"/>
    <w:rsid w:val="003151F0"/>
    <w:rsid w:val="00315385"/>
    <w:rsid w:val="00315A39"/>
    <w:rsid w:val="00315C1C"/>
    <w:rsid w:val="00321861"/>
    <w:rsid w:val="003223A1"/>
    <w:rsid w:val="00324A2D"/>
    <w:rsid w:val="00324CB9"/>
    <w:rsid w:val="00327DEE"/>
    <w:rsid w:val="0034250F"/>
    <w:rsid w:val="00344D27"/>
    <w:rsid w:val="003530D0"/>
    <w:rsid w:val="0035487C"/>
    <w:rsid w:val="00355EA6"/>
    <w:rsid w:val="003569CA"/>
    <w:rsid w:val="00356FE1"/>
    <w:rsid w:val="00363A30"/>
    <w:rsid w:val="00370CFD"/>
    <w:rsid w:val="0037268D"/>
    <w:rsid w:val="00372CD4"/>
    <w:rsid w:val="003750A2"/>
    <w:rsid w:val="00376390"/>
    <w:rsid w:val="0037729F"/>
    <w:rsid w:val="003826B8"/>
    <w:rsid w:val="00382D28"/>
    <w:rsid w:val="0038373F"/>
    <w:rsid w:val="0038748F"/>
    <w:rsid w:val="003920D1"/>
    <w:rsid w:val="00392A91"/>
    <w:rsid w:val="00392AF2"/>
    <w:rsid w:val="00392F80"/>
    <w:rsid w:val="003955EC"/>
    <w:rsid w:val="00396175"/>
    <w:rsid w:val="003A3CCA"/>
    <w:rsid w:val="003A68D5"/>
    <w:rsid w:val="003B01BC"/>
    <w:rsid w:val="003B0237"/>
    <w:rsid w:val="003B06F3"/>
    <w:rsid w:val="003B3283"/>
    <w:rsid w:val="003B376A"/>
    <w:rsid w:val="003B3BA1"/>
    <w:rsid w:val="003C017E"/>
    <w:rsid w:val="003C24CF"/>
    <w:rsid w:val="003C70BA"/>
    <w:rsid w:val="003D1D9A"/>
    <w:rsid w:val="003D1FF9"/>
    <w:rsid w:val="003D30DB"/>
    <w:rsid w:val="003D38CF"/>
    <w:rsid w:val="003D390C"/>
    <w:rsid w:val="003D41EA"/>
    <w:rsid w:val="003D4FA6"/>
    <w:rsid w:val="003D597F"/>
    <w:rsid w:val="003D747F"/>
    <w:rsid w:val="003E07F0"/>
    <w:rsid w:val="003E1ECF"/>
    <w:rsid w:val="003E2E94"/>
    <w:rsid w:val="003E2F37"/>
    <w:rsid w:val="003E30F7"/>
    <w:rsid w:val="003E40A5"/>
    <w:rsid w:val="003E45AC"/>
    <w:rsid w:val="003E479C"/>
    <w:rsid w:val="003E4B77"/>
    <w:rsid w:val="003E5068"/>
    <w:rsid w:val="003E6BD8"/>
    <w:rsid w:val="003F0013"/>
    <w:rsid w:val="003F22E6"/>
    <w:rsid w:val="003F3356"/>
    <w:rsid w:val="003F765A"/>
    <w:rsid w:val="00405655"/>
    <w:rsid w:val="004062F3"/>
    <w:rsid w:val="0040726F"/>
    <w:rsid w:val="004106A5"/>
    <w:rsid w:val="004111B9"/>
    <w:rsid w:val="0041145B"/>
    <w:rsid w:val="00413A29"/>
    <w:rsid w:val="00413E01"/>
    <w:rsid w:val="00424986"/>
    <w:rsid w:val="00424989"/>
    <w:rsid w:val="00426BC5"/>
    <w:rsid w:val="004270FC"/>
    <w:rsid w:val="00430DCC"/>
    <w:rsid w:val="00433DA4"/>
    <w:rsid w:val="00436B20"/>
    <w:rsid w:val="004413F9"/>
    <w:rsid w:val="00441E15"/>
    <w:rsid w:val="00442BDD"/>
    <w:rsid w:val="00443B97"/>
    <w:rsid w:val="00453299"/>
    <w:rsid w:val="00454C03"/>
    <w:rsid w:val="004573C8"/>
    <w:rsid w:val="0046116E"/>
    <w:rsid w:val="0046157E"/>
    <w:rsid w:val="00465F26"/>
    <w:rsid w:val="0046634C"/>
    <w:rsid w:val="00474644"/>
    <w:rsid w:val="00475776"/>
    <w:rsid w:val="0047653F"/>
    <w:rsid w:val="00483EE9"/>
    <w:rsid w:val="00485188"/>
    <w:rsid w:val="00486F9E"/>
    <w:rsid w:val="00487444"/>
    <w:rsid w:val="004909A8"/>
    <w:rsid w:val="004936E1"/>
    <w:rsid w:val="00494ED3"/>
    <w:rsid w:val="0049566F"/>
    <w:rsid w:val="004A2A1D"/>
    <w:rsid w:val="004A3D45"/>
    <w:rsid w:val="004A4D70"/>
    <w:rsid w:val="004B0E3B"/>
    <w:rsid w:val="004B45B3"/>
    <w:rsid w:val="004B5484"/>
    <w:rsid w:val="004B5CB7"/>
    <w:rsid w:val="004B66DA"/>
    <w:rsid w:val="004C5BB9"/>
    <w:rsid w:val="004C641B"/>
    <w:rsid w:val="004C6D0D"/>
    <w:rsid w:val="004D0484"/>
    <w:rsid w:val="004D277E"/>
    <w:rsid w:val="004D480C"/>
    <w:rsid w:val="004D5700"/>
    <w:rsid w:val="004D7FB0"/>
    <w:rsid w:val="004E0885"/>
    <w:rsid w:val="004E78A4"/>
    <w:rsid w:val="004F4EBC"/>
    <w:rsid w:val="004F4FC2"/>
    <w:rsid w:val="004F67FB"/>
    <w:rsid w:val="004F70DA"/>
    <w:rsid w:val="005017CE"/>
    <w:rsid w:val="0050305F"/>
    <w:rsid w:val="00513749"/>
    <w:rsid w:val="00513BEE"/>
    <w:rsid w:val="00514ED3"/>
    <w:rsid w:val="005235E9"/>
    <w:rsid w:val="00526276"/>
    <w:rsid w:val="00526C9F"/>
    <w:rsid w:val="0053010A"/>
    <w:rsid w:val="0053251F"/>
    <w:rsid w:val="00535776"/>
    <w:rsid w:val="005377CD"/>
    <w:rsid w:val="00540AF1"/>
    <w:rsid w:val="0054340C"/>
    <w:rsid w:val="00547C3E"/>
    <w:rsid w:val="005517D8"/>
    <w:rsid w:val="0055686F"/>
    <w:rsid w:val="005578C0"/>
    <w:rsid w:val="00561697"/>
    <w:rsid w:val="00566C8D"/>
    <w:rsid w:val="0056760D"/>
    <w:rsid w:val="00570889"/>
    <w:rsid w:val="00572835"/>
    <w:rsid w:val="00573C33"/>
    <w:rsid w:val="00583399"/>
    <w:rsid w:val="00584ACC"/>
    <w:rsid w:val="00584FFD"/>
    <w:rsid w:val="0058628D"/>
    <w:rsid w:val="00593FF8"/>
    <w:rsid w:val="00596B70"/>
    <w:rsid w:val="00597058"/>
    <w:rsid w:val="00597096"/>
    <w:rsid w:val="005A5C10"/>
    <w:rsid w:val="005A5D48"/>
    <w:rsid w:val="005A6C57"/>
    <w:rsid w:val="005A7049"/>
    <w:rsid w:val="005B0BFC"/>
    <w:rsid w:val="005B1415"/>
    <w:rsid w:val="005B3668"/>
    <w:rsid w:val="005B3B65"/>
    <w:rsid w:val="005B6888"/>
    <w:rsid w:val="005C1B68"/>
    <w:rsid w:val="005C43B2"/>
    <w:rsid w:val="005C5887"/>
    <w:rsid w:val="005C5C28"/>
    <w:rsid w:val="005C7B18"/>
    <w:rsid w:val="005D22B2"/>
    <w:rsid w:val="005D2645"/>
    <w:rsid w:val="005D4E22"/>
    <w:rsid w:val="005D767F"/>
    <w:rsid w:val="005E3DFF"/>
    <w:rsid w:val="005E4414"/>
    <w:rsid w:val="005E4B8E"/>
    <w:rsid w:val="005E4C20"/>
    <w:rsid w:val="005F20CC"/>
    <w:rsid w:val="005F2365"/>
    <w:rsid w:val="005F2912"/>
    <w:rsid w:val="005F3543"/>
    <w:rsid w:val="005F3C21"/>
    <w:rsid w:val="005F4C1C"/>
    <w:rsid w:val="005F6EA8"/>
    <w:rsid w:val="00601DF9"/>
    <w:rsid w:val="00603130"/>
    <w:rsid w:val="006042A5"/>
    <w:rsid w:val="0061231F"/>
    <w:rsid w:val="00613478"/>
    <w:rsid w:val="006208C1"/>
    <w:rsid w:val="00621CEF"/>
    <w:rsid w:val="006224EF"/>
    <w:rsid w:val="0062279B"/>
    <w:rsid w:val="0062428F"/>
    <w:rsid w:val="006307FD"/>
    <w:rsid w:val="00636C26"/>
    <w:rsid w:val="006419CE"/>
    <w:rsid w:val="006437D2"/>
    <w:rsid w:val="0064505E"/>
    <w:rsid w:val="00647C51"/>
    <w:rsid w:val="00647E4B"/>
    <w:rsid w:val="00650050"/>
    <w:rsid w:val="00652E82"/>
    <w:rsid w:val="00653779"/>
    <w:rsid w:val="00653C4E"/>
    <w:rsid w:val="0065576C"/>
    <w:rsid w:val="0066227A"/>
    <w:rsid w:val="0066610D"/>
    <w:rsid w:val="0067264B"/>
    <w:rsid w:val="006759FC"/>
    <w:rsid w:val="00675A87"/>
    <w:rsid w:val="006803F5"/>
    <w:rsid w:val="0068186E"/>
    <w:rsid w:val="006828CD"/>
    <w:rsid w:val="00686123"/>
    <w:rsid w:val="0068633B"/>
    <w:rsid w:val="0068665A"/>
    <w:rsid w:val="00687BB1"/>
    <w:rsid w:val="0069299D"/>
    <w:rsid w:val="006A060A"/>
    <w:rsid w:val="006A616A"/>
    <w:rsid w:val="006A6CC0"/>
    <w:rsid w:val="006A6EA4"/>
    <w:rsid w:val="006B048F"/>
    <w:rsid w:val="006B0B11"/>
    <w:rsid w:val="006B0CDB"/>
    <w:rsid w:val="006B38C2"/>
    <w:rsid w:val="006B487F"/>
    <w:rsid w:val="006B5307"/>
    <w:rsid w:val="006C0F0D"/>
    <w:rsid w:val="006C12B2"/>
    <w:rsid w:val="006C2EE4"/>
    <w:rsid w:val="006C6417"/>
    <w:rsid w:val="006C6A71"/>
    <w:rsid w:val="006D1916"/>
    <w:rsid w:val="006D3442"/>
    <w:rsid w:val="006D5C25"/>
    <w:rsid w:val="006E1A39"/>
    <w:rsid w:val="006E7AB8"/>
    <w:rsid w:val="006F0722"/>
    <w:rsid w:val="006F5227"/>
    <w:rsid w:val="006F6D37"/>
    <w:rsid w:val="00701D4B"/>
    <w:rsid w:val="007022D3"/>
    <w:rsid w:val="00703909"/>
    <w:rsid w:val="00705AF4"/>
    <w:rsid w:val="00705D18"/>
    <w:rsid w:val="007100A7"/>
    <w:rsid w:val="007103DD"/>
    <w:rsid w:val="00710783"/>
    <w:rsid w:val="0071236B"/>
    <w:rsid w:val="00725A86"/>
    <w:rsid w:val="007261B0"/>
    <w:rsid w:val="00730573"/>
    <w:rsid w:val="007320A1"/>
    <w:rsid w:val="00732E60"/>
    <w:rsid w:val="00734781"/>
    <w:rsid w:val="00741CF6"/>
    <w:rsid w:val="0074535D"/>
    <w:rsid w:val="007467BF"/>
    <w:rsid w:val="00750213"/>
    <w:rsid w:val="0075069C"/>
    <w:rsid w:val="00751144"/>
    <w:rsid w:val="00752AA8"/>
    <w:rsid w:val="00753D18"/>
    <w:rsid w:val="00756F9E"/>
    <w:rsid w:val="0075777B"/>
    <w:rsid w:val="00760276"/>
    <w:rsid w:val="00761C9F"/>
    <w:rsid w:val="007621C0"/>
    <w:rsid w:val="00764AFE"/>
    <w:rsid w:val="00764F03"/>
    <w:rsid w:val="00766197"/>
    <w:rsid w:val="00766C5E"/>
    <w:rsid w:val="00772609"/>
    <w:rsid w:val="007734E6"/>
    <w:rsid w:val="00775F41"/>
    <w:rsid w:val="007800FB"/>
    <w:rsid w:val="00780160"/>
    <w:rsid w:val="00781D6E"/>
    <w:rsid w:val="00785D14"/>
    <w:rsid w:val="00790092"/>
    <w:rsid w:val="007909C4"/>
    <w:rsid w:val="0079300D"/>
    <w:rsid w:val="0079406C"/>
    <w:rsid w:val="0079572E"/>
    <w:rsid w:val="0079605D"/>
    <w:rsid w:val="00796086"/>
    <w:rsid w:val="007A25EE"/>
    <w:rsid w:val="007A3CCE"/>
    <w:rsid w:val="007A40FF"/>
    <w:rsid w:val="007A500B"/>
    <w:rsid w:val="007A57D7"/>
    <w:rsid w:val="007A7572"/>
    <w:rsid w:val="007B08FF"/>
    <w:rsid w:val="007B2FCB"/>
    <w:rsid w:val="007B3C57"/>
    <w:rsid w:val="007C11AF"/>
    <w:rsid w:val="007C1794"/>
    <w:rsid w:val="007C292F"/>
    <w:rsid w:val="007C295A"/>
    <w:rsid w:val="007C4614"/>
    <w:rsid w:val="007C657C"/>
    <w:rsid w:val="007D7114"/>
    <w:rsid w:val="007E047A"/>
    <w:rsid w:val="007E0AA0"/>
    <w:rsid w:val="007E127A"/>
    <w:rsid w:val="007E30DE"/>
    <w:rsid w:val="007E4C02"/>
    <w:rsid w:val="007E5C6B"/>
    <w:rsid w:val="007F0A7D"/>
    <w:rsid w:val="007F400C"/>
    <w:rsid w:val="00800389"/>
    <w:rsid w:val="008010BD"/>
    <w:rsid w:val="008010EA"/>
    <w:rsid w:val="00802A2D"/>
    <w:rsid w:val="00803B3D"/>
    <w:rsid w:val="00804B6E"/>
    <w:rsid w:val="0080568A"/>
    <w:rsid w:val="00806662"/>
    <w:rsid w:val="0081239C"/>
    <w:rsid w:val="0081316A"/>
    <w:rsid w:val="00814542"/>
    <w:rsid w:val="00821C9A"/>
    <w:rsid w:val="0082496E"/>
    <w:rsid w:val="00831787"/>
    <w:rsid w:val="00832665"/>
    <w:rsid w:val="0083353E"/>
    <w:rsid w:val="00834B58"/>
    <w:rsid w:val="0084157D"/>
    <w:rsid w:val="008424E0"/>
    <w:rsid w:val="00851E6C"/>
    <w:rsid w:val="00855119"/>
    <w:rsid w:val="0085703D"/>
    <w:rsid w:val="00860AC7"/>
    <w:rsid w:val="00861079"/>
    <w:rsid w:val="00863031"/>
    <w:rsid w:val="00863D62"/>
    <w:rsid w:val="00867C04"/>
    <w:rsid w:val="00871455"/>
    <w:rsid w:val="00872AA7"/>
    <w:rsid w:val="008736F2"/>
    <w:rsid w:val="00873833"/>
    <w:rsid w:val="00876DFD"/>
    <w:rsid w:val="00877B47"/>
    <w:rsid w:val="00877FD5"/>
    <w:rsid w:val="00881503"/>
    <w:rsid w:val="00884450"/>
    <w:rsid w:val="0088596A"/>
    <w:rsid w:val="00886209"/>
    <w:rsid w:val="0089207E"/>
    <w:rsid w:val="008925D1"/>
    <w:rsid w:val="00892E1E"/>
    <w:rsid w:val="008977B2"/>
    <w:rsid w:val="008A1AF7"/>
    <w:rsid w:val="008A5930"/>
    <w:rsid w:val="008A6949"/>
    <w:rsid w:val="008B0C81"/>
    <w:rsid w:val="008B3384"/>
    <w:rsid w:val="008B77C2"/>
    <w:rsid w:val="008C17D4"/>
    <w:rsid w:val="008C200A"/>
    <w:rsid w:val="008C213A"/>
    <w:rsid w:val="008D0402"/>
    <w:rsid w:val="008D1FD6"/>
    <w:rsid w:val="008D5065"/>
    <w:rsid w:val="008D601D"/>
    <w:rsid w:val="008D6FA9"/>
    <w:rsid w:val="008E1271"/>
    <w:rsid w:val="008E274B"/>
    <w:rsid w:val="008E6C8C"/>
    <w:rsid w:val="008E74BF"/>
    <w:rsid w:val="008F05E4"/>
    <w:rsid w:val="008F0B13"/>
    <w:rsid w:val="008F7573"/>
    <w:rsid w:val="00900813"/>
    <w:rsid w:val="00900F18"/>
    <w:rsid w:val="00901527"/>
    <w:rsid w:val="00903A79"/>
    <w:rsid w:val="00904083"/>
    <w:rsid w:val="009101D6"/>
    <w:rsid w:val="00910676"/>
    <w:rsid w:val="00915912"/>
    <w:rsid w:val="00923267"/>
    <w:rsid w:val="009246E7"/>
    <w:rsid w:val="00924C8E"/>
    <w:rsid w:val="009264E1"/>
    <w:rsid w:val="00931DB9"/>
    <w:rsid w:val="0093777D"/>
    <w:rsid w:val="00937ED0"/>
    <w:rsid w:val="00950FFE"/>
    <w:rsid w:val="00951356"/>
    <w:rsid w:val="0095284C"/>
    <w:rsid w:val="00957796"/>
    <w:rsid w:val="00957C9D"/>
    <w:rsid w:val="00964FA1"/>
    <w:rsid w:val="00965AF4"/>
    <w:rsid w:val="00974186"/>
    <w:rsid w:val="0097733A"/>
    <w:rsid w:val="00977586"/>
    <w:rsid w:val="00984555"/>
    <w:rsid w:val="00984C13"/>
    <w:rsid w:val="00985972"/>
    <w:rsid w:val="00993149"/>
    <w:rsid w:val="00996A3C"/>
    <w:rsid w:val="009970D6"/>
    <w:rsid w:val="009A03C5"/>
    <w:rsid w:val="009A3163"/>
    <w:rsid w:val="009A45FB"/>
    <w:rsid w:val="009A5794"/>
    <w:rsid w:val="009A628C"/>
    <w:rsid w:val="009A751E"/>
    <w:rsid w:val="009B08CA"/>
    <w:rsid w:val="009B0C67"/>
    <w:rsid w:val="009B1117"/>
    <w:rsid w:val="009B1F53"/>
    <w:rsid w:val="009B26C0"/>
    <w:rsid w:val="009B4683"/>
    <w:rsid w:val="009B48BB"/>
    <w:rsid w:val="009B509F"/>
    <w:rsid w:val="009B62D6"/>
    <w:rsid w:val="009C0827"/>
    <w:rsid w:val="009C17DC"/>
    <w:rsid w:val="009C405D"/>
    <w:rsid w:val="009C42DF"/>
    <w:rsid w:val="009D0C6B"/>
    <w:rsid w:val="009D2CA0"/>
    <w:rsid w:val="009D5D40"/>
    <w:rsid w:val="009D68B1"/>
    <w:rsid w:val="009D7E69"/>
    <w:rsid w:val="009E1EE7"/>
    <w:rsid w:val="009E5391"/>
    <w:rsid w:val="009E5902"/>
    <w:rsid w:val="009F0F58"/>
    <w:rsid w:val="009F20E1"/>
    <w:rsid w:val="009F690C"/>
    <w:rsid w:val="00A006CD"/>
    <w:rsid w:val="00A01400"/>
    <w:rsid w:val="00A04D8A"/>
    <w:rsid w:val="00A07C4F"/>
    <w:rsid w:val="00A11241"/>
    <w:rsid w:val="00A12809"/>
    <w:rsid w:val="00A13DE6"/>
    <w:rsid w:val="00A20081"/>
    <w:rsid w:val="00A20934"/>
    <w:rsid w:val="00A21DEC"/>
    <w:rsid w:val="00A359E9"/>
    <w:rsid w:val="00A37B5F"/>
    <w:rsid w:val="00A37D9D"/>
    <w:rsid w:val="00A41968"/>
    <w:rsid w:val="00A421F1"/>
    <w:rsid w:val="00A42F9F"/>
    <w:rsid w:val="00A44B15"/>
    <w:rsid w:val="00A44DB3"/>
    <w:rsid w:val="00A454EF"/>
    <w:rsid w:val="00A46811"/>
    <w:rsid w:val="00A46E88"/>
    <w:rsid w:val="00A51725"/>
    <w:rsid w:val="00A520E9"/>
    <w:rsid w:val="00A54B80"/>
    <w:rsid w:val="00A54FBE"/>
    <w:rsid w:val="00A55303"/>
    <w:rsid w:val="00A56ED8"/>
    <w:rsid w:val="00A64A07"/>
    <w:rsid w:val="00A6585A"/>
    <w:rsid w:val="00A65C08"/>
    <w:rsid w:val="00A65E6C"/>
    <w:rsid w:val="00A664E8"/>
    <w:rsid w:val="00A67B46"/>
    <w:rsid w:val="00A71298"/>
    <w:rsid w:val="00A75622"/>
    <w:rsid w:val="00A76637"/>
    <w:rsid w:val="00A7786C"/>
    <w:rsid w:val="00A819F4"/>
    <w:rsid w:val="00A8330A"/>
    <w:rsid w:val="00A87867"/>
    <w:rsid w:val="00A91D7F"/>
    <w:rsid w:val="00A92168"/>
    <w:rsid w:val="00A9370A"/>
    <w:rsid w:val="00A96792"/>
    <w:rsid w:val="00A96795"/>
    <w:rsid w:val="00AA1D73"/>
    <w:rsid w:val="00AA3EF8"/>
    <w:rsid w:val="00AA4248"/>
    <w:rsid w:val="00AA7260"/>
    <w:rsid w:val="00AB04CA"/>
    <w:rsid w:val="00AB3704"/>
    <w:rsid w:val="00AB5334"/>
    <w:rsid w:val="00AB76AD"/>
    <w:rsid w:val="00AB7F2F"/>
    <w:rsid w:val="00AC1DD5"/>
    <w:rsid w:val="00AC206C"/>
    <w:rsid w:val="00AC7CAE"/>
    <w:rsid w:val="00AD0886"/>
    <w:rsid w:val="00AE0CAB"/>
    <w:rsid w:val="00AE1A74"/>
    <w:rsid w:val="00AE284A"/>
    <w:rsid w:val="00AE59A8"/>
    <w:rsid w:val="00AE7902"/>
    <w:rsid w:val="00AF137B"/>
    <w:rsid w:val="00AF448F"/>
    <w:rsid w:val="00AF6DF3"/>
    <w:rsid w:val="00AF7C7A"/>
    <w:rsid w:val="00B00332"/>
    <w:rsid w:val="00B03905"/>
    <w:rsid w:val="00B03B5A"/>
    <w:rsid w:val="00B07704"/>
    <w:rsid w:val="00B125DA"/>
    <w:rsid w:val="00B140F9"/>
    <w:rsid w:val="00B16A74"/>
    <w:rsid w:val="00B17D72"/>
    <w:rsid w:val="00B2158E"/>
    <w:rsid w:val="00B21AB1"/>
    <w:rsid w:val="00B22D96"/>
    <w:rsid w:val="00B235D3"/>
    <w:rsid w:val="00B23889"/>
    <w:rsid w:val="00B23CCC"/>
    <w:rsid w:val="00B2684D"/>
    <w:rsid w:val="00B340FC"/>
    <w:rsid w:val="00B3419A"/>
    <w:rsid w:val="00B35A00"/>
    <w:rsid w:val="00B362EF"/>
    <w:rsid w:val="00B42155"/>
    <w:rsid w:val="00B4283D"/>
    <w:rsid w:val="00B50411"/>
    <w:rsid w:val="00B555FC"/>
    <w:rsid w:val="00B65C92"/>
    <w:rsid w:val="00B66230"/>
    <w:rsid w:val="00B67F43"/>
    <w:rsid w:val="00B71540"/>
    <w:rsid w:val="00B718FF"/>
    <w:rsid w:val="00B719A4"/>
    <w:rsid w:val="00B72323"/>
    <w:rsid w:val="00B72D31"/>
    <w:rsid w:val="00B75382"/>
    <w:rsid w:val="00B821C5"/>
    <w:rsid w:val="00B82898"/>
    <w:rsid w:val="00B85B05"/>
    <w:rsid w:val="00B86DE9"/>
    <w:rsid w:val="00B87EDF"/>
    <w:rsid w:val="00B9187E"/>
    <w:rsid w:val="00B93F30"/>
    <w:rsid w:val="00BA1F88"/>
    <w:rsid w:val="00BB0231"/>
    <w:rsid w:val="00BB1819"/>
    <w:rsid w:val="00BB1978"/>
    <w:rsid w:val="00BB2D7F"/>
    <w:rsid w:val="00BB5DCC"/>
    <w:rsid w:val="00BC06B2"/>
    <w:rsid w:val="00BC2EC5"/>
    <w:rsid w:val="00BC6C2E"/>
    <w:rsid w:val="00BD1ADA"/>
    <w:rsid w:val="00BD30DD"/>
    <w:rsid w:val="00BD4843"/>
    <w:rsid w:val="00BD4CFB"/>
    <w:rsid w:val="00BD523D"/>
    <w:rsid w:val="00BE1944"/>
    <w:rsid w:val="00BE1AFD"/>
    <w:rsid w:val="00BE6750"/>
    <w:rsid w:val="00BE7E81"/>
    <w:rsid w:val="00BF53AB"/>
    <w:rsid w:val="00BF6DE9"/>
    <w:rsid w:val="00C00C07"/>
    <w:rsid w:val="00C0617E"/>
    <w:rsid w:val="00C076FF"/>
    <w:rsid w:val="00C13311"/>
    <w:rsid w:val="00C1543D"/>
    <w:rsid w:val="00C20DC3"/>
    <w:rsid w:val="00C226FA"/>
    <w:rsid w:val="00C23FBB"/>
    <w:rsid w:val="00C24A7D"/>
    <w:rsid w:val="00C26BC6"/>
    <w:rsid w:val="00C276C3"/>
    <w:rsid w:val="00C27E2B"/>
    <w:rsid w:val="00C30474"/>
    <w:rsid w:val="00C31DD1"/>
    <w:rsid w:val="00C34CE5"/>
    <w:rsid w:val="00C34D83"/>
    <w:rsid w:val="00C45269"/>
    <w:rsid w:val="00C50436"/>
    <w:rsid w:val="00C539EB"/>
    <w:rsid w:val="00C53D90"/>
    <w:rsid w:val="00C56FCE"/>
    <w:rsid w:val="00C57793"/>
    <w:rsid w:val="00C6406E"/>
    <w:rsid w:val="00C67DA8"/>
    <w:rsid w:val="00C70D64"/>
    <w:rsid w:val="00C71303"/>
    <w:rsid w:val="00C73250"/>
    <w:rsid w:val="00C75247"/>
    <w:rsid w:val="00C77338"/>
    <w:rsid w:val="00C8104B"/>
    <w:rsid w:val="00C815B8"/>
    <w:rsid w:val="00C86187"/>
    <w:rsid w:val="00C907DE"/>
    <w:rsid w:val="00C90BBB"/>
    <w:rsid w:val="00C915D8"/>
    <w:rsid w:val="00C92A59"/>
    <w:rsid w:val="00C933D9"/>
    <w:rsid w:val="00C97C5A"/>
    <w:rsid w:val="00CB0512"/>
    <w:rsid w:val="00CB103E"/>
    <w:rsid w:val="00CB1847"/>
    <w:rsid w:val="00CB23F9"/>
    <w:rsid w:val="00CB2D79"/>
    <w:rsid w:val="00CB407A"/>
    <w:rsid w:val="00CB6814"/>
    <w:rsid w:val="00CB681F"/>
    <w:rsid w:val="00CB6EC8"/>
    <w:rsid w:val="00CB735A"/>
    <w:rsid w:val="00CC0524"/>
    <w:rsid w:val="00CC31DA"/>
    <w:rsid w:val="00CC3BDA"/>
    <w:rsid w:val="00CC431A"/>
    <w:rsid w:val="00CC5162"/>
    <w:rsid w:val="00CD1CAD"/>
    <w:rsid w:val="00CD3583"/>
    <w:rsid w:val="00CD4501"/>
    <w:rsid w:val="00CD4F5F"/>
    <w:rsid w:val="00CD5675"/>
    <w:rsid w:val="00CD6A3B"/>
    <w:rsid w:val="00CE04BC"/>
    <w:rsid w:val="00CE1E81"/>
    <w:rsid w:val="00CE287D"/>
    <w:rsid w:val="00CE4808"/>
    <w:rsid w:val="00CE4BF9"/>
    <w:rsid w:val="00CF18C2"/>
    <w:rsid w:val="00CF26C4"/>
    <w:rsid w:val="00CF3FD9"/>
    <w:rsid w:val="00CF41E9"/>
    <w:rsid w:val="00CF42FB"/>
    <w:rsid w:val="00CF4506"/>
    <w:rsid w:val="00CF6E05"/>
    <w:rsid w:val="00CF78C8"/>
    <w:rsid w:val="00D0269F"/>
    <w:rsid w:val="00D02CDB"/>
    <w:rsid w:val="00D06AB4"/>
    <w:rsid w:val="00D06EC5"/>
    <w:rsid w:val="00D10B00"/>
    <w:rsid w:val="00D10D3A"/>
    <w:rsid w:val="00D12EA5"/>
    <w:rsid w:val="00D160C5"/>
    <w:rsid w:val="00D17A3E"/>
    <w:rsid w:val="00D202C8"/>
    <w:rsid w:val="00D239B8"/>
    <w:rsid w:val="00D24B5D"/>
    <w:rsid w:val="00D250FE"/>
    <w:rsid w:val="00D266FC"/>
    <w:rsid w:val="00D279A6"/>
    <w:rsid w:val="00D30620"/>
    <w:rsid w:val="00D30FE1"/>
    <w:rsid w:val="00D3137E"/>
    <w:rsid w:val="00D33130"/>
    <w:rsid w:val="00D378A0"/>
    <w:rsid w:val="00D4160B"/>
    <w:rsid w:val="00D446B0"/>
    <w:rsid w:val="00D4574C"/>
    <w:rsid w:val="00D45AD3"/>
    <w:rsid w:val="00D54026"/>
    <w:rsid w:val="00D60EDC"/>
    <w:rsid w:val="00D643BB"/>
    <w:rsid w:val="00D6494D"/>
    <w:rsid w:val="00D73323"/>
    <w:rsid w:val="00D75E29"/>
    <w:rsid w:val="00D86477"/>
    <w:rsid w:val="00D86E1D"/>
    <w:rsid w:val="00D926FD"/>
    <w:rsid w:val="00D96DC2"/>
    <w:rsid w:val="00DA2816"/>
    <w:rsid w:val="00DA37F6"/>
    <w:rsid w:val="00DA3B0F"/>
    <w:rsid w:val="00DB15E3"/>
    <w:rsid w:val="00DB2B9A"/>
    <w:rsid w:val="00DB370A"/>
    <w:rsid w:val="00DB43BA"/>
    <w:rsid w:val="00DB563D"/>
    <w:rsid w:val="00DB61E4"/>
    <w:rsid w:val="00DB67DC"/>
    <w:rsid w:val="00DC2A1F"/>
    <w:rsid w:val="00DC3ED9"/>
    <w:rsid w:val="00DC55B5"/>
    <w:rsid w:val="00DC7BBE"/>
    <w:rsid w:val="00DD0727"/>
    <w:rsid w:val="00DD1478"/>
    <w:rsid w:val="00DD452E"/>
    <w:rsid w:val="00DD6F2D"/>
    <w:rsid w:val="00DE7561"/>
    <w:rsid w:val="00DE79FC"/>
    <w:rsid w:val="00DF2780"/>
    <w:rsid w:val="00E023ED"/>
    <w:rsid w:val="00E04365"/>
    <w:rsid w:val="00E06851"/>
    <w:rsid w:val="00E0748D"/>
    <w:rsid w:val="00E10643"/>
    <w:rsid w:val="00E10CA1"/>
    <w:rsid w:val="00E12F84"/>
    <w:rsid w:val="00E1549C"/>
    <w:rsid w:val="00E2276A"/>
    <w:rsid w:val="00E237FA"/>
    <w:rsid w:val="00E243E8"/>
    <w:rsid w:val="00E27B38"/>
    <w:rsid w:val="00E27C10"/>
    <w:rsid w:val="00E32E84"/>
    <w:rsid w:val="00E34EEC"/>
    <w:rsid w:val="00E353E7"/>
    <w:rsid w:val="00E422BE"/>
    <w:rsid w:val="00E44641"/>
    <w:rsid w:val="00E44BB3"/>
    <w:rsid w:val="00E44FFC"/>
    <w:rsid w:val="00E45B40"/>
    <w:rsid w:val="00E472F1"/>
    <w:rsid w:val="00E47A81"/>
    <w:rsid w:val="00E51CBF"/>
    <w:rsid w:val="00E57CA0"/>
    <w:rsid w:val="00E636FD"/>
    <w:rsid w:val="00E655CD"/>
    <w:rsid w:val="00E659B6"/>
    <w:rsid w:val="00E672E3"/>
    <w:rsid w:val="00E6788C"/>
    <w:rsid w:val="00E719A5"/>
    <w:rsid w:val="00E71DFC"/>
    <w:rsid w:val="00E80126"/>
    <w:rsid w:val="00E80BEF"/>
    <w:rsid w:val="00E97EAB"/>
    <w:rsid w:val="00EA0249"/>
    <w:rsid w:val="00EA0BA7"/>
    <w:rsid w:val="00EA133C"/>
    <w:rsid w:val="00EA2D11"/>
    <w:rsid w:val="00EA4B09"/>
    <w:rsid w:val="00EA7051"/>
    <w:rsid w:val="00EB15C3"/>
    <w:rsid w:val="00EB3679"/>
    <w:rsid w:val="00EB409E"/>
    <w:rsid w:val="00EB64E3"/>
    <w:rsid w:val="00EB6B63"/>
    <w:rsid w:val="00EC1E2B"/>
    <w:rsid w:val="00EC29A2"/>
    <w:rsid w:val="00EC772A"/>
    <w:rsid w:val="00ED4782"/>
    <w:rsid w:val="00ED7CA0"/>
    <w:rsid w:val="00EE1D90"/>
    <w:rsid w:val="00EE2BA7"/>
    <w:rsid w:val="00EE3325"/>
    <w:rsid w:val="00EE7AC7"/>
    <w:rsid w:val="00EF0DD4"/>
    <w:rsid w:val="00EF1386"/>
    <w:rsid w:val="00EF6AFF"/>
    <w:rsid w:val="00F00E88"/>
    <w:rsid w:val="00F010F8"/>
    <w:rsid w:val="00F02F14"/>
    <w:rsid w:val="00F10B68"/>
    <w:rsid w:val="00F12F7C"/>
    <w:rsid w:val="00F201BD"/>
    <w:rsid w:val="00F20581"/>
    <w:rsid w:val="00F2462F"/>
    <w:rsid w:val="00F25EAC"/>
    <w:rsid w:val="00F26A53"/>
    <w:rsid w:val="00F302C5"/>
    <w:rsid w:val="00F30500"/>
    <w:rsid w:val="00F31960"/>
    <w:rsid w:val="00F31E53"/>
    <w:rsid w:val="00F33169"/>
    <w:rsid w:val="00F351F3"/>
    <w:rsid w:val="00F4667D"/>
    <w:rsid w:val="00F47BB2"/>
    <w:rsid w:val="00F522A7"/>
    <w:rsid w:val="00F56853"/>
    <w:rsid w:val="00F56E44"/>
    <w:rsid w:val="00F61EB9"/>
    <w:rsid w:val="00F63DF1"/>
    <w:rsid w:val="00F645F3"/>
    <w:rsid w:val="00F6605E"/>
    <w:rsid w:val="00F66388"/>
    <w:rsid w:val="00F728BF"/>
    <w:rsid w:val="00F72900"/>
    <w:rsid w:val="00F764B3"/>
    <w:rsid w:val="00F77AC3"/>
    <w:rsid w:val="00F81C0C"/>
    <w:rsid w:val="00F837C7"/>
    <w:rsid w:val="00F85818"/>
    <w:rsid w:val="00F85E2D"/>
    <w:rsid w:val="00F8671C"/>
    <w:rsid w:val="00F9182B"/>
    <w:rsid w:val="00F930EE"/>
    <w:rsid w:val="00F949AB"/>
    <w:rsid w:val="00F95894"/>
    <w:rsid w:val="00F95DFA"/>
    <w:rsid w:val="00F97B62"/>
    <w:rsid w:val="00F97BC0"/>
    <w:rsid w:val="00FA0E4F"/>
    <w:rsid w:val="00FA24CA"/>
    <w:rsid w:val="00FA2895"/>
    <w:rsid w:val="00FA335D"/>
    <w:rsid w:val="00FB0182"/>
    <w:rsid w:val="00FB59F4"/>
    <w:rsid w:val="00FB62F6"/>
    <w:rsid w:val="00FB7303"/>
    <w:rsid w:val="00FB7EE1"/>
    <w:rsid w:val="00FC0B95"/>
    <w:rsid w:val="00FC0F7B"/>
    <w:rsid w:val="00FC0FC6"/>
    <w:rsid w:val="00FC16B9"/>
    <w:rsid w:val="00FC3A87"/>
    <w:rsid w:val="00FC488C"/>
    <w:rsid w:val="00FC755B"/>
    <w:rsid w:val="00FD0857"/>
    <w:rsid w:val="00FD3F9F"/>
    <w:rsid w:val="00FD685D"/>
    <w:rsid w:val="00FD7F14"/>
    <w:rsid w:val="00FE0D99"/>
    <w:rsid w:val="00FE36F0"/>
    <w:rsid w:val="00FE5A5A"/>
    <w:rsid w:val="00FF3338"/>
    <w:rsid w:val="00FF33C8"/>
    <w:rsid w:val="00FF3793"/>
    <w:rsid w:val="00FF3D3F"/>
    <w:rsid w:val="00FF4D1E"/>
    <w:rsid w:val="00FF5B05"/>
    <w:rsid w:val="00FF5B94"/>
    <w:rsid w:val="00FF5C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446</Words>
  <Characters>2543</Characters>
  <Application>Microsoft Office Word</Application>
  <DocSecurity>0</DocSecurity>
  <Lines>21</Lines>
  <Paragraphs>5</Paragraphs>
  <ScaleCrop>false</ScaleCrop>
  <Company>Hewlett-Packard</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s@rth</cp:lastModifiedBy>
  <cp:revision>4</cp:revision>
  <dcterms:created xsi:type="dcterms:W3CDTF">2014-02-21T08:40:00Z</dcterms:created>
  <dcterms:modified xsi:type="dcterms:W3CDTF">2014-02-23T18:50:00Z</dcterms:modified>
</cp:coreProperties>
</file>