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A3464" w14:textId="4C037015" w:rsidR="002C1FE7" w:rsidRDefault="001C5AC2">
      <w:r>
        <w:t>CS624 Final Project</w:t>
      </w:r>
    </w:p>
    <w:p w14:paraId="3AEFACB2" w14:textId="49D84669" w:rsidR="001C5AC2" w:rsidRDefault="001C5AC2">
      <w:r>
        <w:t>Spotify Song Recommendation System</w:t>
      </w:r>
    </w:p>
    <w:p w14:paraId="0912076F" w14:textId="13B3E646" w:rsidR="001C5AC2" w:rsidRDefault="001C5AC2"/>
    <w:p w14:paraId="7795C0B3" w14:textId="083E2DC2" w:rsidR="001C5AC2" w:rsidRDefault="001C5AC2">
      <w:r>
        <w:t>Reading data from Csv file(1.2 million songs data) into Kafka topic.</w:t>
      </w:r>
    </w:p>
    <w:p w14:paraId="546E2BB0" w14:textId="60D6883E" w:rsidR="00772CE2" w:rsidRDefault="00772CE2">
      <w:r>
        <w:t>Csv_to_kafka_producer.py</w:t>
      </w:r>
    </w:p>
    <w:p w14:paraId="5E44BD17" w14:textId="68EBB987" w:rsidR="001C5AC2" w:rsidRDefault="00772CE2">
      <w:r w:rsidRPr="00772CE2">
        <w:rPr>
          <w:noProof/>
        </w:rPr>
        <w:drawing>
          <wp:inline distT="0" distB="0" distL="0" distR="0" wp14:anchorId="64B56FD7" wp14:editId="6DE1BDE0">
            <wp:extent cx="5943600" cy="5086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5FB0" w14:textId="5218AF24" w:rsidR="0084089F" w:rsidRDefault="0084089F"/>
    <w:p w14:paraId="1803C781" w14:textId="4B8D88EB" w:rsidR="0084089F" w:rsidRDefault="0084089F">
      <w:r>
        <w:t>Pytho</w:t>
      </w:r>
      <w:r w:rsidR="0058565F">
        <w:t>n</w:t>
      </w:r>
      <w:r>
        <w:t>3 csv_to_kafka_producer.py</w:t>
      </w:r>
    </w:p>
    <w:p w14:paraId="5CF75A10" w14:textId="5F62E68F" w:rsidR="0084089F" w:rsidRDefault="0084089F">
      <w:r w:rsidRPr="0084089F">
        <w:rPr>
          <w:noProof/>
        </w:rPr>
        <w:lastRenderedPageBreak/>
        <w:drawing>
          <wp:inline distT="0" distB="0" distL="0" distR="0" wp14:anchorId="7D880D68" wp14:editId="10C93D92">
            <wp:extent cx="5943600" cy="21647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EEE4" w14:textId="136083BD" w:rsidR="00236B2A" w:rsidRDefault="00236B2A"/>
    <w:p w14:paraId="78AA9424" w14:textId="430228E8" w:rsidR="00236B2A" w:rsidRDefault="00236B2A"/>
    <w:p w14:paraId="44E821A0" w14:textId="6C8DE7AF" w:rsidR="00236B2A" w:rsidRDefault="00686718">
      <w:hyperlink r:id="rId6" w:history="1">
        <w:r w:rsidR="00236B2A" w:rsidRPr="00974CC5">
          <w:rPr>
            <w:rStyle w:val="Hyperlink"/>
          </w:rPr>
          <w:t>https://www.kaggle.com/code/fusshandschuhe/spotify-eda-with-pyspark-and-clustering</w:t>
        </w:r>
      </w:hyperlink>
    </w:p>
    <w:p w14:paraId="2EB5E828" w14:textId="2F7546E2" w:rsidR="00236B2A" w:rsidRDefault="00686718">
      <w:hyperlink r:id="rId7" w:history="1">
        <w:r w:rsidR="00A61F42" w:rsidRPr="005421AB">
          <w:rPr>
            <w:rStyle w:val="Hyperlink"/>
          </w:rPr>
          <w:t>https://www.mattmoocar.me/blog/Spark-Music-Rec/</w:t>
        </w:r>
      </w:hyperlink>
    </w:p>
    <w:p w14:paraId="7C0700DE" w14:textId="33B932A5" w:rsidR="00A61F42" w:rsidRDefault="00A61F42"/>
    <w:p w14:paraId="62D8B04B" w14:textId="6C3EA3EC" w:rsidR="00A61F42" w:rsidRDefault="00686718">
      <w:hyperlink r:id="rId8" w:history="1">
        <w:r w:rsidR="00DD640D" w:rsidRPr="005421AB">
          <w:rPr>
            <w:rStyle w:val="Hyperlink"/>
          </w:rPr>
          <w:t>https://www.kaggle.com/code/prasadpil/bitcoin-tweet-nltk-sentiment-analysis-pyspark</w:t>
        </w:r>
      </w:hyperlink>
    </w:p>
    <w:p w14:paraId="24A8DEA0" w14:textId="5A495615" w:rsidR="00DD640D" w:rsidRDefault="00686718">
      <w:hyperlink r:id="rId9" w:anchor="Building-A-Machine-Learning-Model-With-Spark-ML" w:history="1">
        <w:r w:rsidR="00DD640D" w:rsidRPr="005421AB">
          <w:rPr>
            <w:rStyle w:val="Hyperlink"/>
          </w:rPr>
          <w:t>https://www.kaggle.com/code/sandeepanmukherjee/pyspark-bitcoin-trend-analysis#Building-A-Machine-Learning-Model-With-Spark-ML</w:t>
        </w:r>
      </w:hyperlink>
    </w:p>
    <w:p w14:paraId="7B30B2D4" w14:textId="637CB8C3" w:rsidR="00DD640D" w:rsidRDefault="00686718">
      <w:hyperlink r:id="rId10" w:history="1">
        <w:r w:rsidR="0078382D" w:rsidRPr="005421AB">
          <w:rPr>
            <w:rStyle w:val="Hyperlink"/>
          </w:rPr>
          <w:t>https://www.kaggle.com/datasets/mczielinski/bitcoin-historical-data</w:t>
        </w:r>
      </w:hyperlink>
    </w:p>
    <w:p w14:paraId="7EA25E5B" w14:textId="17C4ED6B" w:rsidR="0078382D" w:rsidRDefault="00686718">
      <w:pPr>
        <w:rPr>
          <w:rStyle w:val="Hyperlink"/>
        </w:rPr>
      </w:pPr>
      <w:hyperlink r:id="rId11" w:history="1">
        <w:r w:rsidR="009A41D9" w:rsidRPr="00EF2208">
          <w:rPr>
            <w:rStyle w:val="Hyperlink"/>
          </w:rPr>
          <w:t>https://learn.microsoft.com/en-us/fabric/data-science/time-series-forecasting</w:t>
        </w:r>
      </w:hyperlink>
    </w:p>
    <w:p w14:paraId="78D4DE7C" w14:textId="1968393B" w:rsidR="00421EBB" w:rsidRDefault="00421EBB">
      <w:pPr>
        <w:rPr>
          <w:rStyle w:val="Hyperlink"/>
        </w:rPr>
      </w:pPr>
    </w:p>
    <w:p w14:paraId="4E683B6A" w14:textId="759D7903" w:rsidR="00421EBB" w:rsidRDefault="00421EBB">
      <w:pPr>
        <w:rPr>
          <w:rStyle w:val="Hyperlink"/>
        </w:rPr>
      </w:pPr>
    </w:p>
    <w:p w14:paraId="35386825" w14:textId="5340A68D" w:rsidR="00CF35E6" w:rsidRDefault="00CF35E6">
      <w:pPr>
        <w:rPr>
          <w:rStyle w:val="Hyperlink"/>
        </w:rPr>
      </w:pPr>
      <w:r w:rsidRPr="00CF35E6">
        <w:rPr>
          <w:rStyle w:val="Hyperlink"/>
        </w:rPr>
        <w:t>https://stackoverflow.com/questions/42918663/is-it-better-to-have-one-large-parquet-file-or-lots-of-smaller-parquet-files</w:t>
      </w:r>
    </w:p>
    <w:p w14:paraId="4033EE60" w14:textId="619F7650" w:rsidR="00421EBB" w:rsidRDefault="00421EBB">
      <w:proofErr w:type="spellStart"/>
      <w:r>
        <w:t>spark.conf.set</w:t>
      </w:r>
      <w:proofErr w:type="spellEnd"/>
      <w:r>
        <w:t>(“</w:t>
      </w:r>
      <w:proofErr w:type="spellStart"/>
      <w:r>
        <w:t>spark.serializer</w:t>
      </w:r>
      <w:proofErr w:type="spellEnd"/>
      <w:r>
        <w:t>”, “</w:t>
      </w:r>
      <w:proofErr w:type="spellStart"/>
      <w:r>
        <w:t>org.apache.spark.serializer.KryoSerializer</w:t>
      </w:r>
      <w:proofErr w:type="spellEnd"/>
      <w:r>
        <w:t>”)</w:t>
      </w:r>
    </w:p>
    <w:p w14:paraId="3D8AD220" w14:textId="7A81FCC1" w:rsidR="00421EBB" w:rsidRDefault="00421EBB">
      <w:proofErr w:type="spellStart"/>
      <w:r>
        <w:t>spark.conf.set</w:t>
      </w:r>
      <w:proofErr w:type="spellEnd"/>
      <w:r>
        <w:t>(“spark.sql.shuffle.partitions”,10)</w:t>
      </w:r>
    </w:p>
    <w:p w14:paraId="3D812321" w14:textId="77777777" w:rsidR="0083534A" w:rsidRDefault="0083534A">
      <w:pPr>
        <w:rPr>
          <w:rStyle w:val="Emphasis"/>
        </w:rPr>
      </w:pPr>
      <w:proofErr w:type="spellStart"/>
      <w:r>
        <w:rPr>
          <w:rStyle w:val="Emphasis"/>
        </w:rPr>
        <w:t>spark.dynamicAllocation.enabled</w:t>
      </w:r>
      <w:proofErr w:type="spellEnd"/>
      <w:r>
        <w:rPr>
          <w:rStyle w:val="Emphasis"/>
        </w:rPr>
        <w:t>,</w:t>
      </w:r>
      <w:r>
        <w:rPr>
          <w:i/>
          <w:iCs/>
        </w:rPr>
        <w:br/>
      </w:r>
      <w:proofErr w:type="spellStart"/>
      <w:r>
        <w:rPr>
          <w:rStyle w:val="Emphasis"/>
        </w:rPr>
        <w:t>spark.dynamicAllocation.minExecutors</w:t>
      </w:r>
      <w:proofErr w:type="spellEnd"/>
      <w:r>
        <w:rPr>
          <w:rStyle w:val="Emphasis"/>
        </w:rPr>
        <w:t xml:space="preserve">, </w:t>
      </w:r>
    </w:p>
    <w:p w14:paraId="53B5E88A" w14:textId="77777777" w:rsidR="0083534A" w:rsidRDefault="0083534A">
      <w:pPr>
        <w:rPr>
          <w:rStyle w:val="Emphasis"/>
        </w:rPr>
      </w:pPr>
      <w:proofErr w:type="spellStart"/>
      <w:r>
        <w:rPr>
          <w:rStyle w:val="Emphasis"/>
        </w:rPr>
        <w:t>spark.dynamicAllocation.schedulerBacklogTimeout</w:t>
      </w:r>
      <w:proofErr w:type="spellEnd"/>
      <w:r>
        <w:rPr>
          <w:rStyle w:val="Emphasis"/>
        </w:rPr>
        <w:t xml:space="preserve">, </w:t>
      </w:r>
    </w:p>
    <w:p w14:paraId="0FCA2685" w14:textId="77777777" w:rsidR="0083534A" w:rsidRDefault="0083534A">
      <w:pPr>
        <w:rPr>
          <w:rStyle w:val="Emphasis"/>
        </w:rPr>
      </w:pPr>
      <w:proofErr w:type="spellStart"/>
      <w:r>
        <w:rPr>
          <w:rStyle w:val="Emphasis"/>
        </w:rPr>
        <w:t>spark.dynamicAllocation.maxExecutors</w:t>
      </w:r>
      <w:proofErr w:type="spellEnd"/>
      <w:r>
        <w:rPr>
          <w:rStyle w:val="Emphasis"/>
        </w:rPr>
        <w:t xml:space="preserve">, </w:t>
      </w:r>
    </w:p>
    <w:p w14:paraId="67CA747E" w14:textId="04A6D871" w:rsidR="0083534A" w:rsidRDefault="0083534A">
      <w:proofErr w:type="spellStart"/>
      <w:r>
        <w:rPr>
          <w:rStyle w:val="Emphasis"/>
        </w:rPr>
        <w:t>spark.dynamicAllocation.executorIdleTimeout</w:t>
      </w:r>
      <w:proofErr w:type="spellEnd"/>
    </w:p>
    <w:p w14:paraId="0340C5C7" w14:textId="40093A8A" w:rsidR="009A41D9" w:rsidRDefault="00686718">
      <w:hyperlink r:id="rId12" w:history="1">
        <w:r w:rsidR="009111D6" w:rsidRPr="00DD4F15">
          <w:rPr>
            <w:rStyle w:val="Hyperlink"/>
          </w:rPr>
          <w:t>https://medium.com/@hrushikesh.raghavendra/end-to-end-ml-pipeline-using-pyspark-and-databricks-part-ii-f25f512a8626</w:t>
        </w:r>
      </w:hyperlink>
    </w:p>
    <w:p w14:paraId="41FDF648" w14:textId="3D17A74F" w:rsidR="009111D6" w:rsidRDefault="009111D6"/>
    <w:p w14:paraId="4F7A601C" w14:textId="24C5E6EB" w:rsidR="009111D6" w:rsidRDefault="009111D6"/>
    <w:p w14:paraId="62036FBD" w14:textId="77777777" w:rsidR="009111D6" w:rsidRPr="009111D6" w:rsidRDefault="009111D6" w:rsidP="009111D6">
      <w:pPr>
        <w:shd w:val="clear" w:color="auto" w:fill="FAFAFA"/>
        <w:spacing w:after="0" w:line="300" w:lineRule="atLeast"/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</w:pPr>
      <w:r w:rsidRPr="009111D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display(dbutils.fs.ls(</w:t>
      </w:r>
      <w:r w:rsidRPr="009111D6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"</w:t>
      </w:r>
      <w:proofErr w:type="spellStart"/>
      <w:r w:rsidRPr="009111D6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dbfs</w:t>
      </w:r>
      <w:proofErr w:type="spellEnd"/>
      <w:r w:rsidRPr="009111D6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:/</w:t>
      </w:r>
      <w:proofErr w:type="spellStart"/>
      <w:r w:rsidRPr="009111D6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databricks</w:t>
      </w:r>
      <w:proofErr w:type="spellEnd"/>
      <w:r w:rsidRPr="009111D6">
        <w:rPr>
          <w:rFonts w:ascii="Consolas" w:eastAsia="Times New Roman" w:hAnsi="Consolas" w:cs="Times New Roman"/>
          <w:color w:val="C72E0F"/>
          <w:kern w:val="0"/>
          <w:sz w:val="20"/>
          <w:szCs w:val="20"/>
          <w14:ligatures w14:val="none"/>
        </w:rPr>
        <w:t>-datasets/wiki/"</w:t>
      </w:r>
      <w:r w:rsidRPr="009111D6">
        <w:rPr>
          <w:rFonts w:ascii="Consolas" w:eastAsia="Times New Roman" w:hAnsi="Consolas" w:cs="Times New Roman"/>
          <w:color w:val="000000"/>
          <w:kern w:val="0"/>
          <w:sz w:val="20"/>
          <w:szCs w:val="20"/>
          <w14:ligatures w14:val="none"/>
        </w:rPr>
        <w:t>))</w:t>
      </w:r>
    </w:p>
    <w:p w14:paraId="5738898E" w14:textId="77777777" w:rsidR="009111D6" w:rsidRDefault="009111D6"/>
    <w:sectPr w:rsidR="00911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AC2"/>
    <w:rsid w:val="001B3C71"/>
    <w:rsid w:val="001C5AC2"/>
    <w:rsid w:val="00236B2A"/>
    <w:rsid w:val="002C1FE7"/>
    <w:rsid w:val="00421EBB"/>
    <w:rsid w:val="00465C7A"/>
    <w:rsid w:val="0058565F"/>
    <w:rsid w:val="00686718"/>
    <w:rsid w:val="00772CE2"/>
    <w:rsid w:val="0078382D"/>
    <w:rsid w:val="0083534A"/>
    <w:rsid w:val="0084089F"/>
    <w:rsid w:val="009111D6"/>
    <w:rsid w:val="009A41D9"/>
    <w:rsid w:val="00A61F42"/>
    <w:rsid w:val="00B85169"/>
    <w:rsid w:val="00CF35E6"/>
    <w:rsid w:val="00DD640D"/>
    <w:rsid w:val="00F7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20D1"/>
  <w15:chartTrackingRefBased/>
  <w15:docId w15:val="{EDC71739-781B-4DEE-AB6B-7E622781C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B2A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83534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prasadpil/bitcoin-tweet-nltk-sentiment-analysis-pyspark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mattmoocar.me/blog/Spark-Music-Rec/" TargetMode="External"/><Relationship Id="rId12" Type="http://schemas.openxmlformats.org/officeDocument/2006/relationships/hyperlink" Target="https://medium.com/@hrushikesh.raghavendra/end-to-end-ml-pipeline-using-pyspark-and-databricks-part-ii-f25f512a862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code/fusshandschuhe/spotify-eda-with-pyspark-and-clustering" TargetMode="External"/><Relationship Id="rId11" Type="http://schemas.openxmlformats.org/officeDocument/2006/relationships/hyperlink" Target="https://learn.microsoft.com/en-us/fabric/data-science/time-series-forecasting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www.kaggle.com/datasets/mczielinski/bitcoin-historical-data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ww.kaggle.com/code/sandeepanmukherjee/pyspark-bitcoin-trend-analysi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20</cp:revision>
  <dcterms:created xsi:type="dcterms:W3CDTF">2024-03-31T21:07:00Z</dcterms:created>
  <dcterms:modified xsi:type="dcterms:W3CDTF">2024-04-20T04:51:00Z</dcterms:modified>
</cp:coreProperties>
</file>