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AB0E" w14:textId="197D614C" w:rsidR="002C1FE7" w:rsidRDefault="005D105C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 xml:space="preserve">Name: Ashish Verma </w:t>
      </w:r>
      <w:r>
        <w:rPr>
          <w:rStyle w:val="textlayer--absolute"/>
          <w:rFonts w:ascii="Arial" w:hAnsi="Arial" w:cs="Arial"/>
          <w:sz w:val="31"/>
          <w:szCs w:val="31"/>
        </w:rPr>
        <w:t xml:space="preserve">               </w:t>
      </w:r>
      <w:r>
        <w:rPr>
          <w:rStyle w:val="textlayer--absolute"/>
          <w:rFonts w:ascii="Arial" w:hAnsi="Arial" w:cs="Arial"/>
          <w:sz w:val="31"/>
          <w:szCs w:val="31"/>
        </w:rPr>
        <w:t xml:space="preserve">Course:CS773 </w:t>
      </w:r>
      <w:r>
        <w:rPr>
          <w:rStyle w:val="textlayer--absolute"/>
          <w:rFonts w:ascii="Arial" w:hAnsi="Arial" w:cs="Arial"/>
          <w:sz w:val="31"/>
          <w:szCs w:val="31"/>
        </w:rPr>
        <w:t xml:space="preserve">                     Exam1</w:t>
      </w:r>
    </w:p>
    <w:p w14:paraId="7A0A5222" w14:textId="5774BC49" w:rsidR="00A7362D" w:rsidRDefault="00A7362D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E5A2FBF" w14:textId="6B259C70" w:rsidR="00B56586" w:rsidRDefault="00B56586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>Solution 1</w:t>
      </w:r>
    </w:p>
    <w:p w14:paraId="1CEF592B" w14:textId="1316D297" w:rsidR="00B56586" w:rsidRPr="00B56586" w:rsidRDefault="00B56586" w:rsidP="00B56586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5658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3548" w:type="dxa"/>
        <w:tblLook w:val="04A0" w:firstRow="1" w:lastRow="0" w:firstColumn="1" w:lastColumn="0" w:noHBand="0" w:noVBand="1"/>
      </w:tblPr>
      <w:tblGrid>
        <w:gridCol w:w="1528"/>
        <w:gridCol w:w="1288"/>
        <w:gridCol w:w="833"/>
      </w:tblGrid>
      <w:tr w:rsidR="00B56586" w:rsidRPr="00B56586" w14:paraId="3211B219" w14:textId="77777777" w:rsidTr="00B56586">
        <w:trPr>
          <w:trHeight w:val="117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62B5B" w14:textId="77777777" w:rsidR="00B56586" w:rsidRPr="00B56586" w:rsidRDefault="00B56586" w:rsidP="00B5658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Professional#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A3214" w14:textId="77777777" w:rsidR="00B56586" w:rsidRPr="00B56586" w:rsidRDefault="00B56586" w:rsidP="00B5658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Experience (years)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FF1F3" w14:textId="77777777" w:rsidR="00B56586" w:rsidRPr="00B56586" w:rsidRDefault="00B56586" w:rsidP="00B5658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Actual Salary ($K)</w:t>
            </w:r>
          </w:p>
        </w:tc>
      </w:tr>
      <w:tr w:rsidR="00B56586" w:rsidRPr="00B56586" w14:paraId="76A9AF4B" w14:textId="77777777" w:rsidTr="00B56586">
        <w:trPr>
          <w:trHeight w:val="39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EA331C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B7A4B2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60D51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38</w:t>
            </w:r>
          </w:p>
        </w:tc>
      </w:tr>
      <w:tr w:rsidR="00B56586" w:rsidRPr="00B56586" w14:paraId="198FA4CA" w14:textId="77777777" w:rsidTr="00B56586">
        <w:trPr>
          <w:trHeight w:val="39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6CC66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C6483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38A7F0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38</w:t>
            </w:r>
          </w:p>
        </w:tc>
      </w:tr>
      <w:tr w:rsidR="00B56586" w:rsidRPr="00B56586" w14:paraId="7ED55A58" w14:textId="77777777" w:rsidTr="00B56586">
        <w:trPr>
          <w:trHeight w:val="39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B1A3F0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EAFDC3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15F7EE" w14:textId="77777777" w:rsidR="00B56586" w:rsidRPr="00B56586" w:rsidRDefault="00B56586" w:rsidP="00B5658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5658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50</w:t>
            </w:r>
          </w:p>
        </w:tc>
      </w:tr>
    </w:tbl>
    <w:p w14:paraId="6D999D6E" w14:textId="12C869E8" w:rsidR="00B56586" w:rsidRDefault="00B56586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D93ACDE" w14:textId="4EEBF733" w:rsidR="00E54DAD" w:rsidRPr="00E54DAD" w:rsidRDefault="00E54DAD" w:rsidP="00E54DAD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E54DA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Linear Equation </w:t>
      </w:r>
    </w:p>
    <w:p w14:paraId="4D774BBA" w14:textId="4575B234" w:rsidR="00E54DAD" w:rsidRDefault="00E54DAD" w:rsidP="00E54DAD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E54DA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salary($K)=30+2.5×Experience (in years)</w:t>
      </w:r>
    </w:p>
    <w:p w14:paraId="4F42553F" w14:textId="3FD21DDB" w:rsidR="00E54DAD" w:rsidRPr="00CA7C81" w:rsidRDefault="00B3591A" w:rsidP="00E54DAD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Professional 1</w:t>
      </w:r>
      <w:r w:rsidR="001F6959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 Predicted Salary</w:t>
      </w:r>
    </w:p>
    <w:p w14:paraId="45FD8A57" w14:textId="3CC49276" w:rsidR="00B3591A" w:rsidRPr="00CA7C81" w:rsidRDefault="00B3591A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Predicted Salary=30+2.5×2= </w:t>
      </w:r>
      <w:r w:rsidRPr="00CA7C8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35K</w:t>
      </w:r>
    </w:p>
    <w:p w14:paraId="687C9181" w14:textId="220D792A" w:rsidR="00B3591A" w:rsidRPr="00CA7C81" w:rsidRDefault="00B3591A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MSE=(38−35)</w:t>
      </w:r>
      <w:r w:rsidR="00C42FC3"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</w:t>
      </w:r>
    </w:p>
    <w:p w14:paraId="5C33884A" w14:textId="4F4DD56A" w:rsidR="00B3591A" w:rsidRPr="00CA7C81" w:rsidRDefault="00B3591A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MSE=9</w:t>
      </w:r>
    </w:p>
    <w:p w14:paraId="48F8D267" w14:textId="084E1CC4" w:rsidR="005D4D78" w:rsidRPr="00CA7C81" w:rsidRDefault="005D4D78" w:rsidP="005D4D78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Professional </w:t>
      </w:r>
      <w:r w:rsidRPr="00CA7C81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2</w:t>
      </w:r>
      <w:r w:rsidR="001F6959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 </w:t>
      </w:r>
      <w:r w:rsidR="001F6959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Predicted Salary</w:t>
      </w:r>
    </w:p>
    <w:p w14:paraId="0CAC83E6" w14:textId="30610C61" w:rsidR="005D4D78" w:rsidRPr="00CA7C81" w:rsidRDefault="005D4D78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Predicted Salary=30+2.5×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4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= </w:t>
      </w:r>
      <w:r w:rsidRPr="00CA7C8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3</w:t>
      </w:r>
      <w:r w:rsidRPr="00CA7C8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0</w:t>
      </w:r>
      <w:r w:rsidRPr="00CA7C8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K</w:t>
      </w:r>
    </w:p>
    <w:p w14:paraId="514CD729" w14:textId="79EE17C5" w:rsidR="005D4D78" w:rsidRPr="00CA7C81" w:rsidRDefault="005D4D78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MSE=(38−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40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</w:t>
      </w:r>
      <w:r w:rsidR="00C42FC3"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2 </w:t>
      </w:r>
    </w:p>
    <w:p w14:paraId="0BE71A1D" w14:textId="41490E10" w:rsidR="005D4D78" w:rsidRPr="00CA7C81" w:rsidRDefault="005D4D78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MSE=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4</w:t>
      </w:r>
    </w:p>
    <w:p w14:paraId="60B0AC49" w14:textId="6C80F398" w:rsidR="00C42FC3" w:rsidRPr="00CA7C81" w:rsidRDefault="00C42FC3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Professional </w:t>
      </w:r>
      <w:r w:rsidR="001F6959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3 </w:t>
      </w:r>
      <w:r w:rsidR="001F6959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Predicted Salary</w:t>
      </w:r>
    </w:p>
    <w:p w14:paraId="74CE4A1A" w14:textId="4B43862D" w:rsidR="00C42FC3" w:rsidRPr="00CA7C81" w:rsidRDefault="00C42FC3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Predicted Salary=30+2.5×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6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= </w:t>
      </w:r>
      <w:r w:rsidRPr="00CA7C8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45</w:t>
      </w:r>
      <w:r w:rsidRPr="00CA7C8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K</w:t>
      </w:r>
    </w:p>
    <w:p w14:paraId="28FDC2A1" w14:textId="04976FAD" w:rsidR="00C42FC3" w:rsidRPr="00CA7C81" w:rsidRDefault="00C42FC3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MSE=(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50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−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45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2 </w:t>
      </w:r>
    </w:p>
    <w:p w14:paraId="2A2065A5" w14:textId="2D8F0534" w:rsidR="00C42FC3" w:rsidRPr="00CA7C81" w:rsidRDefault="00C42FC3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</w:pPr>
      <w:r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MSE=</w:t>
      </w:r>
      <w:r w:rsidR="00EE1A1E" w:rsidRPr="00CA7C8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25</w:t>
      </w:r>
    </w:p>
    <w:p w14:paraId="47454C0A" w14:textId="70B5609E" w:rsidR="00CA7C81" w:rsidRPr="00CA7C81" w:rsidRDefault="00CA7C81" w:rsidP="00CA7C8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Total MSE = 1/3(9+4+25) = </w:t>
      </w:r>
      <w:r w:rsidRPr="00CA7C8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12.67</w:t>
      </w:r>
    </w:p>
    <w:p w14:paraId="55B37587" w14:textId="5BB38C59" w:rsidR="00C42FC3" w:rsidRDefault="00C42FC3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121C21C1" w14:textId="2CA73202" w:rsidR="007959EE" w:rsidRPr="007959EE" w:rsidRDefault="007959EE" w:rsidP="007959EE">
      <w:pPr>
        <w:rPr>
          <w:rStyle w:val="textlayer--absolute"/>
          <w:rFonts w:ascii="Arial" w:hAnsi="Arial" w:cs="Arial"/>
          <w:sz w:val="31"/>
          <w:szCs w:val="31"/>
        </w:rPr>
      </w:pPr>
      <w:r w:rsidRPr="007959EE">
        <w:rPr>
          <w:rStyle w:val="textlayer--absolute"/>
          <w:rFonts w:ascii="Arial" w:hAnsi="Arial" w:cs="Arial"/>
          <w:sz w:val="31"/>
          <w:szCs w:val="31"/>
        </w:rPr>
        <w:lastRenderedPageBreak/>
        <w:t>Solution 2</w:t>
      </w:r>
    </w:p>
    <w:p w14:paraId="7C228E21" w14:textId="1872A25F" w:rsidR="007959EE" w:rsidRDefault="007959EE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p w14:paraId="058514E5" w14:textId="69F75334" w:rsidR="007959EE" w:rsidRDefault="007959EE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drawing>
          <wp:inline distT="0" distB="0" distL="0" distR="0" wp14:anchorId="7744768A" wp14:editId="65584A36">
            <wp:extent cx="5943600" cy="55949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2153" w14:textId="751D655E" w:rsidR="007959EE" w:rsidRPr="007959EE" w:rsidRDefault="007959EE" w:rsidP="007959EE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Decision Tree Analysis</w:t>
      </w:r>
    </w:p>
    <w:p w14:paraId="43FE3F0D" w14:textId="77777777" w:rsidR="007959EE" w:rsidRPr="007959EE" w:rsidRDefault="007959EE" w:rsidP="004316C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Applicant (</w:t>
      </w:r>
      <w:proofErr w:type="spellStart"/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</w:t>
      </w:r>
      <w:proofErr w:type="spellEnd"/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): Education=MS, GPA=4.0, Experience=8 years</w:t>
      </w:r>
    </w:p>
    <w:p w14:paraId="0BC59DA8" w14:textId="77777777" w:rsidR="007959EE" w:rsidRPr="007959EE" w:rsidRDefault="007959EE" w:rsidP="00B36E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Education: MS</w:t>
      </w:r>
    </w:p>
    <w:p w14:paraId="373DF7E5" w14:textId="77777777" w:rsidR="007959EE" w:rsidRPr="007959EE" w:rsidRDefault="007959EE" w:rsidP="00B36E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GPA: 4.0</w:t>
      </w:r>
    </w:p>
    <w:p w14:paraId="5F5BD911" w14:textId="77777777" w:rsidR="007959EE" w:rsidRPr="007959EE" w:rsidRDefault="007959EE" w:rsidP="00B36E43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Experience: 8 years</w:t>
      </w:r>
    </w:p>
    <w:p w14:paraId="61A348F3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lastRenderedPageBreak/>
        <w:t>Following the decision tree:</w:t>
      </w:r>
    </w:p>
    <w:p w14:paraId="50328212" w14:textId="77777777" w:rsidR="007959EE" w:rsidRPr="007959EE" w:rsidRDefault="007959EE" w:rsidP="00B36E4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For MS, GPA &gt;= 3, experience &gt;= 5:</w:t>
      </w:r>
    </w:p>
    <w:p w14:paraId="3CB4C6AE" w14:textId="77777777" w:rsidR="007959EE" w:rsidRPr="007959EE" w:rsidRDefault="007959EE" w:rsidP="00B36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Use Eqn7: Salary = 50 + 8 * Experience</w:t>
      </w:r>
    </w:p>
    <w:p w14:paraId="7E36C864" w14:textId="77777777" w:rsidR="007959EE" w:rsidRPr="007959EE" w:rsidRDefault="007959EE" w:rsidP="00B36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 = 50 + 8 * 8</w:t>
      </w:r>
    </w:p>
    <w:p w14:paraId="16B29399" w14:textId="77777777" w:rsidR="007959EE" w:rsidRPr="007959EE" w:rsidRDefault="007959EE" w:rsidP="00B36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 = 50 + 64</w:t>
      </w:r>
    </w:p>
    <w:p w14:paraId="5BD52461" w14:textId="77777777" w:rsidR="007959EE" w:rsidRPr="007959EE" w:rsidRDefault="007959EE" w:rsidP="00B36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 = 114 K</w:t>
      </w:r>
    </w:p>
    <w:p w14:paraId="46AD888A" w14:textId="79E9F6FF" w:rsidR="007959EE" w:rsidRPr="007959EE" w:rsidRDefault="007959EE" w:rsidP="004316C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Applicant (ii): Education=HS, GPA=</w:t>
      </w:r>
      <w:r w:rsidRPr="004316C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3.5</w:t>
      </w: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, Experience=</w:t>
      </w:r>
      <w:r w:rsidRPr="004316C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12</w:t>
      </w: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years</w:t>
      </w:r>
    </w:p>
    <w:p w14:paraId="0A5BED6E" w14:textId="77777777" w:rsidR="007959EE" w:rsidRPr="007959EE" w:rsidRDefault="007959EE" w:rsidP="00B36E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Education: HS</w:t>
      </w:r>
    </w:p>
    <w:p w14:paraId="03B03988" w14:textId="77777777" w:rsidR="007959EE" w:rsidRPr="007959EE" w:rsidRDefault="007959EE" w:rsidP="00B36E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GPA: 3.5</w:t>
      </w:r>
    </w:p>
    <w:p w14:paraId="1A9BBC19" w14:textId="77777777" w:rsidR="007959EE" w:rsidRPr="007959EE" w:rsidRDefault="007959EE" w:rsidP="00B36E4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959E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Experience: 12 years</w:t>
      </w:r>
    </w:p>
    <w:p w14:paraId="44AE3599" w14:textId="77777777" w:rsidR="00541E0E" w:rsidRPr="00541E0E" w:rsidRDefault="00541E0E" w:rsidP="00541E0E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Following the decision tree:</w:t>
      </w:r>
    </w:p>
    <w:p w14:paraId="6A4AFD1B" w14:textId="77777777" w:rsidR="00541E0E" w:rsidRPr="00541E0E" w:rsidRDefault="00541E0E" w:rsidP="00B36E4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For HS, experience &gt;= 3:</w:t>
      </w:r>
    </w:p>
    <w:p w14:paraId="59DCDC6F" w14:textId="77777777" w:rsidR="00541E0E" w:rsidRPr="00541E0E" w:rsidRDefault="00541E0E" w:rsidP="00B36E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Use Eqn2: Salary = 10 + 10 * Experience</w:t>
      </w:r>
    </w:p>
    <w:p w14:paraId="0901702F" w14:textId="77777777" w:rsidR="00541E0E" w:rsidRPr="00541E0E" w:rsidRDefault="00541E0E" w:rsidP="00B36E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 = 10 + 10 * 12</w:t>
      </w:r>
    </w:p>
    <w:p w14:paraId="17397718" w14:textId="77777777" w:rsidR="00541E0E" w:rsidRPr="00541E0E" w:rsidRDefault="00541E0E" w:rsidP="00B36E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 = 10 + 120</w:t>
      </w:r>
    </w:p>
    <w:p w14:paraId="129A9A28" w14:textId="77777777" w:rsidR="00541E0E" w:rsidRPr="00541E0E" w:rsidRDefault="00541E0E" w:rsidP="00B36E4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 = 130 K</w:t>
      </w:r>
    </w:p>
    <w:p w14:paraId="50189A1E" w14:textId="77777777" w:rsidR="00541E0E" w:rsidRPr="00541E0E" w:rsidRDefault="00541E0E" w:rsidP="00541E0E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Applicant (iii): Education=PhD, GPA=3.0, Experience=0 years</w:t>
      </w:r>
    </w:p>
    <w:p w14:paraId="5ADD4378" w14:textId="77777777" w:rsidR="00541E0E" w:rsidRPr="00541E0E" w:rsidRDefault="00541E0E" w:rsidP="00B36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Education: PhD</w:t>
      </w:r>
    </w:p>
    <w:p w14:paraId="757232E0" w14:textId="77777777" w:rsidR="00541E0E" w:rsidRPr="00541E0E" w:rsidRDefault="00541E0E" w:rsidP="00B36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GPA: 3.0</w:t>
      </w:r>
    </w:p>
    <w:p w14:paraId="3916A4E0" w14:textId="77777777" w:rsidR="00541E0E" w:rsidRPr="00541E0E" w:rsidRDefault="00541E0E" w:rsidP="00B36E43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Experience: 0 years</w:t>
      </w:r>
    </w:p>
    <w:p w14:paraId="34BFF5A0" w14:textId="77777777" w:rsidR="00541E0E" w:rsidRPr="00541E0E" w:rsidRDefault="00541E0E" w:rsidP="00541E0E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Following the decision tree:</w:t>
      </w:r>
    </w:p>
    <w:p w14:paraId="433EC335" w14:textId="77777777" w:rsidR="00541E0E" w:rsidRPr="00541E0E" w:rsidRDefault="00541E0E" w:rsidP="00B36E4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For PhD, experience &lt; 2:</w:t>
      </w:r>
    </w:p>
    <w:p w14:paraId="59D3980D" w14:textId="77777777" w:rsidR="00541E0E" w:rsidRPr="00541E0E" w:rsidRDefault="00541E0E" w:rsidP="00B36E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Use Eqn8: Salary = 60</w:t>
      </w:r>
    </w:p>
    <w:p w14:paraId="257D15B9" w14:textId="77777777" w:rsidR="00541E0E" w:rsidRPr="00541E0E" w:rsidRDefault="00541E0E" w:rsidP="00B36E43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541E0E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Salary = 60 K</w:t>
      </w:r>
    </w:p>
    <w:p w14:paraId="5402CA18" w14:textId="62FA4F0C" w:rsidR="007959EE" w:rsidRDefault="007959EE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290E8E56" w14:textId="77777777" w:rsidR="00B07325" w:rsidRPr="00B07325" w:rsidRDefault="00B07325" w:rsidP="00B0732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0732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The estimated salaries for the three applicants are:</w:t>
      </w:r>
    </w:p>
    <w:p w14:paraId="2E774D63" w14:textId="77777777" w:rsidR="00B07325" w:rsidRPr="00B07325" w:rsidRDefault="00B07325" w:rsidP="00B36E4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0732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Applicant (</w:t>
      </w:r>
      <w:proofErr w:type="spellStart"/>
      <w:r w:rsidRPr="00B0732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</w:t>
      </w:r>
      <w:proofErr w:type="spellEnd"/>
      <w:r w:rsidRPr="00B0732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): 114 K</w:t>
      </w:r>
    </w:p>
    <w:p w14:paraId="31E0A821" w14:textId="77777777" w:rsidR="00B07325" w:rsidRPr="00B07325" w:rsidRDefault="00B07325" w:rsidP="00B36E4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0732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Applicant (ii): 130 K</w:t>
      </w:r>
    </w:p>
    <w:p w14:paraId="129ED9AD" w14:textId="0BA67C5D" w:rsidR="00B07325" w:rsidRPr="00B07325" w:rsidRDefault="00B07325" w:rsidP="00B36E43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0732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Applicant (iii): 60 K</w:t>
      </w:r>
    </w:p>
    <w:p w14:paraId="7FC9730C" w14:textId="77777777" w:rsidR="002F4100" w:rsidRDefault="002F4100" w:rsidP="00662C95">
      <w:pPr>
        <w:rPr>
          <w:rStyle w:val="textlayer--absolute"/>
          <w:rFonts w:ascii="Arial" w:hAnsi="Arial" w:cs="Arial"/>
          <w:sz w:val="31"/>
          <w:szCs w:val="31"/>
        </w:rPr>
      </w:pPr>
    </w:p>
    <w:p w14:paraId="68B918EB" w14:textId="17610354" w:rsidR="00662C95" w:rsidRPr="00662C95" w:rsidRDefault="00662C95" w:rsidP="00662C95">
      <w:pPr>
        <w:rPr>
          <w:rStyle w:val="textlayer--absolute"/>
          <w:rFonts w:ascii="Arial" w:hAnsi="Arial" w:cs="Arial"/>
          <w:sz w:val="31"/>
          <w:szCs w:val="31"/>
        </w:rPr>
      </w:pPr>
      <w:r w:rsidRPr="00662C95">
        <w:rPr>
          <w:rStyle w:val="textlayer--absolute"/>
          <w:rFonts w:ascii="Arial" w:hAnsi="Arial" w:cs="Arial"/>
          <w:sz w:val="31"/>
          <w:szCs w:val="31"/>
        </w:rPr>
        <w:lastRenderedPageBreak/>
        <w:t>Solution 3</w:t>
      </w:r>
    </w:p>
    <w:p w14:paraId="5388DC9B" w14:textId="36A9C5D3" w:rsidR="00662C95" w:rsidRDefault="00662C95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4804" w:type="dxa"/>
        <w:tblLook w:val="04A0" w:firstRow="1" w:lastRow="0" w:firstColumn="1" w:lastColumn="0" w:noHBand="0" w:noVBand="1"/>
      </w:tblPr>
      <w:tblGrid>
        <w:gridCol w:w="1528"/>
        <w:gridCol w:w="798"/>
        <w:gridCol w:w="1190"/>
        <w:gridCol w:w="1288"/>
      </w:tblGrid>
      <w:tr w:rsidR="00662C95" w:rsidRPr="00662C95" w14:paraId="75E73103" w14:textId="77777777" w:rsidTr="00871A9B">
        <w:trPr>
          <w:trHeight w:val="1170"/>
        </w:trPr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BE2E37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Professional#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FB05F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E15CA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Education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6A1BA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Experience (years)</w:t>
            </w:r>
          </w:p>
        </w:tc>
      </w:tr>
      <w:tr w:rsidR="00662C95" w:rsidRPr="00662C95" w14:paraId="1E923F5B" w14:textId="77777777" w:rsidTr="00871A9B">
        <w:trPr>
          <w:trHeight w:val="39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503521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130256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John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4D84CC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BS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EC3AA2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662C95" w:rsidRPr="00662C95" w14:paraId="154BDDD7" w14:textId="77777777" w:rsidTr="00871A9B">
        <w:trPr>
          <w:trHeight w:val="39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54C1D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95EE5E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Jane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E67379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PhD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8D54F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662C95" w:rsidRPr="00662C95" w14:paraId="43D53452" w14:textId="77777777" w:rsidTr="00871A9B">
        <w:trPr>
          <w:trHeight w:val="390"/>
        </w:trPr>
        <w:tc>
          <w:tcPr>
            <w:tcW w:w="15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8A460B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ADCBAB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Jim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B3763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HS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38A9C2" w14:textId="77777777" w:rsidR="00662C95" w:rsidRPr="00662C95" w:rsidRDefault="00662C95" w:rsidP="00662C95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62C9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25</w:t>
            </w:r>
          </w:p>
        </w:tc>
      </w:tr>
    </w:tbl>
    <w:p w14:paraId="28C9D1CD" w14:textId="62508F9F" w:rsidR="00662C95" w:rsidRDefault="00871A9B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71A9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drawing>
          <wp:inline distT="0" distB="0" distL="0" distR="0" wp14:anchorId="210A47B5" wp14:editId="226D9DEF">
            <wp:extent cx="4829849" cy="4848902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D9C" w14:textId="77777777" w:rsidR="00871A9B" w:rsidRPr="00C914AA" w:rsidRDefault="00871A9B" w:rsidP="00B36E4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914A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Predicted salary for John: $70</w:t>
      </w:r>
    </w:p>
    <w:p w14:paraId="5325BF50" w14:textId="77777777" w:rsidR="00871A9B" w:rsidRPr="00C914AA" w:rsidRDefault="00871A9B" w:rsidP="00B36E4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914A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Predicted salary for Jane: $80</w:t>
      </w:r>
    </w:p>
    <w:p w14:paraId="47A2B0A3" w14:textId="60116313" w:rsidR="00871A9B" w:rsidRPr="00C914AA" w:rsidRDefault="00871A9B" w:rsidP="00B36E43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914A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Predicted salary for Jim: $245</w:t>
      </w:r>
    </w:p>
    <w:p w14:paraId="59147210" w14:textId="7797EF2A" w:rsidR="00061BDA" w:rsidRDefault="00061BDA" w:rsidP="00061BDA">
      <w:pPr>
        <w:rPr>
          <w:rStyle w:val="textlayer--absolute"/>
          <w:rFonts w:ascii="Arial" w:hAnsi="Arial" w:cs="Arial"/>
          <w:sz w:val="31"/>
          <w:szCs w:val="31"/>
        </w:rPr>
      </w:pPr>
      <w:r w:rsidRPr="00061BDA">
        <w:rPr>
          <w:rStyle w:val="textlayer--absolute"/>
          <w:rFonts w:ascii="Arial" w:hAnsi="Arial" w:cs="Arial"/>
          <w:sz w:val="31"/>
          <w:szCs w:val="31"/>
        </w:rPr>
        <w:lastRenderedPageBreak/>
        <w:t>Solution 4</w:t>
      </w:r>
    </w:p>
    <w:p w14:paraId="1ABF1146" w14:textId="0751F4C7" w:rsidR="00061BDA" w:rsidRDefault="00061BDA" w:rsidP="00061BDA">
      <w:pPr>
        <w:rPr>
          <w:rStyle w:val="textlayer--absolute"/>
          <w:rFonts w:ascii="Arial" w:hAnsi="Arial" w:cs="Arial"/>
          <w:sz w:val="31"/>
          <w:szCs w:val="31"/>
        </w:rPr>
      </w:pPr>
      <w:r w:rsidRPr="00061BD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Given</w:t>
      </w:r>
      <w:r>
        <w:rPr>
          <w:rStyle w:val="textlayer--absolute"/>
          <w:rFonts w:ascii="Arial" w:hAnsi="Arial" w:cs="Arial"/>
          <w:sz w:val="31"/>
          <w:szCs w:val="31"/>
        </w:rPr>
        <w:t xml:space="preserve"> </w:t>
      </w:r>
    </w:p>
    <w:p w14:paraId="6E282D23" w14:textId="53B7BA13" w:rsidR="00061BDA" w:rsidRDefault="00061BDA" w:rsidP="00061BDA">
      <w:pPr>
        <w:rPr>
          <w:rStyle w:val="textlayer--absolute"/>
          <w:rFonts w:ascii="Arial" w:hAnsi="Arial" w:cs="Arial"/>
          <w:sz w:val="31"/>
          <w:szCs w:val="31"/>
        </w:rPr>
      </w:pPr>
      <w:r w:rsidRPr="00061BDA">
        <w:rPr>
          <w:rStyle w:val="textlayer--absolute"/>
          <w:rFonts w:ascii="Arial" w:hAnsi="Arial" w:cs="Arial"/>
          <w:sz w:val="31"/>
          <w:szCs w:val="31"/>
        </w:rPr>
        <w:drawing>
          <wp:inline distT="0" distB="0" distL="0" distR="0" wp14:anchorId="31C70E17" wp14:editId="3C74463F">
            <wp:extent cx="4134427" cy="2076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46EA" w14:textId="2D90C007" w:rsidR="00061BDA" w:rsidRPr="00014B02" w:rsidRDefault="00014B02" w:rsidP="00014B0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014B02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Derived Rules from the decision tree path </w:t>
      </w:r>
    </w:p>
    <w:p w14:paraId="4D9B7C24" w14:textId="77777777" w:rsidR="00014B02" w:rsidRPr="00014B02" w:rsidRDefault="00014B02" w:rsidP="00B36E4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014B0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If the outlook is Sunny and the humidity is High, then Play = No. </w:t>
      </w:r>
    </w:p>
    <w:p w14:paraId="60F64D9D" w14:textId="77777777" w:rsidR="00014B02" w:rsidRPr="00014B02" w:rsidRDefault="00014B02" w:rsidP="00B36E4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014B0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If the outlook is Sunny and the humidity is Normal, then Play = Yes. </w:t>
      </w:r>
    </w:p>
    <w:p w14:paraId="640C6663" w14:textId="77777777" w:rsidR="00014B02" w:rsidRPr="00014B02" w:rsidRDefault="00014B02" w:rsidP="00B36E4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014B0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If the outlook is Overcast, then Play = Yes. </w:t>
      </w:r>
    </w:p>
    <w:p w14:paraId="4AC0C273" w14:textId="77777777" w:rsidR="00014B02" w:rsidRPr="00014B02" w:rsidRDefault="00014B02" w:rsidP="00B36E4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014B0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If the outlook is Rain and the wind is Strong, then Play = No. </w:t>
      </w:r>
    </w:p>
    <w:p w14:paraId="5FF0917D" w14:textId="77777777" w:rsidR="00014B02" w:rsidRPr="00014B02" w:rsidRDefault="00014B02" w:rsidP="00B36E43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014B0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If the outlook is Rain and the wind is Weak, then Play = Yes.</w:t>
      </w:r>
    </w:p>
    <w:p w14:paraId="2523A52F" w14:textId="77777777" w:rsidR="00014B02" w:rsidRDefault="00014B02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67FE57BC" w14:textId="2378B931" w:rsidR="00161436" w:rsidRDefault="00161436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696543DF" w14:textId="6CE9AF41" w:rsidR="00161436" w:rsidRDefault="00161436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5BF54A5F" w14:textId="77777777" w:rsidR="00161436" w:rsidRDefault="00161436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76F2B530" w14:textId="1248829D" w:rsidR="00061BDA" w:rsidRDefault="00061BDA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02C774D1" w14:textId="38D916BF" w:rsidR="00014B02" w:rsidRDefault="00014B02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7B4A664A" w14:textId="704331F8" w:rsidR="00014B02" w:rsidRDefault="00014B02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5CE0F87E" w14:textId="131AC62E" w:rsidR="00014B02" w:rsidRDefault="00014B02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05318285" w14:textId="77777777" w:rsidR="00C914AA" w:rsidRPr="00061BDA" w:rsidRDefault="00C914AA" w:rsidP="00061BDA">
      <w:pPr>
        <w:rPr>
          <w:rStyle w:val="textlayer--absolute"/>
          <w:rFonts w:ascii="Arial" w:hAnsi="Arial" w:cs="Arial"/>
          <w:sz w:val="31"/>
          <w:szCs w:val="31"/>
        </w:rPr>
      </w:pPr>
    </w:p>
    <w:p w14:paraId="4BA5AD4E" w14:textId="77777777" w:rsidR="00061BDA" w:rsidRDefault="00061BDA" w:rsidP="00C42FC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7706672B" w14:textId="29724F3A" w:rsidR="000F5710" w:rsidRDefault="000F5710" w:rsidP="000F5710">
      <w:pP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0F5710">
        <w:rPr>
          <w:rStyle w:val="textlayer--absolute"/>
          <w:rFonts w:ascii="Arial" w:hAnsi="Arial" w:cs="Arial"/>
          <w:sz w:val="31"/>
          <w:szCs w:val="31"/>
        </w:rPr>
        <w:lastRenderedPageBreak/>
        <w:t>Solution 5</w:t>
      </w:r>
    </w:p>
    <w:p w14:paraId="605C0526" w14:textId="486A19F3" w:rsidR="00CA45BA" w:rsidRPr="00C42FC3" w:rsidRDefault="00CA45BA" w:rsidP="000F5710">
      <w:pP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Given</w:t>
      </w:r>
    </w:p>
    <w:tbl>
      <w:tblPr>
        <w:tblW w:w="5095" w:type="dxa"/>
        <w:tblLook w:val="04A0" w:firstRow="1" w:lastRow="0" w:firstColumn="1" w:lastColumn="0" w:noHBand="0" w:noVBand="1"/>
      </w:tblPr>
      <w:tblGrid>
        <w:gridCol w:w="1159"/>
        <w:gridCol w:w="700"/>
        <w:gridCol w:w="1046"/>
        <w:gridCol w:w="1040"/>
        <w:gridCol w:w="1480"/>
      </w:tblGrid>
      <w:tr w:rsidR="00CA45BA" w:rsidRPr="00CA45BA" w14:paraId="5E677551" w14:textId="77777777" w:rsidTr="00CA45BA">
        <w:trPr>
          <w:trHeight w:val="78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1912A0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Instance#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EC4563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2EC8D2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Capacity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DB02AC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Safety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0246EA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Acceptability</w:t>
            </w:r>
          </w:p>
        </w:tc>
      </w:tr>
      <w:tr w:rsidR="00CA45BA" w:rsidRPr="00CA45BA" w14:paraId="23A54048" w14:textId="77777777" w:rsidTr="00CA45B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C9D5C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FDB2B4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BD8CE4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D2D713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91E259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CA45BA" w:rsidRPr="00CA45BA" w14:paraId="1563F228" w14:textId="77777777" w:rsidTr="00CA45B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FDCBB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3ABDB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44B3B2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AE83E9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077018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  <w:tr w:rsidR="00CA45BA" w:rsidRPr="00CA45BA" w14:paraId="2BB3FFAD" w14:textId="77777777" w:rsidTr="00CA45BA">
        <w:trPr>
          <w:trHeight w:val="78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4DAD2B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91848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57997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6843A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B6DE7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CA45BA" w:rsidRPr="00CA45BA" w14:paraId="6C5527FA" w14:textId="77777777" w:rsidTr="00CA45B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451A3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CA020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7B128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143AF4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2659F0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CA45BA" w:rsidRPr="00CA45BA" w14:paraId="7A97DA5F" w14:textId="77777777" w:rsidTr="00CA45B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B7FDC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94CCE5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57350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A5A34C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66F48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  <w:tr w:rsidR="00CA45BA" w:rsidRPr="00CA45BA" w14:paraId="576A6FED" w14:textId="77777777" w:rsidTr="00CA45BA">
        <w:trPr>
          <w:trHeight w:val="78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A157B6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EBBDA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99921" w14:textId="77777777" w:rsidR="00CA45BA" w:rsidRPr="00CA45BA" w:rsidRDefault="00CA45BA" w:rsidP="00CA45B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242F13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ECC90" w14:textId="77777777" w:rsidR="00CA45BA" w:rsidRPr="00CA45BA" w:rsidRDefault="00CA45BA" w:rsidP="00CA45B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A45B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</w:tbl>
    <w:p w14:paraId="5E0BE584" w14:textId="5B373AB1" w:rsidR="00B56586" w:rsidRDefault="00B56586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0D38C96" w14:textId="18FB849E" w:rsidR="00A74175" w:rsidRPr="00A74175" w:rsidRDefault="00A74175" w:rsidP="00A7417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A74175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Frequency Table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374"/>
        <w:gridCol w:w="699"/>
        <w:gridCol w:w="977"/>
        <w:gridCol w:w="971"/>
        <w:gridCol w:w="779"/>
      </w:tblGrid>
      <w:tr w:rsidR="00A74175" w:rsidRPr="00A74175" w14:paraId="2DD962A3" w14:textId="77777777" w:rsidTr="00A74175">
        <w:trPr>
          <w:trHeight w:val="600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70E55" w14:textId="77777777" w:rsidR="00A74175" w:rsidRPr="00A74175" w:rsidRDefault="00A74175" w:rsidP="00A74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Acceptability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DB94D" w14:textId="77777777" w:rsidR="00A74175" w:rsidRPr="00A74175" w:rsidRDefault="00A74175" w:rsidP="00A74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Price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CAC9" w14:textId="77777777" w:rsidR="00A74175" w:rsidRPr="00A74175" w:rsidRDefault="00A74175" w:rsidP="00A74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Capacity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27F1F" w14:textId="77777777" w:rsidR="00A74175" w:rsidRPr="00A74175" w:rsidRDefault="00A74175" w:rsidP="00A74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Safety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3BD14" w14:textId="77777777" w:rsidR="00A74175" w:rsidRPr="00A74175" w:rsidRDefault="00A74175" w:rsidP="00A741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Count</w:t>
            </w:r>
          </w:p>
        </w:tc>
      </w:tr>
      <w:tr w:rsidR="00A74175" w:rsidRPr="00A74175" w14:paraId="0DC26C04" w14:textId="77777777" w:rsidTr="00A74175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9CDCD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Good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8E8FF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L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48F7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F0CC4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9774D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A74175" w:rsidRPr="00A74175" w14:paraId="7144F209" w14:textId="77777777" w:rsidTr="00A74175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67AEA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Good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65C51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L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606C44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62233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AF2E3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A74175" w:rsidRPr="00A74175" w14:paraId="1B299F5C" w14:textId="77777777" w:rsidTr="00A74175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641F8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Bad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CD4A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97603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11ABF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BDA12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A74175" w:rsidRPr="00A74175" w14:paraId="666BAFC5" w14:textId="77777777" w:rsidTr="00A74175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35674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Bad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8654D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3078D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5781F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Low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E3D8B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  <w:tr w:rsidR="00A74175" w:rsidRPr="00A74175" w14:paraId="58329E17" w14:textId="77777777" w:rsidTr="00A74175">
        <w:trPr>
          <w:trHeight w:val="300"/>
        </w:trPr>
        <w:tc>
          <w:tcPr>
            <w:tcW w:w="11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31433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Bad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AB721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03538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68315" w14:textId="77777777" w:rsidR="00A74175" w:rsidRPr="00A74175" w:rsidRDefault="00A74175" w:rsidP="00A74175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Medium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F7905" w14:textId="77777777" w:rsidR="00A74175" w:rsidRPr="00A74175" w:rsidRDefault="00A74175" w:rsidP="00A741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A74175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</w:tr>
    </w:tbl>
    <w:p w14:paraId="041B5601" w14:textId="28E7BA10" w:rsidR="00A74175" w:rsidRDefault="00A74175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CD9CC41" w14:textId="2A3836A5" w:rsidR="00A74175" w:rsidRDefault="00DA318F" w:rsidP="00DA318F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DA318F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Applying Laplace Smoothing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374"/>
        <w:gridCol w:w="699"/>
        <w:gridCol w:w="977"/>
        <w:gridCol w:w="971"/>
        <w:gridCol w:w="779"/>
      </w:tblGrid>
      <w:tr w:rsidR="00DA318F" w:rsidRPr="00DA318F" w14:paraId="78F16547" w14:textId="77777777" w:rsidTr="00EF3CD4">
        <w:trPr>
          <w:trHeight w:val="600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7C6C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Acceptability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1752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Price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387B3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Capacity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98884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Safety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6E30D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Count</w:t>
            </w:r>
          </w:p>
        </w:tc>
      </w:tr>
      <w:tr w:rsidR="00DA318F" w:rsidRPr="00DA318F" w14:paraId="05988118" w14:textId="77777777" w:rsidTr="00EF3CD4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742DC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Good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EBAD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526B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B567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404C9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A318F" w:rsidRPr="00DA318F" w14:paraId="3E57136F" w14:textId="77777777" w:rsidTr="00EF3CD4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D22AD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Good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82017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3D2A6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4D7F0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CCDD6B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A318F" w:rsidRPr="00DA318F" w14:paraId="0D24FAFA" w14:textId="77777777" w:rsidTr="00EF3CD4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160B1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73833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3C476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4A4BB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High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066CF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A318F" w:rsidRPr="00DA318F" w14:paraId="004BEAF5" w14:textId="77777777" w:rsidTr="00EF3CD4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1240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1FB64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5F283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5547F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Low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5BDC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  <w:tr w:rsidR="00DA318F" w:rsidRPr="00DA318F" w14:paraId="62B7F76D" w14:textId="77777777" w:rsidTr="00EF3CD4">
        <w:trPr>
          <w:trHeight w:val="300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158EC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Bad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D3E1D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4A172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741F" w14:textId="77777777" w:rsidR="00DA318F" w:rsidRPr="00DA318F" w:rsidRDefault="00DA318F" w:rsidP="00DA318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Medium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9DB5" w14:textId="77777777" w:rsidR="00DA318F" w:rsidRPr="00DA318F" w:rsidRDefault="00DA318F" w:rsidP="00DA31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A318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</w:tr>
    </w:tbl>
    <w:p w14:paraId="240B2127" w14:textId="77777777" w:rsidR="00EF3CD4" w:rsidRDefault="00EF3CD4" w:rsidP="00DA318F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49952D49" w14:textId="1EE7D2BC" w:rsidR="00DA318F" w:rsidRDefault="00EF3CD4" w:rsidP="00DA318F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EF3CD4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lastRenderedPageBreak/>
        <w:t>Calculating Probabilities</w:t>
      </w:r>
    </w:p>
    <w:p w14:paraId="3E8C2BDF" w14:textId="0B105E3D" w:rsidR="00AE271B" w:rsidRPr="00AE271B" w:rsidRDefault="00AE271B" w:rsidP="00DA318F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E271B">
        <w:rPr>
          <w:rFonts w:cstheme="minorHAnsi"/>
          <w:color w:val="1F4E79" w:themeColor="accent5" w:themeShade="80"/>
          <w:sz w:val="24"/>
          <w:szCs w:val="24"/>
        </w:rPr>
        <w:t>For Acceptability = Good:</w:t>
      </w:r>
    </w:p>
    <w:p w14:paraId="18441C8E" w14:textId="7D1FC4DC" w:rsidR="008074D4" w:rsidRPr="00AE271B" w:rsidRDefault="00AE271B" w:rsidP="00894CD5">
      <w:pPr>
        <w:spacing w:before="100" w:beforeAutospacing="1" w:after="100" w:afterAutospacing="1" w:line="240" w:lineRule="auto"/>
        <w:rPr>
          <w:rStyle w:val="mord"/>
          <w:rFonts w:cstheme="minorHAnsi"/>
          <w:color w:val="1F4E79" w:themeColor="accent5" w:themeShade="80"/>
          <w:sz w:val="24"/>
          <w:szCs w:val="24"/>
        </w:rPr>
      </w:pP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</w:t>
      </w:r>
      <w:r w:rsidRPr="00AE271B">
        <w:rPr>
          <w:rStyle w:val="mopen"/>
          <w:rFonts w:cstheme="minorHAnsi"/>
          <w:color w:val="1F4E79" w:themeColor="accent5" w:themeShade="80"/>
          <w:sz w:val="24"/>
          <w:szCs w:val="24"/>
        </w:rPr>
        <w:t>(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Acceptability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Good</w:t>
      </w:r>
      <w:r w:rsidRPr="00AE271B">
        <w:rPr>
          <w:rStyle w:val="mord"/>
          <w:rFonts w:ascii="Cambria Math" w:hAnsi="Cambria Math" w:cs="Cambria Math"/>
          <w:color w:val="1F4E79" w:themeColor="accent5" w:themeShade="80"/>
          <w:sz w:val="24"/>
          <w:szCs w:val="24"/>
        </w:rPr>
        <w:t>∣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Price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L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Capacity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7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Safety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M</w:t>
      </w:r>
      <w:r w:rsidRPr="00AE271B">
        <w:rPr>
          <w:rStyle w:val="mclose"/>
          <w:rFonts w:cstheme="minorHAnsi"/>
          <w:color w:val="1F4E79" w:themeColor="accent5" w:themeShade="80"/>
          <w:sz w:val="24"/>
          <w:szCs w:val="24"/>
        </w:rPr>
        <w:t>)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textlayer--absolute"/>
          <w:rFonts w:cstheme="minorHAnsi"/>
          <w:color w:val="1F4E79" w:themeColor="accent5" w:themeShade="80"/>
          <w:sz w:val="24"/>
          <w:szCs w:val="24"/>
        </w:rPr>
        <w:t xml:space="preserve"> 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0.5</w:t>
      </w:r>
      <w:r w:rsidRPr="00AE271B">
        <w:rPr>
          <w:rStyle w:val="mbin"/>
          <w:rFonts w:cstheme="minorHAnsi"/>
          <w:color w:val="1F4E79" w:themeColor="accent5" w:themeShade="80"/>
          <w:sz w:val="24"/>
          <w:szCs w:val="24"/>
        </w:rPr>
        <w:t>×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0.67</w:t>
      </w:r>
      <w:r w:rsidRPr="00AE271B">
        <w:rPr>
          <w:rStyle w:val="mbin"/>
          <w:rFonts w:cstheme="minorHAnsi"/>
          <w:color w:val="1F4E79" w:themeColor="accent5" w:themeShade="80"/>
          <w:sz w:val="24"/>
          <w:szCs w:val="24"/>
        </w:rPr>
        <w:t>×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0.33</w:t>
      </w:r>
      <w:r w:rsidRPr="00AE271B">
        <w:rPr>
          <w:rStyle w:val="mbin"/>
          <w:rFonts w:cstheme="minorHAnsi"/>
          <w:color w:val="1F4E79" w:themeColor="accent5" w:themeShade="80"/>
          <w:sz w:val="24"/>
          <w:szCs w:val="24"/>
        </w:rPr>
        <w:t>×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0.33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0.0363</w:t>
      </w:r>
    </w:p>
    <w:p w14:paraId="1990C6AF" w14:textId="41240D6A" w:rsidR="00AE271B" w:rsidRPr="00AE271B" w:rsidRDefault="00AE271B" w:rsidP="00894CD5">
      <w:pPr>
        <w:spacing w:before="100" w:beforeAutospacing="1" w:after="100" w:afterAutospacing="1" w:line="240" w:lineRule="auto"/>
        <w:rPr>
          <w:rFonts w:cstheme="minorHAnsi"/>
          <w:color w:val="1F4E79" w:themeColor="accent5" w:themeShade="80"/>
          <w:sz w:val="24"/>
          <w:szCs w:val="24"/>
        </w:rPr>
      </w:pPr>
      <w:r w:rsidRPr="00AE271B">
        <w:rPr>
          <w:rFonts w:cstheme="minorHAnsi"/>
          <w:color w:val="1F4E79" w:themeColor="accent5" w:themeShade="80"/>
          <w:sz w:val="24"/>
          <w:szCs w:val="24"/>
        </w:rPr>
        <w:t>For Acceptability = Bad:</w:t>
      </w:r>
    </w:p>
    <w:p w14:paraId="1F237DF7" w14:textId="2E982FA8" w:rsidR="00AE271B" w:rsidRPr="00AE271B" w:rsidRDefault="00AE271B" w:rsidP="00894CD5">
      <w:pPr>
        <w:spacing w:before="100" w:beforeAutospacing="1" w:after="100" w:afterAutospacing="1" w:line="240" w:lineRule="auto"/>
        <w:rPr>
          <w:rFonts w:cstheme="minorHAnsi"/>
          <w:color w:val="1F4E79" w:themeColor="accent5" w:themeShade="80"/>
          <w:sz w:val="24"/>
          <w:szCs w:val="24"/>
        </w:rPr>
      </w:pP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</w:t>
      </w:r>
      <w:r w:rsidRPr="00AE271B">
        <w:rPr>
          <w:rStyle w:val="mopen"/>
          <w:rFonts w:cstheme="minorHAnsi"/>
          <w:color w:val="1F4E79" w:themeColor="accent5" w:themeShade="80"/>
          <w:sz w:val="24"/>
          <w:szCs w:val="24"/>
        </w:rPr>
        <w:t>(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Acceptability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Bad</w:t>
      </w:r>
      <w:r w:rsidRPr="00AE271B">
        <w:rPr>
          <w:rStyle w:val="mord"/>
          <w:rFonts w:ascii="Cambria Math" w:hAnsi="Cambria Math" w:cs="Cambria Math"/>
          <w:color w:val="1F4E79" w:themeColor="accent5" w:themeShade="80"/>
          <w:sz w:val="24"/>
          <w:szCs w:val="24"/>
        </w:rPr>
        <w:t>∣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Price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L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Capacity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7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Safety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M</w:t>
      </w:r>
      <w:r w:rsidRPr="00AE271B">
        <w:rPr>
          <w:rStyle w:val="mclose"/>
          <w:rFonts w:cstheme="minorHAnsi"/>
          <w:color w:val="1F4E79" w:themeColor="accent5" w:themeShade="80"/>
          <w:sz w:val="24"/>
          <w:szCs w:val="24"/>
        </w:rPr>
        <w:t>)</w:t>
      </w:r>
      <w:r w:rsidRPr="00AE271B">
        <w:rPr>
          <w:rStyle w:val="mclose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textlayer--absolute"/>
          <w:rFonts w:cstheme="minorHAnsi"/>
          <w:color w:val="1F4E79" w:themeColor="accent5" w:themeShade="80"/>
          <w:sz w:val="24"/>
          <w:szCs w:val="24"/>
        </w:rPr>
        <w:t xml:space="preserve"> 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0.5</w:t>
      </w:r>
      <w:r w:rsidRPr="00AE271B">
        <w:rPr>
          <w:rStyle w:val="mbin"/>
          <w:rFonts w:cstheme="minorHAnsi"/>
          <w:color w:val="1F4E79" w:themeColor="accent5" w:themeShade="80"/>
          <w:sz w:val="24"/>
          <w:szCs w:val="24"/>
        </w:rPr>
        <w:t>×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0.33</w:t>
      </w:r>
      <w:r w:rsidRPr="00AE271B">
        <w:rPr>
          <w:rStyle w:val="mbin"/>
          <w:rFonts w:cstheme="minorHAnsi"/>
          <w:color w:val="1F4E79" w:themeColor="accent5" w:themeShade="80"/>
          <w:sz w:val="24"/>
          <w:szCs w:val="24"/>
        </w:rPr>
        <w:t>×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0.67</w:t>
      </w:r>
      <w:r w:rsidRPr="00AE271B">
        <w:rPr>
          <w:rStyle w:val="mbin"/>
          <w:rFonts w:cstheme="minorHAnsi"/>
          <w:color w:val="1F4E79" w:themeColor="accent5" w:themeShade="80"/>
          <w:sz w:val="24"/>
          <w:szCs w:val="24"/>
        </w:rPr>
        <w:t>×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0.33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 xml:space="preserve"> =</w:t>
      </w:r>
      <w:r w:rsidRPr="00AE271B">
        <w:rPr>
          <w:rFonts w:cstheme="minorHAnsi"/>
          <w:color w:val="1F4E79" w:themeColor="accent5" w:themeShade="80"/>
          <w:sz w:val="24"/>
          <w:szCs w:val="24"/>
        </w:rPr>
        <w:t xml:space="preserve"> </w:t>
      </w:r>
      <w:r w:rsidRPr="00AE271B">
        <w:rPr>
          <w:rFonts w:cstheme="minorHAnsi"/>
          <w:color w:val="1F4E79" w:themeColor="accent5" w:themeShade="80"/>
          <w:sz w:val="24"/>
          <w:szCs w:val="24"/>
        </w:rPr>
        <w:t>0.0363</w:t>
      </w:r>
    </w:p>
    <w:p w14:paraId="5E0F746B" w14:textId="5549D327" w:rsidR="00AE271B" w:rsidRPr="00AE271B" w:rsidRDefault="00AE271B" w:rsidP="00894CD5">
      <w:pPr>
        <w:spacing w:before="100" w:beforeAutospacing="1" w:after="100" w:afterAutospacing="1" w:line="240" w:lineRule="auto"/>
        <w:rPr>
          <w:rFonts w:cstheme="minorHAnsi"/>
          <w:color w:val="1F4E79" w:themeColor="accent5" w:themeShade="80"/>
          <w:sz w:val="24"/>
          <w:szCs w:val="24"/>
        </w:rPr>
      </w:pPr>
      <w:r w:rsidRPr="00AE271B">
        <w:rPr>
          <w:rFonts w:cstheme="minorHAnsi"/>
          <w:color w:val="1F4E79" w:themeColor="accent5" w:themeShade="80"/>
          <w:sz w:val="24"/>
          <w:szCs w:val="24"/>
        </w:rPr>
        <w:t>Normalize Probabilities</w:t>
      </w:r>
    </w:p>
    <w:p w14:paraId="0C36503E" w14:textId="1EDAE1CE" w:rsidR="00AE271B" w:rsidRPr="00AE271B" w:rsidRDefault="00AE271B" w:rsidP="00894CD5">
      <w:pPr>
        <w:spacing w:before="100" w:beforeAutospacing="1" w:after="100" w:afterAutospacing="1" w:line="240" w:lineRule="auto"/>
        <w:rPr>
          <w:rStyle w:val="mord"/>
          <w:rFonts w:cstheme="minorHAnsi"/>
          <w:color w:val="1F4E79" w:themeColor="accent5" w:themeShade="80"/>
          <w:sz w:val="24"/>
          <w:szCs w:val="24"/>
        </w:rPr>
      </w:pP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</w:t>
      </w:r>
      <w:r w:rsidRPr="00AE271B">
        <w:rPr>
          <w:rStyle w:val="mopen"/>
          <w:rFonts w:cstheme="minorHAnsi"/>
          <w:color w:val="1F4E79" w:themeColor="accent5" w:themeShade="80"/>
          <w:sz w:val="24"/>
          <w:szCs w:val="24"/>
        </w:rPr>
        <w:t>(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Acceptability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Good</w:t>
      </w:r>
      <w:r w:rsidRPr="00AE271B">
        <w:rPr>
          <w:rStyle w:val="mord"/>
          <w:rFonts w:ascii="Cambria Math" w:hAnsi="Cambria Math" w:cs="Cambria Math"/>
          <w:color w:val="1F4E79" w:themeColor="accent5" w:themeShade="80"/>
          <w:sz w:val="24"/>
          <w:szCs w:val="24"/>
        </w:rPr>
        <w:t>∣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Price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L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Capacity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7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Safety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M</w:t>
      </w:r>
      <w:r w:rsidRPr="00AE271B">
        <w:rPr>
          <w:rStyle w:val="mclose"/>
          <w:rFonts w:cstheme="minorHAnsi"/>
          <w:color w:val="1F4E79" w:themeColor="accent5" w:themeShade="80"/>
          <w:sz w:val="24"/>
          <w:szCs w:val="24"/>
        </w:rPr>
        <w:t>)</w:t>
      </w:r>
      <w:r w:rsidRPr="00AE271B">
        <w:rPr>
          <w:rStyle w:val="mclose"/>
          <w:rFonts w:cstheme="minorHAnsi"/>
          <w:color w:val="1F4E79" w:themeColor="accent5" w:themeShade="80"/>
          <w:sz w:val="24"/>
          <w:szCs w:val="24"/>
        </w:rPr>
        <w:t xml:space="preserve"> = 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0.0363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/(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0.0363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+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0.0363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) = 0.5</w:t>
      </w:r>
    </w:p>
    <w:p w14:paraId="0626C42C" w14:textId="6922377B" w:rsidR="00AE271B" w:rsidRDefault="00AE271B" w:rsidP="00AE271B">
      <w:pPr>
        <w:spacing w:before="100" w:beforeAutospacing="1" w:after="100" w:afterAutospacing="1" w:line="240" w:lineRule="auto"/>
        <w:rPr>
          <w:rStyle w:val="mord"/>
          <w:rFonts w:cstheme="minorHAnsi"/>
          <w:color w:val="1F4E79" w:themeColor="accent5" w:themeShade="80"/>
          <w:sz w:val="24"/>
          <w:szCs w:val="24"/>
        </w:rPr>
      </w:pP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</w:t>
      </w:r>
      <w:r w:rsidRPr="00AE271B">
        <w:rPr>
          <w:rStyle w:val="mopen"/>
          <w:rFonts w:cstheme="minorHAnsi"/>
          <w:color w:val="1F4E79" w:themeColor="accent5" w:themeShade="80"/>
          <w:sz w:val="24"/>
          <w:szCs w:val="24"/>
        </w:rPr>
        <w:t>(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Acceptability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Bad</w:t>
      </w:r>
      <w:r w:rsidRPr="00AE271B">
        <w:rPr>
          <w:rStyle w:val="mord"/>
          <w:rFonts w:ascii="Cambria Math" w:hAnsi="Cambria Math" w:cs="Cambria Math"/>
          <w:color w:val="1F4E79" w:themeColor="accent5" w:themeShade="80"/>
          <w:sz w:val="24"/>
          <w:szCs w:val="24"/>
        </w:rPr>
        <w:t>∣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Price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proofErr w:type="spellStart"/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L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Capacity</w:t>
      </w:r>
      <w:proofErr w:type="spellEnd"/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7</w:t>
      </w:r>
      <w:r w:rsidRPr="00AE271B">
        <w:rPr>
          <w:rStyle w:val="mpunct"/>
          <w:rFonts w:cstheme="minorHAnsi"/>
          <w:color w:val="1F4E79" w:themeColor="accent5" w:themeShade="80"/>
          <w:sz w:val="24"/>
          <w:szCs w:val="24"/>
        </w:rPr>
        <w:t>,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Safety</w:t>
      </w:r>
      <w:r w:rsidRPr="00AE271B">
        <w:rPr>
          <w:rStyle w:val="mrel"/>
          <w:rFonts w:cstheme="minorHAnsi"/>
          <w:color w:val="1F4E79" w:themeColor="accent5" w:themeShade="80"/>
          <w:sz w:val="24"/>
          <w:szCs w:val="24"/>
        </w:rPr>
        <w:t>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M</w:t>
      </w:r>
      <w:r w:rsidRPr="00AE271B">
        <w:rPr>
          <w:rStyle w:val="mclose"/>
          <w:rFonts w:cstheme="minorHAnsi"/>
          <w:color w:val="1F4E79" w:themeColor="accent5" w:themeShade="80"/>
          <w:sz w:val="24"/>
          <w:szCs w:val="24"/>
        </w:rPr>
        <w:t>)</w:t>
      </w:r>
      <w:r w:rsidRPr="00AE271B">
        <w:rPr>
          <w:rStyle w:val="mclose"/>
          <w:rFonts w:cstheme="minorHAnsi"/>
          <w:color w:val="1F4E79" w:themeColor="accent5" w:themeShade="80"/>
          <w:sz w:val="24"/>
          <w:szCs w:val="24"/>
        </w:rPr>
        <w:t xml:space="preserve"> =</w:t>
      </w:r>
      <w:r w:rsidRPr="00AE271B">
        <w:rPr>
          <w:rStyle w:val="mord"/>
          <w:rFonts w:cstheme="minorHAnsi"/>
          <w:color w:val="1F4E79" w:themeColor="accent5" w:themeShade="80"/>
          <w:sz w:val="24"/>
          <w:szCs w:val="24"/>
        </w:rPr>
        <w:t>0.0363/(0.0363+0.0363) = 0.5</w:t>
      </w:r>
    </w:p>
    <w:p w14:paraId="60B76264" w14:textId="76468811" w:rsidR="00716F73" w:rsidRPr="00716F73" w:rsidRDefault="00716F73" w:rsidP="00AE271B">
      <w:pPr>
        <w:spacing w:before="100" w:beforeAutospacing="1" w:after="100" w:afterAutospacing="1" w:line="240" w:lineRule="auto"/>
        <w:rPr>
          <w:rFonts w:eastAsia="Times New Roman"/>
          <w:kern w:val="0"/>
          <w:sz w:val="28"/>
          <w:szCs w:val="28"/>
          <w14:ligatures w14:val="none"/>
        </w:rPr>
      </w:pPr>
    </w:p>
    <w:p w14:paraId="0ADEEA0B" w14:textId="49C89100" w:rsidR="00716F73" w:rsidRPr="00716F73" w:rsidRDefault="00716F73" w:rsidP="00AE271B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716F73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Construct the Prediction Table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1159"/>
        <w:gridCol w:w="700"/>
        <w:gridCol w:w="1046"/>
        <w:gridCol w:w="1040"/>
        <w:gridCol w:w="1480"/>
        <w:gridCol w:w="1272"/>
        <w:gridCol w:w="1272"/>
      </w:tblGrid>
      <w:tr w:rsidR="00716F73" w:rsidRPr="00716F73" w14:paraId="319924E1" w14:textId="77777777" w:rsidTr="00716F73">
        <w:trPr>
          <w:trHeight w:val="1200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15F9D" w14:textId="77777777" w:rsidR="00716F73" w:rsidRPr="00716F73" w:rsidRDefault="00716F73" w:rsidP="00716F73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Instance#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B33F" w14:textId="77777777" w:rsidR="00716F73" w:rsidRPr="00716F73" w:rsidRDefault="00716F73" w:rsidP="00716F73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24DFB" w14:textId="77777777" w:rsidR="00716F73" w:rsidRPr="00716F73" w:rsidRDefault="00716F73" w:rsidP="00716F73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Capacity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664B5" w14:textId="77777777" w:rsidR="00716F73" w:rsidRPr="00716F73" w:rsidRDefault="00716F73" w:rsidP="00716F73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Safety</w:t>
            </w:r>
          </w:p>
        </w:tc>
        <w:tc>
          <w:tcPr>
            <w:tcW w:w="1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5B62" w14:textId="77777777" w:rsidR="00716F73" w:rsidRPr="00716F73" w:rsidRDefault="00716F73" w:rsidP="00716F73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Acceptability (Predicted)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87A19" w14:textId="77777777" w:rsidR="00716F73" w:rsidRPr="00716F73" w:rsidRDefault="00716F73" w:rsidP="00716F73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Probability (Good)</w:t>
            </w:r>
          </w:p>
        </w:tc>
        <w:tc>
          <w:tcPr>
            <w:tcW w:w="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0CD1A" w14:textId="77777777" w:rsidR="00716F73" w:rsidRPr="00716F73" w:rsidRDefault="00716F73" w:rsidP="00716F73">
            <w:pPr>
              <w:spacing w:after="0" w:line="240" w:lineRule="auto"/>
              <w:jc w:val="center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Probability (Bad)</w:t>
            </w:r>
          </w:p>
        </w:tc>
      </w:tr>
      <w:tr w:rsidR="00716F73" w:rsidRPr="00716F73" w14:paraId="294944B3" w14:textId="77777777" w:rsidTr="00716F73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9BAF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98182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A3882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6BCBB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2FBD1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36F5E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5F50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716F73" w:rsidRPr="00716F73" w14:paraId="2570B3BB" w14:textId="77777777" w:rsidTr="00716F73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4930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9F31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CBE1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A4F9A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CB11F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B480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05BDA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716F73" w:rsidRPr="00716F73" w14:paraId="46602A91" w14:textId="77777777" w:rsidTr="00716F73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BD83C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364B1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AAD8B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0A621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22AC3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4E76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1D39E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716F73" w:rsidRPr="00716F73" w14:paraId="23F854B2" w14:textId="77777777" w:rsidTr="00716F73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DD22B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49F21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970DB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B606C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EC110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154A2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8B22D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716F73" w:rsidRPr="00716F73" w14:paraId="5FEF5415" w14:textId="77777777" w:rsidTr="00716F73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5FD2B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1F8F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689E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7408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7097D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A4D3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1721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716F73" w:rsidRPr="00716F73" w14:paraId="03779EA1" w14:textId="77777777" w:rsidTr="00716F73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996A5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5432A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E4241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08098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D234EA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4CBDA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31AD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  <w:tr w:rsidR="00716F73" w:rsidRPr="00716F73" w14:paraId="0E063499" w14:textId="77777777" w:rsidTr="00716F73">
        <w:trPr>
          <w:trHeight w:val="300"/>
        </w:trPr>
        <w:tc>
          <w:tcPr>
            <w:tcW w:w="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D45BB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New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8D619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A5BA5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A8543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71748" w14:textId="77777777" w:rsidR="00716F73" w:rsidRPr="00716F73" w:rsidRDefault="00716F73" w:rsidP="00716F73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?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50AFC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3399D" w14:textId="77777777" w:rsidR="00716F73" w:rsidRPr="00716F73" w:rsidRDefault="00716F73" w:rsidP="00716F73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716F73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</w:tr>
    </w:tbl>
    <w:p w14:paraId="4C59ED97" w14:textId="77777777" w:rsidR="00716F73" w:rsidRDefault="00716F73" w:rsidP="00716F73">
      <w:pPr>
        <w:spacing w:after="0" w:line="240" w:lineRule="auto"/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</w:pPr>
    </w:p>
    <w:p w14:paraId="189A040A" w14:textId="5176A6A6" w:rsidR="00716F73" w:rsidRPr="00716F73" w:rsidRDefault="00716F73" w:rsidP="00B36E43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16F73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Acceptability: </w:t>
      </w:r>
      <w:r w:rsidRPr="00716F73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Good</w:t>
      </w:r>
    </w:p>
    <w:p w14:paraId="33ABA0D7" w14:textId="77777777" w:rsidR="00716F73" w:rsidRPr="00716F73" w:rsidRDefault="00716F73" w:rsidP="00B36E43">
      <w:pPr>
        <w:pStyle w:val="ListParagraph"/>
        <w:numPr>
          <w:ilvl w:val="0"/>
          <w:numId w:val="42"/>
        </w:numPr>
        <w:spacing w:after="0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16F73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Probability (Good): </w:t>
      </w:r>
      <w:r w:rsidRPr="00716F73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0.5</w:t>
      </w:r>
    </w:p>
    <w:p w14:paraId="75D9D68D" w14:textId="0B8CCD46" w:rsidR="00716F73" w:rsidRPr="00716F73" w:rsidRDefault="00716F73" w:rsidP="00B36E43">
      <w:pPr>
        <w:pStyle w:val="ListParagraph"/>
        <w:numPr>
          <w:ilvl w:val="0"/>
          <w:numId w:val="42"/>
        </w:numPr>
        <w:spacing w:after="0" w:line="240" w:lineRule="auto"/>
        <w:rPr>
          <w:rStyle w:val="mord"/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16F73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Probability (Bad): </w:t>
      </w:r>
      <w:r w:rsidRPr="00716F73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0.5</w:t>
      </w:r>
    </w:p>
    <w:p w14:paraId="4E156FFB" w14:textId="71A9F07C" w:rsidR="00AE271B" w:rsidRDefault="00AE271B" w:rsidP="00894CD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1F7BB9DD" w14:textId="68960DA7" w:rsidR="00CC52BD" w:rsidRDefault="00CC52BD" w:rsidP="00894CD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5F96AC9D" w14:textId="3268E0EC" w:rsidR="00CC52BD" w:rsidRDefault="00CC52BD" w:rsidP="00894CD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7C89880F" w14:textId="77777777" w:rsidR="00CC52BD" w:rsidRPr="00894CD5" w:rsidRDefault="00CC52BD" w:rsidP="00894CD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27F995E5" w14:textId="6C1E13EB" w:rsidR="00B56586" w:rsidRDefault="001F345A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 xml:space="preserve">Solution </w:t>
      </w:r>
      <w:r w:rsidR="00C914AA">
        <w:rPr>
          <w:rStyle w:val="textlayer--absolute"/>
          <w:rFonts w:ascii="Arial" w:hAnsi="Arial" w:cs="Arial"/>
          <w:sz w:val="31"/>
          <w:szCs w:val="31"/>
        </w:rPr>
        <w:t>6</w:t>
      </w:r>
    </w:p>
    <w:p w14:paraId="23906BC9" w14:textId="559E5F9A" w:rsidR="001F345A" w:rsidRPr="001F345A" w:rsidRDefault="001F345A" w:rsidP="001F345A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1F345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5095" w:type="dxa"/>
        <w:tblLook w:val="04A0" w:firstRow="1" w:lastRow="0" w:firstColumn="1" w:lastColumn="0" w:noHBand="0" w:noVBand="1"/>
      </w:tblPr>
      <w:tblGrid>
        <w:gridCol w:w="1159"/>
        <w:gridCol w:w="700"/>
        <w:gridCol w:w="1046"/>
        <w:gridCol w:w="1040"/>
        <w:gridCol w:w="1480"/>
      </w:tblGrid>
      <w:tr w:rsidR="001F345A" w:rsidRPr="001F345A" w14:paraId="18D5F8CC" w14:textId="77777777" w:rsidTr="001F345A">
        <w:trPr>
          <w:trHeight w:val="78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D71BB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Instance#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0F3F7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2C38A7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Capacity</w:t>
            </w:r>
          </w:p>
        </w:tc>
        <w:tc>
          <w:tcPr>
            <w:tcW w:w="9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86240D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Safety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21E833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Acceptability</w:t>
            </w:r>
          </w:p>
        </w:tc>
      </w:tr>
      <w:tr w:rsidR="001F345A" w:rsidRPr="001F345A" w14:paraId="5242EF60" w14:textId="77777777" w:rsidTr="001F345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B65EC8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5F1318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C63E5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142C7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AB8610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1F345A" w:rsidRPr="001F345A" w14:paraId="3014312F" w14:textId="77777777" w:rsidTr="001F345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E60E5D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C1F37B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C87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69DE85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A9F76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  <w:tr w:rsidR="001F345A" w:rsidRPr="001F345A" w14:paraId="39ABA61D" w14:textId="77777777" w:rsidTr="001F345A">
        <w:trPr>
          <w:trHeight w:val="78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F9E36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5531B2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0365A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21FD8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5C72C5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1F345A" w:rsidRPr="001F345A" w14:paraId="7118AAA6" w14:textId="77777777" w:rsidTr="001F345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10895F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72A507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31DB20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055CF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8B15B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1F345A" w:rsidRPr="001F345A" w14:paraId="5A69B95C" w14:textId="77777777" w:rsidTr="001F345A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57A428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417B0E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1AB0D6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FED930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EB8F0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  <w:tr w:rsidR="001F345A" w:rsidRPr="001F345A" w14:paraId="44758866" w14:textId="77777777" w:rsidTr="001F345A">
        <w:trPr>
          <w:trHeight w:val="78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F8E719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67A67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52B6D6" w14:textId="77777777" w:rsidR="001F345A" w:rsidRPr="001F345A" w:rsidRDefault="001F345A" w:rsidP="001F345A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CD521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C94555" w14:textId="77777777" w:rsidR="001F345A" w:rsidRPr="001F345A" w:rsidRDefault="001F345A" w:rsidP="001F345A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1F345A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</w:tbl>
    <w:p w14:paraId="346CE01C" w14:textId="3CEB7A9C" w:rsidR="001F345A" w:rsidRDefault="001F345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0CB80C0" w14:textId="38F105A3" w:rsidR="00F83E8A" w:rsidRPr="00F83E8A" w:rsidRDefault="00F83E8A" w:rsidP="00F83E8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F83E8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Since </w:t>
      </w:r>
      <w:r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c</w:t>
      </w:r>
      <w:r w:rsidRPr="00F83E8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al</w:t>
      </w:r>
      <w:r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c</w:t>
      </w:r>
      <w:r w:rsidRPr="00F83E8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ulations are very long for entropy with given time </w:t>
      </w:r>
      <w:proofErr w:type="gramStart"/>
      <w:r w:rsidRPr="00F83E8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frame</w:t>
      </w:r>
      <w:proofErr w:type="gramEnd"/>
      <w:r w:rsidRPr="00F83E8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 I am going with python based implementation </w:t>
      </w:r>
    </w:p>
    <w:p w14:paraId="7B088E7A" w14:textId="01EC55DB" w:rsidR="00F83E8A" w:rsidRDefault="00A505CE" w:rsidP="005D105C">
      <w:pPr>
        <w:rPr>
          <w:rStyle w:val="textlayer--absolute"/>
          <w:rFonts w:ascii="Arial" w:hAnsi="Arial" w:cs="Arial"/>
          <w:sz w:val="31"/>
          <w:szCs w:val="31"/>
        </w:rPr>
      </w:pPr>
      <w:r w:rsidRPr="00A505CE">
        <w:rPr>
          <w:rStyle w:val="textlayer--absolute"/>
          <w:rFonts w:ascii="Arial" w:hAnsi="Arial" w:cs="Arial"/>
          <w:sz w:val="31"/>
          <w:szCs w:val="31"/>
        </w:rPr>
        <w:lastRenderedPageBreak/>
        <w:drawing>
          <wp:inline distT="0" distB="0" distL="0" distR="0" wp14:anchorId="62A66FEC" wp14:editId="643B442F">
            <wp:extent cx="5943600" cy="7108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6EF" w14:textId="642DBDA6" w:rsidR="00F83E8A" w:rsidRDefault="00F83E8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9D16671" w14:textId="48C3AE16" w:rsidR="00F83E8A" w:rsidRPr="00F83E8A" w:rsidRDefault="00F83E8A" w:rsidP="00F83E8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F83E8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As we can clearly </w:t>
      </w:r>
      <w:r w:rsidR="00A505CE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Price</w:t>
      </w:r>
      <w:r w:rsidRPr="00F83E8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 xml:space="preserve"> is the root </w:t>
      </w:r>
    </w:p>
    <w:p w14:paraId="45AF4574" w14:textId="5264B7C8" w:rsidR="00607973" w:rsidRDefault="00607973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7</w:t>
      </w:r>
    </w:p>
    <w:p w14:paraId="7CEB4C4B" w14:textId="2C7970DE" w:rsidR="00607973" w:rsidRPr="00607973" w:rsidRDefault="00607973" w:rsidP="00607973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607973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861"/>
        <w:gridCol w:w="777"/>
        <w:gridCol w:w="952"/>
        <w:gridCol w:w="996"/>
        <w:gridCol w:w="1214"/>
      </w:tblGrid>
      <w:tr w:rsidR="00607973" w:rsidRPr="00607973" w14:paraId="3E063E98" w14:textId="77777777" w:rsidTr="00607973">
        <w:trPr>
          <w:trHeight w:val="3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96F043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Inst#</w:t>
            </w:r>
          </w:p>
        </w:tc>
        <w:tc>
          <w:tcPr>
            <w:tcW w:w="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8C22DE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22611B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Height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44D6E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B6248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Health</w:t>
            </w:r>
          </w:p>
        </w:tc>
      </w:tr>
      <w:tr w:rsidR="00607973" w:rsidRPr="00607973" w14:paraId="0EEF4763" w14:textId="77777777" w:rsidTr="00607973">
        <w:trPr>
          <w:trHeight w:val="78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9C3047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4CC37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B2B35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C53FD6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2EB556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Excellent</w:t>
            </w:r>
          </w:p>
        </w:tc>
      </w:tr>
      <w:tr w:rsidR="00607973" w:rsidRPr="00607973" w14:paraId="7B64778A" w14:textId="77777777" w:rsidTr="00607973">
        <w:trPr>
          <w:trHeight w:val="3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25BB6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D5182D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0D65FE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0E8D7B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650BF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607973" w:rsidRPr="00607973" w14:paraId="01661933" w14:textId="77777777" w:rsidTr="00607973">
        <w:trPr>
          <w:trHeight w:val="3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AE643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707F5E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D309A0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4F5BF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F48A30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Okay</w:t>
            </w:r>
          </w:p>
        </w:tc>
      </w:tr>
      <w:tr w:rsidR="00607973" w:rsidRPr="00607973" w14:paraId="0C5CE9D0" w14:textId="77777777" w:rsidTr="00607973">
        <w:trPr>
          <w:trHeight w:val="3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E17120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BDA9ED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CAB1C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5.5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D2BFC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D4215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607973" w:rsidRPr="00607973" w14:paraId="2B0004AF" w14:textId="77777777" w:rsidTr="00607973">
        <w:trPr>
          <w:trHeight w:val="39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827D4B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0D90F2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E6091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4B6D8B" w14:textId="77777777" w:rsidR="00607973" w:rsidRPr="00607973" w:rsidRDefault="00607973" w:rsidP="00607973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190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B669A8" w14:textId="77777777" w:rsidR="00607973" w:rsidRPr="00607973" w:rsidRDefault="00607973" w:rsidP="00607973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607973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Okay</w:t>
            </w:r>
          </w:p>
        </w:tc>
      </w:tr>
    </w:tbl>
    <w:p w14:paraId="49EBCCD7" w14:textId="48E7D4A2" w:rsidR="00607973" w:rsidRDefault="00607973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0D53687" w14:textId="11C7CC53" w:rsidR="00CB5457" w:rsidRPr="00FB0106" w:rsidRDefault="00D541FB" w:rsidP="00FB0106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FB0106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Normalize the attribute</w:t>
      </w:r>
    </w:p>
    <w:p w14:paraId="5C0962B9" w14:textId="3D6B39B3" w:rsidR="00D541FB" w:rsidRPr="00FB0106" w:rsidRDefault="00D541FB" w:rsidP="00B36E4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B010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Age: 30-70</w:t>
      </w:r>
    </w:p>
    <w:p w14:paraId="6F1D3B81" w14:textId="7ABF3311" w:rsidR="00D541FB" w:rsidRPr="00FB0106" w:rsidRDefault="00D541FB" w:rsidP="00B36E43">
      <w:pPr>
        <w:pStyle w:val="ListParagraph"/>
        <w:numPr>
          <w:ilvl w:val="0"/>
          <w:numId w:val="27"/>
        </w:numPr>
        <w:spacing w:after="0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B010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Height: 4.0-7.0</w:t>
      </w:r>
    </w:p>
    <w:p w14:paraId="38F65894" w14:textId="3969C43B" w:rsidR="00D541FB" w:rsidRPr="00FB0106" w:rsidRDefault="00D541FB" w:rsidP="00B36E43">
      <w:pPr>
        <w:pStyle w:val="ListParagraph"/>
        <w:numPr>
          <w:ilvl w:val="0"/>
          <w:numId w:val="27"/>
        </w:numPr>
        <w:rPr>
          <w:rFonts w:ascii="Arial" w:hAnsi="Arial" w:cs="Arial"/>
          <w:color w:val="1F4E79" w:themeColor="accent5" w:themeShade="80"/>
          <w:sz w:val="31"/>
          <w:szCs w:val="31"/>
        </w:rPr>
      </w:pPr>
      <w:r w:rsidRPr="00FB010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Weight: 100-300</w:t>
      </w:r>
    </w:p>
    <w:p w14:paraId="2999D52A" w14:textId="3B5A54C4" w:rsidR="00FB0106" w:rsidRDefault="00FB0106" w:rsidP="00FB0106">
      <w:pPr>
        <w:rPr>
          <w:rStyle w:val="textlayer--absolute"/>
          <w:rFonts w:ascii="Arial" w:hAnsi="Arial" w:cs="Arial"/>
          <w:color w:val="1F4E79" w:themeColor="accent5" w:themeShade="80"/>
          <w:sz w:val="31"/>
          <w:szCs w:val="31"/>
        </w:rPr>
      </w:pPr>
    </w:p>
    <w:p w14:paraId="1372ABE3" w14:textId="61F463BF" w:rsidR="00FB0106" w:rsidRPr="00FB0106" w:rsidRDefault="00FB0106" w:rsidP="00B36E43">
      <w:pPr>
        <w:pStyle w:val="ListParagraph"/>
        <w:numPr>
          <w:ilvl w:val="0"/>
          <w:numId w:val="27"/>
        </w:numPr>
        <w:rPr>
          <w:color w:val="1F4E79" w:themeColor="accent5" w:themeShade="80"/>
        </w:rPr>
      </w:pPr>
      <w:r w:rsidRPr="00FB0106">
        <w:rPr>
          <w:color w:val="1F4E79" w:themeColor="accent5" w:themeShade="80"/>
        </w:rPr>
        <w:t>Normalized Age = 50 -30/70 -30 = 0.5</w:t>
      </w:r>
    </w:p>
    <w:p w14:paraId="2895C80A" w14:textId="3CC2C74D" w:rsidR="00FB0106" w:rsidRPr="00FB0106" w:rsidRDefault="00FB0106" w:rsidP="00B36E43">
      <w:pPr>
        <w:pStyle w:val="ListParagraph"/>
        <w:numPr>
          <w:ilvl w:val="0"/>
          <w:numId w:val="27"/>
        </w:numPr>
        <w:rPr>
          <w:color w:val="1F4E79" w:themeColor="accent5" w:themeShade="80"/>
        </w:rPr>
      </w:pPr>
      <w:r w:rsidRPr="00FB0106">
        <w:rPr>
          <w:color w:val="1F4E79" w:themeColor="accent5" w:themeShade="80"/>
        </w:rPr>
        <w:t>Normalized Height</w:t>
      </w:r>
      <w:r w:rsidRPr="00FB0106">
        <w:rPr>
          <w:color w:val="1F4E79" w:themeColor="accent5" w:themeShade="80"/>
        </w:rPr>
        <w:t xml:space="preserve"> = 5.5  - 4.0 /7.0 – 4.0 = 0.5</w:t>
      </w:r>
    </w:p>
    <w:p w14:paraId="1764A2C0" w14:textId="4BE85DB6" w:rsidR="00FB0106" w:rsidRDefault="00FB0106" w:rsidP="00B36E43">
      <w:pPr>
        <w:pStyle w:val="ListParagraph"/>
        <w:numPr>
          <w:ilvl w:val="0"/>
          <w:numId w:val="27"/>
        </w:numPr>
        <w:rPr>
          <w:color w:val="1F4E79" w:themeColor="accent5" w:themeShade="80"/>
        </w:rPr>
      </w:pPr>
      <w:r w:rsidRPr="00FB0106">
        <w:rPr>
          <w:color w:val="1F4E79" w:themeColor="accent5" w:themeShade="80"/>
        </w:rPr>
        <w:t>Normalized Weight</w:t>
      </w:r>
      <w:r w:rsidRPr="00FB0106">
        <w:rPr>
          <w:color w:val="1F4E79" w:themeColor="accent5" w:themeShade="80"/>
        </w:rPr>
        <w:t xml:space="preserve"> = 190   - 100 /300 – 100 = 0.45</w:t>
      </w:r>
    </w:p>
    <w:p w14:paraId="4D4B4587" w14:textId="77777777" w:rsidR="00FB0106" w:rsidRDefault="00FB0106" w:rsidP="00FB0106"/>
    <w:p w14:paraId="2C5FEAD5" w14:textId="36E3694B" w:rsidR="00FB0106" w:rsidRPr="00FB0106" w:rsidRDefault="00FB0106" w:rsidP="00FB0106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FB0106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T</w:t>
      </w:r>
      <w:r w:rsidRPr="00FB0106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he normalized unknown instance is &lt;0.5,0.5,0.45&gt;</w:t>
      </w:r>
    </w:p>
    <w:p w14:paraId="65F0E273" w14:textId="62171486" w:rsidR="00FB0106" w:rsidRPr="002F32B0" w:rsidRDefault="004760D6" w:rsidP="002F32B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2F32B0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Calculate Euclidean distances</w:t>
      </w:r>
    </w:p>
    <w:p w14:paraId="2A7B4BB2" w14:textId="0FB2109F" w:rsidR="004760D6" w:rsidRPr="002F32B0" w:rsidRDefault="004760D6" w:rsidP="00FB0106">
      <w:pPr>
        <w:rPr>
          <w:color w:val="1F4E79" w:themeColor="accent5" w:themeShade="80"/>
          <w:sz w:val="24"/>
          <w:szCs w:val="24"/>
        </w:rPr>
      </w:pPr>
      <w:r w:rsidRPr="002F32B0">
        <w:rPr>
          <w:color w:val="1F4E79" w:themeColor="accent5" w:themeShade="80"/>
          <w:sz w:val="24"/>
          <w:szCs w:val="24"/>
        </w:rPr>
        <w:t xml:space="preserve">Instance 1 </w:t>
      </w:r>
    </w:p>
    <w:p w14:paraId="0599E85A" w14:textId="7E852E06" w:rsidR="004760D6" w:rsidRPr="002F32B0" w:rsidRDefault="004760D6" w:rsidP="00B36E43">
      <w:pPr>
        <w:pStyle w:val="ListParagraph"/>
        <w:numPr>
          <w:ilvl w:val="0"/>
          <w:numId w:val="28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ED1 = sqrt((0.5 – </w:t>
      </w:r>
      <w:r w:rsidR="009E7555">
        <w:rPr>
          <w:rStyle w:val="katex-mathml"/>
          <w:color w:val="1F4E79" w:themeColor="accent5" w:themeShade="80"/>
          <w:sz w:val="24"/>
          <w:szCs w:val="24"/>
        </w:rPr>
        <w:t>0.125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 ^2+(0.5 -</w:t>
      </w:r>
      <w:r w:rsidR="009E7555">
        <w:rPr>
          <w:rStyle w:val="katex-mathml"/>
          <w:color w:val="1F4E79" w:themeColor="accent5" w:themeShade="80"/>
          <w:sz w:val="24"/>
          <w:szCs w:val="24"/>
        </w:rPr>
        <w:t>0.533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)^2+</w:t>
      </w:r>
      <w:r w:rsidRPr="002F32B0">
        <w:rPr>
          <w:rStyle w:val="katex-mathml"/>
          <w:color w:val="1F4E79" w:themeColor="accent5" w:themeShade="80"/>
          <w:sz w:val="24"/>
          <w:szCs w:val="24"/>
        </w:rPr>
        <w:t>(0.</w:t>
      </w:r>
      <w:r w:rsidRPr="002F32B0">
        <w:rPr>
          <w:rStyle w:val="katex-mathml"/>
          <w:color w:val="1F4E79" w:themeColor="accent5" w:themeShade="80"/>
          <w:sz w:val="24"/>
          <w:szCs w:val="24"/>
        </w:rPr>
        <w:t>45</w:t>
      </w: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 -</w:t>
      </w:r>
      <w:r w:rsidR="009E7555">
        <w:rPr>
          <w:rStyle w:val="katex-mathml"/>
          <w:color w:val="1F4E79" w:themeColor="accent5" w:themeShade="80"/>
          <w:sz w:val="24"/>
          <w:szCs w:val="24"/>
        </w:rPr>
        <w:t>0.375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</w:t>
      </w:r>
    </w:p>
    <w:p w14:paraId="6F7B441E" w14:textId="7BA4F463" w:rsidR="004760D6" w:rsidRPr="002F32B0" w:rsidRDefault="004760D6" w:rsidP="00B36E43">
      <w:pPr>
        <w:pStyle w:val="ListParagraph"/>
        <w:numPr>
          <w:ilvl w:val="0"/>
          <w:numId w:val="28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ED1 </w:t>
      </w:r>
      <w:r w:rsidRPr="00F21F56">
        <w:rPr>
          <w:rStyle w:val="katex-mathml"/>
          <w:color w:val="1F4E79" w:themeColor="accent5" w:themeShade="80"/>
          <w:sz w:val="24"/>
          <w:szCs w:val="24"/>
        </w:rPr>
        <w:t xml:space="preserve">= </w:t>
      </w:r>
      <w:r w:rsidR="009E7555" w:rsidRPr="00F21F56">
        <w:rPr>
          <w:color w:val="1F4E79" w:themeColor="accent5" w:themeShade="80"/>
        </w:rPr>
        <w:t>0.384</w:t>
      </w:r>
    </w:p>
    <w:p w14:paraId="4C9623B0" w14:textId="77777777" w:rsidR="004760D6" w:rsidRPr="002F32B0" w:rsidRDefault="004760D6" w:rsidP="00FB0106">
      <w:pPr>
        <w:rPr>
          <w:rStyle w:val="katex-mathml"/>
          <w:color w:val="1F4E79" w:themeColor="accent5" w:themeShade="80"/>
          <w:sz w:val="24"/>
          <w:szCs w:val="24"/>
        </w:rPr>
      </w:pPr>
    </w:p>
    <w:p w14:paraId="104151E1" w14:textId="4F8408EF" w:rsidR="001078BA" w:rsidRPr="002F32B0" w:rsidRDefault="001078BA" w:rsidP="001078BA">
      <w:pPr>
        <w:rPr>
          <w:color w:val="1F4E79" w:themeColor="accent5" w:themeShade="80"/>
          <w:sz w:val="24"/>
          <w:szCs w:val="24"/>
        </w:rPr>
      </w:pPr>
      <w:r w:rsidRPr="002F32B0">
        <w:rPr>
          <w:color w:val="1F4E79" w:themeColor="accent5" w:themeShade="80"/>
          <w:sz w:val="24"/>
          <w:szCs w:val="24"/>
        </w:rPr>
        <w:t xml:space="preserve">Instance </w:t>
      </w:r>
      <w:r w:rsidRPr="002F32B0">
        <w:rPr>
          <w:color w:val="1F4E79" w:themeColor="accent5" w:themeShade="80"/>
          <w:sz w:val="24"/>
          <w:szCs w:val="24"/>
        </w:rPr>
        <w:t>2</w:t>
      </w:r>
    </w:p>
    <w:p w14:paraId="4CC686AC" w14:textId="170C26C8" w:rsidR="001078BA" w:rsidRPr="002F32B0" w:rsidRDefault="001078BA" w:rsidP="00B36E43">
      <w:pPr>
        <w:pStyle w:val="ListParagraph"/>
        <w:numPr>
          <w:ilvl w:val="0"/>
          <w:numId w:val="29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>ED</w:t>
      </w:r>
      <w:r w:rsidRPr="002F32B0">
        <w:rPr>
          <w:rStyle w:val="katex-mathml"/>
          <w:color w:val="1F4E79" w:themeColor="accent5" w:themeShade="80"/>
          <w:sz w:val="24"/>
          <w:szCs w:val="24"/>
        </w:rPr>
        <w:t>2</w:t>
      </w: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 = sqrt((0.5 – </w:t>
      </w:r>
      <w:r w:rsidR="009E7555">
        <w:rPr>
          <w:rStyle w:val="katex-mathml"/>
          <w:color w:val="1F4E79" w:themeColor="accent5" w:themeShade="80"/>
          <w:sz w:val="24"/>
          <w:szCs w:val="24"/>
        </w:rPr>
        <w:t>0.625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 ^2+(0.5 -</w:t>
      </w:r>
      <w:r w:rsidR="009E7555">
        <w:rPr>
          <w:rStyle w:val="katex-mathml"/>
          <w:color w:val="1F4E79" w:themeColor="accent5" w:themeShade="80"/>
          <w:sz w:val="24"/>
          <w:szCs w:val="24"/>
        </w:rPr>
        <w:t>0.6667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)^2+(0.45 -</w:t>
      </w:r>
      <w:r w:rsidR="009E7555">
        <w:rPr>
          <w:rStyle w:val="katex-mathml"/>
          <w:color w:val="1F4E79" w:themeColor="accent5" w:themeShade="80"/>
          <w:sz w:val="24"/>
          <w:szCs w:val="24"/>
        </w:rPr>
        <w:t>0.25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)^2)</w:t>
      </w:r>
    </w:p>
    <w:p w14:paraId="7729652C" w14:textId="6281961B" w:rsidR="001078BA" w:rsidRPr="002F32B0" w:rsidRDefault="001078BA" w:rsidP="00B36E43">
      <w:pPr>
        <w:pStyle w:val="ListParagraph"/>
        <w:numPr>
          <w:ilvl w:val="0"/>
          <w:numId w:val="29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>ED</w:t>
      </w:r>
      <w:r w:rsidRPr="002F32B0">
        <w:rPr>
          <w:rStyle w:val="katex-mathml"/>
          <w:color w:val="1F4E79" w:themeColor="accent5" w:themeShade="80"/>
          <w:sz w:val="24"/>
          <w:szCs w:val="24"/>
        </w:rPr>
        <w:t>2</w:t>
      </w: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 = 0</w:t>
      </w:r>
      <w:r w:rsidR="009E7555">
        <w:rPr>
          <w:rStyle w:val="katex-mathml"/>
          <w:color w:val="1F4E79" w:themeColor="accent5" w:themeShade="80"/>
          <w:sz w:val="24"/>
          <w:szCs w:val="24"/>
        </w:rPr>
        <w:t>.289</w:t>
      </w:r>
    </w:p>
    <w:p w14:paraId="684F2434" w14:textId="77777777" w:rsidR="001C1F34" w:rsidRPr="002F32B0" w:rsidRDefault="001C1F34" w:rsidP="001078BA">
      <w:pPr>
        <w:rPr>
          <w:rStyle w:val="katex-mathml"/>
          <w:color w:val="1F4E79" w:themeColor="accent5" w:themeShade="80"/>
          <w:sz w:val="24"/>
          <w:szCs w:val="24"/>
        </w:rPr>
      </w:pPr>
    </w:p>
    <w:p w14:paraId="48854761" w14:textId="42E1EBBB" w:rsidR="001C1F34" w:rsidRPr="002F32B0" w:rsidRDefault="001C1F34" w:rsidP="001078BA">
      <w:p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>Instance 3</w:t>
      </w:r>
    </w:p>
    <w:p w14:paraId="58BF8A2E" w14:textId="0D9164DA" w:rsidR="001C1F34" w:rsidRPr="002F32B0" w:rsidRDefault="001C1F34" w:rsidP="00B36E43">
      <w:pPr>
        <w:pStyle w:val="ListParagraph"/>
        <w:numPr>
          <w:ilvl w:val="0"/>
          <w:numId w:val="30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ED2 = sqrt((0.5 – </w:t>
      </w:r>
      <w:r w:rsidR="009E7555">
        <w:rPr>
          <w:rStyle w:val="katex-mathml"/>
          <w:color w:val="1F4E79" w:themeColor="accent5" w:themeShade="80"/>
          <w:sz w:val="24"/>
          <w:szCs w:val="24"/>
        </w:rPr>
        <w:t>0.5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 ^2+(0.5 -</w:t>
      </w:r>
      <w:r w:rsidR="009E7555">
        <w:rPr>
          <w:rStyle w:val="katex-mathml"/>
          <w:color w:val="1F4E79" w:themeColor="accent5" w:themeShade="80"/>
          <w:sz w:val="24"/>
          <w:szCs w:val="24"/>
        </w:rPr>
        <w:t>0.6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)^2+(0.45 -</w:t>
      </w:r>
      <w:r w:rsidR="009E7555">
        <w:rPr>
          <w:rStyle w:val="katex-mathml"/>
          <w:color w:val="1F4E79" w:themeColor="accent5" w:themeShade="80"/>
          <w:sz w:val="24"/>
          <w:szCs w:val="24"/>
        </w:rPr>
        <w:t>0.5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)^2)</w:t>
      </w:r>
    </w:p>
    <w:p w14:paraId="4724FADA" w14:textId="0747DE73" w:rsidR="001C1F34" w:rsidRPr="002F32B0" w:rsidRDefault="001C1F34" w:rsidP="00B36E43">
      <w:pPr>
        <w:pStyle w:val="ListParagraph"/>
        <w:numPr>
          <w:ilvl w:val="0"/>
          <w:numId w:val="30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ED2 = </w:t>
      </w:r>
      <w:r w:rsidR="009E7555" w:rsidRPr="00F21F56">
        <w:rPr>
          <w:color w:val="1F4E79" w:themeColor="accent5" w:themeShade="80"/>
        </w:rPr>
        <w:t>0.10125</w:t>
      </w:r>
    </w:p>
    <w:p w14:paraId="483A5659" w14:textId="010F8148" w:rsidR="001C1F34" w:rsidRPr="002F32B0" w:rsidRDefault="001C1F34" w:rsidP="001C1F34">
      <w:pPr>
        <w:rPr>
          <w:rStyle w:val="katex-mathml"/>
          <w:color w:val="1F4E79" w:themeColor="accent5" w:themeShade="80"/>
          <w:sz w:val="24"/>
          <w:szCs w:val="24"/>
        </w:rPr>
      </w:pPr>
    </w:p>
    <w:p w14:paraId="4ADF5EAE" w14:textId="1E34596C" w:rsidR="001C1F34" w:rsidRPr="002F32B0" w:rsidRDefault="001C1F34" w:rsidP="001C1F34">
      <w:p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>Instance 4</w:t>
      </w:r>
    </w:p>
    <w:p w14:paraId="3EEFE097" w14:textId="7717C942" w:rsidR="001C1F34" w:rsidRPr="002F32B0" w:rsidRDefault="001C1F34" w:rsidP="00B36E43">
      <w:pPr>
        <w:pStyle w:val="ListParagraph"/>
        <w:numPr>
          <w:ilvl w:val="0"/>
          <w:numId w:val="31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ED2 = sqrt((0.5 – </w:t>
      </w:r>
      <w:r w:rsidR="00F21F56">
        <w:rPr>
          <w:rStyle w:val="katex-mathml"/>
          <w:color w:val="1F4E79" w:themeColor="accent5" w:themeShade="80"/>
          <w:sz w:val="24"/>
          <w:szCs w:val="24"/>
        </w:rPr>
        <w:t>0.875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 ^2+(0.5 -</w:t>
      </w:r>
      <w:r w:rsidR="00F21F56">
        <w:rPr>
          <w:rStyle w:val="katex-mathml"/>
          <w:color w:val="1F4E79" w:themeColor="accent5" w:themeShade="80"/>
          <w:sz w:val="24"/>
          <w:szCs w:val="24"/>
        </w:rPr>
        <w:t>0.5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)^2+(0.45 -</w:t>
      </w:r>
      <w:r w:rsidR="00F21F56">
        <w:rPr>
          <w:rStyle w:val="katex-mathml"/>
          <w:color w:val="1F4E79" w:themeColor="accent5" w:themeShade="80"/>
          <w:sz w:val="24"/>
          <w:szCs w:val="24"/>
        </w:rPr>
        <w:t>0.375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)^2)</w:t>
      </w:r>
    </w:p>
    <w:p w14:paraId="1387E02B" w14:textId="23E1EEA4" w:rsidR="001C1F34" w:rsidRPr="002F32B0" w:rsidRDefault="001C1F34" w:rsidP="00B36E43">
      <w:pPr>
        <w:pStyle w:val="ListParagraph"/>
        <w:numPr>
          <w:ilvl w:val="0"/>
          <w:numId w:val="31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ED2 = </w:t>
      </w:r>
      <w:r w:rsidR="00F21F56" w:rsidRPr="00F21F56">
        <w:rPr>
          <w:color w:val="1F4E79" w:themeColor="accent5" w:themeShade="80"/>
        </w:rPr>
        <w:t>0.382</w:t>
      </w:r>
    </w:p>
    <w:p w14:paraId="129B2911" w14:textId="742193FE" w:rsidR="00B962A0" w:rsidRPr="002F32B0" w:rsidRDefault="00B962A0" w:rsidP="00B962A0">
      <w:p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Instance </w:t>
      </w:r>
      <w:r w:rsidRPr="002F32B0">
        <w:rPr>
          <w:rStyle w:val="katex-mathml"/>
          <w:color w:val="1F4E79" w:themeColor="accent5" w:themeShade="80"/>
          <w:sz w:val="24"/>
          <w:szCs w:val="24"/>
        </w:rPr>
        <w:t>5</w:t>
      </w:r>
    </w:p>
    <w:p w14:paraId="74443F46" w14:textId="146C63F7" w:rsidR="00B962A0" w:rsidRPr="002F32B0" w:rsidRDefault="00B962A0" w:rsidP="00B36E43">
      <w:pPr>
        <w:pStyle w:val="ListParagraph"/>
        <w:numPr>
          <w:ilvl w:val="0"/>
          <w:numId w:val="32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 xml:space="preserve">ED2 = sqrt((0.5 – </w:t>
      </w:r>
      <w:r w:rsidR="00F21F56">
        <w:rPr>
          <w:rStyle w:val="katex-mathml"/>
          <w:color w:val="1F4E79" w:themeColor="accent5" w:themeShade="80"/>
          <w:sz w:val="24"/>
          <w:szCs w:val="24"/>
        </w:rPr>
        <w:t>0.375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 ^2+(0.5 -</w:t>
      </w:r>
      <w:r w:rsidR="00F21F56">
        <w:rPr>
          <w:rStyle w:val="katex-mathml"/>
          <w:color w:val="1F4E79" w:themeColor="accent5" w:themeShade="80"/>
          <w:sz w:val="24"/>
          <w:szCs w:val="24"/>
        </w:rPr>
        <w:t>0.5333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)^2+(0.45 -</w:t>
      </w:r>
      <w:r w:rsidR="00F21F56">
        <w:rPr>
          <w:rStyle w:val="katex-mathml"/>
          <w:color w:val="1F4E79" w:themeColor="accent5" w:themeShade="80"/>
          <w:sz w:val="24"/>
          <w:szCs w:val="24"/>
        </w:rPr>
        <w:t>0.45</w:t>
      </w:r>
      <w:r w:rsidRPr="002F32B0">
        <w:rPr>
          <w:rStyle w:val="katex-mathml"/>
          <w:color w:val="1F4E79" w:themeColor="accent5" w:themeShade="80"/>
          <w:sz w:val="24"/>
          <w:szCs w:val="24"/>
        </w:rPr>
        <w:t>)^2)</w:t>
      </w:r>
    </w:p>
    <w:p w14:paraId="793C65F3" w14:textId="395B1FE6" w:rsidR="00B962A0" w:rsidRPr="002F32B0" w:rsidRDefault="00B962A0" w:rsidP="00B36E43">
      <w:pPr>
        <w:pStyle w:val="ListParagraph"/>
        <w:numPr>
          <w:ilvl w:val="0"/>
          <w:numId w:val="32"/>
        </w:numPr>
        <w:rPr>
          <w:rStyle w:val="katex-mathml"/>
          <w:color w:val="1F4E79" w:themeColor="accent5" w:themeShade="80"/>
          <w:sz w:val="24"/>
          <w:szCs w:val="24"/>
        </w:rPr>
      </w:pPr>
      <w:r w:rsidRPr="002F32B0">
        <w:rPr>
          <w:rStyle w:val="katex-mathml"/>
          <w:color w:val="1F4E79" w:themeColor="accent5" w:themeShade="80"/>
          <w:sz w:val="24"/>
          <w:szCs w:val="24"/>
        </w:rPr>
        <w:t>ED2 =</w:t>
      </w:r>
      <w:r w:rsidRPr="00F21F56">
        <w:rPr>
          <w:rStyle w:val="katex-mathml"/>
          <w:color w:val="1F4E79" w:themeColor="accent5" w:themeShade="80"/>
          <w:sz w:val="24"/>
          <w:szCs w:val="24"/>
        </w:rPr>
        <w:t xml:space="preserve"> </w:t>
      </w:r>
      <w:r w:rsidR="00F21F56" w:rsidRPr="00F21F56">
        <w:rPr>
          <w:color w:val="1F4E79" w:themeColor="accent5" w:themeShade="80"/>
        </w:rPr>
        <w:t>0.129</w:t>
      </w:r>
    </w:p>
    <w:p w14:paraId="7EDFEB14" w14:textId="37EE1249" w:rsidR="004C2025" w:rsidRPr="002F32B0" w:rsidRDefault="004C2025" w:rsidP="002F32B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2F32B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The nearest instance to the unknown instance &lt;0.5,0.5,0.45</w:t>
      </w:r>
      <w:r w:rsidR="00F21F5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&gt;</w:t>
      </w:r>
      <w:r w:rsidRPr="002F32B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is instance 1 with a Euclidean distance of approximately </w:t>
      </w:r>
      <w:r w:rsidR="00F21F56" w:rsidRPr="00F21F56">
        <w:rPr>
          <w:color w:val="1F4E79" w:themeColor="accent5" w:themeShade="80"/>
        </w:rPr>
        <w:t>0.129</w:t>
      </w:r>
    </w:p>
    <w:p w14:paraId="13B7EC1A" w14:textId="29781EC5" w:rsidR="004C2025" w:rsidRPr="002F32B0" w:rsidRDefault="004C2025" w:rsidP="002F32B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2F32B0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Predict Health</w:t>
      </w:r>
    </w:p>
    <w:p w14:paraId="00412DBB" w14:textId="51C31615" w:rsidR="004C2025" w:rsidRPr="00F21F56" w:rsidRDefault="00F21F56" w:rsidP="00F21F56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1F5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Age=50, Height=5.5, Weight=190&gt; is 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</w:t>
      </w:r>
      <w:r w:rsidRPr="00F21F56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Okay</w:t>
      </w:r>
      <w:r w:rsidRPr="00F21F5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.</w:t>
      </w:r>
    </w:p>
    <w:p w14:paraId="595742CC" w14:textId="77777777" w:rsidR="001C1F34" w:rsidRDefault="001C1F34" w:rsidP="001C1F34">
      <w:pPr>
        <w:rPr>
          <w:rStyle w:val="katex-mathml"/>
        </w:rPr>
      </w:pPr>
    </w:p>
    <w:p w14:paraId="701D4CA2" w14:textId="77777777" w:rsidR="001C1F34" w:rsidRDefault="001C1F34" w:rsidP="001078BA">
      <w:pPr>
        <w:rPr>
          <w:rStyle w:val="katex-mathml"/>
        </w:rPr>
      </w:pPr>
    </w:p>
    <w:p w14:paraId="3612F9DD" w14:textId="77777777" w:rsidR="004760D6" w:rsidRPr="00FB0106" w:rsidRDefault="004760D6" w:rsidP="00FB0106">
      <w:pPr>
        <w:rPr>
          <w:rStyle w:val="textlayer--absolute"/>
        </w:rPr>
      </w:pPr>
    </w:p>
    <w:p w14:paraId="78CAEA61" w14:textId="7B306387" w:rsidR="00F83E8A" w:rsidRDefault="00F83E8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A673E9D" w14:textId="35D9B739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C56C34B" w14:textId="278F204A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8D67D17" w14:textId="1789BCC4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A1B63C7" w14:textId="27CF821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EBE7A0E" w14:textId="4C5D52C9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33DD1D8" w14:textId="7777777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4EA526C" w14:textId="77777777" w:rsidR="00F83E8A" w:rsidRDefault="00F83E8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8FCEE87" w14:textId="211EF351" w:rsidR="00835666" w:rsidRDefault="00835666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8</w:t>
      </w:r>
    </w:p>
    <w:p w14:paraId="7BC9AFAA" w14:textId="46764775" w:rsidR="004B2A7F" w:rsidRPr="004B2A7F" w:rsidRDefault="004B2A7F" w:rsidP="004B2A7F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B2A7F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4181" w:type="dxa"/>
        <w:tblLook w:val="04A0" w:firstRow="1" w:lastRow="0" w:firstColumn="1" w:lastColumn="0" w:noHBand="0" w:noVBand="1"/>
      </w:tblPr>
      <w:tblGrid>
        <w:gridCol w:w="1159"/>
        <w:gridCol w:w="700"/>
        <w:gridCol w:w="1046"/>
        <w:gridCol w:w="1040"/>
        <w:gridCol w:w="1480"/>
      </w:tblGrid>
      <w:tr w:rsidR="00347011" w:rsidRPr="004B2A7F" w14:paraId="7F430E6D" w14:textId="77777777" w:rsidTr="00347011">
        <w:trPr>
          <w:trHeight w:val="780"/>
        </w:trPr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2A9C6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Instance#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7CFF3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Price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51478A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Capacity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23DB2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Safety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590DB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Acceptability</w:t>
            </w:r>
          </w:p>
        </w:tc>
      </w:tr>
      <w:tr w:rsidR="00347011" w:rsidRPr="004B2A7F" w14:paraId="573C36B7" w14:textId="77777777" w:rsidTr="00347011">
        <w:trPr>
          <w:trHeight w:val="39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8D68F4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02E23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F6B1DB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200CA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B5243F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347011" w:rsidRPr="004B2A7F" w14:paraId="6F0895ED" w14:textId="77777777" w:rsidTr="00347011">
        <w:trPr>
          <w:trHeight w:val="39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BDC4D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F5D4D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18F5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93B81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ECAF2A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  <w:tr w:rsidR="00347011" w:rsidRPr="004B2A7F" w14:paraId="7A89BAFD" w14:textId="77777777" w:rsidTr="00347011">
        <w:trPr>
          <w:trHeight w:val="78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6CA3BA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1EF82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E3F5E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31DDA1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Medium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03338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347011" w:rsidRPr="004B2A7F" w14:paraId="23241392" w14:textId="77777777" w:rsidTr="00347011">
        <w:trPr>
          <w:trHeight w:val="39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D77F56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CD0CC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22F1AF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E9CAB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D1AA6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347011" w:rsidRPr="004B2A7F" w14:paraId="741B679B" w14:textId="77777777" w:rsidTr="00347011">
        <w:trPr>
          <w:trHeight w:val="39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0F8389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5E64B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D07A01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E53908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Low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9A068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  <w:tr w:rsidR="00347011" w:rsidRPr="004B2A7F" w14:paraId="7B876C4A" w14:textId="77777777" w:rsidTr="00347011">
        <w:trPr>
          <w:trHeight w:val="390"/>
        </w:trPr>
        <w:tc>
          <w:tcPr>
            <w:tcW w:w="11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29D7E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40D21A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C8F56E" w14:textId="77777777" w:rsidR="004B2A7F" w:rsidRPr="004B2A7F" w:rsidRDefault="004B2A7F" w:rsidP="004B2A7F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7C4976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B1F2B" w14:textId="77777777" w:rsidR="004B2A7F" w:rsidRPr="004B2A7F" w:rsidRDefault="004B2A7F" w:rsidP="004B2A7F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4B2A7F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Bad</w:t>
            </w:r>
          </w:p>
        </w:tc>
      </w:tr>
    </w:tbl>
    <w:p w14:paraId="42A036B6" w14:textId="77777777" w:rsidR="004B2A7F" w:rsidRDefault="004B2A7F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42BDCAA" w14:textId="702E00AD" w:rsidR="00347011" w:rsidRPr="00347011" w:rsidRDefault="00347011" w:rsidP="0034701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Analyze each attribute</w:t>
      </w:r>
    </w:p>
    <w:p w14:paraId="41BD223A" w14:textId="77777777" w:rsidR="00347011" w:rsidRPr="00347011" w:rsidRDefault="00347011" w:rsidP="00347011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347011">
        <w:rPr>
          <w:rStyle w:val="Strong"/>
          <w:rFonts w:asciiTheme="minorHAnsi" w:hAnsiTheme="minorHAnsi" w:cstheme="minorHAnsi"/>
          <w:color w:val="1F4E79" w:themeColor="accent5" w:themeShade="80"/>
        </w:rPr>
        <w:t>Price:</w:t>
      </w:r>
    </w:p>
    <w:p w14:paraId="0FD6D4F4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L: 3 instances (1, 4, 5)</w:t>
      </w:r>
    </w:p>
    <w:p w14:paraId="3FB44BDD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M: 1 instance (3)</w:t>
      </w:r>
    </w:p>
    <w:p w14:paraId="02CF321C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H: 2 instances (2, 6)</w:t>
      </w:r>
    </w:p>
    <w:p w14:paraId="61C200F6" w14:textId="77777777" w:rsidR="00347011" w:rsidRPr="00347011" w:rsidRDefault="00347011" w:rsidP="00347011">
      <w:pPr>
        <w:pStyle w:val="NormalWeb"/>
        <w:rPr>
          <w:rStyle w:val="Strong"/>
          <w:rFonts w:asciiTheme="minorHAnsi" w:hAnsiTheme="minorHAnsi" w:cstheme="minorHAnsi"/>
          <w:color w:val="1F4E79" w:themeColor="accent5" w:themeShade="80"/>
        </w:rPr>
      </w:pPr>
      <w:r w:rsidRPr="00347011">
        <w:rPr>
          <w:rStyle w:val="Strong"/>
          <w:rFonts w:asciiTheme="minorHAnsi" w:hAnsiTheme="minorHAnsi" w:cstheme="minorHAnsi"/>
          <w:color w:val="1F4E79" w:themeColor="accent5" w:themeShade="80"/>
        </w:rPr>
        <w:t>Capacity:</w:t>
      </w:r>
    </w:p>
    <w:p w14:paraId="6AABBE53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2: 1 instance (2)</w:t>
      </w:r>
    </w:p>
    <w:p w14:paraId="59B168A4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4: 2 instances (1, 3)</w:t>
      </w:r>
    </w:p>
    <w:p w14:paraId="06084A67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7: 3 instances (4, 5, 6)</w:t>
      </w:r>
    </w:p>
    <w:p w14:paraId="071AF756" w14:textId="77777777" w:rsidR="00347011" w:rsidRPr="00347011" w:rsidRDefault="00347011" w:rsidP="00347011">
      <w:pPr>
        <w:pStyle w:val="NormalWeb"/>
        <w:rPr>
          <w:rStyle w:val="Strong"/>
          <w:rFonts w:asciiTheme="minorHAnsi" w:hAnsiTheme="minorHAnsi" w:cstheme="minorHAnsi"/>
          <w:color w:val="1F4E79" w:themeColor="accent5" w:themeShade="80"/>
        </w:rPr>
      </w:pPr>
      <w:r w:rsidRPr="00347011">
        <w:rPr>
          <w:rStyle w:val="Strong"/>
          <w:rFonts w:asciiTheme="minorHAnsi" w:hAnsiTheme="minorHAnsi" w:cstheme="minorHAnsi"/>
          <w:color w:val="1F4E79" w:themeColor="accent5" w:themeShade="80"/>
        </w:rPr>
        <w:t>Safety:</w:t>
      </w:r>
    </w:p>
    <w:p w14:paraId="308F4E46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High: 4 instances (1, 2, 4, 6)</w:t>
      </w:r>
    </w:p>
    <w:p w14:paraId="04BA9778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Medium: 1 instance (3)</w:t>
      </w:r>
    </w:p>
    <w:p w14:paraId="05518760" w14:textId="77777777" w:rsidR="00347011" w:rsidRPr="00347011" w:rsidRDefault="00347011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4701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Low: 1 instance (5)</w:t>
      </w:r>
    </w:p>
    <w:p w14:paraId="3190A1CA" w14:textId="77777777" w:rsidR="008E2010" w:rsidRPr="008E2010" w:rsidRDefault="008E2010" w:rsidP="008E201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Calculate error rates for each attribute</w:t>
      </w:r>
    </w:p>
    <w:p w14:paraId="149B8466" w14:textId="77777777" w:rsidR="008E2010" w:rsidRPr="008E2010" w:rsidRDefault="008E2010" w:rsidP="008E2010">
      <w:pPr>
        <w:pStyle w:val="NormalWeb"/>
        <w:rPr>
          <w:rStyle w:val="Strong"/>
          <w:rFonts w:asciiTheme="minorHAnsi" w:hAnsiTheme="minorHAnsi" w:cstheme="minorHAnsi"/>
          <w:color w:val="1F4E79" w:themeColor="accent5" w:themeShade="80"/>
        </w:rPr>
      </w:pPr>
      <w:r w:rsidRPr="008E2010">
        <w:rPr>
          <w:rStyle w:val="Strong"/>
          <w:rFonts w:asciiTheme="minorHAnsi" w:hAnsiTheme="minorHAnsi" w:cstheme="minorHAnsi"/>
          <w:color w:val="1F4E79" w:themeColor="accent5" w:themeShade="80"/>
        </w:rPr>
        <w:t>Price:</w:t>
      </w:r>
    </w:p>
    <w:p w14:paraId="2D32F182" w14:textId="77777777" w:rsidR="008E2010" w:rsidRPr="008E2010" w:rsidRDefault="008E2010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L: Error rate = 1/3 (1 incorrect out of 3) = 0.33</w:t>
      </w:r>
    </w:p>
    <w:p w14:paraId="1667C166" w14:textId="77777777" w:rsidR="008E2010" w:rsidRPr="008E2010" w:rsidRDefault="008E2010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lastRenderedPageBreak/>
        <w:t>M: Error rate = 0/1 = 0</w:t>
      </w:r>
    </w:p>
    <w:p w14:paraId="2573303C" w14:textId="77777777" w:rsidR="008E2010" w:rsidRPr="008E2010" w:rsidRDefault="008E2010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H: Error rate = 2/2 = 1.0</w:t>
      </w:r>
    </w:p>
    <w:p w14:paraId="4F0E40E4" w14:textId="77777777" w:rsidR="008E2010" w:rsidRPr="008E2010" w:rsidRDefault="008E2010" w:rsidP="008E2010">
      <w:pPr>
        <w:pStyle w:val="NormalWeb"/>
        <w:rPr>
          <w:rStyle w:val="Strong"/>
          <w:rFonts w:asciiTheme="minorHAnsi" w:hAnsiTheme="minorHAnsi" w:cstheme="minorHAnsi"/>
          <w:color w:val="1F4E79" w:themeColor="accent5" w:themeShade="80"/>
        </w:rPr>
      </w:pPr>
      <w:r w:rsidRPr="008E2010">
        <w:rPr>
          <w:rStyle w:val="Strong"/>
          <w:rFonts w:asciiTheme="minorHAnsi" w:hAnsiTheme="minorHAnsi" w:cstheme="minorHAnsi"/>
          <w:color w:val="1F4E79" w:themeColor="accent5" w:themeShade="80"/>
        </w:rPr>
        <w:t>Capacity:</w:t>
      </w:r>
    </w:p>
    <w:p w14:paraId="70DC5586" w14:textId="77777777" w:rsidR="008E2010" w:rsidRPr="008E2010" w:rsidRDefault="008E2010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t>2</w:t>
      </w: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 Error rate = 1/1 = 1.0</w:t>
      </w:r>
    </w:p>
    <w:p w14:paraId="4FC9E8B2" w14:textId="77777777" w:rsidR="008E2010" w:rsidRPr="008E2010" w:rsidRDefault="008E2010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4: Error rate = 0/2 = 0</w:t>
      </w:r>
    </w:p>
    <w:p w14:paraId="0FF0C79D" w14:textId="77777777" w:rsidR="008E2010" w:rsidRPr="008E2010" w:rsidRDefault="008E2010" w:rsidP="00B36E43">
      <w:pPr>
        <w:pStyle w:val="NormalWeb"/>
        <w:numPr>
          <w:ilvl w:val="0"/>
          <w:numId w:val="26"/>
        </w:numPr>
        <w:rPr>
          <w:rStyle w:val="Strong"/>
          <w:rFonts w:asciiTheme="minorHAnsi" w:hAnsiTheme="minorHAnsi" w:cstheme="minorHAnsi"/>
          <w:b w:val="0"/>
          <w:bCs w:val="0"/>
          <w:color w:val="1F4E79" w:themeColor="accent5" w:themeShade="80"/>
        </w:rPr>
      </w:pPr>
      <w:r w:rsidRPr="008E2010">
        <w:rPr>
          <w:rStyle w:val="Strong"/>
          <w:rFonts w:asciiTheme="minorHAnsi" w:hAnsiTheme="minorHAnsi" w:cstheme="minorHAnsi"/>
          <w:b w:val="0"/>
          <w:bCs w:val="0"/>
          <w:color w:val="1F4E79" w:themeColor="accent5" w:themeShade="80"/>
        </w:rPr>
        <w:t>7: Error rate = 2/3 = 0.67</w:t>
      </w:r>
    </w:p>
    <w:p w14:paraId="2326886F" w14:textId="77777777" w:rsidR="008E2010" w:rsidRPr="008E2010" w:rsidRDefault="008E2010" w:rsidP="008E2010">
      <w:pPr>
        <w:pStyle w:val="NormalWeb"/>
        <w:rPr>
          <w:rStyle w:val="Strong"/>
          <w:rFonts w:asciiTheme="minorHAnsi" w:hAnsiTheme="minorHAnsi" w:cstheme="minorHAnsi"/>
          <w:color w:val="1F4E79" w:themeColor="accent5" w:themeShade="80"/>
        </w:rPr>
      </w:pPr>
      <w:r w:rsidRPr="008E2010">
        <w:rPr>
          <w:rStyle w:val="Strong"/>
          <w:rFonts w:asciiTheme="minorHAnsi" w:hAnsiTheme="minorHAnsi" w:cstheme="minorHAnsi"/>
          <w:color w:val="1F4E79" w:themeColor="accent5" w:themeShade="80"/>
        </w:rPr>
        <w:t>Safety:</w:t>
      </w:r>
    </w:p>
    <w:p w14:paraId="184CDF39" w14:textId="77777777" w:rsidR="008E2010" w:rsidRPr="008E2010" w:rsidRDefault="008E2010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High: Error rate = 1/4 = 0.25</w:t>
      </w:r>
    </w:p>
    <w:p w14:paraId="581C3977" w14:textId="77777777" w:rsidR="008E2010" w:rsidRPr="008E2010" w:rsidRDefault="008E2010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Medium: Error rate = 0/1 = 0</w:t>
      </w:r>
    </w:p>
    <w:p w14:paraId="4DD56711" w14:textId="77777777" w:rsidR="008E2010" w:rsidRPr="008E2010" w:rsidRDefault="008E2010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E201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Low: Error rate = 1/1 = 1.0</w:t>
      </w:r>
    </w:p>
    <w:p w14:paraId="4E48542A" w14:textId="77777777" w:rsidR="0094657B" w:rsidRPr="0094657B" w:rsidRDefault="0094657B" w:rsidP="0094657B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94657B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Select the attribute with the lowest error rate</w:t>
      </w:r>
    </w:p>
    <w:p w14:paraId="47D19C82" w14:textId="77777777" w:rsidR="0094657B" w:rsidRPr="0094657B" w:rsidRDefault="0094657B" w:rsidP="0094657B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From the analysis, </w:t>
      </w: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Price</w:t>
      </w: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has the lowest error rate:</w:t>
      </w:r>
    </w:p>
    <w:p w14:paraId="4F6E0B7B" w14:textId="77777777" w:rsidR="0094657B" w:rsidRPr="0094657B" w:rsidRDefault="0094657B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L: Error rate = 0.33</w:t>
      </w:r>
    </w:p>
    <w:p w14:paraId="4BBB48DF" w14:textId="77777777" w:rsidR="0094657B" w:rsidRPr="0094657B" w:rsidRDefault="0094657B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M: Error rate = 0</w:t>
      </w:r>
    </w:p>
    <w:p w14:paraId="6AE76F05" w14:textId="77777777" w:rsidR="0094657B" w:rsidRPr="0094657B" w:rsidRDefault="0094657B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H: Error rate = 1.0</w:t>
      </w:r>
    </w:p>
    <w:p w14:paraId="4B9B151E" w14:textId="77777777" w:rsidR="0094657B" w:rsidRPr="0094657B" w:rsidRDefault="0094657B" w:rsidP="0094657B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Therefore, the 1R rule is to predict </w:t>
      </w: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Acceptability</w:t>
      </w: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based on </w:t>
      </w: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Price</w:t>
      </w: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</w:t>
      </w:r>
    </w:p>
    <w:p w14:paraId="1785F4F2" w14:textId="77777777" w:rsidR="0094657B" w:rsidRPr="0094657B" w:rsidRDefault="0094657B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L</w:t>
      </w: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predicts </w:t>
      </w: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Good</w:t>
      </w:r>
    </w:p>
    <w:p w14:paraId="0912A19D" w14:textId="77777777" w:rsidR="0094657B" w:rsidRPr="0094657B" w:rsidRDefault="0094657B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M</w:t>
      </w: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predicts </w:t>
      </w: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Good</w:t>
      </w:r>
    </w:p>
    <w:p w14:paraId="2ACEB244" w14:textId="77777777" w:rsidR="0094657B" w:rsidRPr="0094657B" w:rsidRDefault="0094657B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H</w:t>
      </w:r>
      <w:r w:rsidRPr="0094657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predicts </w:t>
      </w:r>
      <w:r w:rsidRPr="0094657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Bad</w:t>
      </w:r>
    </w:p>
    <w:p w14:paraId="174EC65E" w14:textId="1F99B28F" w:rsidR="00835666" w:rsidRDefault="00835666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48DDCF4" w14:textId="77777777" w:rsidR="00175ECD" w:rsidRPr="00175ECD" w:rsidRDefault="00175ECD" w:rsidP="00175ECD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175ECD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Final Selected Rule:</w:t>
      </w:r>
    </w:p>
    <w:p w14:paraId="41625BA6" w14:textId="77777777" w:rsidR="00175ECD" w:rsidRPr="00175ECD" w:rsidRDefault="00175ECD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175E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If </w:t>
      </w:r>
      <w:r w:rsidRPr="00175EC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Price = L</w:t>
      </w:r>
      <w:r w:rsidRPr="00175E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, then </w:t>
      </w:r>
      <w:r w:rsidRPr="00175EC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Acceptability = Good</w:t>
      </w:r>
    </w:p>
    <w:p w14:paraId="7562D56E" w14:textId="77777777" w:rsidR="00175ECD" w:rsidRPr="00175ECD" w:rsidRDefault="00175ECD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175E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If </w:t>
      </w:r>
      <w:r w:rsidRPr="00175EC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Price = M</w:t>
      </w:r>
      <w:r w:rsidRPr="00175E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, then </w:t>
      </w:r>
      <w:r w:rsidRPr="00175EC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Acceptability = Good</w:t>
      </w:r>
    </w:p>
    <w:p w14:paraId="6BA2CCE7" w14:textId="77777777" w:rsidR="00175ECD" w:rsidRPr="00175ECD" w:rsidRDefault="00175ECD" w:rsidP="00B36E43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175E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If </w:t>
      </w:r>
      <w:r w:rsidRPr="00175EC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Price = H</w:t>
      </w:r>
      <w:r w:rsidRPr="00175ECD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, then </w:t>
      </w:r>
      <w:r w:rsidRPr="00175EC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Acceptability = Bad</w:t>
      </w:r>
    </w:p>
    <w:p w14:paraId="6663E7E5" w14:textId="21C43521" w:rsidR="0094657B" w:rsidRDefault="0094657B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F36ECE8" w14:textId="792B69C7" w:rsidR="0094657B" w:rsidRDefault="0094657B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4E9E7AD" w14:textId="77777777" w:rsidR="00835666" w:rsidRDefault="00835666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B28B73D" w14:textId="43E6B303" w:rsidR="00AD0280" w:rsidRDefault="00AD0280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 xml:space="preserve">Solution 9 </w:t>
      </w:r>
    </w:p>
    <w:p w14:paraId="5BFB8CA4" w14:textId="3D5CBDE9" w:rsidR="00AD0280" w:rsidRPr="00AD0280" w:rsidRDefault="00AD0280" w:rsidP="00AD028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D028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97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380"/>
        <w:gridCol w:w="1540"/>
        <w:gridCol w:w="1320"/>
        <w:gridCol w:w="1420"/>
        <w:gridCol w:w="1160"/>
      </w:tblGrid>
      <w:tr w:rsidR="00AD0280" w:rsidRPr="00AD0280" w14:paraId="2C2E8A04" w14:textId="77777777" w:rsidTr="00AD0280">
        <w:trPr>
          <w:trHeight w:val="3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B4E347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02568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28087B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Height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DA40B5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4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13A6B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Predicted Prob.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5AEC78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Actual</w:t>
            </w:r>
          </w:p>
        </w:tc>
      </w:tr>
      <w:tr w:rsidR="00AD0280" w:rsidRPr="00AD0280" w14:paraId="5DC856E2" w14:textId="77777777" w:rsidTr="00AD0280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718DCD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9BCD9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AEC6B1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969DD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2F1CE7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Okay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7486B0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5FCD54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Excellent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54EB01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AD0280" w:rsidRPr="00AD0280" w14:paraId="776A084B" w14:textId="77777777" w:rsidTr="00AD0280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A0DEA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4C6D7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3CF11C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5.6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A9231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175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C74587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C3432E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F50E35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2EE091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Okay</w:t>
            </w:r>
          </w:p>
        </w:tc>
      </w:tr>
      <w:tr w:rsidR="00AD0280" w:rsidRPr="00AD0280" w14:paraId="3F7F507C" w14:textId="77777777" w:rsidTr="00AD0280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CD1B7C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42FCE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CA9774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20F7A9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150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9E2EA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300A7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CD1BF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76661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Good</w:t>
            </w:r>
          </w:p>
        </w:tc>
      </w:tr>
      <w:tr w:rsidR="00AD0280" w:rsidRPr="00AD0280" w14:paraId="0EA85809" w14:textId="77777777" w:rsidTr="00AD0280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3F7633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A64225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444116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5.8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81B2F2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AD278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9164A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906C6" w14:textId="77777777" w:rsidR="00AD0280" w:rsidRPr="00AD0280" w:rsidRDefault="00AD0280" w:rsidP="00AD0280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95B75D" w14:textId="77777777" w:rsidR="00AD0280" w:rsidRPr="00AD0280" w:rsidRDefault="00AD0280" w:rsidP="00AD0280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D0280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Excellent</w:t>
            </w:r>
          </w:p>
        </w:tc>
      </w:tr>
    </w:tbl>
    <w:p w14:paraId="29EE6B03" w14:textId="77777777" w:rsidR="00AD0280" w:rsidRDefault="00AD0280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C09CA92" w14:textId="3ED06128" w:rsidR="00AD0280" w:rsidRDefault="0013349D" w:rsidP="0013349D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13349D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Q</w:t>
      </w:r>
      <w:r w:rsidRPr="0013349D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uadratic loss function</w:t>
      </w:r>
    </w:p>
    <w:p w14:paraId="5B2C221B" w14:textId="52C0104D" w:rsidR="006B09D7" w:rsidRDefault="006B09D7" w:rsidP="0013349D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Instance 1 </w:t>
      </w:r>
    </w:p>
    <w:p w14:paraId="5104C58E" w14:textId="7888D609" w:rsidR="006B09D7" w:rsidRPr="006B09D7" w:rsidRDefault="006B09D7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Okay: (0.4−1)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2=(0.6)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2=0.36</w:t>
      </w:r>
    </w:p>
    <w:p w14:paraId="3B1B2B08" w14:textId="34880843" w:rsidR="006B09D7" w:rsidRPr="006B09D7" w:rsidRDefault="006B09D7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Good: (0.4−0)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2=(0.4)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2=0.16</w:t>
      </w:r>
    </w:p>
    <w:p w14:paraId="2D3E2A26" w14:textId="7C745812" w:rsidR="006B09D7" w:rsidRDefault="006B09D7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Excellent: (0.2−0)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2=(0.2)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6B09D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2=0.04</w:t>
      </w:r>
    </w:p>
    <w:p w14:paraId="16639FCE" w14:textId="70EB69E9" w:rsidR="006B09D7" w:rsidRDefault="00EB21D5" w:rsidP="006B09D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 = 1/3*(0.26+0.16+0.04) =0.1</w:t>
      </w:r>
      <w:r w:rsidR="0054033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53</w:t>
      </w:r>
    </w:p>
    <w:p w14:paraId="5C6109E7" w14:textId="29090FF6" w:rsidR="00AC2242" w:rsidRPr="00AC2242" w:rsidRDefault="00AC2242" w:rsidP="006B09D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Instance 2</w:t>
      </w:r>
    </w:p>
    <w:p w14:paraId="566F4DAA" w14:textId="7F5491CF" w:rsidR="00AC2242" w:rsidRPr="00AC2242" w:rsidRDefault="00AC2242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Okay: (0.3−0)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2=(0.3)2=0.09</w:t>
      </w:r>
    </w:p>
    <w:p w14:paraId="07035AD6" w14:textId="6A6ABE17" w:rsidR="00AC2242" w:rsidRPr="00AC2242" w:rsidRDefault="00AC2242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Good: (0.2−1)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2=(0.8)2=0.64</w:t>
      </w:r>
    </w:p>
    <w:p w14:paraId="3C6F27EA" w14:textId="7A15118E" w:rsidR="0013349D" w:rsidRDefault="00AC2242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Excellent: (0.5−0)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^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2=(0.5)2=0.25</w:t>
      </w:r>
    </w:p>
    <w:p w14:paraId="22DB61E8" w14:textId="464368A2" w:rsidR="00AC2242" w:rsidRPr="00AC2242" w:rsidRDefault="00AC2242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 = 1/3*(0.09+0.64+0.25) =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0.3267</w:t>
      </w:r>
    </w:p>
    <w:p w14:paraId="09A8BB7B" w14:textId="263A07DA" w:rsidR="00AC2242" w:rsidRDefault="00AC2242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Instance 3</w:t>
      </w:r>
    </w:p>
    <w:p w14:paraId="64423AE3" w14:textId="69116CC0" w:rsidR="00AC2242" w:rsidRPr="00AC2242" w:rsidRDefault="00AC2242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Okay: (0.1−0)2=(0.1)2=0.01</w:t>
      </w:r>
    </w:p>
    <w:p w14:paraId="5BDA0F06" w14:textId="76364197" w:rsidR="00AC2242" w:rsidRPr="00AC2242" w:rsidRDefault="00AC2242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Good: (0.6−0)2=(0.6)2=0.36</w:t>
      </w:r>
    </w:p>
    <w:p w14:paraId="1B4BFCC8" w14:textId="22B2261C" w:rsidR="00AC2242" w:rsidRPr="00AC2242" w:rsidRDefault="00AC2242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Excellent: (0.3−1)2=(0.7)2=0.49</w:t>
      </w:r>
    </w:p>
    <w:p w14:paraId="276CBFCA" w14:textId="78E08B6C" w:rsidR="00AC2242" w:rsidRDefault="00AC2242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MSE  = 1/3*(0.01+0.36+0.49)</w:t>
      </w:r>
    </w:p>
    <w:p w14:paraId="5951B1BB" w14:textId="329C6448" w:rsidR="00AC2242" w:rsidRPr="00AC2242" w:rsidRDefault="00AC2242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           =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0.2867</w:t>
      </w:r>
    </w:p>
    <w:p w14:paraId="68A70AA2" w14:textId="666DABE8" w:rsidR="00AC2242" w:rsidRPr="00AC2242" w:rsidRDefault="00AC2242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Total MSE =(</w:t>
      </w:r>
      <w:r w:rsidR="0054033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0.153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+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0.3267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+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0.2867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)/3</w:t>
      </w:r>
    </w:p>
    <w:p w14:paraId="7FD30D9B" w14:textId="2BF7A168" w:rsidR="00AC2242" w:rsidRDefault="00AC2242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lastRenderedPageBreak/>
        <w:t xml:space="preserve">                  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</w:t>
      </w:r>
      <w:r w:rsidRPr="00AC2242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=</w:t>
      </w:r>
      <w:r w:rsidRPr="00392C5C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0.2</w:t>
      </w:r>
      <w:r w:rsidR="00540332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554</w:t>
      </w:r>
    </w:p>
    <w:p w14:paraId="7CF0D22A" w14:textId="580BE61B" w:rsidR="008F7F14" w:rsidRDefault="008F7F14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57E11CC5" w14:textId="4DFA9AA6" w:rsidR="004056A7" w:rsidRDefault="004056A7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4056A7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Information loss function</w:t>
      </w:r>
    </w:p>
    <w:p w14:paraId="385E7081" w14:textId="77777777" w:rsidR="00392C5C" w:rsidRDefault="00392C5C" w:rsidP="00392C5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Instance 1 </w:t>
      </w:r>
    </w:p>
    <w:p w14:paraId="254DF95C" w14:textId="5BA8F51F" w:rsidR="00392C5C" w:rsidRPr="00392C5C" w:rsidRDefault="00392C5C" w:rsidP="00392C5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Loss=−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(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1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_2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(0.4)+0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_2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(0.4)+0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_2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(0.2)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</w:t>
      </w:r>
    </w:p>
    <w:p w14:paraId="752B7AC2" w14:textId="39B70B91" w:rsidR="00392C5C" w:rsidRDefault="00392C5C" w:rsidP="00392C5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      =</w:t>
      </w:r>
      <w:r w:rsidR="002C2C2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1.3219</w:t>
      </w:r>
    </w:p>
    <w:p w14:paraId="5D81985B" w14:textId="77777777" w:rsidR="00392C5C" w:rsidRPr="00AC2242" w:rsidRDefault="00392C5C" w:rsidP="00392C5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Instance 2</w:t>
      </w:r>
    </w:p>
    <w:p w14:paraId="4B34096A" w14:textId="18A7B16D" w:rsidR="00392C5C" w:rsidRPr="00392C5C" w:rsidRDefault="00392C5C" w:rsidP="00392C5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Loss=−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(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0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2​(0.3)+1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2​(0.2)+0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2​(0.5)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</w:t>
      </w:r>
    </w:p>
    <w:p w14:paraId="744E6009" w14:textId="501A858F" w:rsidR="00392C5C" w:rsidRPr="00392C5C" w:rsidRDefault="00392C5C" w:rsidP="00392C5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       =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2.3219</w:t>
      </w:r>
    </w:p>
    <w:p w14:paraId="65AD6165" w14:textId="65355CBF" w:rsidR="00392C5C" w:rsidRDefault="00392C5C" w:rsidP="00392C5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AC2242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Instance 3</w:t>
      </w:r>
    </w:p>
    <w:p w14:paraId="220BC3AC" w14:textId="4D9D1B8A" w:rsidR="00392C5C" w:rsidRPr="00392C5C" w:rsidRDefault="00392C5C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Loss = 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−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(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0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2​(0.1)+0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2​(0.6)+1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*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log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_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2​(0.3)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</w:t>
      </w:r>
    </w:p>
    <w:p w14:paraId="31F172C0" w14:textId="7330CAAB" w:rsidR="004056A7" w:rsidRPr="00392C5C" w:rsidRDefault="00392C5C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    =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1.7369</w:t>
      </w:r>
    </w:p>
    <w:p w14:paraId="6019C4EC" w14:textId="639B2E89" w:rsidR="008F7F14" w:rsidRDefault="00392C5C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Total Entropy loss =( </w:t>
      </w:r>
      <w:r w:rsidR="002C2C2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1.3219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+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2.3219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+</w:t>
      </w:r>
      <w:r w:rsidRPr="00392C5C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1.7369</w:t>
      </w: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)/3</w:t>
      </w:r>
    </w:p>
    <w:p w14:paraId="643D0A3C" w14:textId="448B491C" w:rsidR="00392C5C" w:rsidRPr="00AC2242" w:rsidRDefault="00392C5C" w:rsidP="00AC2242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                              =</w:t>
      </w:r>
      <w:r w:rsidRPr="00392C5C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1.7936</w:t>
      </w:r>
    </w:p>
    <w:p w14:paraId="6050B014" w14:textId="44757337" w:rsidR="00AD0280" w:rsidRDefault="00AD0280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8D1ED6E" w14:textId="588E76BE" w:rsidR="00551CB0" w:rsidRDefault="00551CB0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C6E326F" w14:textId="2FDCEF60" w:rsidR="00551CB0" w:rsidRDefault="00551CB0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9D7F989" w14:textId="77777777" w:rsidR="00347011" w:rsidRDefault="00347011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78B32C4" w14:textId="65A829BA" w:rsidR="00551CB0" w:rsidRDefault="00551CB0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F55B1BD" w14:textId="15909274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64F2A1B" w14:textId="060F2FF8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FAFEEA0" w14:textId="6B622612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F5B785A" w14:textId="7777777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0259693" w14:textId="6B45FE4D" w:rsidR="00433220" w:rsidRDefault="005E2247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10</w:t>
      </w:r>
    </w:p>
    <w:p w14:paraId="4E898C81" w14:textId="59CD4102" w:rsidR="005E2247" w:rsidRPr="00433220" w:rsidRDefault="00433220" w:rsidP="0043322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p w14:paraId="4E509A67" w14:textId="59D7879F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Total number of volunteers (N) = 2500</w:t>
      </w:r>
    </w:p>
    <w:p w14:paraId="0540338B" w14:textId="07CC59F0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Number of volunteers who actually have the disease (Disease positive) = 1500</w:t>
      </w:r>
    </w:p>
    <w:p w14:paraId="0B0611F9" w14:textId="57E46E48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Number of volunteers identified by the test as having the disease (Test positive) = 1750</w:t>
      </w:r>
    </w:p>
    <w:p w14:paraId="3243C750" w14:textId="309D5AD2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Number of volunteers correctly identified as having the disease (True positives, TP) = 1000</w:t>
      </w:r>
    </w:p>
    <w:p w14:paraId="3EA19A14" w14:textId="58A0D12C" w:rsidR="00433220" w:rsidRPr="00433220" w:rsidRDefault="00433220" w:rsidP="00433220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19C262F7" w14:textId="43B51E6D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TP = 1000</w:t>
      </w:r>
    </w:p>
    <w:p w14:paraId="703A569C" w14:textId="6649636B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FN = 1500 – 1000 = 500</w:t>
      </w:r>
    </w:p>
    <w:p w14:paraId="1D897C92" w14:textId="2DC4C15A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TN = </w:t>
      </w: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2500−1500−(1750−1000)=1000</w:t>
      </w:r>
    </w:p>
    <w:p w14:paraId="756BB433" w14:textId="38725963" w:rsidR="00433220" w:rsidRPr="00433220" w:rsidRDefault="00433220" w:rsidP="00B36E4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FP=</w:t>
      </w: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</w:t>
      </w:r>
      <w:r w:rsidRPr="00433220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1750−1000=750</w:t>
      </w:r>
    </w:p>
    <w:p w14:paraId="5856E167" w14:textId="264D2B6C" w:rsidR="005E2247" w:rsidRDefault="005E224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987A2AD" w14:textId="08BEE217" w:rsidR="00AA62FF" w:rsidRPr="005A3FE3" w:rsidRDefault="005A3FE3" w:rsidP="005A3F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5A3FE3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Sensitivity = TP/(TP+FN) = 1000/1000+500 = 0.667</w:t>
      </w:r>
    </w:p>
    <w:p w14:paraId="560B7060" w14:textId="179247C8" w:rsidR="005A3FE3" w:rsidRPr="005A3FE3" w:rsidRDefault="005A3FE3" w:rsidP="005A3FE3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5A3FE3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Specificity = TN/(TN+FP) = 1000/1000+750 = 0.571</w:t>
      </w:r>
    </w:p>
    <w:p w14:paraId="41A90A35" w14:textId="77777777" w:rsidR="005A3FE3" w:rsidRDefault="005A3FE3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8C5C9C9" w14:textId="77777777" w:rsidR="005E2247" w:rsidRDefault="005E224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863C962" w14:textId="6324D941" w:rsidR="00E24CC6" w:rsidRDefault="00E24CC6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7AF742C" w14:textId="4108827E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E82F2B0" w14:textId="00A53EC1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E652C7B" w14:textId="6A6857A1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FF6A4D6" w14:textId="741E8E6A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34A6F32" w14:textId="6998A036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F4729A9" w14:textId="0815FD68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EA73D6C" w14:textId="00EC2C62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F6F5E66" w14:textId="7777777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22422E2" w14:textId="1BF16093" w:rsidR="00E24CC6" w:rsidRDefault="00E24CC6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11</w:t>
      </w:r>
    </w:p>
    <w:p w14:paraId="1524E34B" w14:textId="1323F47D" w:rsidR="00E24CC6" w:rsidRPr="00E24CC6" w:rsidRDefault="00E24CC6" w:rsidP="00E24CC6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E24CC6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420"/>
        <w:gridCol w:w="1560"/>
        <w:gridCol w:w="1320"/>
      </w:tblGrid>
      <w:tr w:rsidR="00E24CC6" w:rsidRPr="00E24CC6" w14:paraId="1D2E07A5" w14:textId="77777777" w:rsidTr="00E24CC6">
        <w:trPr>
          <w:trHeight w:val="156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FA052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Customer#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A64F8C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Predicted Prob (Yes)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4654BF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Actual</w:t>
            </w:r>
          </w:p>
        </w:tc>
      </w:tr>
      <w:tr w:rsidR="00E24CC6" w:rsidRPr="00E24CC6" w14:paraId="41575157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E7F9C5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65B038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0.85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2609EC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E24CC6" w:rsidRPr="00E24CC6" w14:paraId="5F3ABBDF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D84FB2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63860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5DBD7A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E24CC6" w:rsidRPr="00E24CC6" w14:paraId="1088EAC5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464FF2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75F360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0.95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06521C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E24CC6" w:rsidRPr="00E24CC6" w14:paraId="64150519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A33EF0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B25FF1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0.99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789FA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E24CC6" w:rsidRPr="00E24CC6" w14:paraId="7A08101F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7182A6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DE9BB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0.45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C7317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E24CC6" w:rsidRPr="00E24CC6" w14:paraId="0E690449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5F5C24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5E93B1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0.97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54B323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E24CC6" w:rsidRPr="00E24CC6" w14:paraId="4BE9D92F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D60B54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D992A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69BFA4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E24CC6" w:rsidRPr="00E24CC6" w14:paraId="7F74F139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DBB69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4B9519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38D6A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E24CC6" w:rsidRPr="00E24CC6" w14:paraId="6EDF8FF4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57101E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1224D7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0.75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1C330E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E24CC6" w:rsidRPr="00E24CC6" w14:paraId="17AC8AAC" w14:textId="77777777" w:rsidTr="00E24CC6">
        <w:trPr>
          <w:trHeight w:val="39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264C0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FDCD0" w14:textId="77777777" w:rsidR="00E24CC6" w:rsidRPr="00E24CC6" w:rsidRDefault="00E24CC6" w:rsidP="00E24CC6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0.7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C6E0D7" w14:textId="77777777" w:rsidR="00E24CC6" w:rsidRPr="00E24CC6" w:rsidRDefault="00E24CC6" w:rsidP="00E24CC6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E24CC6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656709F8" w14:textId="20320287" w:rsidR="00E24CC6" w:rsidRDefault="00E24CC6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997BF86" w14:textId="4C48618B" w:rsidR="00FE4960" w:rsidRDefault="00FE4960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 xml:space="preserve">Python </w:t>
      </w:r>
    </w:p>
    <w:p w14:paraId="0FD2E738" w14:textId="615C3D9B" w:rsidR="00FE4960" w:rsidRDefault="00FE4960" w:rsidP="005D105C">
      <w:pPr>
        <w:rPr>
          <w:rStyle w:val="textlayer--absolute"/>
          <w:rFonts w:ascii="Arial" w:hAnsi="Arial" w:cs="Arial"/>
          <w:sz w:val="31"/>
          <w:szCs w:val="31"/>
        </w:rPr>
      </w:pPr>
      <w:r w:rsidRPr="00FE4960">
        <w:rPr>
          <w:rStyle w:val="textlayer--absolute"/>
          <w:rFonts w:ascii="Arial" w:hAnsi="Arial" w:cs="Arial"/>
          <w:sz w:val="31"/>
          <w:szCs w:val="31"/>
        </w:rPr>
        <w:lastRenderedPageBreak/>
        <w:drawing>
          <wp:inline distT="0" distB="0" distL="0" distR="0" wp14:anchorId="5731F6B4" wp14:editId="51B68013">
            <wp:extent cx="5943600" cy="6656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8D07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 xml:space="preserve">   Threshold  TPR  FPR</w:t>
      </w:r>
    </w:p>
    <w:p w14:paraId="50FD0F46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>0       1.00  0.0  0.0</w:t>
      </w:r>
    </w:p>
    <w:p w14:paraId="173FC015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>1       1.99  0.0  0.0</w:t>
      </w:r>
    </w:p>
    <w:p w14:paraId="03B89C55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>2       0.99  0.2  0.0</w:t>
      </w:r>
    </w:p>
    <w:p w14:paraId="5C520CEB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>3       0.95  0.2  0.4</w:t>
      </w:r>
    </w:p>
    <w:p w14:paraId="52C67B5F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>4       0.75  0.8  0.4</w:t>
      </w:r>
    </w:p>
    <w:p w14:paraId="2377C9D9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>5       0.50  0.8  1.0</w:t>
      </w:r>
    </w:p>
    <w:p w14:paraId="4587579C" w14:textId="77777777" w:rsidR="00FE4960" w:rsidRPr="00FE4960" w:rsidRDefault="00FE4960" w:rsidP="00FE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</w:pPr>
      <w:r w:rsidRPr="00FE4960">
        <w:rPr>
          <w:rFonts w:ascii="var(--jp-code-font-family)" w:eastAsia="Times New Roman" w:hAnsi="var(--jp-code-font-family)" w:cs="Courier New"/>
          <w:kern w:val="0"/>
          <w:sz w:val="21"/>
          <w:szCs w:val="21"/>
          <w14:ligatures w14:val="none"/>
        </w:rPr>
        <w:t>6       0.45  1.0  1.0</w:t>
      </w:r>
    </w:p>
    <w:p w14:paraId="2AB441F2" w14:textId="2377C4C1" w:rsidR="00FE4960" w:rsidRDefault="00FE4960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4C3DD54" w14:textId="77777777" w:rsidR="00FE4960" w:rsidRDefault="00FE4960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E8AD8C0" w14:textId="5786B8EA" w:rsidR="00E24CC6" w:rsidRPr="00D3250F" w:rsidRDefault="00D3250F" w:rsidP="00D3250F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D3250F">
        <w:rPr>
          <w:rFonts w:asciiTheme="minorHAnsi" w:hAnsiTheme="minorHAnsi" w:cstheme="minorHAnsi"/>
          <w:color w:val="1F4E79" w:themeColor="accent5" w:themeShade="80"/>
        </w:rPr>
        <w:t xml:space="preserve">Sort the data with predicted probability in descending order 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197"/>
        <w:gridCol w:w="1074"/>
        <w:gridCol w:w="782"/>
      </w:tblGrid>
      <w:tr w:rsidR="00D3250F" w:rsidRPr="00D3250F" w14:paraId="4681D542" w14:textId="77777777" w:rsidTr="00D3250F">
        <w:trPr>
          <w:trHeight w:val="900"/>
        </w:trPr>
        <w:tc>
          <w:tcPr>
            <w:tcW w:w="1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0C59B" w14:textId="77777777" w:rsidR="00D3250F" w:rsidRPr="00D3250F" w:rsidRDefault="00D3250F" w:rsidP="00D32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Customer#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9AB25" w14:textId="77777777" w:rsidR="00D3250F" w:rsidRPr="00D3250F" w:rsidRDefault="00D3250F" w:rsidP="00D32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Predicted Prob (Yes)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78122" w14:textId="77777777" w:rsidR="00D3250F" w:rsidRPr="00D3250F" w:rsidRDefault="00D3250F" w:rsidP="00D325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Actual</w:t>
            </w:r>
          </w:p>
        </w:tc>
      </w:tr>
      <w:tr w:rsidR="00D3250F" w:rsidRPr="00D3250F" w14:paraId="1A351169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31FE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DE87D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0.99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F022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D3250F" w:rsidRPr="00D3250F" w14:paraId="105A888D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9A072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CEAD7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0.97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0123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D3250F" w:rsidRPr="00D3250F" w14:paraId="7D77E5B6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54995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4DA75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0.95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D81C4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D3250F" w:rsidRPr="00D3250F" w14:paraId="6A27636F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46914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02F1B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C0EF9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D3250F" w:rsidRPr="00D3250F" w14:paraId="0968F0CF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E98A2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22345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FCC2F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D3250F" w:rsidRPr="00D3250F" w14:paraId="7F975366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ADE7D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6181B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7B494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  <w:tr w:rsidR="00D3250F" w:rsidRPr="00D3250F" w14:paraId="61A2A56F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774C1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F4E3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DB481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D3250F" w:rsidRPr="00D3250F" w14:paraId="4BF3221A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74CF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AE8BD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F75B3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D3250F" w:rsidRPr="00D3250F" w14:paraId="636CFE15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23A0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38558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F6119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No</w:t>
            </w:r>
          </w:p>
        </w:tc>
      </w:tr>
      <w:tr w:rsidR="00D3250F" w:rsidRPr="00D3250F" w14:paraId="4DD0265B" w14:textId="77777777" w:rsidTr="00D3250F">
        <w:trPr>
          <w:trHeight w:val="300"/>
        </w:trPr>
        <w:tc>
          <w:tcPr>
            <w:tcW w:w="10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4B29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C546F" w14:textId="77777777" w:rsidR="00D3250F" w:rsidRPr="00D3250F" w:rsidRDefault="00D3250F" w:rsidP="00D325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0.45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01FC9" w14:textId="77777777" w:rsidR="00D3250F" w:rsidRPr="00D3250F" w:rsidRDefault="00D3250F" w:rsidP="00D3250F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D3250F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Yes</w:t>
            </w:r>
          </w:p>
        </w:tc>
      </w:tr>
    </w:tbl>
    <w:p w14:paraId="6670C624" w14:textId="361EFE5A" w:rsidR="00D3250F" w:rsidRDefault="00D3250F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E109C3C" w14:textId="4382C8E2" w:rsidR="00D3250F" w:rsidRPr="00BD0B5F" w:rsidRDefault="00BD0B5F" w:rsidP="00BD0B5F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BD0B5F">
        <w:rPr>
          <w:rFonts w:asciiTheme="minorHAnsi" w:hAnsiTheme="minorHAnsi" w:cstheme="minorHAnsi"/>
          <w:color w:val="1F4E79" w:themeColor="accent5" w:themeShade="80"/>
        </w:rPr>
        <w:t>Now, calculate TPR, FPR, and the threshold for each data point:</w:t>
      </w:r>
    </w:p>
    <w:tbl>
      <w:tblPr>
        <w:tblW w:w="4796" w:type="dxa"/>
        <w:tblLook w:val="04A0" w:firstRow="1" w:lastRow="0" w:firstColumn="1" w:lastColumn="0" w:noHBand="0" w:noVBand="1"/>
      </w:tblPr>
      <w:tblGrid>
        <w:gridCol w:w="3255"/>
        <w:gridCol w:w="960"/>
        <w:gridCol w:w="581"/>
      </w:tblGrid>
      <w:tr w:rsidR="00835262" w:rsidRPr="00BD0B5F" w14:paraId="4FCA6784" w14:textId="77777777" w:rsidTr="00C95E57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4F2B" w14:textId="21F0DE45" w:rsidR="00835262" w:rsidRPr="00835262" w:rsidRDefault="00835262" w:rsidP="00835262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 xml:space="preserve">  Threshold = 1.0 (All predicted as Yes)</w:t>
            </w:r>
          </w:p>
          <w:p w14:paraId="1AC3DB79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4/4 = 1.00</w:t>
            </w:r>
          </w:p>
          <w:p w14:paraId="66C762EF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6/6 = 1.00</w:t>
            </w:r>
          </w:p>
          <w:p w14:paraId="0A2B4A96" w14:textId="35B84F06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0.99</w:t>
            </w:r>
          </w:p>
          <w:p w14:paraId="39D91537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4/4 = 1.00</w:t>
            </w:r>
          </w:p>
          <w:p w14:paraId="580FA5B6" w14:textId="7891148F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6/6 = 1.00</w:t>
            </w:r>
          </w:p>
          <w:p w14:paraId="6B5522F0" w14:textId="69B54E11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 xml:space="preserve"> Threshold = 0.95</w:t>
            </w:r>
          </w:p>
          <w:p w14:paraId="3C2A39A3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4/4 = 1.00</w:t>
            </w:r>
          </w:p>
          <w:p w14:paraId="3AF20426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5/6 = 0.833</w:t>
            </w:r>
          </w:p>
          <w:p w14:paraId="7195E8CA" w14:textId="0F19BD10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0.85</w:t>
            </w:r>
          </w:p>
          <w:p w14:paraId="1F10760F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4/4 = 1.00</w:t>
            </w:r>
          </w:p>
          <w:p w14:paraId="558DEDD9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lastRenderedPageBreak/>
              <w:t>FPR = 3/6 = 0.500</w:t>
            </w:r>
          </w:p>
          <w:p w14:paraId="40EA73DA" w14:textId="01ECBA42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0.8</w:t>
            </w:r>
          </w:p>
          <w:p w14:paraId="7D6B39C0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4/4 = 1.00</w:t>
            </w:r>
          </w:p>
          <w:p w14:paraId="15936680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2/6 = 0.333</w:t>
            </w:r>
          </w:p>
          <w:p w14:paraId="52CFF7C4" w14:textId="367A6F52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0.75</w:t>
            </w:r>
          </w:p>
          <w:p w14:paraId="0F610E0C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4/4 = 1.00</w:t>
            </w:r>
          </w:p>
          <w:p w14:paraId="19648ECB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1/6 = 0.167</w:t>
            </w:r>
          </w:p>
          <w:p w14:paraId="41C6D092" w14:textId="5584B648" w:rsidR="00835262" w:rsidRPr="00835262" w:rsidRDefault="00835262" w:rsidP="00835262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 xml:space="preserve">  Threshold = 0.7</w:t>
            </w:r>
          </w:p>
          <w:p w14:paraId="033C4E2E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3/4 = 0.75</w:t>
            </w:r>
          </w:p>
          <w:p w14:paraId="3B8FE5B8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1/6 = 0.167</w:t>
            </w:r>
          </w:p>
          <w:p w14:paraId="1A6CA7BA" w14:textId="0722B9A4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0.6</w:t>
            </w:r>
          </w:p>
          <w:p w14:paraId="556B59EB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3/4 = 0.75</w:t>
            </w:r>
          </w:p>
          <w:p w14:paraId="126573ED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1/6 = 0.167</w:t>
            </w:r>
          </w:p>
          <w:p w14:paraId="591CFF9F" w14:textId="0791AFA3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0.5</w:t>
            </w:r>
          </w:p>
          <w:p w14:paraId="48875D43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3/4 = 0.75</w:t>
            </w:r>
          </w:p>
          <w:p w14:paraId="0C11BFC4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1/6 = 0.167</w:t>
            </w:r>
          </w:p>
          <w:p w14:paraId="1FF66F50" w14:textId="0A415312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0.45</w:t>
            </w:r>
          </w:p>
          <w:p w14:paraId="4C1910E0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3/4 = 0.75</w:t>
            </w:r>
          </w:p>
          <w:p w14:paraId="78A93FC8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1/5 = 0.200</w:t>
            </w:r>
          </w:p>
          <w:p w14:paraId="1000D6C4" w14:textId="7E74B0D0" w:rsidR="00835262" w:rsidRPr="00835262" w:rsidRDefault="00835262" w:rsidP="00835262">
            <w:pPr>
              <w:spacing w:before="100" w:beforeAutospacing="1" w:after="100" w:afterAutospacing="1" w:line="240" w:lineRule="auto"/>
              <w:ind w:left="360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Threshold = 0.0 (All predicted as No)</w:t>
            </w:r>
          </w:p>
          <w:p w14:paraId="0B3BE177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TPR = 0/4 = 0.00</w:t>
            </w:r>
          </w:p>
          <w:p w14:paraId="134557EB" w14:textId="77777777" w:rsidR="00835262" w:rsidRPr="00835262" w:rsidRDefault="00835262" w:rsidP="00B36E43">
            <w:pPr>
              <w:pStyle w:val="ListParagraph"/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835262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FPR = 0/6 = 0.00</w:t>
            </w:r>
          </w:p>
          <w:p w14:paraId="41404A5A" w14:textId="77777777" w:rsidR="00BD0B5F" w:rsidRDefault="00BD0B5F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  <w:p w14:paraId="46EB81E0" w14:textId="77777777" w:rsidR="00C95E57" w:rsidRDefault="00C95E57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  <w:p w14:paraId="2CDC21ED" w14:textId="77777777" w:rsidR="00C95E57" w:rsidRDefault="00C95E57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  <w:p w14:paraId="056D3EBE" w14:textId="77777777" w:rsidR="00C95E57" w:rsidRDefault="00C95E57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  <w:p w14:paraId="425F1C34" w14:textId="2D53F917" w:rsidR="00C95E57" w:rsidRDefault="00C95E57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  <w:p w14:paraId="0987C086" w14:textId="77777777" w:rsidR="005857AC" w:rsidRDefault="005857AC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  <w:p w14:paraId="3C928E00" w14:textId="77777777" w:rsidR="00C95E57" w:rsidRDefault="00C95E57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  <w:p w14:paraId="561EC626" w14:textId="55C9DF90" w:rsidR="00C95E57" w:rsidRPr="00BD0B5F" w:rsidRDefault="00C95E57" w:rsidP="00C95E57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8554" w14:textId="77777777" w:rsidR="00BD0B5F" w:rsidRPr="00BD0B5F" w:rsidRDefault="00BD0B5F" w:rsidP="00BD0B5F">
            <w:pPr>
              <w:pStyle w:val="NormalWeb"/>
              <w:rPr>
                <w:rFonts w:asciiTheme="minorHAnsi" w:hAnsiTheme="minorHAnsi" w:cstheme="minorHAnsi"/>
                <w:color w:val="1F4E79" w:themeColor="accent5" w:themeShade="80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BEC70" w14:textId="77777777" w:rsidR="00BD0B5F" w:rsidRPr="00BD0B5F" w:rsidRDefault="00BD0B5F" w:rsidP="00BD0B5F">
            <w:pPr>
              <w:pStyle w:val="NormalWeb"/>
              <w:rPr>
                <w:rFonts w:asciiTheme="minorHAnsi" w:hAnsiTheme="minorHAnsi" w:cstheme="minorHAnsi"/>
                <w:color w:val="1F4E79" w:themeColor="accent5" w:themeShade="80"/>
              </w:rPr>
            </w:pPr>
          </w:p>
        </w:tc>
      </w:tr>
      <w:tr w:rsidR="00C95E57" w:rsidRPr="00C95E57" w14:paraId="1CE36E48" w14:textId="77777777" w:rsidTr="00C95E57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2960" w:type="dxa"/>
              <w:tblLook w:val="04A0" w:firstRow="1" w:lastRow="0" w:firstColumn="1" w:lastColumn="0" w:noHBand="0" w:noVBand="1"/>
            </w:tblPr>
            <w:tblGrid>
              <w:gridCol w:w="1109"/>
              <w:gridCol w:w="960"/>
              <w:gridCol w:w="960"/>
            </w:tblGrid>
            <w:tr w:rsidR="00C95E57" w:rsidRPr="00C95E57" w14:paraId="21AFB9A4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5AACEE" w14:textId="77777777" w:rsidR="00C95E57" w:rsidRPr="00C95E57" w:rsidRDefault="00C95E57" w:rsidP="00C95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lastRenderedPageBreak/>
                    <w:t>Threshold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A8F5CF" w14:textId="77777777" w:rsidR="00C95E57" w:rsidRPr="00C95E57" w:rsidRDefault="00C95E57" w:rsidP="00C95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TPR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EAEDBF" w14:textId="77777777" w:rsidR="00C95E57" w:rsidRPr="00C95E57" w:rsidRDefault="00C95E57" w:rsidP="00C95E5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FPR</w:t>
                  </w:r>
                </w:p>
              </w:tc>
            </w:tr>
            <w:tr w:rsidR="00C95E57" w:rsidRPr="00C95E57" w14:paraId="3A86DA58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7188CA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99A0C6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B99B48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</w:tr>
            <w:tr w:rsidR="00C95E57" w:rsidRPr="00C95E57" w14:paraId="76F0818E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733CDB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0.99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F2840F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C11FDE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</w:tr>
            <w:tr w:rsidR="00C95E57" w:rsidRPr="00C95E57" w14:paraId="09621677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712BC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0.95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866A5F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ABA191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0.833</w:t>
                  </w:r>
                </w:p>
              </w:tc>
            </w:tr>
            <w:tr w:rsidR="00C95E57" w:rsidRPr="00C95E57" w14:paraId="46683DD1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047E18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660E4D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F6090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0.5</w:t>
                  </w:r>
                </w:p>
              </w:tc>
            </w:tr>
            <w:tr w:rsidR="00C95E57" w:rsidRPr="00C95E57" w14:paraId="6E566718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85C09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8F8855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6DEE29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0.333</w:t>
                  </w:r>
                </w:p>
              </w:tc>
            </w:tr>
            <w:tr w:rsidR="00C95E57" w:rsidRPr="00C95E57" w14:paraId="5D082306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BDF983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19B862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C35E5F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0.167</w:t>
                  </w:r>
                </w:p>
              </w:tc>
            </w:tr>
            <w:tr w:rsidR="00C95E57" w:rsidRPr="00C95E57" w14:paraId="4C396F74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48615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08927F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E8D4D3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0.167</w:t>
                  </w:r>
                </w:p>
              </w:tc>
            </w:tr>
            <w:tr w:rsidR="00C95E57" w:rsidRPr="00C95E57" w14:paraId="19C7415D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7595F2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0658D5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8A96C9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0.167</w:t>
                  </w:r>
                </w:p>
              </w:tc>
            </w:tr>
            <w:tr w:rsidR="00C95E57" w:rsidRPr="00C95E57" w14:paraId="18572B48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2343F0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F20CAE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DD356B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0.167</w:t>
                  </w:r>
                </w:p>
              </w:tc>
            </w:tr>
            <w:tr w:rsidR="00C95E57" w:rsidRPr="00C95E57" w14:paraId="0E0BA8A1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2421BA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0.45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2EBBBA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E4C2A3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0.2</w:t>
                  </w:r>
                </w:p>
              </w:tc>
            </w:tr>
            <w:tr w:rsidR="00C95E57" w:rsidRPr="00C95E57" w14:paraId="5A8A2AC7" w14:textId="77777777" w:rsidTr="00C95E57">
              <w:trPr>
                <w:trHeight w:val="300"/>
              </w:trPr>
              <w:tc>
                <w:tcPr>
                  <w:tcW w:w="104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0F1EA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5D9E82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6CED8" w14:textId="77777777" w:rsidR="00C95E57" w:rsidRPr="00C95E57" w:rsidRDefault="00C95E57" w:rsidP="00C95E5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</w:pPr>
                  <w:r w:rsidRPr="00C95E57">
                    <w:rPr>
                      <w:rFonts w:ascii="Calibri" w:eastAsia="Times New Roman" w:hAnsi="Calibri" w:cs="Calibri"/>
                      <w:color w:val="1F4E79" w:themeColor="accent5" w:themeShade="80"/>
                      <w:kern w:val="0"/>
                      <w14:ligatures w14:val="none"/>
                    </w:rPr>
                    <w:t>0</w:t>
                  </w:r>
                </w:p>
              </w:tc>
            </w:tr>
          </w:tbl>
          <w:p w14:paraId="7F5A225B" w14:textId="0FB15A0F" w:rsidR="00C95E57" w:rsidRPr="00C95E57" w:rsidRDefault="00C95E57" w:rsidP="00C95E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4EC2D" w14:textId="52227A0E" w:rsidR="00C95E57" w:rsidRPr="00C95E57" w:rsidRDefault="00C95E57" w:rsidP="00C95E57">
            <w:pPr>
              <w:pStyle w:val="NormalWeb"/>
              <w:rPr>
                <w:rFonts w:asciiTheme="minorHAnsi" w:hAnsiTheme="minorHAnsi" w:cstheme="minorHAnsi"/>
                <w:color w:val="1F4E79" w:themeColor="accent5" w:themeShade="80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56293" w14:textId="3D67CCA4" w:rsidR="00C95E57" w:rsidRPr="00C95E57" w:rsidRDefault="00C95E57" w:rsidP="00C95E57">
            <w:pPr>
              <w:pStyle w:val="NormalWeb"/>
              <w:rPr>
                <w:rFonts w:asciiTheme="minorHAnsi" w:hAnsiTheme="minorHAnsi" w:cstheme="minorHAnsi"/>
                <w:color w:val="1F4E79" w:themeColor="accent5" w:themeShade="80"/>
              </w:rPr>
            </w:pPr>
          </w:p>
        </w:tc>
      </w:tr>
      <w:tr w:rsidR="00C95E57" w:rsidRPr="00C95E57" w14:paraId="18B0537B" w14:textId="77777777" w:rsidTr="00C95E57">
        <w:trPr>
          <w:trHeight w:val="300"/>
        </w:trPr>
        <w:tc>
          <w:tcPr>
            <w:tcW w:w="3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A8191" w14:textId="2FE41569" w:rsidR="00C95E57" w:rsidRPr="00C95E57" w:rsidRDefault="00C95E57" w:rsidP="00C95E57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198779" w14:textId="0F4A4920" w:rsidR="00C95E57" w:rsidRPr="00C95E57" w:rsidRDefault="00C95E57" w:rsidP="00C95E57">
            <w:pPr>
              <w:pStyle w:val="NormalWeb"/>
              <w:rPr>
                <w:rFonts w:asciiTheme="minorHAnsi" w:hAnsiTheme="minorHAnsi" w:cstheme="minorHAnsi"/>
                <w:color w:val="1F4E79" w:themeColor="accent5" w:themeShade="80"/>
              </w:rPr>
            </w:pPr>
          </w:p>
        </w:tc>
        <w:tc>
          <w:tcPr>
            <w:tcW w:w="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EE0BB" w14:textId="21D8A54D" w:rsidR="00C95E57" w:rsidRPr="00C95E57" w:rsidRDefault="00C95E57" w:rsidP="00C95E57">
            <w:pPr>
              <w:pStyle w:val="NormalWeb"/>
              <w:rPr>
                <w:rFonts w:asciiTheme="minorHAnsi" w:hAnsiTheme="minorHAnsi" w:cstheme="minorHAnsi"/>
                <w:color w:val="1F4E79" w:themeColor="accent5" w:themeShade="80"/>
              </w:rPr>
            </w:pPr>
          </w:p>
        </w:tc>
      </w:tr>
    </w:tbl>
    <w:p w14:paraId="58DAEEF2" w14:textId="6E85751A" w:rsidR="00C456A7" w:rsidRDefault="00C456A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0EA4A2E" w14:textId="072C7133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EFF64A1" w14:textId="36C449AF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34B8635" w14:textId="23686B9C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7F4F6AB" w14:textId="0BA7E46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2F1F4A5" w14:textId="574344BE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AB10EF4" w14:textId="05978FFE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27BC596" w14:textId="0157DBD2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298AFFA" w14:textId="56A3D57F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6426002" w14:textId="1B6A206B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16A6DBB" w14:textId="7B0075FF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BBBBA63" w14:textId="4BEA4074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4B78FD5" w14:textId="4115DB96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E95D10C" w14:textId="5481A51B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CA7DE72" w14:textId="1F0D628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F89A7D6" w14:textId="7777777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E548000" w14:textId="4B3B2870" w:rsidR="00C456A7" w:rsidRDefault="00C456A7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12</w:t>
      </w:r>
    </w:p>
    <w:p w14:paraId="378B37DD" w14:textId="74816729" w:rsidR="00C456A7" w:rsidRPr="00C456A7" w:rsidRDefault="00C456A7" w:rsidP="00C456A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456A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2951" w:type="dxa"/>
        <w:tblLook w:val="04A0" w:firstRow="1" w:lastRow="0" w:firstColumn="1" w:lastColumn="0" w:noHBand="0" w:noVBand="1"/>
      </w:tblPr>
      <w:tblGrid>
        <w:gridCol w:w="1316"/>
        <w:gridCol w:w="910"/>
        <w:gridCol w:w="1283"/>
      </w:tblGrid>
      <w:tr w:rsidR="00C456A7" w:rsidRPr="00C456A7" w14:paraId="51C2242D" w14:textId="77777777" w:rsidTr="00C456A7">
        <w:trPr>
          <w:trHeight w:val="78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BFD049" w14:textId="77777777" w:rsidR="00C456A7" w:rsidRPr="00C456A7" w:rsidRDefault="00C456A7" w:rsidP="00C456A7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Instance#</w:t>
            </w:r>
          </w:p>
        </w:tc>
        <w:tc>
          <w:tcPr>
            <w:tcW w:w="7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A64A8D" w14:textId="77777777" w:rsidR="00C456A7" w:rsidRPr="00C456A7" w:rsidRDefault="00C456A7" w:rsidP="00C456A7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Actual</w:t>
            </w: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6C861" w14:textId="77777777" w:rsidR="00C456A7" w:rsidRPr="00C456A7" w:rsidRDefault="00C456A7" w:rsidP="00C456A7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Predicted</w:t>
            </w:r>
          </w:p>
        </w:tc>
      </w:tr>
      <w:tr w:rsidR="00C456A7" w:rsidRPr="00C456A7" w14:paraId="6B2E3AA3" w14:textId="77777777" w:rsidTr="00C456A7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F2C49E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D94F3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2.5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806EA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  <w:tr w:rsidR="00C456A7" w:rsidRPr="00C456A7" w14:paraId="2837BC2B" w14:textId="77777777" w:rsidTr="00C456A7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C742D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51D105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CC6B28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4.3</w:t>
            </w:r>
          </w:p>
        </w:tc>
      </w:tr>
      <w:tr w:rsidR="00C456A7" w:rsidRPr="00C456A7" w14:paraId="0C30F3BF" w14:textId="77777777" w:rsidTr="00C456A7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3A80E7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702277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E71583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2.5</w:t>
            </w:r>
          </w:p>
        </w:tc>
      </w:tr>
      <w:tr w:rsidR="00C456A7" w:rsidRPr="00C456A7" w14:paraId="5C73F523" w14:textId="77777777" w:rsidTr="00C456A7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39FDB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187A9D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249BA6" w14:textId="77777777" w:rsidR="00C456A7" w:rsidRPr="00C456A7" w:rsidRDefault="00C456A7" w:rsidP="00C456A7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C456A7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</w:tr>
    </w:tbl>
    <w:p w14:paraId="235F7653" w14:textId="77777777" w:rsidR="00C456A7" w:rsidRDefault="00C456A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3BCB17F" w14:textId="3D3F5554" w:rsidR="00C456A7" w:rsidRPr="00D42EB9" w:rsidRDefault="00C456A7" w:rsidP="00C456A7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E24CC6">
        <w:rPr>
          <w:rStyle w:val="mord"/>
          <w:rFonts w:asciiTheme="minorHAnsi" w:hAnsiTheme="minorHAnsi" w:cstheme="minorHAnsi"/>
          <w:b/>
          <w:bCs/>
          <w:color w:val="1F4E79" w:themeColor="accent5" w:themeShade="80"/>
        </w:rPr>
        <w:t>MAE</w:t>
      </w:r>
      <w:r w:rsidR="00E24CC6">
        <w:rPr>
          <w:rStyle w:val="mord"/>
          <w:rFonts w:asciiTheme="minorHAnsi" w:hAnsiTheme="minorHAnsi" w:cstheme="minorHAnsi"/>
          <w:b/>
          <w:bCs/>
          <w:color w:val="1F4E79" w:themeColor="accent5" w:themeShade="80"/>
        </w:rPr>
        <w:t xml:space="preserve"> </w:t>
      </w:r>
      <w:r w:rsidRPr="00D42EB9">
        <w:rPr>
          <w:rStyle w:val="mrel"/>
          <w:rFonts w:asciiTheme="minorHAnsi" w:hAnsiTheme="minorHAnsi" w:cstheme="minorHAnsi"/>
          <w:color w:val="1F4E79" w:themeColor="accent5" w:themeShade="80"/>
        </w:rPr>
        <w:t>=</w:t>
      </w:r>
      <w:r w:rsidR="00E24CC6">
        <w:rPr>
          <w:rStyle w:val="mrel"/>
          <w:rFonts w:asciiTheme="minorHAnsi" w:hAnsiTheme="minorHAnsi" w:cstheme="minorHAnsi"/>
          <w:color w:val="1F4E79" w:themeColor="accent5" w:themeShade="80"/>
        </w:rPr>
        <w:t xml:space="preserve"> </w:t>
      </w:r>
      <w:r w:rsidRPr="00D42EB9">
        <w:rPr>
          <w:rStyle w:val="mrel"/>
          <w:rFonts w:asciiTheme="minorHAnsi" w:hAnsiTheme="minorHAnsi" w:cstheme="minorHAnsi"/>
          <w:color w:val="1F4E79" w:themeColor="accent5" w:themeShade="80"/>
        </w:rPr>
        <w:t>(2.5</w:t>
      </w:r>
      <w:r w:rsidR="00D42EB9">
        <w:rPr>
          <w:rStyle w:val="mrel"/>
          <w:rFonts w:asciiTheme="minorHAnsi" w:hAnsiTheme="minorHAnsi" w:cstheme="minorHAnsi"/>
          <w:color w:val="1F4E79" w:themeColor="accent5" w:themeShade="80"/>
        </w:rPr>
        <w:t>-3</w:t>
      </w:r>
      <w:r w:rsidRPr="00D42EB9">
        <w:rPr>
          <w:rStyle w:val="mrel"/>
          <w:rFonts w:asciiTheme="minorHAnsi" w:hAnsiTheme="minorHAnsi" w:cstheme="minorHAnsi"/>
          <w:color w:val="1F4E79" w:themeColor="accent5" w:themeShade="80"/>
        </w:rPr>
        <w:t xml:space="preserve"> +</w:t>
      </w:r>
      <w:r w:rsidR="00D42EB9">
        <w:rPr>
          <w:rStyle w:val="mrel"/>
          <w:rFonts w:asciiTheme="minorHAnsi" w:hAnsiTheme="minorHAnsi" w:cstheme="minorHAnsi"/>
          <w:color w:val="1F4E79" w:themeColor="accent5" w:themeShade="80"/>
        </w:rPr>
        <w:t xml:space="preserve"> </w:t>
      </w:r>
      <w:r w:rsidRPr="00D42EB9">
        <w:rPr>
          <w:rStyle w:val="mrel"/>
          <w:rFonts w:asciiTheme="minorHAnsi" w:hAnsiTheme="minorHAnsi" w:cstheme="minorHAnsi"/>
          <w:color w:val="1F4E79" w:themeColor="accent5" w:themeShade="80"/>
        </w:rPr>
        <w:t>4.3-4+</w:t>
      </w:r>
      <w:r w:rsidR="00D42EB9">
        <w:rPr>
          <w:rStyle w:val="mrel"/>
          <w:rFonts w:asciiTheme="minorHAnsi" w:hAnsiTheme="minorHAnsi" w:cstheme="minorHAnsi"/>
          <w:color w:val="1F4E79" w:themeColor="accent5" w:themeShade="80"/>
        </w:rPr>
        <w:t xml:space="preserve"> </w:t>
      </w:r>
      <w:r w:rsidRPr="00D42EB9">
        <w:rPr>
          <w:rStyle w:val="mrel"/>
          <w:rFonts w:asciiTheme="minorHAnsi" w:hAnsiTheme="minorHAnsi" w:cstheme="minorHAnsi"/>
          <w:color w:val="1F4E79" w:themeColor="accent5" w:themeShade="80"/>
        </w:rPr>
        <w:t>3.5-2.5</w:t>
      </w:r>
      <w:r w:rsidR="00D42EB9">
        <w:rPr>
          <w:rStyle w:val="mrel"/>
          <w:rFonts w:asciiTheme="minorHAnsi" w:hAnsiTheme="minorHAnsi" w:cstheme="minorHAnsi"/>
          <w:color w:val="1F4E79" w:themeColor="accent5" w:themeShade="80"/>
        </w:rPr>
        <w:t xml:space="preserve"> </w:t>
      </w:r>
      <w:r w:rsidRPr="00D42EB9">
        <w:rPr>
          <w:rStyle w:val="mrel"/>
          <w:rFonts w:asciiTheme="minorHAnsi" w:hAnsiTheme="minorHAnsi" w:cstheme="minorHAnsi"/>
          <w:color w:val="1F4E79" w:themeColor="accent5" w:themeShade="80"/>
        </w:rPr>
        <w:t>+</w:t>
      </w:r>
      <w:r w:rsidR="00D42EB9">
        <w:rPr>
          <w:rStyle w:val="mrel"/>
          <w:rFonts w:asciiTheme="minorHAnsi" w:hAnsiTheme="minorHAnsi" w:cstheme="minorHAnsi"/>
          <w:color w:val="1F4E79" w:themeColor="accent5" w:themeShade="80"/>
        </w:rPr>
        <w:t xml:space="preserve"> </w:t>
      </w:r>
      <w:r w:rsidRPr="00D42EB9">
        <w:rPr>
          <w:rStyle w:val="mrel"/>
          <w:rFonts w:asciiTheme="minorHAnsi" w:hAnsiTheme="minorHAnsi" w:cstheme="minorHAnsi"/>
          <w:color w:val="1F4E79" w:themeColor="accent5" w:themeShade="80"/>
        </w:rPr>
        <w:t>5-3)/4 = 0.95</w:t>
      </w:r>
    </w:p>
    <w:p w14:paraId="48F218CC" w14:textId="2B7B0B99" w:rsidR="00C456A7" w:rsidRPr="00D42EB9" w:rsidRDefault="00C456A7" w:rsidP="00C456A7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D42EB9">
        <w:rPr>
          <w:rFonts w:asciiTheme="minorHAnsi" w:hAnsiTheme="minorHAnsi" w:cstheme="minorHAnsi"/>
          <w:color w:val="1F4E79" w:themeColor="accent5" w:themeShade="80"/>
        </w:rPr>
        <w:t xml:space="preserve">So, the mean absolute error for your predictions is </w:t>
      </w:r>
      <w:r w:rsidRPr="00D42EB9">
        <w:rPr>
          <w:rStyle w:val="katex-mathml"/>
          <w:rFonts w:asciiTheme="minorHAnsi" w:hAnsiTheme="minorHAnsi" w:cstheme="minorHAnsi"/>
          <w:b/>
          <w:bCs/>
          <w:color w:val="1F4E79" w:themeColor="accent5" w:themeShade="80"/>
        </w:rPr>
        <w:t>0.95</w:t>
      </w:r>
    </w:p>
    <w:p w14:paraId="29FA7DE0" w14:textId="6DFA527D" w:rsidR="00C456A7" w:rsidRPr="00E24CC6" w:rsidRDefault="00E24CC6" w:rsidP="00E24CC6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E24CC6">
        <w:rPr>
          <w:rFonts w:asciiTheme="minorHAnsi" w:hAnsiTheme="minorHAnsi" w:cstheme="minorHAnsi"/>
          <w:b/>
          <w:bCs/>
          <w:color w:val="1F4E79" w:themeColor="accent5" w:themeShade="80"/>
        </w:rPr>
        <w:t>RAE</w:t>
      </w:r>
      <w:r w:rsidRPr="00E24CC6">
        <w:rPr>
          <w:rFonts w:asciiTheme="minorHAnsi" w:hAnsiTheme="minorHAnsi" w:cstheme="minorHAnsi"/>
          <w:color w:val="1F4E79" w:themeColor="accent5" w:themeShade="80"/>
        </w:rPr>
        <w:t xml:space="preserve"> = (0.2+0.075+0.286+0.4)/4 = 0.25  = </w:t>
      </w:r>
      <w:r w:rsidRPr="00E24CC6">
        <w:rPr>
          <w:rFonts w:asciiTheme="minorHAnsi" w:hAnsiTheme="minorHAnsi" w:cstheme="minorHAnsi"/>
          <w:b/>
          <w:bCs/>
          <w:color w:val="1F4E79" w:themeColor="accent5" w:themeShade="80"/>
        </w:rPr>
        <w:t>25%</w:t>
      </w:r>
    </w:p>
    <w:p w14:paraId="2FCA8962" w14:textId="0F5B15A0" w:rsidR="00065857" w:rsidRDefault="0006585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45957E5" w14:textId="628DAB94" w:rsidR="0013349D" w:rsidRDefault="0013349D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FFC403A" w14:textId="3EF8B1EE" w:rsidR="0013349D" w:rsidRDefault="0013349D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5CED498" w14:textId="4ABEC2F4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349EE86" w14:textId="1650430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0282DCD" w14:textId="4071C52C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7A60F8F" w14:textId="68AFD456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C71DCF4" w14:textId="77366430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CAE86AF" w14:textId="4E71F484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4BE390F" w14:textId="109FA468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772E6D9" w14:textId="6E0EEE18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DD0F1B3" w14:textId="7777777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205C22F" w14:textId="77777777" w:rsidR="0013349D" w:rsidRDefault="0013349D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D4BE5FC" w14:textId="3E965D69" w:rsidR="00065857" w:rsidRDefault="00065857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1</w:t>
      </w:r>
      <w:r w:rsidR="00AA0961">
        <w:rPr>
          <w:rStyle w:val="textlayer--absolute"/>
          <w:rFonts w:ascii="Arial" w:hAnsi="Arial" w:cs="Arial"/>
          <w:sz w:val="31"/>
          <w:szCs w:val="31"/>
        </w:rPr>
        <w:t>3</w:t>
      </w:r>
    </w:p>
    <w:p w14:paraId="298A6D12" w14:textId="6F1CB99E" w:rsidR="00AA0961" w:rsidRPr="00AA0961" w:rsidRDefault="00AA0961" w:rsidP="00AA096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AA096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1310"/>
        <w:gridCol w:w="633"/>
        <w:gridCol w:w="687"/>
        <w:gridCol w:w="1319"/>
        <w:gridCol w:w="1163"/>
      </w:tblGrid>
      <w:tr w:rsidR="00AA0961" w:rsidRPr="00AA0961" w14:paraId="55097B6A" w14:textId="77777777" w:rsidTr="00AA0961">
        <w:trPr>
          <w:trHeight w:val="78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35A82F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instance#</w:t>
            </w:r>
          </w:p>
        </w:tc>
        <w:tc>
          <w:tcPr>
            <w:tcW w:w="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1CBB9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714379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GPA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365138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Salary($K)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6D080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Cluster#</w:t>
            </w:r>
          </w:p>
        </w:tc>
      </w:tr>
      <w:tr w:rsidR="00AA0961" w:rsidRPr="00AA0961" w14:paraId="2972DD1F" w14:textId="77777777" w:rsidTr="00AA0961">
        <w:trPr>
          <w:trHeight w:val="39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D08532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92BA63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53F09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3.8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FF24B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0EFFAA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C1</w:t>
            </w:r>
          </w:p>
        </w:tc>
      </w:tr>
      <w:tr w:rsidR="00AA0961" w:rsidRPr="00AA0961" w14:paraId="32574423" w14:textId="77777777" w:rsidTr="00AA0961">
        <w:trPr>
          <w:trHeight w:val="39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9C93A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C97D2D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D40FA7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3.6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692726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65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0FC075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C1</w:t>
            </w:r>
          </w:p>
        </w:tc>
      </w:tr>
      <w:tr w:rsidR="00AA0961" w:rsidRPr="00AA0961" w14:paraId="404FEE50" w14:textId="77777777" w:rsidTr="00AA0961">
        <w:trPr>
          <w:trHeight w:val="39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DC177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53C866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3BC68B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3CCC5E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78EE04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C1</w:t>
            </w:r>
          </w:p>
        </w:tc>
      </w:tr>
      <w:tr w:rsidR="00AA0961" w:rsidRPr="00AA0961" w14:paraId="0F930AEC" w14:textId="77777777" w:rsidTr="00AA0961">
        <w:trPr>
          <w:trHeight w:val="39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64B41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1CE70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95FA7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674FA6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67862C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C2</w:t>
            </w:r>
          </w:p>
        </w:tc>
      </w:tr>
      <w:tr w:rsidR="00AA0961" w:rsidRPr="00AA0961" w14:paraId="440E28D5" w14:textId="77777777" w:rsidTr="00AA0961">
        <w:trPr>
          <w:trHeight w:val="39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16B769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86E90C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A74A27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47702" w14:textId="77777777" w:rsidR="00AA0961" w:rsidRPr="00AA0961" w:rsidRDefault="00AA0961" w:rsidP="00AA096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90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E67473" w14:textId="77777777" w:rsidR="00AA0961" w:rsidRPr="00AA0961" w:rsidRDefault="00AA0961" w:rsidP="00AA0961">
            <w:pPr>
              <w:spacing w:after="0" w:line="240" w:lineRule="auto"/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AA0961">
              <w:rPr>
                <w:rFonts w:ascii="Open Sans" w:eastAsia="Times New Roman" w:hAnsi="Open Sans" w:cs="Open Sans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C2</w:t>
            </w:r>
          </w:p>
        </w:tc>
      </w:tr>
    </w:tbl>
    <w:p w14:paraId="3C09E2E7" w14:textId="615C5DA2" w:rsidR="00AA0961" w:rsidRDefault="00AA0961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ACEC86B" w14:textId="48A9B4CF" w:rsidR="00AA0961" w:rsidRPr="001A3A47" w:rsidRDefault="001A3A47" w:rsidP="001A3A4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1A3A47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Normalized Data </w:t>
      </w:r>
    </w:p>
    <w:tbl>
      <w:tblPr>
        <w:tblW w:w="8420" w:type="dxa"/>
        <w:tblLook w:val="04A0" w:firstRow="1" w:lastRow="0" w:firstColumn="1" w:lastColumn="0" w:noHBand="0" w:noVBand="1"/>
      </w:tblPr>
      <w:tblGrid>
        <w:gridCol w:w="987"/>
        <w:gridCol w:w="2330"/>
        <w:gridCol w:w="1656"/>
        <w:gridCol w:w="2488"/>
        <w:gridCol w:w="959"/>
      </w:tblGrid>
      <w:tr w:rsidR="001A3A47" w:rsidRPr="001A3A47" w14:paraId="725D33BD" w14:textId="77777777" w:rsidTr="001A3A47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89A10" w14:textId="77777777" w:rsidR="001A3A47" w:rsidRPr="001A3A47" w:rsidRDefault="001A3A47" w:rsidP="001A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Instance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B25D0" w14:textId="77777777" w:rsidR="001A3A47" w:rsidRPr="001A3A47" w:rsidRDefault="001A3A47" w:rsidP="001A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Normalized Age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679C7" w14:textId="77777777" w:rsidR="001A3A47" w:rsidRPr="001A3A47" w:rsidRDefault="001A3A47" w:rsidP="001A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Normalized GPA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7945" w14:textId="77777777" w:rsidR="001A3A47" w:rsidRPr="001A3A47" w:rsidRDefault="001A3A47" w:rsidP="001A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Normalized Salary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B2BD4" w14:textId="77777777" w:rsidR="001A3A47" w:rsidRPr="001A3A47" w:rsidRDefault="001A3A47" w:rsidP="001A3A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Cluster</w:t>
            </w:r>
          </w:p>
        </w:tc>
      </w:tr>
      <w:tr w:rsidR="001A3A47" w:rsidRPr="001A3A47" w14:paraId="61F89518" w14:textId="77777777" w:rsidTr="001A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BDB0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7F5A9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81D72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EA271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A7EA0" w14:textId="77777777" w:rsidR="001A3A47" w:rsidRPr="001A3A47" w:rsidRDefault="001A3A47" w:rsidP="001A3A4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C1</w:t>
            </w:r>
          </w:p>
        </w:tc>
      </w:tr>
      <w:tr w:rsidR="001A3A47" w:rsidRPr="001A3A47" w14:paraId="39876138" w14:textId="77777777" w:rsidTr="001A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C92D0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8E7E9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5D83F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5B370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0.5625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1C5A1" w14:textId="77777777" w:rsidR="001A3A47" w:rsidRPr="001A3A47" w:rsidRDefault="001A3A47" w:rsidP="001A3A4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C1</w:t>
            </w:r>
          </w:p>
        </w:tc>
      </w:tr>
      <w:tr w:rsidR="001A3A47" w:rsidRPr="001A3A47" w14:paraId="0A5A0CA6" w14:textId="77777777" w:rsidTr="001A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96FDF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357F47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0.06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8249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0CE7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2C05A" w14:textId="77777777" w:rsidR="001A3A47" w:rsidRPr="001A3A47" w:rsidRDefault="001A3A47" w:rsidP="001A3A4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C1</w:t>
            </w:r>
          </w:p>
        </w:tc>
      </w:tr>
      <w:tr w:rsidR="001A3A47" w:rsidRPr="001A3A47" w14:paraId="4B68773C" w14:textId="77777777" w:rsidTr="001A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3E883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BC9E0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C5983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2C6D6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0.625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2EE2F" w14:textId="77777777" w:rsidR="001A3A47" w:rsidRPr="001A3A47" w:rsidRDefault="001A3A47" w:rsidP="001A3A4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C2</w:t>
            </w:r>
          </w:p>
        </w:tc>
      </w:tr>
      <w:tr w:rsidR="001A3A47" w:rsidRPr="001A3A47" w14:paraId="0188BFEB" w14:textId="77777777" w:rsidTr="001A3A4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23CC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10B45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A3ED2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8C639" w14:textId="77777777" w:rsidR="001A3A47" w:rsidRPr="001A3A47" w:rsidRDefault="001A3A47" w:rsidP="001A3A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0.875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3A91" w14:textId="77777777" w:rsidR="001A3A47" w:rsidRPr="001A3A47" w:rsidRDefault="001A3A47" w:rsidP="001A3A4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1A3A4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C2</w:t>
            </w:r>
          </w:p>
        </w:tc>
      </w:tr>
    </w:tbl>
    <w:p w14:paraId="318A4237" w14:textId="76375BEE" w:rsidR="001A3A47" w:rsidRDefault="001A3A4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FB311AF" w14:textId="77777777" w:rsidR="00212474" w:rsidRPr="00212474" w:rsidRDefault="00212474" w:rsidP="00212474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212474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Single-linkage method:</w:t>
      </w:r>
    </w:p>
    <w:p w14:paraId="6BFBAC13" w14:textId="5D5DFAB3" w:rsidR="00212474" w:rsidRPr="008F1009" w:rsidRDefault="005A77AE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Distance(C1_1, C2_1):</w:t>
      </w:r>
    </w:p>
    <w:p w14:paraId="79678B60" w14:textId="4AF2D404" w:rsidR="005A77AE" w:rsidRPr="008F1009" w:rsidRDefault="005A77AE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Distance(C11​,C21​)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8F1009">
        <w:rPr>
          <w:rFonts w:asciiTheme="minorHAnsi" w:hAnsiTheme="minorHAnsi" w:cstheme="minorHAnsi"/>
          <w:color w:val="1F4E79" w:themeColor="accent5" w:themeShade="80"/>
        </w:rPr>
        <w:t>sqrt((0.1 – 0.3)^2 + (0.95</w:t>
      </w:r>
      <w:r w:rsidR="008F1009" w:rsidRPr="008F1009">
        <w:rPr>
          <w:rFonts w:asciiTheme="minorHAnsi" w:hAnsiTheme="minorHAnsi" w:cstheme="minorHAnsi"/>
          <w:color w:val="1F4E79" w:themeColor="accent5" w:themeShade="80"/>
        </w:rPr>
        <w:t>-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0.75)^2 +(0.375 </w:t>
      </w:r>
      <w:r w:rsidR="008F1009" w:rsidRPr="008F1009">
        <w:rPr>
          <w:rFonts w:asciiTheme="minorHAnsi" w:hAnsiTheme="minorHAnsi" w:cstheme="minorHAnsi"/>
          <w:color w:val="1F4E79" w:themeColor="accent5" w:themeShade="80"/>
        </w:rPr>
        <w:t>-</w:t>
      </w:r>
      <w:r w:rsidRPr="008F1009">
        <w:rPr>
          <w:rFonts w:asciiTheme="minorHAnsi" w:hAnsiTheme="minorHAnsi" w:cstheme="minorHAnsi"/>
          <w:color w:val="1F4E79" w:themeColor="accent5" w:themeShade="80"/>
        </w:rPr>
        <w:t>0.625)^2)</w:t>
      </w:r>
    </w:p>
    <w:p w14:paraId="5540F713" w14:textId="3BFD6F18" w:rsidR="005A77AE" w:rsidRPr="008F1009" w:rsidRDefault="005A77AE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 xml:space="preserve">                                =0.574</w:t>
      </w:r>
    </w:p>
    <w:p w14:paraId="049BBB99" w14:textId="0F08326B" w:rsidR="005A77AE" w:rsidRPr="008F1009" w:rsidRDefault="005A77AE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Distance(C1_1, C2_2):</w:t>
      </w:r>
    </w:p>
    <w:p w14:paraId="4882E11A" w14:textId="4F1FEC3D" w:rsidR="005A77AE" w:rsidRPr="008F1009" w:rsidRDefault="005A77AE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Distance(C11​,C22​)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8F1009">
        <w:rPr>
          <w:rFonts w:asciiTheme="minorHAnsi" w:hAnsiTheme="minorHAnsi" w:cstheme="minorHAnsi"/>
          <w:color w:val="1F4E79" w:themeColor="accent5" w:themeShade="80"/>
        </w:rPr>
        <w:t>sqrt((0.1 – 0.</w:t>
      </w:r>
      <w:r w:rsidRPr="008F1009">
        <w:rPr>
          <w:rFonts w:asciiTheme="minorHAnsi" w:hAnsiTheme="minorHAnsi" w:cstheme="minorHAnsi"/>
          <w:color w:val="1F4E79" w:themeColor="accent5" w:themeShade="80"/>
        </w:rPr>
        <w:t>7</w:t>
      </w:r>
      <w:r w:rsidRPr="008F1009">
        <w:rPr>
          <w:rFonts w:asciiTheme="minorHAnsi" w:hAnsiTheme="minorHAnsi" w:cstheme="minorHAnsi"/>
          <w:color w:val="1F4E79" w:themeColor="accent5" w:themeShade="80"/>
        </w:rPr>
        <w:t>)^2 + (0.95</w:t>
      </w:r>
      <w:r w:rsidR="008F1009" w:rsidRPr="008F1009">
        <w:rPr>
          <w:rFonts w:asciiTheme="minorHAnsi" w:hAnsiTheme="minorHAnsi" w:cstheme="minorHAnsi"/>
          <w:color w:val="1F4E79" w:themeColor="accent5" w:themeShade="80"/>
        </w:rPr>
        <w:t>-</w:t>
      </w:r>
      <w:r w:rsidRPr="008F1009">
        <w:rPr>
          <w:rFonts w:asciiTheme="minorHAnsi" w:hAnsiTheme="minorHAnsi" w:cstheme="minorHAnsi"/>
          <w:color w:val="1F4E79" w:themeColor="accent5" w:themeShade="80"/>
        </w:rPr>
        <w:t>0.</w:t>
      </w:r>
      <w:r w:rsidRPr="008F1009">
        <w:rPr>
          <w:rFonts w:asciiTheme="minorHAnsi" w:hAnsiTheme="minorHAnsi" w:cstheme="minorHAnsi"/>
          <w:color w:val="1F4E79" w:themeColor="accent5" w:themeShade="80"/>
        </w:rPr>
        <w:t>825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)^2 +(0.375 </w:t>
      </w:r>
      <w:r w:rsidR="008F1009" w:rsidRPr="008F1009">
        <w:rPr>
          <w:rFonts w:asciiTheme="minorHAnsi" w:hAnsiTheme="minorHAnsi" w:cstheme="minorHAnsi"/>
          <w:color w:val="1F4E79" w:themeColor="accent5" w:themeShade="80"/>
        </w:rPr>
        <w:t>-</w:t>
      </w:r>
      <w:r w:rsidRPr="008F1009">
        <w:rPr>
          <w:rFonts w:asciiTheme="minorHAnsi" w:hAnsiTheme="minorHAnsi" w:cstheme="minorHAnsi"/>
          <w:color w:val="1F4E79" w:themeColor="accent5" w:themeShade="80"/>
        </w:rPr>
        <w:t>0.</w:t>
      </w:r>
      <w:r w:rsidRPr="008F1009">
        <w:rPr>
          <w:rFonts w:asciiTheme="minorHAnsi" w:hAnsiTheme="minorHAnsi" w:cstheme="minorHAnsi"/>
          <w:color w:val="1F4E79" w:themeColor="accent5" w:themeShade="80"/>
        </w:rPr>
        <w:t>875</w:t>
      </w:r>
      <w:r w:rsidRPr="008F1009">
        <w:rPr>
          <w:rFonts w:asciiTheme="minorHAnsi" w:hAnsiTheme="minorHAnsi" w:cstheme="minorHAnsi"/>
          <w:color w:val="1F4E79" w:themeColor="accent5" w:themeShade="80"/>
        </w:rPr>
        <w:t>)^2)</w:t>
      </w:r>
    </w:p>
    <w:p w14:paraId="6B6B3073" w14:textId="174BEE48" w:rsidR="005A77AE" w:rsidRPr="008F1009" w:rsidRDefault="005A77AE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 xml:space="preserve">                  </w:t>
      </w:r>
      <w:r w:rsidR="00546BD5" w:rsidRPr="008F1009">
        <w:rPr>
          <w:rFonts w:asciiTheme="minorHAnsi" w:hAnsiTheme="minorHAnsi" w:cstheme="minorHAnsi"/>
          <w:color w:val="1F4E79" w:themeColor="accent5" w:themeShade="80"/>
        </w:rPr>
        <w:t xml:space="preserve">          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8F1009">
        <w:rPr>
          <w:rFonts w:asciiTheme="minorHAnsi" w:hAnsiTheme="minorHAnsi" w:cstheme="minorHAnsi"/>
          <w:color w:val="1F4E79" w:themeColor="accent5" w:themeShade="80"/>
        </w:rPr>
        <w:t>0.796</w:t>
      </w:r>
    </w:p>
    <w:p w14:paraId="2A584D08" w14:textId="4FC9888B" w:rsidR="005A77AE" w:rsidRPr="008F1009" w:rsidRDefault="00546BD5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Distance(C1_2, C2_1)</w:t>
      </w:r>
    </w:p>
    <w:p w14:paraId="54EAF2F1" w14:textId="43D540C0" w:rsidR="00546BD5" w:rsidRPr="008F1009" w:rsidRDefault="00546BD5" w:rsidP="00546BD5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lastRenderedPageBreak/>
        <w:t>Distance(C12​,C21​)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=  </w:t>
      </w:r>
      <w:r w:rsidRPr="008F1009">
        <w:rPr>
          <w:rFonts w:asciiTheme="minorHAnsi" w:hAnsiTheme="minorHAnsi" w:cstheme="minorHAnsi"/>
          <w:color w:val="1F4E79" w:themeColor="accent5" w:themeShade="80"/>
        </w:rPr>
        <w:t>sqrt((0.</w:t>
      </w:r>
      <w:r w:rsidRPr="008F1009">
        <w:rPr>
          <w:rFonts w:asciiTheme="minorHAnsi" w:hAnsiTheme="minorHAnsi" w:cstheme="minorHAnsi"/>
          <w:color w:val="1F4E79" w:themeColor="accent5" w:themeShade="80"/>
        </w:rPr>
        <w:t>2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– 0.3)^2 + (0.9</w:t>
      </w:r>
      <w:r w:rsidR="008F1009" w:rsidRPr="008F1009">
        <w:rPr>
          <w:rFonts w:asciiTheme="minorHAnsi" w:hAnsiTheme="minorHAnsi" w:cstheme="minorHAnsi"/>
          <w:color w:val="1F4E79" w:themeColor="accent5" w:themeShade="80"/>
        </w:rPr>
        <w:t>-</w:t>
      </w:r>
      <w:r w:rsidRPr="008F1009">
        <w:rPr>
          <w:rFonts w:asciiTheme="minorHAnsi" w:hAnsiTheme="minorHAnsi" w:cstheme="minorHAnsi"/>
          <w:color w:val="1F4E79" w:themeColor="accent5" w:themeShade="80"/>
        </w:rPr>
        <w:t>0.75)^2 +(0.</w:t>
      </w:r>
      <w:r w:rsidRPr="008F1009">
        <w:rPr>
          <w:rFonts w:asciiTheme="minorHAnsi" w:hAnsiTheme="minorHAnsi" w:cstheme="minorHAnsi"/>
          <w:color w:val="1F4E79" w:themeColor="accent5" w:themeShade="80"/>
        </w:rPr>
        <w:t>5625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</w:t>
      </w:r>
      <w:r w:rsidR="008F1009" w:rsidRPr="008F1009">
        <w:rPr>
          <w:rFonts w:asciiTheme="minorHAnsi" w:hAnsiTheme="minorHAnsi" w:cstheme="minorHAnsi"/>
          <w:color w:val="1F4E79" w:themeColor="accent5" w:themeShade="80"/>
        </w:rPr>
        <w:t>-</w:t>
      </w:r>
      <w:r w:rsidRPr="008F1009">
        <w:rPr>
          <w:rFonts w:asciiTheme="minorHAnsi" w:hAnsiTheme="minorHAnsi" w:cstheme="minorHAnsi"/>
          <w:color w:val="1F4E79" w:themeColor="accent5" w:themeShade="80"/>
        </w:rPr>
        <w:t>0.625)^2)</w:t>
      </w:r>
    </w:p>
    <w:p w14:paraId="25AC2DC2" w14:textId="4F803CCE" w:rsidR="00546BD5" w:rsidRPr="008F1009" w:rsidRDefault="00546BD5" w:rsidP="00546BD5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 xml:space="preserve">                                = </w:t>
      </w:r>
      <w:r w:rsidRPr="008F1009">
        <w:rPr>
          <w:rFonts w:asciiTheme="minorHAnsi" w:hAnsiTheme="minorHAnsi" w:cstheme="minorHAnsi"/>
          <w:color w:val="1F4E79" w:themeColor="accent5" w:themeShade="80"/>
        </w:rPr>
        <w:t>0.191</w:t>
      </w:r>
    </w:p>
    <w:p w14:paraId="05A98787" w14:textId="368B296A" w:rsidR="008F1009" w:rsidRPr="008F1009" w:rsidRDefault="008F1009" w:rsidP="00546BD5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Distance(C1_2, C2_2)</w:t>
      </w:r>
    </w:p>
    <w:p w14:paraId="114A55EE" w14:textId="06C0A075" w:rsidR="008F1009" w:rsidRPr="008F1009" w:rsidRDefault="008F1009" w:rsidP="008F1009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Distance(C13​,C21​)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8F1009">
        <w:rPr>
          <w:rFonts w:asciiTheme="minorHAnsi" w:hAnsiTheme="minorHAnsi" w:cstheme="minorHAnsi"/>
          <w:color w:val="1F4E79" w:themeColor="accent5" w:themeShade="80"/>
        </w:rPr>
        <w:t>sqrt((0.</w:t>
      </w:r>
      <w:r w:rsidRPr="008F1009">
        <w:rPr>
          <w:rFonts w:asciiTheme="minorHAnsi" w:hAnsiTheme="minorHAnsi" w:cstheme="minorHAnsi"/>
          <w:color w:val="1F4E79" w:themeColor="accent5" w:themeShade="80"/>
        </w:rPr>
        <w:t>06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– 0.3)^2 + (</w:t>
      </w:r>
      <w:r w:rsidRPr="008F1009">
        <w:rPr>
          <w:rFonts w:asciiTheme="minorHAnsi" w:hAnsiTheme="minorHAnsi" w:cstheme="minorHAnsi"/>
          <w:color w:val="1F4E79" w:themeColor="accent5" w:themeShade="80"/>
        </w:rPr>
        <w:t>1.0-</w:t>
      </w:r>
      <w:r w:rsidRPr="008F1009">
        <w:rPr>
          <w:rFonts w:asciiTheme="minorHAnsi" w:hAnsiTheme="minorHAnsi" w:cstheme="minorHAnsi"/>
          <w:color w:val="1F4E79" w:themeColor="accent5" w:themeShade="80"/>
        </w:rPr>
        <w:t>0.75)^2 +(0.</w:t>
      </w:r>
      <w:r w:rsidRPr="008F1009">
        <w:rPr>
          <w:rFonts w:asciiTheme="minorHAnsi" w:hAnsiTheme="minorHAnsi" w:cstheme="minorHAnsi"/>
          <w:color w:val="1F4E79" w:themeColor="accent5" w:themeShade="80"/>
        </w:rPr>
        <w:t>25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</w:t>
      </w:r>
      <w:r w:rsidRPr="008F1009">
        <w:rPr>
          <w:rFonts w:asciiTheme="minorHAnsi" w:hAnsiTheme="minorHAnsi" w:cstheme="minorHAnsi"/>
          <w:color w:val="1F4E79" w:themeColor="accent5" w:themeShade="80"/>
        </w:rPr>
        <w:t>-</w:t>
      </w:r>
      <w:r w:rsidRPr="008F1009">
        <w:rPr>
          <w:rFonts w:asciiTheme="minorHAnsi" w:hAnsiTheme="minorHAnsi" w:cstheme="minorHAnsi"/>
          <w:color w:val="1F4E79" w:themeColor="accent5" w:themeShade="80"/>
        </w:rPr>
        <w:t>0.625)^2)</w:t>
      </w:r>
    </w:p>
    <w:p w14:paraId="26D85876" w14:textId="29DF3377" w:rsidR="008F1009" w:rsidRPr="008F1009" w:rsidRDefault="008F1009" w:rsidP="008F1009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 xml:space="preserve">                                = </w:t>
      </w:r>
      <w:r w:rsidRPr="008F1009">
        <w:rPr>
          <w:rFonts w:asciiTheme="minorHAnsi" w:hAnsiTheme="minorHAnsi" w:cstheme="minorHAnsi"/>
          <w:color w:val="1F4E79" w:themeColor="accent5" w:themeShade="80"/>
        </w:rPr>
        <w:t>0.55</w:t>
      </w:r>
    </w:p>
    <w:p w14:paraId="72C628CE" w14:textId="7770B38D" w:rsidR="008F1009" w:rsidRPr="008F1009" w:rsidRDefault="008F1009" w:rsidP="008F1009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Distance(C1_3, C2_2):</w:t>
      </w:r>
    </w:p>
    <w:p w14:paraId="7AB65A2A" w14:textId="3204EFBE" w:rsidR="008F1009" w:rsidRPr="008F1009" w:rsidRDefault="008F1009" w:rsidP="008F1009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Distance(C13​,C22​)</w:t>
      </w:r>
      <w:r w:rsidRPr="008F1009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8F1009">
        <w:rPr>
          <w:rFonts w:asciiTheme="minorHAnsi" w:hAnsiTheme="minorHAnsi" w:cstheme="minorHAnsi"/>
          <w:color w:val="1F4E79" w:themeColor="accent5" w:themeShade="80"/>
        </w:rPr>
        <w:t>sqrt((0.06 – 0.</w:t>
      </w:r>
      <w:r w:rsidRPr="008F1009">
        <w:rPr>
          <w:rFonts w:asciiTheme="minorHAnsi" w:hAnsiTheme="minorHAnsi" w:cstheme="minorHAnsi"/>
          <w:color w:val="1F4E79" w:themeColor="accent5" w:themeShade="80"/>
        </w:rPr>
        <w:t>7</w:t>
      </w:r>
      <w:r w:rsidRPr="008F1009">
        <w:rPr>
          <w:rFonts w:asciiTheme="minorHAnsi" w:hAnsiTheme="minorHAnsi" w:cstheme="minorHAnsi"/>
          <w:color w:val="1F4E79" w:themeColor="accent5" w:themeShade="80"/>
        </w:rPr>
        <w:t>)^2 + (1.0-0</w:t>
      </w:r>
      <w:r w:rsidRPr="008F1009">
        <w:rPr>
          <w:rFonts w:asciiTheme="minorHAnsi" w:hAnsiTheme="minorHAnsi" w:cstheme="minorHAnsi"/>
          <w:color w:val="1F4E79" w:themeColor="accent5" w:themeShade="80"/>
        </w:rPr>
        <w:t>.825</w:t>
      </w:r>
      <w:r w:rsidRPr="008F1009">
        <w:rPr>
          <w:rFonts w:asciiTheme="minorHAnsi" w:hAnsiTheme="minorHAnsi" w:cstheme="minorHAnsi"/>
          <w:color w:val="1F4E79" w:themeColor="accent5" w:themeShade="80"/>
        </w:rPr>
        <w:t>)^2 +(0.25 -0.</w:t>
      </w:r>
      <w:r w:rsidRPr="008F1009">
        <w:rPr>
          <w:rFonts w:asciiTheme="minorHAnsi" w:hAnsiTheme="minorHAnsi" w:cstheme="minorHAnsi"/>
          <w:color w:val="1F4E79" w:themeColor="accent5" w:themeShade="80"/>
        </w:rPr>
        <w:t>825</w:t>
      </w:r>
      <w:r w:rsidRPr="008F1009">
        <w:rPr>
          <w:rFonts w:asciiTheme="minorHAnsi" w:hAnsiTheme="minorHAnsi" w:cstheme="minorHAnsi"/>
          <w:color w:val="1F4E79" w:themeColor="accent5" w:themeShade="80"/>
        </w:rPr>
        <w:t>)^2)</w:t>
      </w:r>
    </w:p>
    <w:p w14:paraId="026E2D22" w14:textId="2DBB0E90" w:rsidR="008F1009" w:rsidRPr="008F1009" w:rsidRDefault="008F1009" w:rsidP="008F1009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 xml:space="preserve">                                =0.92</w:t>
      </w:r>
    </w:p>
    <w:p w14:paraId="7B72CB80" w14:textId="22FFA4A5" w:rsidR="008F1009" w:rsidRPr="008F1009" w:rsidRDefault="008F1009" w:rsidP="008F1009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8F1009">
        <w:rPr>
          <w:rFonts w:asciiTheme="minorHAnsi" w:hAnsiTheme="minorHAnsi" w:cstheme="minorHAnsi"/>
          <w:color w:val="1F4E79" w:themeColor="accent5" w:themeShade="80"/>
        </w:rPr>
        <w:t>Minimum distance = min(0.574, 0.796, 0.191, 0.785, 0.55, 0.92)</w:t>
      </w:r>
    </w:p>
    <w:p w14:paraId="32D5B30B" w14:textId="4077A3CF" w:rsidR="00212474" w:rsidRPr="008F1009" w:rsidRDefault="008F1009" w:rsidP="00212474">
      <w:pPr>
        <w:pStyle w:val="NormalWeb"/>
        <w:rPr>
          <w:rFonts w:asciiTheme="minorHAnsi" w:hAnsiTheme="minorHAnsi" w:cstheme="minorHAnsi"/>
          <w:b/>
          <w:bCs/>
          <w:color w:val="1F4E79" w:themeColor="accent5" w:themeShade="80"/>
        </w:rPr>
      </w:pPr>
      <w:r w:rsidRPr="008F1009">
        <w:rPr>
          <w:rFonts w:asciiTheme="minorHAnsi" w:hAnsiTheme="minorHAnsi" w:cstheme="minorHAnsi"/>
          <w:b/>
          <w:bCs/>
          <w:color w:val="1F4E79" w:themeColor="accent5" w:themeShade="80"/>
        </w:rPr>
        <w:t>Minimum distance ≈ 0.191</w:t>
      </w:r>
    </w:p>
    <w:p w14:paraId="54CFA76C" w14:textId="77777777" w:rsidR="00212474" w:rsidRPr="00212474" w:rsidRDefault="00212474" w:rsidP="00212474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212474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Centroid-linkage method:</w:t>
      </w:r>
    </w:p>
    <w:p w14:paraId="3D56CF93" w14:textId="77777777" w:rsidR="00212474" w:rsidRPr="00212474" w:rsidRDefault="00212474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212474">
        <w:rPr>
          <w:rFonts w:asciiTheme="minorHAnsi" w:hAnsiTheme="minorHAnsi" w:cstheme="minorHAnsi"/>
          <w:color w:val="1F4E79" w:themeColor="accent5" w:themeShade="80"/>
        </w:rPr>
        <w:t>Centroid-linkage method computes the distance between the centroids of the two clusters.</w:t>
      </w:r>
    </w:p>
    <w:p w14:paraId="4665FF1D" w14:textId="77777777" w:rsidR="00212474" w:rsidRPr="00212474" w:rsidRDefault="00212474" w:rsidP="00212474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8"/>
          <w:szCs w:val="28"/>
          <w14:ligatures w14:val="none"/>
        </w:rPr>
      </w:pPr>
      <w:r w:rsidRPr="00212474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Distance using Centroid-linkage method:</w:t>
      </w:r>
    </w:p>
    <w:p w14:paraId="51F8C4AA" w14:textId="77777777" w:rsidR="00212474" w:rsidRPr="00212474" w:rsidRDefault="00212474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212474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Distance = sqrt((0.12 - 0.5)^2 + (0.95 - 0.7875)^2 + (0.394 - 0.75)^2)</w:t>
      </w:r>
    </w:p>
    <w:p w14:paraId="4F9D9263" w14:textId="77777777" w:rsidR="00212474" w:rsidRPr="00212474" w:rsidRDefault="00212474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212474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Distance = sqrt(0.1696 + 0.02600625 + 0.129936)</w:t>
      </w:r>
    </w:p>
    <w:p w14:paraId="6B05B7A1" w14:textId="77777777" w:rsidR="00212474" w:rsidRPr="00212474" w:rsidRDefault="00212474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212474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Distance = sqrt(0.32553625)</w:t>
      </w:r>
    </w:p>
    <w:p w14:paraId="55628942" w14:textId="77777777" w:rsidR="00212474" w:rsidRPr="00212474" w:rsidRDefault="00212474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212474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Distance ≈ 0.571</w:t>
      </w:r>
    </w:p>
    <w:p w14:paraId="403886DD" w14:textId="77777777" w:rsidR="00212474" w:rsidRPr="00212474" w:rsidRDefault="00212474" w:rsidP="0021247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212474">
        <w:rPr>
          <w:rFonts w:asciiTheme="minorHAnsi" w:hAnsiTheme="minorHAnsi" w:cstheme="minorHAnsi"/>
          <w:color w:val="1F4E79" w:themeColor="accent5" w:themeShade="80"/>
        </w:rPr>
        <w:t xml:space="preserve">Therefore, the distance between the centroids of clusters C1 and C2 using the centroid-linkage method is approximately </w:t>
      </w:r>
      <w:r w:rsidRPr="00212474">
        <w:rPr>
          <w:rFonts w:asciiTheme="minorHAnsi" w:hAnsiTheme="minorHAnsi" w:cstheme="minorHAnsi"/>
          <w:b/>
          <w:bCs/>
          <w:color w:val="1F4E79" w:themeColor="accent5" w:themeShade="80"/>
        </w:rPr>
        <w:t>0.571</w:t>
      </w:r>
      <w:r w:rsidRPr="00212474">
        <w:rPr>
          <w:rFonts w:asciiTheme="minorHAnsi" w:hAnsiTheme="minorHAnsi" w:cstheme="minorHAnsi"/>
          <w:color w:val="1F4E79" w:themeColor="accent5" w:themeShade="80"/>
        </w:rPr>
        <w:t>.</w:t>
      </w:r>
    </w:p>
    <w:p w14:paraId="44CEB731" w14:textId="77777777" w:rsidR="001A3A47" w:rsidRDefault="001A3A4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389AD2B" w14:textId="7A9DCDEA" w:rsidR="00065857" w:rsidRDefault="0006585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E916997" w14:textId="77777777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B44D372" w14:textId="77777777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76AF4D6E" w14:textId="77777777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2F187BE" w14:textId="6A707116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14</w:t>
      </w:r>
    </w:p>
    <w:p w14:paraId="504BB26E" w14:textId="41CBA727" w:rsidR="008E67CB" w:rsidRPr="00BE266A" w:rsidRDefault="00BE266A" w:rsidP="00BE266A">
      <w:pPr>
        <w:spacing w:before="100" w:beforeAutospacing="1" w:after="100" w:afterAutospacing="1" w:line="240" w:lineRule="auto"/>
        <w:rPr>
          <w:rStyle w:val="textlayer--absolute"/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E266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Given</w:t>
      </w:r>
    </w:p>
    <w:p w14:paraId="5F7A8E5F" w14:textId="3CD85417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  <w:r w:rsidRPr="00BE266A">
        <w:rPr>
          <w:rStyle w:val="textlayer--absolute"/>
          <w:rFonts w:ascii="Arial" w:hAnsi="Arial" w:cs="Arial"/>
          <w:sz w:val="31"/>
          <w:szCs w:val="31"/>
        </w:rPr>
        <w:drawing>
          <wp:inline distT="0" distB="0" distL="0" distR="0" wp14:anchorId="4BCC6378" wp14:editId="7B10D33F">
            <wp:extent cx="5658640" cy="4496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D6CA" w14:textId="2E4DCCF1" w:rsidR="00BE266A" w:rsidRPr="00BE266A" w:rsidRDefault="00BE266A" w:rsidP="00BE266A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BE266A">
        <w:rPr>
          <w:rFonts w:asciiTheme="minorHAnsi" w:hAnsiTheme="minorHAnsi" w:cstheme="minorHAnsi"/>
          <w:color w:val="1F4E79" w:themeColor="accent5" w:themeShade="80"/>
        </w:rPr>
        <w:t>For Performance = Good:</w:t>
      </w:r>
    </w:p>
    <w:p w14:paraId="0EC2B56F" w14:textId="78EA1915" w:rsidR="00BE266A" w:rsidRPr="00BE266A" w:rsidRDefault="00BE266A" w:rsidP="00BE266A">
      <w:pPr>
        <w:pStyle w:val="NormalWeb"/>
        <w:ind w:firstLine="720"/>
        <w:rPr>
          <w:rFonts w:asciiTheme="minorHAnsi" w:hAnsiTheme="minorHAnsi" w:cstheme="minorHAnsi"/>
          <w:color w:val="1F4E79" w:themeColor="accent5" w:themeShade="80"/>
        </w:rPr>
      </w:pPr>
      <w:r w:rsidRPr="00BE266A">
        <w:rPr>
          <w:rFonts w:asciiTheme="minorHAnsi" w:hAnsiTheme="minorHAnsi" w:cstheme="minorHAnsi"/>
          <w:color w:val="1F4E79" w:themeColor="accent5" w:themeShade="80"/>
        </w:rPr>
        <w:t>P(Good,GPA=B,Experience=High,Salary=Low)=0.35×0.5×0.1×0.25=0.004375</w:t>
      </w:r>
    </w:p>
    <w:p w14:paraId="33B2C876" w14:textId="61920E56" w:rsidR="00BE266A" w:rsidRPr="00BE266A" w:rsidRDefault="00BE266A" w:rsidP="00BE266A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BE266A">
        <w:rPr>
          <w:rFonts w:asciiTheme="minorHAnsi" w:hAnsiTheme="minorHAnsi" w:cstheme="minorHAnsi"/>
          <w:color w:val="1F4E79" w:themeColor="accent5" w:themeShade="80"/>
        </w:rPr>
        <w:t>For Performance = Average:</w:t>
      </w:r>
    </w:p>
    <w:p w14:paraId="0A7D472F" w14:textId="47D12E78" w:rsidR="00BE266A" w:rsidRPr="00BE266A" w:rsidRDefault="00BE266A" w:rsidP="00BE266A">
      <w:pPr>
        <w:pStyle w:val="NormalWeb"/>
        <w:ind w:firstLine="720"/>
        <w:rPr>
          <w:rFonts w:asciiTheme="minorHAnsi" w:hAnsiTheme="minorHAnsi" w:cstheme="minorHAnsi"/>
          <w:color w:val="1F4E79" w:themeColor="accent5" w:themeShade="80"/>
        </w:rPr>
      </w:pPr>
      <w:r w:rsidRPr="00BE266A">
        <w:rPr>
          <w:rFonts w:asciiTheme="minorHAnsi" w:hAnsiTheme="minorHAnsi" w:cstheme="minorHAnsi"/>
          <w:color w:val="1F4E79" w:themeColor="accent5" w:themeShade="80"/>
        </w:rPr>
        <w:t>P(Average,GPA=B,Experience=High,Salary=Low)=0.4×0.2×0.2×0.45=0.0072</w:t>
      </w:r>
    </w:p>
    <w:p w14:paraId="128EB4CB" w14:textId="45ADBD6B" w:rsidR="00BE266A" w:rsidRPr="00BE266A" w:rsidRDefault="00BE266A" w:rsidP="00BE266A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BE266A">
        <w:rPr>
          <w:rFonts w:asciiTheme="minorHAnsi" w:hAnsiTheme="minorHAnsi" w:cstheme="minorHAnsi"/>
          <w:color w:val="1F4E79" w:themeColor="accent5" w:themeShade="80"/>
        </w:rPr>
        <w:t>For Performance = Poor:</w:t>
      </w:r>
    </w:p>
    <w:p w14:paraId="35488C4F" w14:textId="3EF0848A" w:rsidR="00BE266A" w:rsidRDefault="00BE266A" w:rsidP="00BE266A">
      <w:pPr>
        <w:pStyle w:val="NormalWeb"/>
        <w:ind w:firstLine="720"/>
        <w:rPr>
          <w:rFonts w:asciiTheme="minorHAnsi" w:hAnsiTheme="minorHAnsi" w:cstheme="minorHAnsi"/>
          <w:color w:val="1F4E79" w:themeColor="accent5" w:themeShade="80"/>
        </w:rPr>
      </w:pPr>
      <w:r w:rsidRPr="00BE266A">
        <w:rPr>
          <w:rFonts w:asciiTheme="minorHAnsi" w:hAnsiTheme="minorHAnsi" w:cstheme="minorHAnsi"/>
          <w:color w:val="1F4E79" w:themeColor="accent5" w:themeShade="80"/>
        </w:rPr>
        <w:t>P(</w:t>
      </w:r>
      <w:proofErr w:type="spellStart"/>
      <w:r w:rsidRPr="00BE266A">
        <w:rPr>
          <w:rFonts w:asciiTheme="minorHAnsi" w:hAnsiTheme="minorHAnsi" w:cstheme="minorHAnsi"/>
          <w:color w:val="1F4E79" w:themeColor="accent5" w:themeShade="80"/>
        </w:rPr>
        <w:t>Poor,GPA</w:t>
      </w:r>
      <w:proofErr w:type="spellEnd"/>
      <w:r w:rsidRPr="00BE266A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BE266A">
        <w:rPr>
          <w:rFonts w:asciiTheme="minorHAnsi" w:hAnsiTheme="minorHAnsi" w:cstheme="minorHAnsi"/>
          <w:color w:val="1F4E79" w:themeColor="accent5" w:themeShade="80"/>
        </w:rPr>
        <w:t>B,Experience</w:t>
      </w:r>
      <w:proofErr w:type="spellEnd"/>
      <w:r w:rsidRPr="00BE266A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BE266A">
        <w:rPr>
          <w:rFonts w:asciiTheme="minorHAnsi" w:hAnsiTheme="minorHAnsi" w:cstheme="minorHAnsi"/>
          <w:color w:val="1F4E79" w:themeColor="accent5" w:themeShade="80"/>
        </w:rPr>
        <w:t>High,Salary</w:t>
      </w:r>
      <w:proofErr w:type="spellEnd"/>
      <w:r w:rsidRPr="00BE266A">
        <w:rPr>
          <w:rFonts w:asciiTheme="minorHAnsi" w:hAnsiTheme="minorHAnsi" w:cstheme="minorHAnsi"/>
          <w:color w:val="1F4E79" w:themeColor="accent5" w:themeShade="80"/>
        </w:rPr>
        <w:t>=Low)=0.3×0.1×0.4×0.3=0.0036</w:t>
      </w:r>
    </w:p>
    <w:p w14:paraId="2C197EE5" w14:textId="23F98065" w:rsidR="00BE266A" w:rsidRDefault="00613824" w:rsidP="00613824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>
        <w:rPr>
          <w:rFonts w:asciiTheme="minorHAnsi" w:hAnsiTheme="minorHAnsi" w:cstheme="minorHAnsi"/>
          <w:color w:val="1F4E79" w:themeColor="accent5" w:themeShade="80"/>
        </w:rPr>
        <w:t xml:space="preserve">Normalization </w:t>
      </w:r>
    </w:p>
    <w:p w14:paraId="35BF69CD" w14:textId="6BD7EE85" w:rsidR="00613824" w:rsidRDefault="00613824" w:rsidP="00613824">
      <w:pPr>
        <w:pStyle w:val="NormalWeb"/>
        <w:ind w:firstLine="720"/>
        <w:rPr>
          <w:rFonts w:asciiTheme="minorHAnsi" w:hAnsiTheme="minorHAnsi" w:cstheme="minorHAnsi"/>
          <w:color w:val="1F4E79" w:themeColor="accent5" w:themeShade="80"/>
        </w:rPr>
      </w:pPr>
      <w:r w:rsidRPr="00613824">
        <w:rPr>
          <w:rFonts w:asciiTheme="minorHAnsi" w:hAnsiTheme="minorHAnsi" w:cstheme="minorHAnsi"/>
          <w:color w:val="1F4E79" w:themeColor="accent5" w:themeShade="80"/>
        </w:rPr>
        <w:t>P(GPA=B,Experience=High,Salary=Low)=0.004375+0.0072+0.0036=0.015175</w:t>
      </w:r>
    </w:p>
    <w:p w14:paraId="55E65FB9" w14:textId="0B5D8C45" w:rsidR="00613824" w:rsidRDefault="00CF7C6B" w:rsidP="00CF7C6B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  <w:r w:rsidRPr="00CF7C6B">
        <w:rPr>
          <w:rFonts w:asciiTheme="minorHAnsi" w:hAnsiTheme="minorHAnsi" w:cstheme="minorHAnsi"/>
          <w:color w:val="1F4E79" w:themeColor="accent5" w:themeShade="80"/>
        </w:rPr>
        <w:lastRenderedPageBreak/>
        <w:t>Conditional probabilities:</w:t>
      </w:r>
    </w:p>
    <w:p w14:paraId="1EDAF528" w14:textId="1A47D647" w:rsidR="00CF7C6B" w:rsidRPr="00CF7C6B" w:rsidRDefault="00CF7C6B" w:rsidP="00B36E4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color w:val="1F4E79" w:themeColor="accent5" w:themeShade="80"/>
        </w:rPr>
      </w:pPr>
      <w:r w:rsidRPr="00CF7C6B">
        <w:rPr>
          <w:rFonts w:asciiTheme="minorHAnsi" w:hAnsiTheme="minorHAnsi" w:cstheme="minorHAnsi"/>
          <w:color w:val="1F4E79" w:themeColor="accent5" w:themeShade="80"/>
        </w:rPr>
        <w:t>P(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Good</w:t>
      </w:r>
      <w:r w:rsidRPr="00CF7C6B">
        <w:rPr>
          <w:rFonts w:ascii="Cambria Math" w:hAnsi="Cambria Math" w:cs="Cambria Math"/>
          <w:color w:val="1F4E79" w:themeColor="accent5" w:themeShade="80"/>
        </w:rPr>
        <w:t>∣</w:t>
      </w:r>
      <w:r w:rsidRPr="00CF7C6B">
        <w:rPr>
          <w:rFonts w:asciiTheme="minorHAnsi" w:hAnsiTheme="minorHAnsi" w:cstheme="minorHAnsi"/>
          <w:color w:val="1F4E79" w:themeColor="accent5" w:themeShade="80"/>
        </w:rPr>
        <w:t>GPA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B,Experience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High,Salary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=Low)</w:t>
      </w:r>
      <w:r w:rsidRPr="00CF7C6B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CF7C6B">
        <w:rPr>
          <w:rFonts w:asciiTheme="minorHAnsi" w:hAnsiTheme="minorHAnsi" w:cstheme="minorHAnsi"/>
          <w:color w:val="1F4E79" w:themeColor="accent5" w:themeShade="80"/>
        </w:rPr>
        <w:t>0.004375​</w:t>
      </w:r>
      <w:r w:rsidRPr="00CF7C6B">
        <w:rPr>
          <w:rFonts w:asciiTheme="minorHAnsi" w:hAnsiTheme="minorHAnsi" w:cstheme="minorHAnsi"/>
          <w:color w:val="1F4E79" w:themeColor="accent5" w:themeShade="80"/>
        </w:rPr>
        <w:t xml:space="preserve">/ </w:t>
      </w:r>
      <w:r w:rsidRPr="00CF7C6B">
        <w:rPr>
          <w:rFonts w:asciiTheme="minorHAnsi" w:hAnsiTheme="minorHAnsi" w:cstheme="minorHAnsi"/>
          <w:color w:val="1F4E79" w:themeColor="accent5" w:themeShade="80"/>
        </w:rPr>
        <w:t>0.015175</w:t>
      </w:r>
      <w:r w:rsidRPr="00CF7C6B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CF7C6B">
        <w:rPr>
          <w:rFonts w:asciiTheme="minorHAnsi" w:hAnsiTheme="minorHAnsi" w:cstheme="minorHAnsi"/>
          <w:color w:val="1F4E79" w:themeColor="accent5" w:themeShade="80"/>
        </w:rPr>
        <w:t>0.288</w:t>
      </w:r>
    </w:p>
    <w:p w14:paraId="50F418F1" w14:textId="62FBE459" w:rsidR="00CF7C6B" w:rsidRPr="00CF7C6B" w:rsidRDefault="00CF7C6B" w:rsidP="00B36E4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color w:val="1F4E79" w:themeColor="accent5" w:themeShade="80"/>
        </w:rPr>
      </w:pPr>
      <w:r w:rsidRPr="00CF7C6B">
        <w:rPr>
          <w:rFonts w:asciiTheme="minorHAnsi" w:hAnsiTheme="minorHAnsi" w:cstheme="minorHAnsi"/>
          <w:color w:val="1F4E79" w:themeColor="accent5" w:themeShade="80"/>
        </w:rPr>
        <w:t>P(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Average</w:t>
      </w:r>
      <w:r w:rsidRPr="00CF7C6B">
        <w:rPr>
          <w:rFonts w:ascii="Cambria Math" w:hAnsi="Cambria Math" w:cs="Cambria Math"/>
          <w:color w:val="1F4E79" w:themeColor="accent5" w:themeShade="80"/>
        </w:rPr>
        <w:t>∣</w:t>
      </w:r>
      <w:r w:rsidRPr="00CF7C6B">
        <w:rPr>
          <w:rFonts w:asciiTheme="minorHAnsi" w:hAnsiTheme="minorHAnsi" w:cstheme="minorHAnsi"/>
          <w:color w:val="1F4E79" w:themeColor="accent5" w:themeShade="80"/>
        </w:rPr>
        <w:t>GPA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B,Experience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High,Salary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=Low)</w:t>
      </w:r>
      <w:r w:rsidRPr="00CF7C6B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CF7C6B">
        <w:rPr>
          <w:rFonts w:asciiTheme="minorHAnsi" w:hAnsiTheme="minorHAnsi" w:cstheme="minorHAnsi"/>
          <w:color w:val="1F4E79" w:themeColor="accent5" w:themeShade="80"/>
        </w:rPr>
        <w:t>0.0072</w:t>
      </w:r>
      <w:r w:rsidRPr="00CF7C6B">
        <w:rPr>
          <w:rFonts w:asciiTheme="minorHAnsi" w:hAnsiTheme="minorHAnsi" w:cstheme="minorHAnsi"/>
          <w:color w:val="1F4E79" w:themeColor="accent5" w:themeShade="80"/>
        </w:rPr>
        <w:t>/0.015175 = 0.474</w:t>
      </w:r>
    </w:p>
    <w:p w14:paraId="74740B96" w14:textId="20E566C4" w:rsidR="00CF7C6B" w:rsidRDefault="00CF7C6B" w:rsidP="00B36E43">
      <w:pPr>
        <w:pStyle w:val="NormalWeb"/>
        <w:numPr>
          <w:ilvl w:val="0"/>
          <w:numId w:val="40"/>
        </w:numPr>
        <w:rPr>
          <w:rFonts w:asciiTheme="minorHAnsi" w:hAnsiTheme="minorHAnsi" w:cstheme="minorHAnsi"/>
          <w:color w:val="1F4E79" w:themeColor="accent5" w:themeShade="80"/>
        </w:rPr>
      </w:pPr>
      <w:r w:rsidRPr="00CF7C6B">
        <w:rPr>
          <w:rFonts w:asciiTheme="minorHAnsi" w:hAnsiTheme="minorHAnsi" w:cstheme="minorHAnsi"/>
          <w:color w:val="1F4E79" w:themeColor="accent5" w:themeShade="80"/>
        </w:rPr>
        <w:t>P(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Poor</w:t>
      </w:r>
      <w:r w:rsidRPr="00CF7C6B">
        <w:rPr>
          <w:rFonts w:ascii="Cambria Math" w:hAnsi="Cambria Math" w:cs="Cambria Math"/>
          <w:color w:val="1F4E79" w:themeColor="accent5" w:themeShade="80"/>
        </w:rPr>
        <w:t>∣</w:t>
      </w:r>
      <w:r w:rsidRPr="00CF7C6B">
        <w:rPr>
          <w:rFonts w:asciiTheme="minorHAnsi" w:hAnsiTheme="minorHAnsi" w:cstheme="minorHAnsi"/>
          <w:color w:val="1F4E79" w:themeColor="accent5" w:themeShade="80"/>
        </w:rPr>
        <w:t>GPA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B,Experience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</w:t>
      </w:r>
      <w:proofErr w:type="spellStart"/>
      <w:r w:rsidRPr="00CF7C6B">
        <w:rPr>
          <w:rFonts w:asciiTheme="minorHAnsi" w:hAnsiTheme="minorHAnsi" w:cstheme="minorHAnsi"/>
          <w:color w:val="1F4E79" w:themeColor="accent5" w:themeShade="80"/>
        </w:rPr>
        <w:t>High,Salary</w:t>
      </w:r>
      <w:proofErr w:type="spellEnd"/>
      <w:r w:rsidRPr="00CF7C6B">
        <w:rPr>
          <w:rFonts w:asciiTheme="minorHAnsi" w:hAnsiTheme="minorHAnsi" w:cstheme="minorHAnsi"/>
          <w:color w:val="1F4E79" w:themeColor="accent5" w:themeShade="80"/>
        </w:rPr>
        <w:t>=Low)</w:t>
      </w:r>
      <w:r w:rsidRPr="00CF7C6B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CF7C6B">
        <w:rPr>
          <w:rFonts w:asciiTheme="minorHAnsi" w:hAnsiTheme="minorHAnsi" w:cstheme="minorHAnsi"/>
          <w:color w:val="1F4E79" w:themeColor="accent5" w:themeShade="80"/>
        </w:rPr>
        <w:t>0.0036</w:t>
      </w:r>
      <w:r w:rsidRPr="00CF7C6B">
        <w:rPr>
          <w:rFonts w:asciiTheme="minorHAnsi" w:hAnsiTheme="minorHAnsi" w:cstheme="minorHAnsi"/>
          <w:color w:val="1F4E79" w:themeColor="accent5" w:themeShade="80"/>
        </w:rPr>
        <w:t>/</w:t>
      </w:r>
      <w:r w:rsidRPr="00CF7C6B">
        <w:rPr>
          <w:rFonts w:asciiTheme="minorHAnsi" w:hAnsiTheme="minorHAnsi" w:cstheme="minorHAnsi"/>
          <w:color w:val="1F4E79" w:themeColor="accent5" w:themeShade="80"/>
        </w:rPr>
        <w:t>0.015175</w:t>
      </w:r>
      <w:r w:rsidRPr="00CF7C6B">
        <w:rPr>
          <w:rFonts w:asciiTheme="minorHAnsi" w:hAnsiTheme="minorHAnsi" w:cstheme="minorHAnsi"/>
          <w:color w:val="1F4E79" w:themeColor="accent5" w:themeShade="80"/>
        </w:rPr>
        <w:t xml:space="preserve"> = </w:t>
      </w:r>
      <w:r w:rsidRPr="00CF7C6B">
        <w:rPr>
          <w:rFonts w:asciiTheme="minorHAnsi" w:hAnsiTheme="minorHAnsi" w:cstheme="minorHAnsi"/>
          <w:color w:val="1F4E79" w:themeColor="accent5" w:themeShade="80"/>
        </w:rPr>
        <w:t>0.237</w:t>
      </w:r>
    </w:p>
    <w:p w14:paraId="1BA43AC2" w14:textId="14F101D4" w:rsidR="00CF7C6B" w:rsidRDefault="00CF7C6B" w:rsidP="00CF7C6B">
      <w:pPr>
        <w:pStyle w:val="NormalWeb"/>
        <w:rPr>
          <w:rFonts w:asciiTheme="minorHAnsi" w:hAnsiTheme="minorHAnsi" w:cstheme="minorHAnsi"/>
          <w:color w:val="1F4E79" w:themeColor="accent5" w:themeShade="80"/>
        </w:rPr>
      </w:pPr>
    </w:p>
    <w:p w14:paraId="4E5FFE45" w14:textId="2DDE914A" w:rsidR="00CF7C6B" w:rsidRPr="00CF7C6B" w:rsidRDefault="00CF7C6B" w:rsidP="00CF7C6B">
      <w:pPr>
        <w:spacing w:after="0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F7C6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Good</w:t>
      </w:r>
      <w:r w:rsidRPr="00CF7C6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 0.288</w:t>
      </w:r>
    </w:p>
    <w:p w14:paraId="6916A23D" w14:textId="77777777" w:rsidR="00CF7C6B" w:rsidRPr="00CF7C6B" w:rsidRDefault="00CF7C6B" w:rsidP="00CF7C6B">
      <w:pPr>
        <w:spacing w:after="0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F7C6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Average</w:t>
      </w:r>
      <w:r w:rsidRPr="00CF7C6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 0.474</w:t>
      </w:r>
    </w:p>
    <w:p w14:paraId="5B7E86C3" w14:textId="4958A74A" w:rsidR="00CF7C6B" w:rsidRPr="00CF7C6B" w:rsidRDefault="00CF7C6B" w:rsidP="00CF7C6B">
      <w:pPr>
        <w:spacing w:after="0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CF7C6B">
        <w:rPr>
          <w:rFonts w:cstheme="minorHAnsi"/>
          <w:b/>
          <w:bCs/>
          <w:color w:val="1F4E79" w:themeColor="accent5" w:themeShade="80"/>
        </w:rPr>
        <w:t>Poor</w:t>
      </w:r>
      <w:r w:rsidRPr="00CF7C6B">
        <w:rPr>
          <w:rFonts w:cstheme="minorHAnsi"/>
          <w:color w:val="1F4E79" w:themeColor="accent5" w:themeShade="80"/>
        </w:rPr>
        <w:t>: 0.237</w:t>
      </w:r>
    </w:p>
    <w:p w14:paraId="1BEA6B10" w14:textId="65970863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E299E9F" w14:textId="77777777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11A20BF" w14:textId="63D537EB" w:rsidR="00BE266A" w:rsidRDefault="00BE266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5CF0EB0" w14:textId="73732105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2C6A7AB" w14:textId="3A1AFF7F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8C883B4" w14:textId="7F715EB0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B4A7F06" w14:textId="33F7D109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51B2787" w14:textId="3DC8370A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4F46209" w14:textId="6E61C038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7181317" w14:textId="31A11ED1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D27FA04" w14:textId="51AF26DF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773146D" w14:textId="24E3642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285FBBE" w14:textId="29177E1E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54E136D" w14:textId="1F4BFDDD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156C2C7" w14:textId="387B2EAD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8BA6947" w14:textId="5265BF1B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4614162" w14:textId="5AAD3CA9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42FCFA0F" w14:textId="77777777" w:rsidR="00C914AA" w:rsidRDefault="00C914AA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FF0958B" w14:textId="77777777" w:rsidR="008E67CB" w:rsidRDefault="008E67CB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15</w:t>
      </w:r>
    </w:p>
    <w:p w14:paraId="2024182B" w14:textId="6238FB6C" w:rsidR="003B59D8" w:rsidRPr="003B59D8" w:rsidRDefault="003B59D8" w:rsidP="003B59D8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B59D8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1159"/>
        <w:gridCol w:w="879"/>
        <w:gridCol w:w="838"/>
        <w:gridCol w:w="817"/>
        <w:gridCol w:w="833"/>
        <w:gridCol w:w="1234"/>
      </w:tblGrid>
      <w:tr w:rsidR="003B59D8" w:rsidRPr="003B59D8" w14:paraId="1F24D5E5" w14:textId="77777777" w:rsidTr="003B59D8">
        <w:trPr>
          <w:trHeight w:val="156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3CF720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Instance#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14904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Color</w:t>
            </w: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ACF62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Size</w:t>
            </w:r>
          </w:p>
        </w:tc>
        <w:tc>
          <w:tcPr>
            <w:tcW w:w="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B2AD89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Act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B81D77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4F16A7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Inflated (outcome)</w:t>
            </w:r>
          </w:p>
        </w:tc>
      </w:tr>
      <w:tr w:rsidR="003B59D8" w:rsidRPr="003B59D8" w14:paraId="6D36A9EF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E6D45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22E5AC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D19B00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342C9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F4B50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190737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B59D8" w:rsidRPr="003B59D8" w14:paraId="48282F46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237AC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BEB971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DD1CD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A81017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7E0DCE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494AA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B59D8" w:rsidRPr="003B59D8" w14:paraId="19618767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AA7163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CBE74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B339AA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B7FA3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06C01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3D72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B59D8" w:rsidRPr="003B59D8" w14:paraId="0C59F6E2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42F8B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F0B90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F6C04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3AED88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B76BC6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AE5E07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3B59D8" w:rsidRPr="003B59D8" w14:paraId="70D72132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0E263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D9E934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D41F79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8258B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55355D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ED11F8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B59D8" w:rsidRPr="003B59D8" w14:paraId="1D9B820D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216DA9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788E7E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F1DAF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2BF54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12E3FD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C13F04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B59D8" w:rsidRPr="003B59D8" w14:paraId="23E8508C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90177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1A1CC8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CEE38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FB4E5D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A38F4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67A31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3B59D8" w:rsidRPr="003B59D8" w14:paraId="6D2F7EA4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66BE56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A0BAEA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F7C65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L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C42348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A4CE9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5529F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3B59D8" w:rsidRPr="003B59D8" w14:paraId="7B7F01CF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1A5476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270882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7E54AC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82FE1B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B57C8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364CD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3B59D8" w:rsidRPr="003B59D8" w14:paraId="7D0D0C5D" w14:textId="77777777" w:rsidTr="003B59D8">
        <w:trPr>
          <w:trHeight w:val="390"/>
        </w:trPr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754D6C" w14:textId="77777777" w:rsidR="003B59D8" w:rsidRPr="003B59D8" w:rsidRDefault="003B59D8" w:rsidP="003B59D8">
            <w:pPr>
              <w:spacing w:after="0" w:line="240" w:lineRule="auto"/>
              <w:jc w:val="right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27FF5F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P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7CE93C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0C50E0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S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7966A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A22FB6" w14:textId="77777777" w:rsidR="003B59D8" w:rsidRPr="003B59D8" w:rsidRDefault="003B59D8" w:rsidP="003B59D8">
            <w:pPr>
              <w:spacing w:after="0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3B59D8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3F124782" w14:textId="209D1C1A" w:rsidR="003B59D8" w:rsidRDefault="003B59D8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52350FFE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From the dataset, the instances that satisfy the rule "Color=Y and Size=S and Act=S and Age=A and Inflated=Yes" are:</w:t>
      </w:r>
    </w:p>
    <w:p w14:paraId="58B376F6" w14:textId="77777777" w:rsidR="00F25D89" w:rsidRPr="00F25D89" w:rsidRDefault="00F25D89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1</w:t>
      </w:r>
    </w:p>
    <w:p w14:paraId="77E7A696" w14:textId="77777777" w:rsidR="00F25D89" w:rsidRPr="00F25D89" w:rsidRDefault="00F25D89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2</w:t>
      </w:r>
    </w:p>
    <w:p w14:paraId="0CEEC5ED" w14:textId="77777777" w:rsidR="00F25D89" w:rsidRPr="00F25D89" w:rsidRDefault="00F25D89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5</w:t>
      </w:r>
    </w:p>
    <w:p w14:paraId="3F2BCB45" w14:textId="77777777" w:rsidR="00F25D89" w:rsidRPr="00F25D89" w:rsidRDefault="00F25D89" w:rsidP="00B36E4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9</w:t>
      </w:r>
    </w:p>
    <w:p w14:paraId="0E21FC6C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So, the number of instances that satisfy the rule = 4</w:t>
      </w:r>
    </w:p>
    <w:p w14:paraId="48DD735B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Total number of instances in the dataset = 10</w:t>
      </w:r>
    </w:p>
    <w:p w14:paraId="729F45C5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Support</w:t>
      </w: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= 4 / 10 = 0.4</w:t>
      </w:r>
    </w:p>
    <w:p w14:paraId="63447CFE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Accuracy:</w:t>
      </w:r>
    </w:p>
    <w:p w14:paraId="5C67B996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From the instances that satisfy the rule:</w:t>
      </w:r>
    </w:p>
    <w:p w14:paraId="124791CD" w14:textId="77777777" w:rsidR="00F25D89" w:rsidRPr="00F25D89" w:rsidRDefault="00F25D89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lastRenderedPageBreak/>
        <w:t>Instance 1: Inflated=Yes</w:t>
      </w:r>
    </w:p>
    <w:p w14:paraId="5EB124EF" w14:textId="77777777" w:rsidR="00F25D89" w:rsidRPr="00F25D89" w:rsidRDefault="00F25D89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2: Inflated=Yes</w:t>
      </w:r>
    </w:p>
    <w:p w14:paraId="4CE2DF42" w14:textId="77777777" w:rsidR="00F25D89" w:rsidRPr="00F25D89" w:rsidRDefault="00F25D89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5: Inflated=Yes</w:t>
      </w:r>
    </w:p>
    <w:p w14:paraId="369BB92C" w14:textId="77777777" w:rsidR="00F25D89" w:rsidRPr="00F25D89" w:rsidRDefault="00F25D89" w:rsidP="00B36E4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9: Inflated=Yes</w:t>
      </w:r>
    </w:p>
    <w:p w14:paraId="0F1BB0CB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Number of instances that satisfy the rule and have Inflated=Yes = 4</w:t>
      </w:r>
    </w:p>
    <w:p w14:paraId="345A0D20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Accuracy</w:t>
      </w: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= 4 / 4 = 1.0</w:t>
      </w:r>
    </w:p>
    <w:p w14:paraId="7DB652FF" w14:textId="77777777" w:rsidR="00F25D89" w:rsidRPr="00F25D89" w:rsidRDefault="00F25D89" w:rsidP="00F25D89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Therefore, the support of the rule is </w:t>
      </w:r>
      <w:r w:rsidRPr="00F25D89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0.4</w:t>
      </w: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and the accuracy of the rule is </w:t>
      </w:r>
      <w:r w:rsidRPr="00F25D89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1.0</w:t>
      </w:r>
      <w:r w:rsidRPr="00F25D89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.</w:t>
      </w:r>
    </w:p>
    <w:p w14:paraId="372EED98" w14:textId="77777777" w:rsidR="00FF74C1" w:rsidRDefault="00FF74C1" w:rsidP="00FF74C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</w:p>
    <w:p w14:paraId="0A749172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Given conditions:</w:t>
      </w:r>
    </w:p>
    <w:p w14:paraId="34FC78AA" w14:textId="77777777" w:rsidR="00B953B1" w:rsidRPr="00B953B1" w:rsidRDefault="00B953B1" w:rsidP="00B36E4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Color = Y</w:t>
      </w:r>
    </w:p>
    <w:p w14:paraId="54ADEFB5" w14:textId="77777777" w:rsidR="00B953B1" w:rsidRPr="00B953B1" w:rsidRDefault="00B953B1" w:rsidP="00B36E4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Size = S</w:t>
      </w:r>
    </w:p>
    <w:p w14:paraId="2FD1DB2B" w14:textId="77777777" w:rsidR="00B953B1" w:rsidRPr="00B953B1" w:rsidRDefault="00B953B1" w:rsidP="00B36E4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Act = S</w:t>
      </w:r>
    </w:p>
    <w:p w14:paraId="20D1CBB4" w14:textId="77777777" w:rsidR="00B953B1" w:rsidRPr="00B953B1" w:rsidRDefault="00B953B1" w:rsidP="00B36E4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Age = A</w:t>
      </w:r>
    </w:p>
    <w:p w14:paraId="2B806C05" w14:textId="77777777" w:rsidR="00B953B1" w:rsidRPr="00B953B1" w:rsidRDefault="00B953B1" w:rsidP="00B36E4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Inflated = Yes</w:t>
      </w:r>
    </w:p>
    <w:p w14:paraId="78BCB50F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Instances that match these conditions:</w:t>
      </w:r>
    </w:p>
    <w:p w14:paraId="7A7AF7F5" w14:textId="77777777" w:rsidR="00B953B1" w:rsidRPr="00B953B1" w:rsidRDefault="00B953B1" w:rsidP="00B36E4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1: Color=Y, Size=S, Act=S, Age=A, Inflated=Yes</w:t>
      </w:r>
    </w:p>
    <w:p w14:paraId="5A87676A" w14:textId="77777777" w:rsidR="00B953B1" w:rsidRPr="00B953B1" w:rsidRDefault="00B953B1" w:rsidP="00B36E4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2: Color=Y, Size=S, Act=S, Age=C, Inflated=Yes</w:t>
      </w:r>
    </w:p>
    <w:p w14:paraId="17973FA0" w14:textId="77777777" w:rsidR="00B953B1" w:rsidRPr="00B953B1" w:rsidRDefault="00B953B1" w:rsidP="00B36E43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Instance 5: Color=Y, Size=L, Act=S, Age=A, Inflated=Yes</w:t>
      </w:r>
    </w:p>
    <w:p w14:paraId="2070A91B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Now, calculate the support and accuracy:</w:t>
      </w:r>
    </w:p>
    <w:p w14:paraId="1D142B54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Support: Number of instances that match the rule = 3 (instances 1, 2, and 5)</w:t>
      </w:r>
    </w:p>
    <w:p w14:paraId="29CF0A09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Accuracy: Percentage of instances that are Inflated = Yes among those that match the rule</w:t>
      </w:r>
    </w:p>
    <w:p w14:paraId="06C0D0EB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Out of the 3 instances that match the rule, all 3 have Inflated = Yes.</w:t>
      </w:r>
    </w:p>
    <w:p w14:paraId="2E1B6C16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Accuracy = (3 / 3) * 100 = 100%</w:t>
      </w:r>
    </w:p>
    <w:p w14:paraId="6D0E61FB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Since the accuracy is 100%, we don't need to prune based on accuracy. Let's check the support:</w:t>
      </w:r>
    </w:p>
    <w:p w14:paraId="5BD1B9CA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Support = 3</w:t>
      </w:r>
    </w:p>
    <w:p w14:paraId="17D171E5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The rule already meets the minimum support (3) and accuracy (100%) criteria. Therefore, the rule is:</w:t>
      </w:r>
    </w:p>
    <w:p w14:paraId="590B2D2A" w14:textId="77777777" w:rsidR="00B953B1" w:rsidRPr="00B953B1" w:rsidRDefault="00B953B1" w:rsidP="00B953B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953B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lastRenderedPageBreak/>
        <w:t>Color = Y AND Size = S AND Act = S AND Age = A =&gt; Inflated = Yes</w:t>
      </w:r>
    </w:p>
    <w:p w14:paraId="2C66EB5D" w14:textId="0360282E" w:rsidR="00BC3125" w:rsidRDefault="00BC3125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D9EA691" w14:textId="283AE501" w:rsidR="00BC3125" w:rsidRDefault="00BC3125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>Solution  16</w:t>
      </w:r>
    </w:p>
    <w:p w14:paraId="449E80D9" w14:textId="391FA4E8" w:rsidR="00BC3125" w:rsidRPr="00BC3125" w:rsidRDefault="00BC3125" w:rsidP="00BC312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C312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06"/>
        <w:gridCol w:w="1025"/>
        <w:gridCol w:w="951"/>
        <w:gridCol w:w="958"/>
      </w:tblGrid>
      <w:tr w:rsidR="00BC3125" w:rsidRPr="00BC3125" w14:paraId="4B2DA370" w14:textId="77777777" w:rsidTr="00BC3125">
        <w:trPr>
          <w:trHeight w:val="78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1ADF1C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E1B38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COLOR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9742D4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EBB93A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RESULT</w:t>
            </w:r>
          </w:p>
        </w:tc>
      </w:tr>
      <w:tr w:rsidR="00BC3125" w:rsidRPr="00BC3125" w14:paraId="25BC9984" w14:textId="77777777" w:rsidTr="00BC3125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E3D077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C1285E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YELLOW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66E66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360723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BC3125" w:rsidRPr="00BC3125" w14:paraId="2818A201" w14:textId="77777777" w:rsidTr="00BC3125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5A2196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76004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YELLOW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BB6234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B33C2E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BC3125" w:rsidRPr="00BC3125" w14:paraId="7FB19341" w14:textId="77777777" w:rsidTr="00BC3125">
        <w:trPr>
          <w:trHeight w:val="78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0BCC6A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ADE65B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YELLOW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6B27D2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3794F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BC3125" w:rsidRPr="00BC3125" w14:paraId="1D506900" w14:textId="77777777" w:rsidTr="00BC3125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B105C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7B0D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0958F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76881C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BC3125" w:rsidRPr="00BC3125" w14:paraId="205B248A" w14:textId="77777777" w:rsidTr="00BC3125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D8DBC6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40C4E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08C9DB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348EE7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BC3125" w:rsidRPr="00BC3125" w14:paraId="450D9D3D" w14:textId="77777777" w:rsidTr="00BC3125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9575D5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652F4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394E07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735841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BC3125" w:rsidRPr="00BC3125" w14:paraId="3E9B0A2E" w14:textId="77777777" w:rsidTr="00BC3125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560F04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8AEED6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94E2D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38E44C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BC3125" w:rsidRPr="00BC3125" w14:paraId="5429166A" w14:textId="77777777" w:rsidTr="00BC3125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266FE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9607C5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B5072E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E137DE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BC3125" w:rsidRPr="00BC3125" w14:paraId="6DB5A2B6" w14:textId="77777777" w:rsidTr="00BC3125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4DC762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E6E381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B28ABA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CHILD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0EA9E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BC3125" w:rsidRPr="00BC3125" w14:paraId="23AF3C22" w14:textId="77777777" w:rsidTr="00BC3125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300EEF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B9D98B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DB6092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1487EB" w14:textId="77777777" w:rsidR="00BC3125" w:rsidRPr="00BC3125" w:rsidRDefault="00BC3125" w:rsidP="00BC3125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</w:pPr>
            <w:r w:rsidRPr="00BC3125">
              <w:rPr>
                <w:rFonts w:eastAsia="Times New Roman" w:cstheme="minorHAnsi"/>
                <w:color w:val="1F4E79" w:themeColor="accent5" w:themeShade="80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</w:tbl>
    <w:p w14:paraId="0E063D83" w14:textId="77777777" w:rsidR="00BC3125" w:rsidRDefault="00BC3125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EE12582" w14:textId="20991040" w:rsidR="00BC3125" w:rsidRPr="002E3BAB" w:rsidRDefault="002E3BAB" w:rsidP="002E3BAB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2E3BAB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Frequency Count </w:t>
      </w:r>
    </w:p>
    <w:tbl>
      <w:tblPr>
        <w:tblW w:w="2420" w:type="dxa"/>
        <w:tblLook w:val="04A0" w:firstRow="1" w:lastRow="0" w:firstColumn="1" w:lastColumn="0" w:noHBand="0" w:noVBand="1"/>
      </w:tblPr>
      <w:tblGrid>
        <w:gridCol w:w="960"/>
        <w:gridCol w:w="1460"/>
      </w:tblGrid>
      <w:tr w:rsidR="00830A4C" w:rsidRPr="002E3BAB" w14:paraId="3DB1E855" w14:textId="77777777" w:rsidTr="002E3BA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79021" w14:textId="77777777" w:rsidR="002E3BAB" w:rsidRPr="002E3BAB" w:rsidRDefault="002E3BAB" w:rsidP="002E3B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Item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12CD6" w14:textId="77777777" w:rsidR="002E3BAB" w:rsidRPr="002E3BAB" w:rsidRDefault="002E3BAB" w:rsidP="002E3B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Frequency</w:t>
            </w:r>
          </w:p>
        </w:tc>
      </w:tr>
      <w:tr w:rsidR="00830A4C" w:rsidRPr="002E3BAB" w14:paraId="045D4B9E" w14:textId="77777777" w:rsidTr="002E3B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ACF81" w14:textId="77777777" w:rsidR="002E3BAB" w:rsidRPr="002E3BAB" w:rsidRDefault="002E3BAB" w:rsidP="002E3BAB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YELLOW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784C5" w14:textId="77777777" w:rsidR="002E3BAB" w:rsidRPr="002E3BAB" w:rsidRDefault="002E3BAB" w:rsidP="002E3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3</w:t>
            </w:r>
          </w:p>
        </w:tc>
      </w:tr>
      <w:tr w:rsidR="00830A4C" w:rsidRPr="002E3BAB" w14:paraId="1CE0878C" w14:textId="77777777" w:rsidTr="002E3B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A9BE8" w14:textId="77777777" w:rsidR="002E3BAB" w:rsidRPr="002E3BAB" w:rsidRDefault="002E3BAB" w:rsidP="002E3BAB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RED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ABCCE7" w14:textId="77777777" w:rsidR="002E3BAB" w:rsidRPr="002E3BAB" w:rsidRDefault="002E3BAB" w:rsidP="002E3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7</w:t>
            </w:r>
          </w:p>
        </w:tc>
      </w:tr>
      <w:tr w:rsidR="00830A4C" w:rsidRPr="002E3BAB" w14:paraId="214E9D7E" w14:textId="77777777" w:rsidTr="002E3B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C03A" w14:textId="77777777" w:rsidR="002E3BAB" w:rsidRPr="002E3BAB" w:rsidRDefault="002E3BAB" w:rsidP="002E3BAB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ADULT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75E05" w14:textId="77777777" w:rsidR="002E3BAB" w:rsidRPr="002E3BAB" w:rsidRDefault="002E3BAB" w:rsidP="002E3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</w:t>
            </w:r>
          </w:p>
        </w:tc>
      </w:tr>
      <w:tr w:rsidR="00830A4C" w:rsidRPr="002E3BAB" w14:paraId="79FB5D6B" w14:textId="77777777" w:rsidTr="002E3B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C9CAD" w14:textId="77777777" w:rsidR="002E3BAB" w:rsidRPr="002E3BAB" w:rsidRDefault="002E3BAB" w:rsidP="002E3BAB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CHILD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371A2" w14:textId="77777777" w:rsidR="002E3BAB" w:rsidRPr="002E3BAB" w:rsidRDefault="002E3BAB" w:rsidP="002E3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</w:tr>
      <w:tr w:rsidR="00830A4C" w:rsidRPr="002E3BAB" w14:paraId="1D90D918" w14:textId="77777777" w:rsidTr="002E3B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BBE98" w14:textId="77777777" w:rsidR="002E3BAB" w:rsidRPr="002E3BAB" w:rsidRDefault="002E3BAB" w:rsidP="002E3BAB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9645" w14:textId="77777777" w:rsidR="002E3BAB" w:rsidRPr="002E3BAB" w:rsidRDefault="002E3BAB" w:rsidP="002E3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</w:t>
            </w:r>
          </w:p>
        </w:tc>
      </w:tr>
      <w:tr w:rsidR="003770F1" w:rsidRPr="002E3BAB" w14:paraId="193F1C13" w14:textId="77777777" w:rsidTr="002E3B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5234B" w14:textId="77777777" w:rsidR="002E3BAB" w:rsidRPr="002E3BAB" w:rsidRDefault="002E3BAB" w:rsidP="002E3BAB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7C936" w14:textId="77777777" w:rsidR="002E3BAB" w:rsidRPr="002E3BAB" w:rsidRDefault="002E3BAB" w:rsidP="002E3B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2E3BAB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</w:tr>
    </w:tbl>
    <w:p w14:paraId="2B113E18" w14:textId="77777777" w:rsidR="002E3BAB" w:rsidRDefault="002E3BAB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193BC9E" w14:textId="77777777" w:rsidR="007339A8" w:rsidRPr="007339A8" w:rsidRDefault="007339A8" w:rsidP="007339A8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7339A8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lastRenderedPageBreak/>
        <w:t>Filtering Items</w:t>
      </w:r>
    </w:p>
    <w:p w14:paraId="6BB7C513" w14:textId="77777777" w:rsidR="007339A8" w:rsidRPr="007339A8" w:rsidRDefault="007339A8" w:rsidP="007339A8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339A8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Items that meet the minimum threshold of 5 are:</w:t>
      </w:r>
    </w:p>
    <w:p w14:paraId="04105547" w14:textId="77777777" w:rsidR="007339A8" w:rsidRPr="007339A8" w:rsidRDefault="007339A8" w:rsidP="00B36E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339A8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RED</w:t>
      </w:r>
    </w:p>
    <w:p w14:paraId="01A44383" w14:textId="77777777" w:rsidR="007339A8" w:rsidRPr="007339A8" w:rsidRDefault="007339A8" w:rsidP="00B36E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339A8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ADULT</w:t>
      </w:r>
    </w:p>
    <w:p w14:paraId="15BEAD58" w14:textId="77777777" w:rsidR="007339A8" w:rsidRPr="007339A8" w:rsidRDefault="007339A8" w:rsidP="00B36E43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7339A8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F</w:t>
      </w:r>
    </w:p>
    <w:p w14:paraId="25917FC5" w14:textId="5FC3615D" w:rsidR="00BC3125" w:rsidRDefault="000E3E27" w:rsidP="000E3E2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0E3E27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 xml:space="preserve">Filtered Transaction </w:t>
      </w:r>
    </w:p>
    <w:p w14:paraId="657B0C8B" w14:textId="650663F6" w:rsidR="000E3E27" w:rsidRPr="0039264F" w:rsidRDefault="000E3E27" w:rsidP="000E3E27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39264F">
        <w:rPr>
          <w:color w:val="1F4E79" w:themeColor="accent5" w:themeShade="80"/>
        </w:rPr>
        <w:t>Based on the filtered items, the relevant transactions are: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9264F" w:rsidRPr="000E3E27" w14:paraId="7ABA8E0C" w14:textId="77777777" w:rsidTr="000E3E2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4AE68" w14:textId="77777777" w:rsidR="000E3E27" w:rsidRPr="000E3E27" w:rsidRDefault="000E3E27" w:rsidP="000E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AF70" w14:textId="77777777" w:rsidR="000E3E27" w:rsidRPr="000E3E27" w:rsidRDefault="000E3E27" w:rsidP="000E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COLOR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E25A5" w14:textId="77777777" w:rsidR="000E3E27" w:rsidRPr="000E3E27" w:rsidRDefault="000E3E27" w:rsidP="000E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AGE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6E922" w14:textId="77777777" w:rsidR="000E3E27" w:rsidRPr="000E3E27" w:rsidRDefault="000E3E27" w:rsidP="000E3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b/>
                <w:bCs/>
                <w:color w:val="1F4E79" w:themeColor="accent5" w:themeShade="80"/>
                <w:kern w:val="0"/>
                <w14:ligatures w14:val="none"/>
              </w:rPr>
              <w:t>RESULT</w:t>
            </w:r>
          </w:p>
        </w:tc>
      </w:tr>
      <w:tr w:rsidR="0039264F" w:rsidRPr="000E3E27" w14:paraId="36B406C8" w14:textId="77777777" w:rsidTr="000E3E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85440" w14:textId="77777777" w:rsidR="000E3E27" w:rsidRPr="000E3E27" w:rsidRDefault="000E3E27" w:rsidP="000E3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4F8B0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3ED2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7D1AF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</w:t>
            </w:r>
          </w:p>
        </w:tc>
      </w:tr>
      <w:tr w:rsidR="0039264F" w:rsidRPr="000E3E27" w14:paraId="6E4E662F" w14:textId="77777777" w:rsidTr="000E3E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50930" w14:textId="77777777" w:rsidR="000E3E27" w:rsidRPr="000E3E27" w:rsidRDefault="000E3E27" w:rsidP="000E3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EE4ACF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B8AEE7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ACD9B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T</w:t>
            </w:r>
          </w:p>
        </w:tc>
      </w:tr>
      <w:tr w:rsidR="0039264F" w:rsidRPr="000E3E27" w14:paraId="387701FC" w14:textId="77777777" w:rsidTr="000E3E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2FFBA" w14:textId="77777777" w:rsidR="000E3E27" w:rsidRPr="000E3E27" w:rsidRDefault="000E3E27" w:rsidP="000E3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956B6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083A5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730C6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</w:t>
            </w:r>
          </w:p>
        </w:tc>
      </w:tr>
      <w:tr w:rsidR="0039264F" w:rsidRPr="000E3E27" w14:paraId="374150BE" w14:textId="77777777" w:rsidTr="000E3E2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3E34F" w14:textId="77777777" w:rsidR="000E3E27" w:rsidRPr="000E3E27" w:rsidRDefault="000E3E27" w:rsidP="000E3E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42177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RED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4D548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ADULT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6F928" w14:textId="77777777" w:rsidR="000E3E27" w:rsidRPr="000E3E27" w:rsidRDefault="000E3E27" w:rsidP="000E3E27">
            <w:pPr>
              <w:spacing w:after="0" w:line="240" w:lineRule="auto"/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</w:pPr>
            <w:r w:rsidRPr="000E3E27">
              <w:rPr>
                <w:rFonts w:ascii="Calibri" w:eastAsia="Times New Roman" w:hAnsi="Calibri" w:cs="Calibri"/>
                <w:color w:val="1F4E79" w:themeColor="accent5" w:themeShade="80"/>
                <w:kern w:val="0"/>
                <w14:ligatures w14:val="none"/>
              </w:rPr>
              <w:t>F</w:t>
            </w:r>
          </w:p>
        </w:tc>
      </w:tr>
    </w:tbl>
    <w:p w14:paraId="4B01AB32" w14:textId="77777777" w:rsidR="000E3E27" w:rsidRDefault="000E3E27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69453EE1" w14:textId="5B2FE24E" w:rsidR="00BC3125" w:rsidRPr="003C40FD" w:rsidRDefault="003C40FD" w:rsidP="003C40FD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3C40FD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FP-tree Construction</w:t>
      </w:r>
    </w:p>
    <w:p w14:paraId="5709C165" w14:textId="341DB04E" w:rsidR="003C40FD" w:rsidRPr="00830A4C" w:rsidRDefault="003C40FD" w:rsidP="00B36E43">
      <w:pPr>
        <w:pStyle w:val="ListParagraph"/>
        <w:numPr>
          <w:ilvl w:val="0"/>
          <w:numId w:val="20"/>
        </w:numPr>
        <w:rPr>
          <w:color w:val="1F4E79" w:themeColor="accent5" w:themeShade="80"/>
        </w:rPr>
      </w:pPr>
      <w:r w:rsidRPr="00830A4C">
        <w:rPr>
          <w:rStyle w:val="Strong"/>
          <w:color w:val="1F4E79" w:themeColor="accent5" w:themeShade="80"/>
        </w:rPr>
        <w:t>Insert {RED, ADULT, F}</w:t>
      </w:r>
    </w:p>
    <w:p w14:paraId="6CF2CD55" w14:textId="735BCF26" w:rsidR="003C40FD" w:rsidRPr="00830A4C" w:rsidRDefault="003C40FD" w:rsidP="00B36E43">
      <w:pPr>
        <w:pStyle w:val="ListParagraph"/>
        <w:numPr>
          <w:ilvl w:val="0"/>
          <w:numId w:val="20"/>
        </w:numPr>
        <w:rPr>
          <w:color w:val="1F4E79" w:themeColor="accent5" w:themeShade="80"/>
        </w:rPr>
      </w:pPr>
      <w:r w:rsidRPr="00830A4C">
        <w:rPr>
          <w:rStyle w:val="Strong"/>
          <w:color w:val="1F4E79" w:themeColor="accent5" w:themeShade="80"/>
        </w:rPr>
        <w:t>Insert {RED, ADULT}</w:t>
      </w:r>
    </w:p>
    <w:p w14:paraId="4E06CCF1" w14:textId="2426CCF5" w:rsidR="003C40FD" w:rsidRPr="00830A4C" w:rsidRDefault="003C40FD" w:rsidP="00B36E43">
      <w:pPr>
        <w:pStyle w:val="ListParagraph"/>
        <w:numPr>
          <w:ilvl w:val="0"/>
          <w:numId w:val="20"/>
        </w:numPr>
        <w:rPr>
          <w:color w:val="1F4E79" w:themeColor="accent5" w:themeShade="80"/>
        </w:rPr>
      </w:pPr>
      <w:r w:rsidRPr="00830A4C">
        <w:rPr>
          <w:rStyle w:val="Strong"/>
          <w:color w:val="1F4E79" w:themeColor="accent5" w:themeShade="80"/>
        </w:rPr>
        <w:t>Insert {RED, ADULT, F}</w:t>
      </w:r>
    </w:p>
    <w:p w14:paraId="05DD4669" w14:textId="7F91990F" w:rsidR="003C40FD" w:rsidRPr="00830A4C" w:rsidRDefault="003C40FD" w:rsidP="00B36E43">
      <w:pPr>
        <w:pStyle w:val="ListParagraph"/>
        <w:numPr>
          <w:ilvl w:val="0"/>
          <w:numId w:val="20"/>
        </w:numPr>
        <w:rPr>
          <w:rStyle w:val="textlayer--absolute"/>
          <w:rFonts w:ascii="Arial" w:hAnsi="Arial" w:cs="Arial"/>
          <w:color w:val="1F4E79" w:themeColor="accent5" w:themeShade="80"/>
          <w:sz w:val="31"/>
          <w:szCs w:val="31"/>
        </w:rPr>
      </w:pPr>
      <w:r w:rsidRPr="00830A4C">
        <w:rPr>
          <w:rStyle w:val="Strong"/>
          <w:color w:val="1F4E79" w:themeColor="accent5" w:themeShade="80"/>
        </w:rPr>
        <w:t>Insert {RED, ADULT, F}</w:t>
      </w:r>
    </w:p>
    <w:p w14:paraId="4612524D" w14:textId="4C662616" w:rsidR="008B6FA4" w:rsidRDefault="008B6FA4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05CFF602" w14:textId="161D604E" w:rsidR="00830A4C" w:rsidRDefault="00830A4C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00043EF2" w14:textId="3DEF7CA4" w:rsidR="00830A4C" w:rsidRDefault="00830A4C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278D784C" w14:textId="794CBF57" w:rsidR="00830A4C" w:rsidRDefault="00830A4C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1055749B" w14:textId="1FD516EC" w:rsidR="00830A4C" w:rsidRDefault="00830A4C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4CDD0C5D" w14:textId="36532A1B" w:rsidR="006C3120" w:rsidRDefault="006C3120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2F831CB6" w14:textId="77777777" w:rsidR="00B36E43" w:rsidRDefault="00B36E43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404AB2E7" w14:textId="77777777" w:rsidR="00830A4C" w:rsidRPr="00830A4C" w:rsidRDefault="00830A4C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</w:p>
    <w:p w14:paraId="3E72F529" w14:textId="36433C1E" w:rsidR="00830A4C" w:rsidRPr="00830A4C" w:rsidRDefault="00830A4C" w:rsidP="00830A4C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830A4C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lastRenderedPageBreak/>
        <w:t>FP-TREE</w:t>
      </w:r>
    </w:p>
    <w:p w14:paraId="1C24D2C4" w14:textId="77777777" w:rsidR="003C40FD" w:rsidRPr="003C40FD" w:rsidRDefault="003C40FD" w:rsidP="003C40FD">
      <w:pPr>
        <w:rPr>
          <w:color w:val="1F4E79" w:themeColor="accent5" w:themeShade="80"/>
        </w:rPr>
      </w:pPr>
      <w:r w:rsidRPr="003C40FD">
        <w:rPr>
          <w:color w:val="1F4E79" w:themeColor="accent5" w:themeShade="80"/>
        </w:rPr>
        <w:t>null</w:t>
      </w:r>
    </w:p>
    <w:p w14:paraId="4BB65C14" w14:textId="77777777" w:rsidR="003C40FD" w:rsidRPr="003C40FD" w:rsidRDefault="003C40FD" w:rsidP="003C40FD">
      <w:pPr>
        <w:rPr>
          <w:color w:val="1F4E79" w:themeColor="accent5" w:themeShade="80"/>
        </w:rPr>
      </w:pPr>
      <w:r w:rsidRPr="003C40FD">
        <w:rPr>
          <w:color w:val="1F4E79" w:themeColor="accent5" w:themeShade="80"/>
        </w:rPr>
        <w:t xml:space="preserve">  |</w:t>
      </w:r>
    </w:p>
    <w:p w14:paraId="2DF751EB" w14:textId="77777777" w:rsidR="003C40FD" w:rsidRPr="003C40FD" w:rsidRDefault="003C40FD" w:rsidP="003C40FD">
      <w:pPr>
        <w:rPr>
          <w:color w:val="1F4E79" w:themeColor="accent5" w:themeShade="80"/>
        </w:rPr>
      </w:pPr>
      <w:r w:rsidRPr="003C40FD">
        <w:rPr>
          <w:color w:val="1F4E79" w:themeColor="accent5" w:themeShade="80"/>
        </w:rPr>
        <w:t xml:space="preserve">  RED (4)</w:t>
      </w:r>
    </w:p>
    <w:p w14:paraId="040E785F" w14:textId="77777777" w:rsidR="003C40FD" w:rsidRPr="003C40FD" w:rsidRDefault="003C40FD" w:rsidP="003C40FD">
      <w:pPr>
        <w:rPr>
          <w:color w:val="1F4E79" w:themeColor="accent5" w:themeShade="80"/>
        </w:rPr>
      </w:pPr>
      <w:r w:rsidRPr="003C40FD">
        <w:rPr>
          <w:color w:val="1F4E79" w:themeColor="accent5" w:themeShade="80"/>
        </w:rPr>
        <w:t xml:space="preserve">    |</w:t>
      </w:r>
    </w:p>
    <w:p w14:paraId="3A2C7961" w14:textId="77777777" w:rsidR="003C40FD" w:rsidRPr="003C40FD" w:rsidRDefault="003C40FD" w:rsidP="003C40FD">
      <w:pPr>
        <w:rPr>
          <w:color w:val="1F4E79" w:themeColor="accent5" w:themeShade="80"/>
        </w:rPr>
      </w:pPr>
      <w:r w:rsidRPr="003C40FD">
        <w:rPr>
          <w:color w:val="1F4E79" w:themeColor="accent5" w:themeShade="80"/>
        </w:rPr>
        <w:t xml:space="preserve">    ADULT (4)</w:t>
      </w:r>
    </w:p>
    <w:p w14:paraId="57393FCD" w14:textId="77777777" w:rsidR="003C40FD" w:rsidRPr="003C40FD" w:rsidRDefault="003C40FD" w:rsidP="003C40FD">
      <w:pPr>
        <w:rPr>
          <w:color w:val="1F4E79" w:themeColor="accent5" w:themeShade="80"/>
        </w:rPr>
      </w:pPr>
      <w:r w:rsidRPr="003C40FD">
        <w:rPr>
          <w:color w:val="1F4E79" w:themeColor="accent5" w:themeShade="80"/>
        </w:rPr>
        <w:t xml:space="preserve">      |</w:t>
      </w:r>
    </w:p>
    <w:p w14:paraId="4253F4E3" w14:textId="4A5172D7" w:rsidR="003C40FD" w:rsidRPr="003C40FD" w:rsidRDefault="003C40FD" w:rsidP="003C40FD">
      <w:pPr>
        <w:rPr>
          <w:color w:val="1F4E79" w:themeColor="accent5" w:themeShade="80"/>
        </w:rPr>
      </w:pPr>
      <w:r w:rsidRPr="003C40FD">
        <w:rPr>
          <w:color w:val="1F4E79" w:themeColor="accent5" w:themeShade="80"/>
        </w:rPr>
        <w:t xml:space="preserve">      F (3)</w:t>
      </w:r>
    </w:p>
    <w:p w14:paraId="7356C42D" w14:textId="77777777" w:rsidR="00BC3125" w:rsidRDefault="00BC3125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B0DC785" w14:textId="4DC268F3" w:rsidR="008B6FA4" w:rsidRDefault="008B6FA4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>Solution 17</w:t>
      </w:r>
    </w:p>
    <w:p w14:paraId="16ED2ABD" w14:textId="56BB0BEA" w:rsidR="008B6FA4" w:rsidRPr="008B6FA4" w:rsidRDefault="008B6FA4" w:rsidP="008B6FA4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B6FA4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8B6FA4" w:rsidRPr="008B6FA4" w14:paraId="5C637457" w14:textId="77777777" w:rsidTr="008B6FA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26801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CD1A5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</w:tr>
      <w:tr w:rsidR="008B6FA4" w:rsidRPr="008B6FA4" w14:paraId="4216FDEC" w14:textId="77777777" w:rsidTr="008B6F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1FCB" w14:textId="77777777" w:rsidR="008B6FA4" w:rsidRPr="008B6FA4" w:rsidRDefault="008B6FA4" w:rsidP="008B6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7A80E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8B6FA4" w:rsidRPr="008B6FA4" w14:paraId="05ECD258" w14:textId="77777777" w:rsidTr="008B6FA4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229A" w14:textId="77777777" w:rsidR="008B6FA4" w:rsidRPr="008B6FA4" w:rsidRDefault="008B6FA4" w:rsidP="008B6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41595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</w:tr>
      <w:tr w:rsidR="008B6FA4" w:rsidRPr="008B6FA4" w14:paraId="40511F92" w14:textId="77777777" w:rsidTr="008B6FA4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2BF2" w14:textId="77777777" w:rsidR="008B6FA4" w:rsidRPr="008B6FA4" w:rsidRDefault="008B6FA4" w:rsidP="008B6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C2AB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</w:tr>
      <w:tr w:rsidR="008B6FA4" w:rsidRPr="008B6FA4" w14:paraId="5FE0EF4E" w14:textId="77777777" w:rsidTr="008B6FA4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EADA" w14:textId="77777777" w:rsidR="008B6FA4" w:rsidRPr="008B6FA4" w:rsidRDefault="008B6FA4" w:rsidP="008B6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5343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</w:t>
            </w:r>
          </w:p>
        </w:tc>
      </w:tr>
      <w:tr w:rsidR="008B6FA4" w:rsidRPr="008B6FA4" w14:paraId="58C4D480" w14:textId="77777777" w:rsidTr="008B6F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97C7E" w14:textId="77777777" w:rsidR="008B6FA4" w:rsidRPr="008B6FA4" w:rsidRDefault="008B6FA4" w:rsidP="008B6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E2F6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  <w:tr w:rsidR="008B6FA4" w:rsidRPr="008B6FA4" w14:paraId="5143828E" w14:textId="77777777" w:rsidTr="008B6FA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2A3D" w14:textId="77777777" w:rsidR="008B6FA4" w:rsidRPr="008B6FA4" w:rsidRDefault="008B6FA4" w:rsidP="008B6F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623AD" w14:textId="77777777" w:rsidR="008B6FA4" w:rsidRPr="008B6FA4" w:rsidRDefault="008B6FA4" w:rsidP="008B6F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B6FA4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</w:t>
            </w:r>
          </w:p>
        </w:tc>
      </w:tr>
    </w:tbl>
    <w:p w14:paraId="27703A69" w14:textId="057F5891" w:rsidR="00793E0B" w:rsidRDefault="00793E0B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01756CD3" w14:textId="70B691EE" w:rsidR="00793E0B" w:rsidRPr="000D21DD" w:rsidRDefault="0014461B" w:rsidP="005D105C">
      <w:pPr>
        <w:rPr>
          <w:b/>
          <w:bCs/>
          <w:color w:val="1F4E79" w:themeColor="accent5" w:themeShade="80"/>
        </w:rPr>
      </w:pPr>
      <w:r w:rsidRPr="000D21DD">
        <w:rPr>
          <w:b/>
          <w:bCs/>
          <w:color w:val="1F4E79" w:themeColor="accent5" w:themeShade="80"/>
        </w:rPr>
        <w:t>Split Point: Between 25 and 40</w:t>
      </w:r>
    </w:p>
    <w:p w14:paraId="3A94DEC9" w14:textId="77777777" w:rsidR="0014461B" w:rsidRPr="0014461B" w:rsidRDefault="0014461B" w:rsidP="000D21DD">
      <w:pPr>
        <w:rPr>
          <w:color w:val="1F4E79" w:themeColor="accent5" w:themeShade="80"/>
        </w:rPr>
      </w:pPr>
      <w:r w:rsidRPr="0014461B">
        <w:rPr>
          <w:color w:val="1F4E79" w:themeColor="accent5" w:themeShade="80"/>
        </w:rPr>
        <w:t>Partitions:</w:t>
      </w:r>
    </w:p>
    <w:p w14:paraId="7C33957D" w14:textId="77777777" w:rsidR="0014461B" w:rsidRPr="000D21DD" w:rsidRDefault="0014461B" w:rsidP="00B36E43">
      <w:pPr>
        <w:pStyle w:val="ListParagraph"/>
        <w:numPr>
          <w:ilvl w:val="0"/>
          <w:numId w:val="12"/>
        </w:num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>Left: &lt;25, T&gt;</w:t>
      </w:r>
    </w:p>
    <w:p w14:paraId="61FADFC2" w14:textId="77777777" w:rsidR="0014461B" w:rsidRPr="000D21DD" w:rsidRDefault="0014461B" w:rsidP="00B36E43">
      <w:pPr>
        <w:pStyle w:val="ListParagraph"/>
        <w:numPr>
          <w:ilvl w:val="0"/>
          <w:numId w:val="12"/>
        </w:num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>Right: &lt;40, F&gt;, &lt;50, F&gt;, &lt;65, F&gt;, &lt;80, T&gt;, &lt;110, T&gt;</w:t>
      </w:r>
    </w:p>
    <w:p w14:paraId="3BCFA7D5" w14:textId="7C4C0127" w:rsidR="0014461B" w:rsidRPr="000D21DD" w:rsidRDefault="0014461B" w:rsidP="005D105C">
      <w:p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>H(Left) = 0</w:t>
      </w:r>
    </w:p>
    <w:p w14:paraId="1A174ADE" w14:textId="77777777" w:rsidR="0014461B" w:rsidRPr="0014461B" w:rsidRDefault="0014461B" w:rsidP="000D21DD">
      <w:pPr>
        <w:rPr>
          <w:color w:val="1F4E79" w:themeColor="accent5" w:themeShade="80"/>
        </w:rPr>
      </w:pPr>
      <w:r w:rsidRPr="0014461B">
        <w:rPr>
          <w:color w:val="1F4E79" w:themeColor="accent5" w:themeShade="80"/>
        </w:rPr>
        <w:t>Right partition:</w:t>
      </w:r>
    </w:p>
    <w:p w14:paraId="0A9FD70E" w14:textId="77777777" w:rsidR="0014461B" w:rsidRPr="000D21DD" w:rsidRDefault="0014461B" w:rsidP="00B36E43">
      <w:pPr>
        <w:pStyle w:val="ListParagraph"/>
        <w:numPr>
          <w:ilvl w:val="0"/>
          <w:numId w:val="13"/>
        </w:num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>T: 2 (80, 110)</w:t>
      </w:r>
    </w:p>
    <w:p w14:paraId="3109F49A" w14:textId="77777777" w:rsidR="0014461B" w:rsidRPr="000D21DD" w:rsidRDefault="0014461B" w:rsidP="00B36E43">
      <w:pPr>
        <w:pStyle w:val="ListParagraph"/>
        <w:numPr>
          <w:ilvl w:val="0"/>
          <w:numId w:val="13"/>
        </w:num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>F: 3 (40, 50, 65)</w:t>
      </w:r>
    </w:p>
    <w:p w14:paraId="33BD77D2" w14:textId="02DCF62D" w:rsidR="0014461B" w:rsidRPr="000D21DD" w:rsidRDefault="0014461B" w:rsidP="005D105C">
      <w:p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 xml:space="preserve">H(Right) = </w:t>
      </w:r>
      <w:r w:rsidRPr="000D21DD">
        <w:rPr>
          <w:color w:val="1F4E79" w:themeColor="accent5" w:themeShade="80"/>
        </w:rPr>
        <w:t>−(0.4</w:t>
      </w:r>
      <w:r w:rsidRPr="000D21DD">
        <w:rPr>
          <w:color w:val="1F4E79" w:themeColor="accent5" w:themeShade="80"/>
        </w:rPr>
        <w:t>*</w:t>
      </w:r>
      <w:r w:rsidRPr="000D21DD">
        <w:rPr>
          <w:color w:val="1F4E79" w:themeColor="accent5" w:themeShade="80"/>
        </w:rPr>
        <w:t>log</w:t>
      </w:r>
      <w:r w:rsidRPr="000D21DD">
        <w:rPr>
          <w:color w:val="1F4E79" w:themeColor="accent5" w:themeShade="80"/>
        </w:rPr>
        <w:t>_</w:t>
      </w:r>
      <w:r w:rsidRPr="000D21DD">
        <w:rPr>
          <w:color w:val="1F4E79" w:themeColor="accent5" w:themeShade="80"/>
        </w:rPr>
        <w:t>2​0.4+0.6</w:t>
      </w:r>
      <w:r w:rsidRPr="000D21DD">
        <w:rPr>
          <w:color w:val="1F4E79" w:themeColor="accent5" w:themeShade="80"/>
        </w:rPr>
        <w:t>*</w:t>
      </w:r>
      <w:r w:rsidRPr="000D21DD">
        <w:rPr>
          <w:color w:val="1F4E79" w:themeColor="accent5" w:themeShade="80"/>
        </w:rPr>
        <w:t>log</w:t>
      </w:r>
      <w:r w:rsidRPr="000D21DD">
        <w:rPr>
          <w:color w:val="1F4E79" w:themeColor="accent5" w:themeShade="80"/>
        </w:rPr>
        <w:t>_</w:t>
      </w:r>
      <w:r w:rsidRPr="000D21DD">
        <w:rPr>
          <w:color w:val="1F4E79" w:themeColor="accent5" w:themeShade="80"/>
        </w:rPr>
        <w:t>2​0.6)</w:t>
      </w:r>
    </w:p>
    <w:p w14:paraId="71DCCD46" w14:textId="70A6BA0B" w:rsidR="0014461B" w:rsidRPr="000D21DD" w:rsidRDefault="0014461B" w:rsidP="005D105C">
      <w:p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>H(Right) = 0.971</w:t>
      </w:r>
    </w:p>
    <w:p w14:paraId="367D24C8" w14:textId="0D90E05F" w:rsidR="0014461B" w:rsidRPr="000D21DD" w:rsidRDefault="0014461B" w:rsidP="005D105C">
      <w:p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lastRenderedPageBreak/>
        <w:t>H(Split)</w:t>
      </w:r>
      <w:r w:rsidRPr="000D21DD">
        <w:rPr>
          <w:color w:val="1F4E79" w:themeColor="accent5" w:themeShade="80"/>
        </w:rPr>
        <w:t xml:space="preserve"> </w:t>
      </w:r>
      <w:r w:rsidRPr="000D21DD">
        <w:rPr>
          <w:color w:val="1F4E79" w:themeColor="accent5" w:themeShade="80"/>
        </w:rPr>
        <w:t>=</w:t>
      </w:r>
      <w:r w:rsidRPr="000D21DD">
        <w:rPr>
          <w:color w:val="1F4E79" w:themeColor="accent5" w:themeShade="80"/>
        </w:rPr>
        <w:t>1/6</w:t>
      </w:r>
      <w:r w:rsidRPr="000D21DD">
        <w:rPr>
          <w:color w:val="1F4E79" w:themeColor="accent5" w:themeShade="80"/>
        </w:rPr>
        <w:t>​</w:t>
      </w:r>
      <w:r w:rsidRPr="000D21DD">
        <w:rPr>
          <w:color w:val="1F4E79" w:themeColor="accent5" w:themeShade="80"/>
        </w:rPr>
        <w:t>*</w:t>
      </w:r>
      <w:r w:rsidRPr="000D21DD">
        <w:rPr>
          <w:color w:val="1F4E79" w:themeColor="accent5" w:themeShade="80"/>
        </w:rPr>
        <w:t>0+</w:t>
      </w:r>
      <w:r w:rsidRPr="000D21DD">
        <w:rPr>
          <w:color w:val="1F4E79" w:themeColor="accent5" w:themeShade="80"/>
        </w:rPr>
        <w:t>5/6</w:t>
      </w:r>
      <w:r w:rsidRPr="000D21DD">
        <w:rPr>
          <w:color w:val="1F4E79" w:themeColor="accent5" w:themeShade="80"/>
        </w:rPr>
        <w:t>​</w:t>
      </w:r>
      <w:r w:rsidRPr="000D21DD">
        <w:rPr>
          <w:color w:val="1F4E79" w:themeColor="accent5" w:themeShade="80"/>
        </w:rPr>
        <w:t>*</w:t>
      </w:r>
      <w:r w:rsidRPr="000D21DD">
        <w:rPr>
          <w:color w:val="1F4E79" w:themeColor="accent5" w:themeShade="80"/>
        </w:rPr>
        <w:t>0.971</w:t>
      </w:r>
    </w:p>
    <w:p w14:paraId="6F6B45B5" w14:textId="0EA453DA" w:rsidR="0014461B" w:rsidRDefault="0014461B" w:rsidP="005D105C">
      <w:pPr>
        <w:rPr>
          <w:color w:val="1F4E79" w:themeColor="accent5" w:themeShade="80"/>
        </w:rPr>
      </w:pPr>
      <w:r w:rsidRPr="000D21DD">
        <w:rPr>
          <w:color w:val="1F4E79" w:themeColor="accent5" w:themeShade="80"/>
        </w:rPr>
        <w:t xml:space="preserve">              =</w:t>
      </w:r>
      <w:r w:rsidRPr="000D21DD">
        <w:rPr>
          <w:b/>
          <w:bCs/>
          <w:color w:val="1F4E79" w:themeColor="accent5" w:themeShade="80"/>
        </w:rPr>
        <w:t>0.809</w:t>
      </w:r>
    </w:p>
    <w:p w14:paraId="51318A8A" w14:textId="170724E0" w:rsidR="000D21DD" w:rsidRDefault="000D21DD" w:rsidP="005D105C">
      <w:pPr>
        <w:rPr>
          <w:color w:val="1F4E79" w:themeColor="accent5" w:themeShade="80"/>
        </w:rPr>
      </w:pPr>
    </w:p>
    <w:p w14:paraId="081E55A2" w14:textId="5647FC38" w:rsidR="007C5427" w:rsidRDefault="007C5427" w:rsidP="005D105C">
      <w:pPr>
        <w:rPr>
          <w:b/>
          <w:bCs/>
          <w:color w:val="1F4E79" w:themeColor="accent5" w:themeShade="80"/>
        </w:rPr>
      </w:pPr>
      <w:r w:rsidRPr="007C5427">
        <w:rPr>
          <w:b/>
          <w:bCs/>
          <w:color w:val="1F4E79" w:themeColor="accent5" w:themeShade="80"/>
        </w:rPr>
        <w:t>Split Point: Between 40 and 50</w:t>
      </w:r>
    </w:p>
    <w:p w14:paraId="47C299AC" w14:textId="77777777" w:rsidR="007C5427" w:rsidRPr="007C5427" w:rsidRDefault="007C5427" w:rsidP="007C5427">
      <w:pPr>
        <w:rPr>
          <w:color w:val="1F4E79" w:themeColor="accent5" w:themeShade="80"/>
        </w:rPr>
      </w:pPr>
      <w:r w:rsidRPr="007C5427">
        <w:rPr>
          <w:color w:val="1F4E79" w:themeColor="accent5" w:themeShade="80"/>
        </w:rPr>
        <w:t>Partitions:</w:t>
      </w:r>
    </w:p>
    <w:p w14:paraId="0F8E3075" w14:textId="77777777" w:rsidR="007C5427" w:rsidRPr="007C5427" w:rsidRDefault="007C5427" w:rsidP="00B36E43">
      <w:pPr>
        <w:pStyle w:val="ListParagraph"/>
        <w:numPr>
          <w:ilvl w:val="0"/>
          <w:numId w:val="14"/>
        </w:numPr>
        <w:rPr>
          <w:color w:val="1F4E79" w:themeColor="accent5" w:themeShade="80"/>
        </w:rPr>
      </w:pPr>
      <w:r w:rsidRPr="007C5427">
        <w:rPr>
          <w:color w:val="1F4E79" w:themeColor="accent5" w:themeShade="80"/>
        </w:rPr>
        <w:t>Left: &lt;25, T&gt;, &lt;40, F&gt;</w:t>
      </w:r>
    </w:p>
    <w:p w14:paraId="5CE5AB3B" w14:textId="77FE67D6" w:rsidR="007C5427" w:rsidRPr="007C5427" w:rsidRDefault="007C5427" w:rsidP="00B36E43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C5427">
        <w:rPr>
          <w:color w:val="1F4E79" w:themeColor="accent5" w:themeShade="80"/>
        </w:rPr>
        <w:t>Right: &lt;50, F&gt;, &lt;65, F&gt;, &lt;80, T&gt;, &lt;110, T&gt;</w:t>
      </w:r>
    </w:p>
    <w:p w14:paraId="75E27646" w14:textId="59646E7C" w:rsidR="007C5427" w:rsidRPr="00F1322A" w:rsidRDefault="00F1322A" w:rsidP="007C5427">
      <w:pPr>
        <w:rPr>
          <w:color w:val="1F4E79" w:themeColor="accent5" w:themeShade="80"/>
        </w:rPr>
      </w:pPr>
      <w:r w:rsidRPr="00F1322A">
        <w:rPr>
          <w:color w:val="1F4E79" w:themeColor="accent5" w:themeShade="80"/>
        </w:rPr>
        <w:t>H(Left) = -</w:t>
      </w:r>
      <w:r w:rsidRPr="00F1322A">
        <w:rPr>
          <w:color w:val="1F4E79" w:themeColor="accent5" w:themeShade="80"/>
        </w:rPr>
        <w:t>(0.5</w:t>
      </w:r>
      <w:r w:rsidRPr="00F1322A">
        <w:rPr>
          <w:color w:val="1F4E79" w:themeColor="accent5" w:themeShade="80"/>
        </w:rPr>
        <w:t>*</w:t>
      </w:r>
      <w:r w:rsidRPr="00F1322A">
        <w:rPr>
          <w:color w:val="1F4E79" w:themeColor="accent5" w:themeShade="80"/>
        </w:rPr>
        <w:t>log</w:t>
      </w:r>
      <w:r w:rsidRPr="00F1322A">
        <w:rPr>
          <w:color w:val="1F4E79" w:themeColor="accent5" w:themeShade="80"/>
        </w:rPr>
        <w:t>_</w:t>
      </w:r>
      <w:r w:rsidRPr="00F1322A">
        <w:rPr>
          <w:color w:val="1F4E79" w:themeColor="accent5" w:themeShade="80"/>
        </w:rPr>
        <w:t>2​</w:t>
      </w:r>
      <w:r w:rsidRPr="00F1322A">
        <w:rPr>
          <w:color w:val="1F4E79" w:themeColor="accent5" w:themeShade="80"/>
        </w:rPr>
        <w:t>(</w:t>
      </w:r>
      <w:r w:rsidRPr="00F1322A">
        <w:rPr>
          <w:color w:val="1F4E79" w:themeColor="accent5" w:themeShade="80"/>
        </w:rPr>
        <w:t>0.5</w:t>
      </w:r>
      <w:r w:rsidRPr="00F1322A">
        <w:rPr>
          <w:color w:val="1F4E79" w:themeColor="accent5" w:themeShade="80"/>
        </w:rPr>
        <w:t>)</w:t>
      </w:r>
      <w:r w:rsidRPr="00F1322A">
        <w:rPr>
          <w:color w:val="1F4E79" w:themeColor="accent5" w:themeShade="80"/>
        </w:rPr>
        <w:t>+0.5</w:t>
      </w:r>
      <w:r w:rsidRPr="00F1322A">
        <w:rPr>
          <w:color w:val="1F4E79" w:themeColor="accent5" w:themeShade="80"/>
        </w:rPr>
        <w:t>*</w:t>
      </w:r>
      <w:r w:rsidRPr="00F1322A">
        <w:rPr>
          <w:color w:val="1F4E79" w:themeColor="accent5" w:themeShade="80"/>
        </w:rPr>
        <w:t>log</w:t>
      </w:r>
      <w:r w:rsidRPr="00F1322A">
        <w:rPr>
          <w:color w:val="1F4E79" w:themeColor="accent5" w:themeShade="80"/>
        </w:rPr>
        <w:t>_</w:t>
      </w:r>
      <w:r w:rsidRPr="00F1322A">
        <w:rPr>
          <w:color w:val="1F4E79" w:themeColor="accent5" w:themeShade="80"/>
        </w:rPr>
        <w:t>2</w:t>
      </w:r>
      <w:r w:rsidRPr="00F1322A">
        <w:rPr>
          <w:color w:val="1F4E79" w:themeColor="accent5" w:themeShade="80"/>
        </w:rPr>
        <w:t>(</w:t>
      </w:r>
      <w:r w:rsidRPr="00F1322A">
        <w:rPr>
          <w:color w:val="1F4E79" w:themeColor="accent5" w:themeShade="80"/>
        </w:rPr>
        <w:t>​0.5)</w:t>
      </w:r>
      <w:r w:rsidRPr="00F1322A">
        <w:rPr>
          <w:color w:val="1F4E79" w:themeColor="accent5" w:themeShade="80"/>
        </w:rPr>
        <w:t>)</w:t>
      </w:r>
    </w:p>
    <w:p w14:paraId="3E7A290C" w14:textId="6BEE3026" w:rsidR="00F1322A" w:rsidRDefault="00F1322A" w:rsidP="007C5427">
      <w:pPr>
        <w:rPr>
          <w:color w:val="1F4E79" w:themeColor="accent5" w:themeShade="80"/>
        </w:rPr>
      </w:pPr>
      <w:r w:rsidRPr="00F1322A">
        <w:rPr>
          <w:color w:val="1F4E79" w:themeColor="accent5" w:themeShade="80"/>
        </w:rPr>
        <w:t xml:space="preserve">                =1</w:t>
      </w:r>
    </w:p>
    <w:p w14:paraId="4C677215" w14:textId="77777777" w:rsidR="00A03751" w:rsidRPr="00A03751" w:rsidRDefault="00A03751" w:rsidP="00A03751">
      <w:pPr>
        <w:rPr>
          <w:color w:val="1F4E79" w:themeColor="accent5" w:themeShade="80"/>
        </w:rPr>
      </w:pPr>
      <w:r w:rsidRPr="00A03751">
        <w:rPr>
          <w:color w:val="1F4E79" w:themeColor="accent5" w:themeShade="80"/>
        </w:rPr>
        <w:t>Right partition:</w:t>
      </w:r>
    </w:p>
    <w:p w14:paraId="37905B9B" w14:textId="77777777" w:rsidR="00A03751" w:rsidRPr="00A03751" w:rsidRDefault="00A03751" w:rsidP="00B36E43">
      <w:pPr>
        <w:pStyle w:val="ListParagraph"/>
        <w:numPr>
          <w:ilvl w:val="0"/>
          <w:numId w:val="15"/>
        </w:numPr>
        <w:rPr>
          <w:color w:val="1F4E79" w:themeColor="accent5" w:themeShade="80"/>
        </w:rPr>
      </w:pPr>
      <w:r w:rsidRPr="00A03751">
        <w:rPr>
          <w:color w:val="1F4E79" w:themeColor="accent5" w:themeShade="80"/>
        </w:rPr>
        <w:t>T: 2 (80, 110)</w:t>
      </w:r>
    </w:p>
    <w:p w14:paraId="2BBA1532" w14:textId="08FFE492" w:rsidR="00A03751" w:rsidRPr="00A03751" w:rsidRDefault="00A03751" w:rsidP="00B36E43">
      <w:pPr>
        <w:pStyle w:val="ListParagraph"/>
        <w:numPr>
          <w:ilvl w:val="0"/>
          <w:numId w:val="15"/>
        </w:numPr>
        <w:rPr>
          <w:color w:val="1F4E79" w:themeColor="accent5" w:themeShade="80"/>
        </w:rPr>
      </w:pPr>
      <w:r w:rsidRPr="00A03751">
        <w:rPr>
          <w:color w:val="1F4E79" w:themeColor="accent5" w:themeShade="80"/>
        </w:rPr>
        <w:t>F: 2 (50, 65)</w:t>
      </w:r>
    </w:p>
    <w:p w14:paraId="692A1743" w14:textId="643A8C55" w:rsidR="00F1322A" w:rsidRPr="00F1322A" w:rsidRDefault="00F1322A" w:rsidP="00F1322A">
      <w:pPr>
        <w:rPr>
          <w:color w:val="1F4E79" w:themeColor="accent5" w:themeShade="80"/>
        </w:rPr>
      </w:pPr>
      <w:r w:rsidRPr="00F1322A">
        <w:rPr>
          <w:color w:val="1F4E79" w:themeColor="accent5" w:themeShade="80"/>
        </w:rPr>
        <w:t>H(</w:t>
      </w:r>
      <w:r w:rsidRPr="00F1322A">
        <w:rPr>
          <w:color w:val="1F4E79" w:themeColor="accent5" w:themeShade="80"/>
        </w:rPr>
        <w:t>Right</w:t>
      </w:r>
      <w:r w:rsidRPr="00F1322A">
        <w:rPr>
          <w:color w:val="1F4E79" w:themeColor="accent5" w:themeShade="80"/>
        </w:rPr>
        <w:t>) = -(0.5*log_2​(0.5)+0.5*log_2(​0.5))</w:t>
      </w:r>
    </w:p>
    <w:p w14:paraId="0ECB47B9" w14:textId="77777777" w:rsidR="00F1322A" w:rsidRPr="00F1322A" w:rsidRDefault="00F1322A" w:rsidP="00F1322A">
      <w:pPr>
        <w:rPr>
          <w:color w:val="1F4E79" w:themeColor="accent5" w:themeShade="80"/>
        </w:rPr>
      </w:pPr>
      <w:r w:rsidRPr="00F1322A">
        <w:rPr>
          <w:color w:val="1F4E79" w:themeColor="accent5" w:themeShade="80"/>
        </w:rPr>
        <w:t xml:space="preserve">                =1</w:t>
      </w:r>
    </w:p>
    <w:p w14:paraId="22A3CEAE" w14:textId="11675978" w:rsidR="007C5427" w:rsidRPr="00F1322A" w:rsidRDefault="00F1322A" w:rsidP="005D105C">
      <w:pPr>
        <w:rPr>
          <w:color w:val="1F4E79" w:themeColor="accent5" w:themeShade="80"/>
        </w:rPr>
      </w:pPr>
      <w:r w:rsidRPr="00F1322A">
        <w:rPr>
          <w:color w:val="1F4E79" w:themeColor="accent5" w:themeShade="80"/>
        </w:rPr>
        <w:t>H(Split) = 2/6*1 + 4/6*1</w:t>
      </w:r>
    </w:p>
    <w:p w14:paraId="44E002CC" w14:textId="4B2AA0C8" w:rsidR="00F1322A" w:rsidRPr="00F1322A" w:rsidRDefault="00F1322A" w:rsidP="005D105C">
      <w:pPr>
        <w:rPr>
          <w:color w:val="1F4E79" w:themeColor="accent5" w:themeShade="80"/>
        </w:rPr>
      </w:pPr>
      <w:r w:rsidRPr="00F1322A">
        <w:rPr>
          <w:color w:val="1F4E79" w:themeColor="accent5" w:themeShade="80"/>
        </w:rPr>
        <w:t xml:space="preserve">               =1</w:t>
      </w:r>
    </w:p>
    <w:p w14:paraId="3C9B5FD0" w14:textId="26769EB2" w:rsidR="000D21DD" w:rsidRPr="00A23078" w:rsidRDefault="00A23078" w:rsidP="005D105C">
      <w:pPr>
        <w:rPr>
          <w:b/>
          <w:bCs/>
          <w:color w:val="1F4E79" w:themeColor="accent5" w:themeShade="80"/>
        </w:rPr>
      </w:pPr>
      <w:r w:rsidRPr="00A23078">
        <w:rPr>
          <w:b/>
          <w:bCs/>
          <w:color w:val="1F4E79" w:themeColor="accent5" w:themeShade="80"/>
        </w:rPr>
        <w:t>Split Point: Between 50 and 65</w:t>
      </w:r>
    </w:p>
    <w:p w14:paraId="53B73CD7" w14:textId="77777777" w:rsidR="00A23078" w:rsidRPr="00A23078" w:rsidRDefault="00A23078" w:rsidP="00A23078">
      <w:pPr>
        <w:rPr>
          <w:color w:val="1F4E79" w:themeColor="accent5" w:themeShade="80"/>
        </w:rPr>
      </w:pPr>
      <w:r w:rsidRPr="00A23078">
        <w:rPr>
          <w:color w:val="1F4E79" w:themeColor="accent5" w:themeShade="80"/>
        </w:rPr>
        <w:t>Partitions:</w:t>
      </w:r>
    </w:p>
    <w:p w14:paraId="37A5D6C1" w14:textId="77777777" w:rsidR="00A23078" w:rsidRPr="00A23078" w:rsidRDefault="00A23078" w:rsidP="00B36E43">
      <w:pPr>
        <w:pStyle w:val="ListParagraph"/>
        <w:numPr>
          <w:ilvl w:val="0"/>
          <w:numId w:val="16"/>
        </w:numPr>
        <w:rPr>
          <w:color w:val="1F4E79" w:themeColor="accent5" w:themeShade="80"/>
        </w:rPr>
      </w:pPr>
      <w:r w:rsidRPr="00A23078">
        <w:rPr>
          <w:color w:val="1F4E79" w:themeColor="accent5" w:themeShade="80"/>
        </w:rPr>
        <w:t>Left: &lt;25, T&gt;, &lt;40, F&gt;, &lt;50, F&gt;</w:t>
      </w:r>
    </w:p>
    <w:p w14:paraId="702C6B00" w14:textId="77777777" w:rsidR="00A23078" w:rsidRPr="00A23078" w:rsidRDefault="00A23078" w:rsidP="00B36E43">
      <w:pPr>
        <w:pStyle w:val="ListParagraph"/>
        <w:numPr>
          <w:ilvl w:val="0"/>
          <w:numId w:val="16"/>
        </w:numPr>
        <w:rPr>
          <w:color w:val="1F4E79" w:themeColor="accent5" w:themeShade="80"/>
        </w:rPr>
      </w:pPr>
      <w:r w:rsidRPr="00A23078">
        <w:rPr>
          <w:color w:val="1F4E79" w:themeColor="accent5" w:themeShade="80"/>
        </w:rPr>
        <w:t>Right: &lt;65, F&gt;, &lt;80, T&gt;, &lt;110, T&gt;</w:t>
      </w:r>
    </w:p>
    <w:p w14:paraId="2FB2DD72" w14:textId="77777777" w:rsidR="00A23078" w:rsidRDefault="00A23078" w:rsidP="005D105C">
      <w:pPr>
        <w:rPr>
          <w:color w:val="1F4E79" w:themeColor="accent5" w:themeShade="80"/>
        </w:rPr>
      </w:pPr>
    </w:p>
    <w:p w14:paraId="30E712D9" w14:textId="591EEF70" w:rsidR="000D21DD" w:rsidRPr="00D02640" w:rsidRDefault="007C6832" w:rsidP="005D105C">
      <w:pPr>
        <w:rPr>
          <w:color w:val="1F4E79" w:themeColor="accent5" w:themeShade="80"/>
        </w:rPr>
      </w:pPr>
      <w:r w:rsidRPr="00D02640">
        <w:rPr>
          <w:color w:val="1F4E79" w:themeColor="accent5" w:themeShade="80"/>
        </w:rPr>
        <w:t>H(Left)</w:t>
      </w:r>
      <w:r w:rsidRPr="00D02640">
        <w:rPr>
          <w:color w:val="1F4E79" w:themeColor="accent5" w:themeShade="80"/>
        </w:rPr>
        <w:t xml:space="preserve">   </w:t>
      </w:r>
      <w:r w:rsidRPr="00D02640">
        <w:rPr>
          <w:color w:val="1F4E79" w:themeColor="accent5" w:themeShade="80"/>
        </w:rPr>
        <w:t>=−(0.333</w:t>
      </w:r>
      <w:r w:rsidRPr="00D02640">
        <w:rPr>
          <w:color w:val="1F4E79" w:themeColor="accent5" w:themeShade="80"/>
        </w:rPr>
        <w:t>*</w:t>
      </w:r>
      <w:r w:rsidRPr="00D02640">
        <w:rPr>
          <w:color w:val="1F4E79" w:themeColor="accent5" w:themeShade="80"/>
        </w:rPr>
        <w:t>log</w:t>
      </w:r>
      <w:r w:rsidRPr="00D02640">
        <w:rPr>
          <w:color w:val="1F4E79" w:themeColor="accent5" w:themeShade="80"/>
        </w:rPr>
        <w:t>_</w:t>
      </w:r>
      <w:r w:rsidRPr="00D02640">
        <w:rPr>
          <w:color w:val="1F4E79" w:themeColor="accent5" w:themeShade="80"/>
        </w:rPr>
        <w:t>2</w:t>
      </w:r>
      <w:r w:rsidRPr="00D02640">
        <w:rPr>
          <w:color w:val="1F4E79" w:themeColor="accent5" w:themeShade="80"/>
        </w:rPr>
        <w:t>(</w:t>
      </w:r>
      <w:r w:rsidRPr="00D02640">
        <w:rPr>
          <w:color w:val="1F4E79" w:themeColor="accent5" w:themeShade="80"/>
        </w:rPr>
        <w:t>​0.333</w:t>
      </w:r>
      <w:r w:rsidRPr="00D02640">
        <w:rPr>
          <w:color w:val="1F4E79" w:themeColor="accent5" w:themeShade="80"/>
        </w:rPr>
        <w:t>)</w:t>
      </w:r>
      <w:r w:rsidRPr="00D02640">
        <w:rPr>
          <w:color w:val="1F4E79" w:themeColor="accent5" w:themeShade="80"/>
        </w:rPr>
        <w:t>+0.667</w:t>
      </w:r>
      <w:r w:rsidRPr="00D02640">
        <w:rPr>
          <w:color w:val="1F4E79" w:themeColor="accent5" w:themeShade="80"/>
        </w:rPr>
        <w:t>*</w:t>
      </w:r>
      <w:r w:rsidRPr="00D02640">
        <w:rPr>
          <w:color w:val="1F4E79" w:themeColor="accent5" w:themeShade="80"/>
        </w:rPr>
        <w:t>log</w:t>
      </w:r>
      <w:r w:rsidRPr="00D02640">
        <w:rPr>
          <w:color w:val="1F4E79" w:themeColor="accent5" w:themeShade="80"/>
        </w:rPr>
        <w:t>_</w:t>
      </w:r>
      <w:r w:rsidRPr="00D02640">
        <w:rPr>
          <w:color w:val="1F4E79" w:themeColor="accent5" w:themeShade="80"/>
        </w:rPr>
        <w:t>2</w:t>
      </w:r>
      <w:r w:rsidRPr="00D02640">
        <w:rPr>
          <w:color w:val="1F4E79" w:themeColor="accent5" w:themeShade="80"/>
        </w:rPr>
        <w:t>(</w:t>
      </w:r>
      <w:r w:rsidRPr="00D02640">
        <w:rPr>
          <w:color w:val="1F4E79" w:themeColor="accent5" w:themeShade="80"/>
        </w:rPr>
        <w:t xml:space="preserve">​0.667) </w:t>
      </w:r>
      <w:r w:rsidRPr="00D02640">
        <w:rPr>
          <w:color w:val="1F4E79" w:themeColor="accent5" w:themeShade="80"/>
        </w:rPr>
        <w:t>)</w:t>
      </w:r>
    </w:p>
    <w:p w14:paraId="280FF73E" w14:textId="59E299CA" w:rsidR="007C6832" w:rsidRPr="00D02640" w:rsidRDefault="007C6832" w:rsidP="005D105C">
      <w:pPr>
        <w:rPr>
          <w:color w:val="1F4E79" w:themeColor="accent5" w:themeShade="80"/>
        </w:rPr>
      </w:pPr>
      <w:r w:rsidRPr="00D02640">
        <w:rPr>
          <w:color w:val="1F4E79" w:themeColor="accent5" w:themeShade="80"/>
        </w:rPr>
        <w:t xml:space="preserve">               = </w:t>
      </w:r>
      <w:r w:rsidRPr="00D02640">
        <w:rPr>
          <w:color w:val="1F4E79" w:themeColor="accent5" w:themeShade="80"/>
        </w:rPr>
        <w:t>0.918</w:t>
      </w:r>
    </w:p>
    <w:p w14:paraId="3AA1B0EA" w14:textId="15618F70" w:rsidR="007C6832" w:rsidRPr="00D02640" w:rsidRDefault="007C6832" w:rsidP="005D105C">
      <w:pPr>
        <w:rPr>
          <w:color w:val="1F4E79" w:themeColor="accent5" w:themeShade="80"/>
        </w:rPr>
      </w:pPr>
      <w:r w:rsidRPr="00D02640">
        <w:rPr>
          <w:color w:val="1F4E79" w:themeColor="accent5" w:themeShade="80"/>
        </w:rPr>
        <w:t xml:space="preserve">H(Right) = </w:t>
      </w:r>
      <w:r w:rsidRPr="00D02640">
        <w:rPr>
          <w:color w:val="1F4E79" w:themeColor="accent5" w:themeShade="80"/>
        </w:rPr>
        <w:t>−(0.667</w:t>
      </w:r>
      <w:r w:rsidRPr="00D02640">
        <w:rPr>
          <w:color w:val="1F4E79" w:themeColor="accent5" w:themeShade="80"/>
        </w:rPr>
        <w:t>*</w:t>
      </w:r>
      <w:r w:rsidRPr="00D02640">
        <w:rPr>
          <w:color w:val="1F4E79" w:themeColor="accent5" w:themeShade="80"/>
        </w:rPr>
        <w:t>log</w:t>
      </w:r>
      <w:r w:rsidRPr="00D02640">
        <w:rPr>
          <w:color w:val="1F4E79" w:themeColor="accent5" w:themeShade="80"/>
        </w:rPr>
        <w:t>_</w:t>
      </w:r>
      <w:r w:rsidRPr="00D02640">
        <w:rPr>
          <w:color w:val="1F4E79" w:themeColor="accent5" w:themeShade="80"/>
        </w:rPr>
        <w:t>2</w:t>
      </w:r>
      <w:r w:rsidRPr="00D02640">
        <w:rPr>
          <w:color w:val="1F4E79" w:themeColor="accent5" w:themeShade="80"/>
        </w:rPr>
        <w:t>(</w:t>
      </w:r>
      <w:r w:rsidRPr="00D02640">
        <w:rPr>
          <w:color w:val="1F4E79" w:themeColor="accent5" w:themeShade="80"/>
        </w:rPr>
        <w:t>​0.667</w:t>
      </w:r>
      <w:r w:rsidRPr="00D02640">
        <w:rPr>
          <w:color w:val="1F4E79" w:themeColor="accent5" w:themeShade="80"/>
        </w:rPr>
        <w:t>)</w:t>
      </w:r>
      <w:r w:rsidRPr="00D02640">
        <w:rPr>
          <w:color w:val="1F4E79" w:themeColor="accent5" w:themeShade="80"/>
        </w:rPr>
        <w:t>+0.333</w:t>
      </w:r>
      <w:r w:rsidRPr="00D02640">
        <w:rPr>
          <w:color w:val="1F4E79" w:themeColor="accent5" w:themeShade="80"/>
        </w:rPr>
        <w:t>*</w:t>
      </w:r>
      <w:r w:rsidRPr="00D02640">
        <w:rPr>
          <w:color w:val="1F4E79" w:themeColor="accent5" w:themeShade="80"/>
        </w:rPr>
        <w:t>log</w:t>
      </w:r>
      <w:r w:rsidRPr="00D02640">
        <w:rPr>
          <w:color w:val="1F4E79" w:themeColor="accent5" w:themeShade="80"/>
        </w:rPr>
        <w:t>_</w:t>
      </w:r>
      <w:r w:rsidRPr="00D02640">
        <w:rPr>
          <w:color w:val="1F4E79" w:themeColor="accent5" w:themeShade="80"/>
        </w:rPr>
        <w:t>2</w:t>
      </w:r>
      <w:r w:rsidRPr="00D02640">
        <w:rPr>
          <w:color w:val="1F4E79" w:themeColor="accent5" w:themeShade="80"/>
        </w:rPr>
        <w:t>(</w:t>
      </w:r>
      <w:r w:rsidRPr="00D02640">
        <w:rPr>
          <w:color w:val="1F4E79" w:themeColor="accent5" w:themeShade="80"/>
        </w:rPr>
        <w:t>​0.333)</w:t>
      </w:r>
      <w:r w:rsidRPr="00D02640">
        <w:rPr>
          <w:color w:val="1F4E79" w:themeColor="accent5" w:themeShade="80"/>
        </w:rPr>
        <w:t>)</w:t>
      </w:r>
    </w:p>
    <w:p w14:paraId="5AC86A24" w14:textId="70A29FB2" w:rsidR="007C6832" w:rsidRPr="00D02640" w:rsidRDefault="007C6832" w:rsidP="005D105C">
      <w:pPr>
        <w:rPr>
          <w:color w:val="1F4E79" w:themeColor="accent5" w:themeShade="80"/>
        </w:rPr>
      </w:pPr>
      <w:r w:rsidRPr="00D02640">
        <w:rPr>
          <w:color w:val="1F4E79" w:themeColor="accent5" w:themeShade="80"/>
        </w:rPr>
        <w:t xml:space="preserve">               =</w:t>
      </w:r>
      <w:r w:rsidRPr="00D02640">
        <w:rPr>
          <w:color w:val="1F4E79" w:themeColor="accent5" w:themeShade="80"/>
        </w:rPr>
        <w:t>0.918</w:t>
      </w:r>
    </w:p>
    <w:p w14:paraId="5EB37278" w14:textId="44F7C24F" w:rsidR="007C6832" w:rsidRDefault="00E610C7" w:rsidP="005D105C">
      <w:pPr>
        <w:rPr>
          <w:color w:val="1F4E79" w:themeColor="accent5" w:themeShade="80"/>
        </w:rPr>
      </w:pPr>
      <w:r>
        <w:rPr>
          <w:color w:val="1F4E79" w:themeColor="accent5" w:themeShade="80"/>
        </w:rPr>
        <w:t>H(Split) = 3/6*</w:t>
      </w:r>
      <w:r w:rsidRPr="00D02640">
        <w:rPr>
          <w:color w:val="1F4E79" w:themeColor="accent5" w:themeShade="80"/>
        </w:rPr>
        <w:t>0.918</w:t>
      </w:r>
      <w:r>
        <w:rPr>
          <w:color w:val="1F4E79" w:themeColor="accent5" w:themeShade="80"/>
        </w:rPr>
        <w:t xml:space="preserve"> + 3/6*</w:t>
      </w:r>
      <w:r w:rsidRPr="00D02640">
        <w:rPr>
          <w:color w:val="1F4E79" w:themeColor="accent5" w:themeShade="80"/>
        </w:rPr>
        <w:t>0.918</w:t>
      </w:r>
    </w:p>
    <w:p w14:paraId="6FE61734" w14:textId="07721065" w:rsidR="00E610C7" w:rsidRDefault="00E610C7" w:rsidP="005D105C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  =</w:t>
      </w:r>
      <w:r w:rsidRPr="00E610C7">
        <w:rPr>
          <w:color w:val="1F4E79" w:themeColor="accent5" w:themeShade="80"/>
        </w:rPr>
        <w:t>0.918</w:t>
      </w:r>
    </w:p>
    <w:p w14:paraId="6D7ACD08" w14:textId="64218161" w:rsidR="00E610C7" w:rsidRPr="0034626B" w:rsidRDefault="00E610C7" w:rsidP="005D105C">
      <w:pPr>
        <w:rPr>
          <w:b/>
          <w:bCs/>
          <w:color w:val="1F4E79" w:themeColor="accent5" w:themeShade="80"/>
        </w:rPr>
      </w:pPr>
    </w:p>
    <w:p w14:paraId="746D47CB" w14:textId="503A2655" w:rsidR="0034626B" w:rsidRDefault="0034626B" w:rsidP="005D105C">
      <w:pPr>
        <w:rPr>
          <w:b/>
          <w:bCs/>
          <w:color w:val="1F4E79" w:themeColor="accent5" w:themeShade="80"/>
        </w:rPr>
      </w:pPr>
      <w:r w:rsidRPr="0034626B">
        <w:rPr>
          <w:b/>
          <w:bCs/>
          <w:color w:val="1F4E79" w:themeColor="accent5" w:themeShade="80"/>
        </w:rPr>
        <w:t>Split Point: Between 65 and 80</w:t>
      </w:r>
    </w:p>
    <w:p w14:paraId="2748B3CD" w14:textId="77777777" w:rsidR="0034626B" w:rsidRPr="0034626B" w:rsidRDefault="0034626B" w:rsidP="00E968CA">
      <w:pPr>
        <w:rPr>
          <w:color w:val="1F4E79" w:themeColor="accent5" w:themeShade="80"/>
        </w:rPr>
      </w:pPr>
      <w:r w:rsidRPr="0034626B">
        <w:rPr>
          <w:color w:val="1F4E79" w:themeColor="accent5" w:themeShade="80"/>
        </w:rPr>
        <w:t>Partitions:</w:t>
      </w:r>
    </w:p>
    <w:p w14:paraId="2B26957E" w14:textId="77777777" w:rsidR="0034626B" w:rsidRPr="00E968CA" w:rsidRDefault="0034626B" w:rsidP="00B36E43">
      <w:pPr>
        <w:pStyle w:val="ListParagraph"/>
        <w:numPr>
          <w:ilvl w:val="0"/>
          <w:numId w:val="17"/>
        </w:numPr>
        <w:rPr>
          <w:color w:val="1F4E79" w:themeColor="accent5" w:themeShade="80"/>
        </w:rPr>
      </w:pPr>
      <w:r w:rsidRPr="00E968CA">
        <w:rPr>
          <w:color w:val="1F4E79" w:themeColor="accent5" w:themeShade="80"/>
        </w:rPr>
        <w:lastRenderedPageBreak/>
        <w:t>Left: &lt;25, T&gt;, &lt;40, F&gt;, &lt;50, F&gt;, &lt;65, F&gt;</w:t>
      </w:r>
    </w:p>
    <w:p w14:paraId="0241CA56" w14:textId="77777777" w:rsidR="0034626B" w:rsidRPr="00E968CA" w:rsidRDefault="0034626B" w:rsidP="00B36E43">
      <w:pPr>
        <w:pStyle w:val="ListParagraph"/>
        <w:numPr>
          <w:ilvl w:val="0"/>
          <w:numId w:val="17"/>
        </w:numPr>
        <w:rPr>
          <w:color w:val="1F4E79" w:themeColor="accent5" w:themeShade="80"/>
        </w:rPr>
      </w:pPr>
      <w:r w:rsidRPr="00E968CA">
        <w:rPr>
          <w:color w:val="1F4E79" w:themeColor="accent5" w:themeShade="80"/>
        </w:rPr>
        <w:t>Right: &lt;80, T&gt;, &lt;110, T&gt;</w:t>
      </w:r>
    </w:p>
    <w:p w14:paraId="4E54873E" w14:textId="25BAF371" w:rsidR="00E968CA" w:rsidRPr="00E968CA" w:rsidRDefault="0034626B" w:rsidP="005D105C">
      <w:pPr>
        <w:rPr>
          <w:color w:val="1F4E79" w:themeColor="accent5" w:themeShade="80"/>
        </w:rPr>
      </w:pPr>
      <w:r w:rsidRPr="00E968CA">
        <w:rPr>
          <w:color w:val="1F4E79" w:themeColor="accent5" w:themeShade="80"/>
        </w:rPr>
        <w:t>H(Left)=−(0.25</w:t>
      </w:r>
      <w:r w:rsidR="00E968CA" w:rsidRPr="00E968CA">
        <w:rPr>
          <w:color w:val="1F4E79" w:themeColor="accent5" w:themeShade="80"/>
        </w:rPr>
        <w:t>*</w:t>
      </w:r>
      <w:r w:rsidRPr="00E968CA">
        <w:rPr>
          <w:color w:val="1F4E79" w:themeColor="accent5" w:themeShade="80"/>
        </w:rPr>
        <w:t>log</w:t>
      </w:r>
      <w:r w:rsidR="00E968CA" w:rsidRPr="00E968CA">
        <w:rPr>
          <w:color w:val="1F4E79" w:themeColor="accent5" w:themeShade="80"/>
        </w:rPr>
        <w:t>_</w:t>
      </w:r>
      <w:r w:rsidRPr="00E968CA">
        <w:rPr>
          <w:color w:val="1F4E79" w:themeColor="accent5" w:themeShade="80"/>
        </w:rPr>
        <w:t>2</w:t>
      </w:r>
      <w:r w:rsidR="00E968CA" w:rsidRPr="00E968CA">
        <w:rPr>
          <w:color w:val="1F4E79" w:themeColor="accent5" w:themeShade="80"/>
        </w:rPr>
        <w:t>(</w:t>
      </w:r>
      <w:r w:rsidRPr="00E968CA">
        <w:rPr>
          <w:color w:val="1F4E79" w:themeColor="accent5" w:themeShade="80"/>
        </w:rPr>
        <w:t>​0.25</w:t>
      </w:r>
      <w:r w:rsidR="00E968CA" w:rsidRPr="00E968CA">
        <w:rPr>
          <w:color w:val="1F4E79" w:themeColor="accent5" w:themeShade="80"/>
        </w:rPr>
        <w:t>)</w:t>
      </w:r>
      <w:r w:rsidRPr="00E968CA">
        <w:rPr>
          <w:color w:val="1F4E79" w:themeColor="accent5" w:themeShade="80"/>
        </w:rPr>
        <w:t>+0.75</w:t>
      </w:r>
      <w:r w:rsidR="00E968CA" w:rsidRPr="00E968CA">
        <w:rPr>
          <w:color w:val="1F4E79" w:themeColor="accent5" w:themeShade="80"/>
        </w:rPr>
        <w:t>*</w:t>
      </w:r>
      <w:r w:rsidRPr="00E968CA">
        <w:rPr>
          <w:color w:val="1F4E79" w:themeColor="accent5" w:themeShade="80"/>
        </w:rPr>
        <w:t>log</w:t>
      </w:r>
      <w:r w:rsidR="00E968CA" w:rsidRPr="00E968CA">
        <w:rPr>
          <w:color w:val="1F4E79" w:themeColor="accent5" w:themeShade="80"/>
        </w:rPr>
        <w:t>_</w:t>
      </w:r>
      <w:r w:rsidRPr="00E968CA">
        <w:rPr>
          <w:color w:val="1F4E79" w:themeColor="accent5" w:themeShade="80"/>
        </w:rPr>
        <w:t>2</w:t>
      </w:r>
      <w:r w:rsidR="00E968CA" w:rsidRPr="00E968CA">
        <w:rPr>
          <w:color w:val="1F4E79" w:themeColor="accent5" w:themeShade="80"/>
        </w:rPr>
        <w:t>(</w:t>
      </w:r>
      <w:r w:rsidRPr="00E968CA">
        <w:rPr>
          <w:color w:val="1F4E79" w:themeColor="accent5" w:themeShade="80"/>
        </w:rPr>
        <w:t xml:space="preserve">​0.75) </w:t>
      </w:r>
      <w:r w:rsidR="00E968CA" w:rsidRPr="00E968CA">
        <w:rPr>
          <w:color w:val="1F4E79" w:themeColor="accent5" w:themeShade="80"/>
        </w:rPr>
        <w:t>)</w:t>
      </w:r>
    </w:p>
    <w:p w14:paraId="61DD7054" w14:textId="147AEC1B" w:rsidR="0034626B" w:rsidRDefault="0034626B" w:rsidP="005D105C">
      <w:pPr>
        <w:rPr>
          <w:color w:val="1F4E79" w:themeColor="accent5" w:themeShade="80"/>
        </w:rPr>
      </w:pPr>
      <w:r w:rsidRPr="00E968CA">
        <w:rPr>
          <w:color w:val="1F4E79" w:themeColor="accent5" w:themeShade="80"/>
        </w:rPr>
        <w:t>H(Left)=0.811</w:t>
      </w:r>
    </w:p>
    <w:p w14:paraId="4AC0766A" w14:textId="0A905B4D" w:rsidR="004F0D33" w:rsidRDefault="004F0D33" w:rsidP="005D105C">
      <w:pPr>
        <w:rPr>
          <w:color w:val="1F4E79" w:themeColor="accent5" w:themeShade="80"/>
        </w:rPr>
      </w:pPr>
    </w:p>
    <w:p w14:paraId="5F0B4ED8" w14:textId="1F92EB04" w:rsidR="004F0D33" w:rsidRDefault="004F0D33" w:rsidP="005D105C">
      <w:pPr>
        <w:rPr>
          <w:color w:val="1F4E79" w:themeColor="accent5" w:themeShade="80"/>
        </w:rPr>
      </w:pPr>
      <w:r w:rsidRPr="004F0D33">
        <w:rPr>
          <w:color w:val="1F4E79" w:themeColor="accent5" w:themeShade="80"/>
        </w:rPr>
        <w:t>H(Right)=0</w:t>
      </w:r>
    </w:p>
    <w:p w14:paraId="624EACE7" w14:textId="05FF2EF7" w:rsidR="004F0D33" w:rsidRDefault="004F0D33" w:rsidP="005D105C">
      <w:pPr>
        <w:rPr>
          <w:color w:val="1F4E79" w:themeColor="accent5" w:themeShade="80"/>
        </w:rPr>
      </w:pPr>
      <w:r>
        <w:rPr>
          <w:color w:val="1F4E79" w:themeColor="accent5" w:themeShade="80"/>
        </w:rPr>
        <w:t>H(Split) = 4/6*0.811+0</w:t>
      </w:r>
    </w:p>
    <w:p w14:paraId="29B96604" w14:textId="34424D78" w:rsidR="004F0D33" w:rsidRDefault="004F0D33" w:rsidP="005D105C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H(Split) = </w:t>
      </w:r>
      <w:r w:rsidRPr="004F0D33">
        <w:rPr>
          <w:color w:val="1F4E79" w:themeColor="accent5" w:themeShade="80"/>
        </w:rPr>
        <w:t>0.541</w:t>
      </w:r>
    </w:p>
    <w:p w14:paraId="6EA2D03B" w14:textId="241965F8" w:rsidR="00775D44" w:rsidRDefault="00775D44" w:rsidP="005D105C">
      <w:pPr>
        <w:rPr>
          <w:b/>
          <w:bCs/>
          <w:color w:val="1F4E79" w:themeColor="accent5" w:themeShade="80"/>
        </w:rPr>
      </w:pPr>
      <w:r w:rsidRPr="00775D44">
        <w:rPr>
          <w:b/>
          <w:bCs/>
          <w:color w:val="1F4E79" w:themeColor="accent5" w:themeShade="80"/>
        </w:rPr>
        <w:t>Split Point: Between 80 and 110</w:t>
      </w:r>
    </w:p>
    <w:p w14:paraId="72C12DFE" w14:textId="77777777" w:rsidR="00775D44" w:rsidRPr="00775D44" w:rsidRDefault="00775D44" w:rsidP="00775D44">
      <w:pPr>
        <w:rPr>
          <w:color w:val="1F4E79" w:themeColor="accent5" w:themeShade="80"/>
        </w:rPr>
      </w:pPr>
      <w:r w:rsidRPr="00775D44">
        <w:rPr>
          <w:color w:val="1F4E79" w:themeColor="accent5" w:themeShade="80"/>
        </w:rPr>
        <w:t>Partitions:</w:t>
      </w:r>
    </w:p>
    <w:p w14:paraId="780E6F64" w14:textId="77777777" w:rsidR="00775D44" w:rsidRPr="00775D44" w:rsidRDefault="00775D44" w:rsidP="00B36E43">
      <w:pPr>
        <w:pStyle w:val="ListParagraph"/>
        <w:numPr>
          <w:ilvl w:val="0"/>
          <w:numId w:val="18"/>
        </w:numPr>
        <w:rPr>
          <w:color w:val="1F4E79" w:themeColor="accent5" w:themeShade="80"/>
        </w:rPr>
      </w:pPr>
      <w:r w:rsidRPr="00775D44">
        <w:rPr>
          <w:color w:val="1F4E79" w:themeColor="accent5" w:themeShade="80"/>
        </w:rPr>
        <w:t>Left: &lt;25, T&gt;, &lt;40, F&gt;, &lt;50, F&gt;, &lt;65, F&gt;, &lt;80, T&gt;</w:t>
      </w:r>
    </w:p>
    <w:p w14:paraId="5CD454ED" w14:textId="2EC74B8E" w:rsidR="00775D44" w:rsidRDefault="00775D44" w:rsidP="00B36E43">
      <w:pPr>
        <w:pStyle w:val="ListParagraph"/>
        <w:numPr>
          <w:ilvl w:val="0"/>
          <w:numId w:val="18"/>
        </w:numPr>
        <w:rPr>
          <w:color w:val="1F4E79" w:themeColor="accent5" w:themeShade="80"/>
        </w:rPr>
      </w:pPr>
      <w:r w:rsidRPr="00775D44">
        <w:rPr>
          <w:color w:val="1F4E79" w:themeColor="accent5" w:themeShade="80"/>
        </w:rPr>
        <w:t>Right: &lt;110, T&gt;</w:t>
      </w:r>
    </w:p>
    <w:p w14:paraId="6D804549" w14:textId="4A6E6B38" w:rsidR="00775D44" w:rsidRPr="00775D44" w:rsidRDefault="00775D44" w:rsidP="00775D44">
      <w:pPr>
        <w:rPr>
          <w:color w:val="1F4E79" w:themeColor="accent5" w:themeShade="80"/>
        </w:rPr>
      </w:pPr>
      <w:r w:rsidRPr="00775D44">
        <w:rPr>
          <w:color w:val="1F4E79" w:themeColor="accent5" w:themeShade="80"/>
        </w:rPr>
        <w:t>H(Left)=−(0.4</w:t>
      </w:r>
      <w:r w:rsidRPr="00775D44">
        <w:rPr>
          <w:color w:val="1F4E79" w:themeColor="accent5" w:themeShade="80"/>
        </w:rPr>
        <w:t>*</w:t>
      </w:r>
      <w:r w:rsidRPr="00775D44">
        <w:rPr>
          <w:color w:val="1F4E79" w:themeColor="accent5" w:themeShade="80"/>
        </w:rPr>
        <w:t>log</w:t>
      </w:r>
      <w:r w:rsidRPr="00775D44">
        <w:rPr>
          <w:color w:val="1F4E79" w:themeColor="accent5" w:themeShade="80"/>
        </w:rPr>
        <w:t>_</w:t>
      </w:r>
      <w:r w:rsidRPr="00775D44">
        <w:rPr>
          <w:color w:val="1F4E79" w:themeColor="accent5" w:themeShade="80"/>
        </w:rPr>
        <w:t>2</w:t>
      </w:r>
      <w:r w:rsidRPr="00775D44">
        <w:rPr>
          <w:color w:val="1F4E79" w:themeColor="accent5" w:themeShade="80"/>
        </w:rPr>
        <w:t>(</w:t>
      </w:r>
      <w:r w:rsidRPr="00775D44">
        <w:rPr>
          <w:color w:val="1F4E79" w:themeColor="accent5" w:themeShade="80"/>
        </w:rPr>
        <w:t>​0.4</w:t>
      </w:r>
      <w:r w:rsidRPr="00775D44">
        <w:rPr>
          <w:color w:val="1F4E79" w:themeColor="accent5" w:themeShade="80"/>
        </w:rPr>
        <w:t>)</w:t>
      </w:r>
      <w:r w:rsidRPr="00775D44">
        <w:rPr>
          <w:color w:val="1F4E79" w:themeColor="accent5" w:themeShade="80"/>
        </w:rPr>
        <w:t>+0.6</w:t>
      </w:r>
      <w:r w:rsidRPr="00775D44">
        <w:rPr>
          <w:color w:val="1F4E79" w:themeColor="accent5" w:themeShade="80"/>
        </w:rPr>
        <w:t>*</w:t>
      </w:r>
      <w:r w:rsidRPr="00775D44">
        <w:rPr>
          <w:color w:val="1F4E79" w:themeColor="accent5" w:themeShade="80"/>
        </w:rPr>
        <w:t>log</w:t>
      </w:r>
      <w:r w:rsidRPr="00775D44">
        <w:rPr>
          <w:color w:val="1F4E79" w:themeColor="accent5" w:themeShade="80"/>
        </w:rPr>
        <w:t>_</w:t>
      </w:r>
      <w:r w:rsidRPr="00775D44">
        <w:rPr>
          <w:color w:val="1F4E79" w:themeColor="accent5" w:themeShade="80"/>
        </w:rPr>
        <w:t>2</w:t>
      </w:r>
      <w:r w:rsidRPr="00775D44">
        <w:rPr>
          <w:color w:val="1F4E79" w:themeColor="accent5" w:themeShade="80"/>
        </w:rPr>
        <w:t>(</w:t>
      </w:r>
      <w:r w:rsidRPr="00775D44">
        <w:rPr>
          <w:color w:val="1F4E79" w:themeColor="accent5" w:themeShade="80"/>
        </w:rPr>
        <w:t xml:space="preserve">​0.6) </w:t>
      </w:r>
      <w:r w:rsidRPr="00775D44">
        <w:rPr>
          <w:color w:val="1F4E79" w:themeColor="accent5" w:themeShade="80"/>
        </w:rPr>
        <w:t>)</w:t>
      </w:r>
    </w:p>
    <w:p w14:paraId="2EAA643F" w14:textId="05866656" w:rsidR="00775D44" w:rsidRDefault="00775D44" w:rsidP="00775D44">
      <w:pPr>
        <w:rPr>
          <w:color w:val="1F4E79" w:themeColor="accent5" w:themeShade="80"/>
        </w:rPr>
      </w:pPr>
      <w:r w:rsidRPr="00775D44">
        <w:rPr>
          <w:color w:val="1F4E79" w:themeColor="accent5" w:themeShade="80"/>
        </w:rPr>
        <w:t>H(Left)=0.971</w:t>
      </w:r>
    </w:p>
    <w:p w14:paraId="10109F67" w14:textId="5289145D" w:rsidR="00775D44" w:rsidRDefault="00FE35D3" w:rsidP="00775D44">
      <w:pPr>
        <w:rPr>
          <w:color w:val="1F4E79" w:themeColor="accent5" w:themeShade="80"/>
        </w:rPr>
      </w:pPr>
      <w:r w:rsidRPr="00FE35D3">
        <w:rPr>
          <w:color w:val="1F4E79" w:themeColor="accent5" w:themeShade="80"/>
        </w:rPr>
        <w:t>H(Right)=0 (since it has only one class)</w:t>
      </w:r>
    </w:p>
    <w:p w14:paraId="6FDF1A10" w14:textId="4D88198D" w:rsidR="00FE35D3" w:rsidRDefault="00FE35D3" w:rsidP="00775D44">
      <w:pPr>
        <w:rPr>
          <w:color w:val="1F4E79" w:themeColor="accent5" w:themeShade="80"/>
        </w:rPr>
      </w:pPr>
      <w:r>
        <w:rPr>
          <w:color w:val="1F4E79" w:themeColor="accent5" w:themeShade="80"/>
        </w:rPr>
        <w:t>H(Split) = 5/6*</w:t>
      </w:r>
      <w:r w:rsidRPr="00775D44">
        <w:rPr>
          <w:color w:val="1F4E79" w:themeColor="accent5" w:themeShade="80"/>
        </w:rPr>
        <w:t>0.971</w:t>
      </w:r>
      <w:r>
        <w:rPr>
          <w:color w:val="1F4E79" w:themeColor="accent5" w:themeShade="80"/>
        </w:rPr>
        <w:t xml:space="preserve"> + 0 </w:t>
      </w:r>
    </w:p>
    <w:p w14:paraId="79491E4B" w14:textId="3FA79E2D" w:rsidR="00FE35D3" w:rsidRPr="00775D44" w:rsidRDefault="00FE35D3" w:rsidP="00775D44">
      <w:pPr>
        <w:rPr>
          <w:color w:val="1F4E79" w:themeColor="accent5" w:themeShade="80"/>
        </w:rPr>
      </w:pPr>
      <w:r>
        <w:rPr>
          <w:color w:val="1F4E79" w:themeColor="accent5" w:themeShade="80"/>
        </w:rPr>
        <w:t xml:space="preserve">              =</w:t>
      </w:r>
      <w:r w:rsidRPr="007818D8">
        <w:rPr>
          <w:color w:val="1F4E79" w:themeColor="accent5" w:themeShade="80"/>
        </w:rPr>
        <w:t>0.809</w:t>
      </w:r>
    </w:p>
    <w:p w14:paraId="7D699130" w14:textId="743F0B53" w:rsidR="00775D44" w:rsidRDefault="00775D44" w:rsidP="005D105C">
      <w:pPr>
        <w:rPr>
          <w:b/>
          <w:bCs/>
          <w:color w:val="1F4E79" w:themeColor="accent5" w:themeShade="80"/>
        </w:rPr>
      </w:pPr>
    </w:p>
    <w:p w14:paraId="31A263D1" w14:textId="0E93A80E" w:rsidR="0013093F" w:rsidRDefault="0013093F" w:rsidP="005D105C">
      <w:pPr>
        <w:rPr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Hence minimum entropy we got between 65 and 80 as 0.541</w:t>
      </w:r>
    </w:p>
    <w:p w14:paraId="01FAB3DA" w14:textId="09D25185" w:rsidR="000418B5" w:rsidRPr="000418B5" w:rsidRDefault="00B979F9" w:rsidP="005D105C">
      <w:pPr>
        <w:rPr>
          <w:rStyle w:val="textlayer--absolute"/>
          <w:b/>
          <w:bCs/>
          <w:color w:val="1F4E79" w:themeColor="accent5" w:themeShade="80"/>
        </w:rPr>
      </w:pPr>
      <w:r>
        <w:rPr>
          <w:b/>
          <w:bCs/>
          <w:color w:val="1F4E79" w:themeColor="accent5" w:themeShade="80"/>
        </w:rPr>
        <w:t>First point of division =(65+80)/2 = 72.5</w:t>
      </w:r>
    </w:p>
    <w:p w14:paraId="41A83665" w14:textId="2F7CD23A" w:rsidR="00BC405B" w:rsidRDefault="00BC405B" w:rsidP="00BC405B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C405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Python Implementation</w:t>
      </w:r>
    </w:p>
    <w:p w14:paraId="6299C399" w14:textId="6AE2518D" w:rsidR="00BC405B" w:rsidRPr="00BC405B" w:rsidRDefault="00BC405B" w:rsidP="00BC405B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C405B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075F87D6" wp14:editId="0FCD7829">
            <wp:extent cx="5943600" cy="760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5BDB" w14:textId="36411C60" w:rsidR="00BC405B" w:rsidRDefault="00BC405B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1519C722" w14:textId="2524B742" w:rsidR="00EE03CB" w:rsidRPr="002E3BAB" w:rsidRDefault="00BC405B" w:rsidP="002E3BAB">
      <w:pPr>
        <w:spacing w:before="100" w:beforeAutospacing="1" w:after="100" w:afterAutospacing="1" w:line="240" w:lineRule="auto"/>
        <w:rPr>
          <w:rStyle w:val="textlayer--absolute"/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793E0B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lastRenderedPageBreak/>
        <w:t>Hence best split point is 72.5 and minimum entropy is 0.54075</w:t>
      </w:r>
    </w:p>
    <w:p w14:paraId="1A19226D" w14:textId="796D9CC8" w:rsidR="008335C5" w:rsidRDefault="00B4476F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>Solution 18</w:t>
      </w:r>
    </w:p>
    <w:p w14:paraId="7D249439" w14:textId="49557CF4" w:rsidR="00B4476F" w:rsidRPr="00B4476F" w:rsidRDefault="00B4476F" w:rsidP="00B4476F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B4476F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2200" w:type="dxa"/>
        <w:tblLook w:val="04A0" w:firstRow="1" w:lastRow="0" w:firstColumn="1" w:lastColumn="0" w:noHBand="0" w:noVBand="1"/>
      </w:tblPr>
      <w:tblGrid>
        <w:gridCol w:w="960"/>
        <w:gridCol w:w="1314"/>
      </w:tblGrid>
      <w:tr w:rsidR="00B97068" w:rsidRPr="00B97068" w14:paraId="59338954" w14:textId="77777777" w:rsidTr="00B970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1950D" w14:textId="77777777" w:rsidR="00B97068" w:rsidRPr="00B97068" w:rsidRDefault="00B97068" w:rsidP="00B97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7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E792" w14:textId="77777777" w:rsidR="00B97068" w:rsidRPr="00B97068" w:rsidRDefault="00B97068" w:rsidP="00B97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7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Class Vector</w:t>
            </w:r>
          </w:p>
        </w:tc>
      </w:tr>
      <w:tr w:rsidR="00B97068" w:rsidRPr="00B97068" w14:paraId="49A6E3BE" w14:textId="77777777" w:rsidTr="00B9706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84BAF" w14:textId="77777777" w:rsidR="00B97068" w:rsidRPr="00B97068" w:rsidRDefault="00B97068" w:rsidP="00B97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7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Good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4F32" w14:textId="77777777" w:rsidR="00B97068" w:rsidRPr="00B97068" w:rsidRDefault="00B97068" w:rsidP="00B97068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B97068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11100111</w:t>
            </w:r>
          </w:p>
        </w:tc>
      </w:tr>
      <w:tr w:rsidR="00B97068" w:rsidRPr="00B97068" w14:paraId="24A8105F" w14:textId="77777777" w:rsidTr="00B9706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BBACE" w14:textId="77777777" w:rsidR="00B97068" w:rsidRPr="00B97068" w:rsidRDefault="00B97068" w:rsidP="00B97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7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Average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A2EF3" w14:textId="77777777" w:rsidR="00B97068" w:rsidRPr="00B97068" w:rsidRDefault="00B97068" w:rsidP="00B97068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B97068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00011000</w:t>
            </w:r>
          </w:p>
        </w:tc>
      </w:tr>
      <w:tr w:rsidR="00B97068" w:rsidRPr="00B97068" w14:paraId="2B1F9A69" w14:textId="77777777" w:rsidTr="00B97068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DC29" w14:textId="77777777" w:rsidR="00B97068" w:rsidRPr="00B97068" w:rsidRDefault="00B97068" w:rsidP="00B970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970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Poor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EDF5" w14:textId="77777777" w:rsidR="00B97068" w:rsidRPr="00B97068" w:rsidRDefault="00B97068" w:rsidP="00B97068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B97068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10101010</w:t>
            </w:r>
          </w:p>
        </w:tc>
      </w:tr>
    </w:tbl>
    <w:p w14:paraId="6FA77BA6" w14:textId="0CA89790" w:rsidR="00B4476F" w:rsidRDefault="00B4476F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ACB31ED" w14:textId="43FB3A55" w:rsidR="0007512A" w:rsidRPr="0007512A" w:rsidRDefault="0007512A" w:rsidP="0007512A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07512A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Hamming Distance Calculation</w:t>
      </w:r>
    </w:p>
    <w:p w14:paraId="17F9B8D5" w14:textId="1C9A957E" w:rsidR="0007512A" w:rsidRDefault="0007512A" w:rsidP="005D105C">
      <w:r>
        <w:t xml:space="preserve"> </w:t>
      </w:r>
      <w:r w:rsidRPr="0007512A">
        <w:rPr>
          <w:rStyle w:val="Strong"/>
        </w:rPr>
        <w:t>Good Vs Average</w:t>
      </w:r>
      <w:r>
        <w:rPr>
          <w:rStyle w:val="Strong"/>
        </w:rPr>
        <w:t>:</w:t>
      </w:r>
    </w:p>
    <w:p w14:paraId="55569528" w14:textId="77777777" w:rsidR="0007512A" w:rsidRPr="0007512A" w:rsidRDefault="0007512A" w:rsidP="0007512A">
      <w:pPr>
        <w:pStyle w:val="ListParagraph"/>
        <w:numPr>
          <w:ilvl w:val="0"/>
          <w:numId w:val="10"/>
        </w:numPr>
      </w:pPr>
      <w:r w:rsidRPr="0007512A">
        <w:t>Good:    11100111</w:t>
      </w:r>
    </w:p>
    <w:p w14:paraId="4B75A57D" w14:textId="5638D516" w:rsidR="0007512A" w:rsidRPr="0007512A" w:rsidRDefault="0007512A" w:rsidP="0007512A">
      <w:pPr>
        <w:pStyle w:val="ListParagraph"/>
        <w:numPr>
          <w:ilvl w:val="0"/>
          <w:numId w:val="10"/>
        </w:numPr>
      </w:pPr>
      <w:r w:rsidRPr="0007512A">
        <w:t>Average: 00011000</w:t>
      </w:r>
    </w:p>
    <w:p w14:paraId="5D53919F" w14:textId="41EC7617" w:rsidR="0007512A" w:rsidRDefault="0007512A" w:rsidP="0007512A">
      <w:r>
        <w:t>Hamming distance = 5 (positions with differences)</w:t>
      </w:r>
    </w:p>
    <w:p w14:paraId="277B2301" w14:textId="282A3209" w:rsidR="0007512A" w:rsidRDefault="0007512A" w:rsidP="0007512A">
      <w:r>
        <w:rPr>
          <w:rStyle w:val="Strong"/>
        </w:rPr>
        <w:t>Good vs. Poor</w:t>
      </w:r>
      <w:r>
        <w:t>:</w:t>
      </w:r>
    </w:p>
    <w:p w14:paraId="04E7C947" w14:textId="77777777" w:rsidR="0007512A" w:rsidRDefault="0007512A" w:rsidP="0007512A">
      <w:pPr>
        <w:pStyle w:val="ListParagraph"/>
        <w:numPr>
          <w:ilvl w:val="0"/>
          <w:numId w:val="10"/>
        </w:numPr>
      </w:pPr>
      <w:r>
        <w:t>Good:    11100111</w:t>
      </w:r>
    </w:p>
    <w:p w14:paraId="75CE3F22" w14:textId="748B7A57" w:rsidR="0007512A" w:rsidRDefault="0007512A" w:rsidP="0007512A">
      <w:pPr>
        <w:pStyle w:val="ListParagraph"/>
        <w:numPr>
          <w:ilvl w:val="0"/>
          <w:numId w:val="10"/>
        </w:numPr>
      </w:pPr>
      <w:r>
        <w:t>Poor:    10101010</w:t>
      </w:r>
    </w:p>
    <w:p w14:paraId="4FF4E402" w14:textId="1E4C901E" w:rsidR="0007512A" w:rsidRDefault="0007512A" w:rsidP="0007512A">
      <w:r>
        <w:t>Hamming distance = 4</w:t>
      </w:r>
    </w:p>
    <w:p w14:paraId="7A41873E" w14:textId="77777777" w:rsidR="0007512A" w:rsidRDefault="0007512A" w:rsidP="0007512A"/>
    <w:p w14:paraId="1950A8D3" w14:textId="00DC10C0" w:rsidR="0007512A" w:rsidRPr="0007512A" w:rsidRDefault="0007512A" w:rsidP="0007512A">
      <w:pPr>
        <w:rPr>
          <w:rStyle w:val="Strong"/>
        </w:rPr>
      </w:pPr>
      <w:r w:rsidRPr="0007512A">
        <w:rPr>
          <w:rStyle w:val="Strong"/>
        </w:rPr>
        <w:t>Average vs. Poor</w:t>
      </w:r>
      <w:r w:rsidRPr="0007512A">
        <w:rPr>
          <w:rStyle w:val="Strong"/>
        </w:rPr>
        <w:t>:</w:t>
      </w:r>
    </w:p>
    <w:p w14:paraId="1597AC04" w14:textId="77777777" w:rsidR="0007512A" w:rsidRDefault="0007512A" w:rsidP="0007512A">
      <w:pPr>
        <w:pStyle w:val="ListParagraph"/>
        <w:numPr>
          <w:ilvl w:val="0"/>
          <w:numId w:val="11"/>
        </w:numPr>
      </w:pPr>
      <w:r>
        <w:t>Average: 00011000</w:t>
      </w:r>
    </w:p>
    <w:p w14:paraId="157B3812" w14:textId="68813AD1" w:rsidR="0007512A" w:rsidRDefault="0007512A" w:rsidP="0007512A">
      <w:pPr>
        <w:pStyle w:val="ListParagraph"/>
        <w:numPr>
          <w:ilvl w:val="0"/>
          <w:numId w:val="11"/>
        </w:numPr>
      </w:pPr>
      <w:r>
        <w:t>Poor:    10101010</w:t>
      </w:r>
    </w:p>
    <w:p w14:paraId="1A317D56" w14:textId="3549DBD0" w:rsidR="0007512A" w:rsidRDefault="0007512A" w:rsidP="0007512A">
      <w:r>
        <w:t>Hamming distance = 6</w:t>
      </w:r>
    </w:p>
    <w:p w14:paraId="5B7FA723" w14:textId="64121E83" w:rsidR="0007512A" w:rsidRPr="00BB3E3D" w:rsidRDefault="0007512A" w:rsidP="00BB3E3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07512A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Minimum Hamming distance (d) = 4</w:t>
      </w:r>
    </w:p>
    <w:p w14:paraId="4B801B6A" w14:textId="2629816D" w:rsidR="0007512A" w:rsidRDefault="0007512A" w:rsidP="0007512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BB3E3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Error Calculations</w:t>
      </w:r>
      <w:r w:rsidR="00BB3E3D" w:rsidRPr="00BB3E3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=</w:t>
      </w:r>
      <w:r w:rsidRPr="00BB3E3D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(4-1)/2 = 1.5=1</w:t>
      </w:r>
    </w:p>
    <w:p w14:paraId="2156F36A" w14:textId="77777777" w:rsidR="00BB3E3D" w:rsidRPr="00BB3E3D" w:rsidRDefault="00BB3E3D" w:rsidP="0007512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</w:p>
    <w:p w14:paraId="24222819" w14:textId="6D12D71F" w:rsidR="0007512A" w:rsidRPr="0007512A" w:rsidRDefault="0007512A" w:rsidP="0007512A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07512A">
        <w:rPr>
          <w:color w:val="1F4E79" w:themeColor="accent5" w:themeShade="80"/>
        </w:rPr>
        <w:t>Hamming Distance (d): 4</w:t>
      </w:r>
    </w:p>
    <w:p w14:paraId="398F2F2C" w14:textId="571860CE" w:rsidR="00B4476F" w:rsidRPr="00C914AA" w:rsidRDefault="0007512A" w:rsidP="005D105C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textlayer--absolute"/>
          <w:color w:val="1F4E79" w:themeColor="accent5" w:themeShade="80"/>
        </w:rPr>
      </w:pPr>
      <w:r w:rsidRPr="0007512A">
        <w:rPr>
          <w:color w:val="1F4E79" w:themeColor="accent5" w:themeShade="80"/>
        </w:rPr>
        <w:t>Number of errors that can be corrected: 1</w:t>
      </w:r>
    </w:p>
    <w:p w14:paraId="4E353D49" w14:textId="4C96B3C1" w:rsidR="00295DD1" w:rsidRDefault="00295DD1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lastRenderedPageBreak/>
        <w:t>Solution 19</w:t>
      </w:r>
    </w:p>
    <w:p w14:paraId="4C7ACD40" w14:textId="7423626F" w:rsidR="00295DD1" w:rsidRPr="00295DD1" w:rsidRDefault="00295DD1" w:rsidP="00295DD1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295DD1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Given 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960"/>
        <w:gridCol w:w="1120"/>
        <w:gridCol w:w="1100"/>
      </w:tblGrid>
      <w:tr w:rsidR="00295DD1" w:rsidRPr="00295DD1" w14:paraId="1839DEE4" w14:textId="77777777" w:rsidTr="00295DD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BABB" w14:textId="77777777" w:rsidR="00295DD1" w:rsidRPr="00295DD1" w:rsidRDefault="00295DD1" w:rsidP="00295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D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49031" w14:textId="77777777" w:rsidR="00295DD1" w:rsidRPr="00295DD1" w:rsidRDefault="00295DD1" w:rsidP="00295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proofErr w:type="spellStart"/>
            <w:r w:rsidRPr="00295D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Attr</w:t>
            </w:r>
            <w:proofErr w:type="spellEnd"/>
            <w:r w:rsidRPr="00295D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Value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962C" w14:textId="77777777" w:rsidR="00295DD1" w:rsidRPr="00295DD1" w:rsidRDefault="00295DD1" w:rsidP="00295D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95DD1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Outcome</w:t>
            </w:r>
          </w:p>
        </w:tc>
      </w:tr>
      <w:tr w:rsidR="00295DD1" w:rsidRPr="00295DD1" w14:paraId="0903BD71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28A08C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A42540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5F4F9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295DD1" w:rsidRPr="00295DD1" w14:paraId="409304B9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74861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F09126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FD2577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295DD1" w:rsidRPr="00295DD1" w14:paraId="5245A9B5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28F36A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0F0AEA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291F2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295DD1" w:rsidRPr="00295DD1" w14:paraId="456F7B8A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8C78D1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03D1A1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DCFF2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295DD1" w:rsidRPr="00295DD1" w14:paraId="79ABE35D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E32417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EC60B9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474EED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295DD1" w:rsidRPr="00295DD1" w14:paraId="52E2B819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3E5DFF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A8D92D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A06F83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  <w:tr w:rsidR="00295DD1" w:rsidRPr="00295DD1" w14:paraId="2A12648B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BD8A2C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6A93D3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5D754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295DD1" w:rsidRPr="00295DD1" w14:paraId="26F5E7DA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7F6B9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B0E2F6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FFC359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F</w:t>
            </w:r>
          </w:p>
        </w:tc>
      </w:tr>
      <w:tr w:rsidR="00295DD1" w:rsidRPr="00295DD1" w14:paraId="34F33561" w14:textId="77777777" w:rsidTr="00295DD1">
        <w:trPr>
          <w:trHeight w:val="3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CC6AB7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6C420" w14:textId="77777777" w:rsidR="00295DD1" w:rsidRPr="00295DD1" w:rsidRDefault="00295DD1" w:rsidP="00295DD1">
            <w:pPr>
              <w:spacing w:after="0" w:line="240" w:lineRule="auto"/>
              <w:jc w:val="right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60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ECAB4" w14:textId="77777777" w:rsidR="00295DD1" w:rsidRPr="00295DD1" w:rsidRDefault="00295DD1" w:rsidP="00295DD1">
            <w:pPr>
              <w:spacing w:after="0" w:line="240" w:lineRule="auto"/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</w:pPr>
            <w:r w:rsidRPr="00295DD1">
              <w:rPr>
                <w:rFonts w:ascii="Open Sans" w:eastAsia="Times New Roman" w:hAnsi="Open Sans" w:cs="Open Sans"/>
                <w:color w:val="2D3B45"/>
                <w:kern w:val="0"/>
                <w:sz w:val="24"/>
                <w:szCs w:val="24"/>
                <w14:ligatures w14:val="none"/>
              </w:rPr>
              <w:t>T</w:t>
            </w:r>
          </w:p>
        </w:tc>
      </w:tr>
    </w:tbl>
    <w:p w14:paraId="7BD1AD04" w14:textId="239A2E4A" w:rsidR="00295DD1" w:rsidRDefault="00295DD1" w:rsidP="005D105C"/>
    <w:p w14:paraId="6CEE9902" w14:textId="77777777" w:rsidR="003271BA" w:rsidRDefault="003271BA" w:rsidP="005D105C"/>
    <w:p w14:paraId="31A7BAFB" w14:textId="7705DF6B" w:rsidR="00295DD1" w:rsidRPr="003271BA" w:rsidRDefault="00295DD1" w:rsidP="003271BA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3271BA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Equal-frequency binning</w:t>
      </w:r>
    </w:p>
    <w:p w14:paraId="03BE456A" w14:textId="77777777" w:rsidR="00295DD1" w:rsidRPr="00295DD1" w:rsidRDefault="00295DD1" w:rsidP="00295D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295DD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Binning:</w:t>
      </w:r>
    </w:p>
    <w:p w14:paraId="35799C0C" w14:textId="77777777" w:rsidR="00295DD1" w:rsidRPr="00295DD1" w:rsidRDefault="00295DD1" w:rsidP="00295DD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C1</w:t>
      </w:r>
      <w:r w:rsidRPr="00295DD1">
        <w:rPr>
          <w:color w:val="1F4E79" w:themeColor="accent5" w:themeShade="80"/>
        </w:rPr>
        <w:t>: [0, 13, 15]</w:t>
      </w:r>
    </w:p>
    <w:p w14:paraId="1564361A" w14:textId="77777777" w:rsidR="00295DD1" w:rsidRPr="00295DD1" w:rsidRDefault="00295DD1" w:rsidP="00295DD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C2</w:t>
      </w:r>
      <w:r w:rsidRPr="00295DD1">
        <w:rPr>
          <w:color w:val="1F4E79" w:themeColor="accent5" w:themeShade="80"/>
        </w:rPr>
        <w:t>: [17, 18, 20]</w:t>
      </w:r>
    </w:p>
    <w:p w14:paraId="407C50B2" w14:textId="77777777" w:rsidR="00295DD1" w:rsidRPr="00295DD1" w:rsidRDefault="00295DD1" w:rsidP="00295DD1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C3</w:t>
      </w:r>
      <w:r w:rsidRPr="00295DD1">
        <w:rPr>
          <w:color w:val="1F4E79" w:themeColor="accent5" w:themeShade="80"/>
        </w:rPr>
        <w:t>: [22, 40, 60]</w:t>
      </w:r>
    </w:p>
    <w:p w14:paraId="7C30A0EA" w14:textId="77777777" w:rsidR="00295DD1" w:rsidRPr="00295DD1" w:rsidRDefault="00295DD1" w:rsidP="00295D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295DD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Attribute Value Range and Sample Outcome for Each Category:</w:t>
      </w:r>
    </w:p>
    <w:p w14:paraId="709A328E" w14:textId="77777777" w:rsidR="00295DD1" w:rsidRPr="00295DD1" w:rsidRDefault="00295DD1" w:rsidP="00295DD1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C1</w:t>
      </w:r>
      <w:r w:rsidRPr="00295DD1">
        <w:rPr>
          <w:color w:val="1F4E79" w:themeColor="accent5" w:themeShade="80"/>
        </w:rPr>
        <w:t>: 0-15, Sample Outcome: T (from 0)</w:t>
      </w:r>
    </w:p>
    <w:p w14:paraId="66927409" w14:textId="77777777" w:rsidR="00295DD1" w:rsidRPr="00295DD1" w:rsidRDefault="00295DD1" w:rsidP="00295DD1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C2</w:t>
      </w:r>
      <w:r w:rsidRPr="00295DD1">
        <w:rPr>
          <w:color w:val="1F4E79" w:themeColor="accent5" w:themeShade="80"/>
        </w:rPr>
        <w:t>: 17-20, Sample Outcome: F (from 17)</w:t>
      </w:r>
    </w:p>
    <w:p w14:paraId="1B7A6041" w14:textId="77777777" w:rsidR="00295DD1" w:rsidRPr="00295DD1" w:rsidRDefault="00295DD1" w:rsidP="00295DD1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C3</w:t>
      </w:r>
      <w:r w:rsidRPr="00295DD1">
        <w:rPr>
          <w:color w:val="1F4E79" w:themeColor="accent5" w:themeShade="80"/>
        </w:rPr>
        <w:t>: 22-60, Sample Outcome: F (from 22</w:t>
      </w:r>
    </w:p>
    <w:p w14:paraId="375912D1" w14:textId="66996964" w:rsidR="00295DD1" w:rsidRPr="003271BA" w:rsidRDefault="00295DD1" w:rsidP="003271BA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</w:pPr>
      <w:r w:rsidRPr="003271BA">
        <w:rPr>
          <w:rFonts w:eastAsia="Times New Roman" w:cstheme="minorHAnsi"/>
          <w:color w:val="1F4E79" w:themeColor="accent5" w:themeShade="80"/>
          <w:kern w:val="0"/>
          <w:sz w:val="28"/>
          <w:szCs w:val="28"/>
          <w14:ligatures w14:val="none"/>
        </w:rPr>
        <w:t>Equal-width binning</w:t>
      </w:r>
    </w:p>
    <w:p w14:paraId="530352C0" w14:textId="77777777" w:rsidR="00295DD1" w:rsidRPr="003271BA" w:rsidRDefault="00295DD1" w:rsidP="003271BA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271B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Width = (Max Value - Min Value) / Number of Bins</w:t>
      </w:r>
    </w:p>
    <w:p w14:paraId="418A7C79" w14:textId="77777777" w:rsidR="00295DD1" w:rsidRPr="003271BA" w:rsidRDefault="00295DD1" w:rsidP="003271BA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271B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    = (60 - 0) / 3</w:t>
      </w:r>
    </w:p>
    <w:p w14:paraId="266D0489" w14:textId="436F2BE1" w:rsidR="00295DD1" w:rsidRPr="003271BA" w:rsidRDefault="00295DD1" w:rsidP="003271BA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3271BA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      = 20</w:t>
      </w:r>
    </w:p>
    <w:p w14:paraId="70DE97D8" w14:textId="77777777" w:rsidR="00295DD1" w:rsidRPr="00295DD1" w:rsidRDefault="00295DD1" w:rsidP="00295D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295DD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lastRenderedPageBreak/>
        <w:t>Binning:</w:t>
      </w:r>
    </w:p>
    <w:p w14:paraId="26743DB8" w14:textId="77777777" w:rsidR="00295DD1" w:rsidRPr="00295DD1" w:rsidRDefault="00295DD1" w:rsidP="00295DD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C1</w:t>
      </w:r>
      <w:r w:rsidRPr="00295DD1">
        <w:rPr>
          <w:color w:val="1F4E79" w:themeColor="accent5" w:themeShade="80"/>
        </w:rPr>
        <w:t>: [0, 20)</w:t>
      </w:r>
    </w:p>
    <w:p w14:paraId="5470863F" w14:textId="77777777" w:rsidR="00295DD1" w:rsidRPr="00295DD1" w:rsidRDefault="00295DD1" w:rsidP="00295DD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C2</w:t>
      </w:r>
      <w:r w:rsidRPr="00295DD1">
        <w:rPr>
          <w:color w:val="1F4E79" w:themeColor="accent5" w:themeShade="80"/>
        </w:rPr>
        <w:t>: [20, 40)</w:t>
      </w:r>
    </w:p>
    <w:p w14:paraId="7BDB06E2" w14:textId="77777777" w:rsidR="00295DD1" w:rsidRPr="00295DD1" w:rsidRDefault="00295DD1" w:rsidP="00295DD1">
      <w:pPr>
        <w:numPr>
          <w:ilvl w:val="0"/>
          <w:numId w:val="8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C3</w:t>
      </w:r>
      <w:r w:rsidRPr="00295DD1">
        <w:rPr>
          <w:color w:val="1F4E79" w:themeColor="accent5" w:themeShade="80"/>
        </w:rPr>
        <w:t>: [40, 60]</w:t>
      </w:r>
    </w:p>
    <w:p w14:paraId="1CA410CD" w14:textId="77777777" w:rsidR="00295DD1" w:rsidRPr="00295DD1" w:rsidRDefault="00295DD1" w:rsidP="00295DD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</w:pPr>
      <w:r w:rsidRPr="00295DD1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Attribute Value Range and Sample Outcome for Each Category:</w:t>
      </w:r>
    </w:p>
    <w:p w14:paraId="5D255652" w14:textId="77777777" w:rsidR="00295DD1" w:rsidRPr="00295DD1" w:rsidRDefault="00295DD1" w:rsidP="00295DD1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C1</w:t>
      </w:r>
      <w:r w:rsidRPr="00295DD1">
        <w:rPr>
          <w:color w:val="1F4E79" w:themeColor="accent5" w:themeShade="80"/>
        </w:rPr>
        <w:t>: 0-19, Sample Outcome: T (from 0)</w:t>
      </w:r>
    </w:p>
    <w:p w14:paraId="7C6D7D6C" w14:textId="77777777" w:rsidR="00295DD1" w:rsidRPr="00295DD1" w:rsidRDefault="00295DD1" w:rsidP="00295DD1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C2</w:t>
      </w:r>
      <w:r w:rsidRPr="00295DD1">
        <w:rPr>
          <w:color w:val="1F4E79" w:themeColor="accent5" w:themeShade="80"/>
        </w:rPr>
        <w:t>: 20-39, Sample Outcome: T (from 20)</w:t>
      </w:r>
    </w:p>
    <w:p w14:paraId="0F719F2F" w14:textId="77777777" w:rsidR="00295DD1" w:rsidRPr="00295DD1" w:rsidRDefault="00295DD1" w:rsidP="00295DD1">
      <w:pPr>
        <w:numPr>
          <w:ilvl w:val="0"/>
          <w:numId w:val="9"/>
        </w:numPr>
        <w:spacing w:before="100" w:beforeAutospacing="1" w:after="100" w:afterAutospacing="1" w:line="240" w:lineRule="auto"/>
        <w:rPr>
          <w:color w:val="1F4E79" w:themeColor="accent5" w:themeShade="80"/>
        </w:rPr>
      </w:pPr>
      <w:r w:rsidRPr="00295DD1">
        <w:rPr>
          <w:rStyle w:val="Strong"/>
          <w:color w:val="1F4E79" w:themeColor="accent5" w:themeShade="80"/>
        </w:rPr>
        <w:t>C3</w:t>
      </w:r>
      <w:r w:rsidRPr="00295DD1">
        <w:rPr>
          <w:color w:val="1F4E79" w:themeColor="accent5" w:themeShade="80"/>
        </w:rPr>
        <w:t>: 40-60, Sample Outcome: F (from 40)</w:t>
      </w:r>
    </w:p>
    <w:p w14:paraId="1AF336B9" w14:textId="77777777" w:rsidR="00295DD1" w:rsidRPr="00295DD1" w:rsidRDefault="00295DD1" w:rsidP="00295DD1">
      <w:pPr>
        <w:rPr>
          <w:sz w:val="28"/>
          <w:szCs w:val="28"/>
        </w:rPr>
      </w:pPr>
    </w:p>
    <w:p w14:paraId="2F994CA0" w14:textId="271D6015" w:rsidR="008335C5" w:rsidRDefault="008335C5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2CFBC3D2" w14:textId="51941FFC" w:rsidR="008335C5" w:rsidRDefault="008335C5" w:rsidP="005D105C">
      <w:pPr>
        <w:rPr>
          <w:rStyle w:val="textlayer--absolute"/>
          <w:rFonts w:ascii="Arial" w:hAnsi="Arial" w:cs="Arial"/>
          <w:sz w:val="31"/>
          <w:szCs w:val="31"/>
        </w:rPr>
      </w:pPr>
    </w:p>
    <w:p w14:paraId="3A9BF870" w14:textId="7ADC9D17" w:rsidR="008335C5" w:rsidRDefault="008335C5" w:rsidP="005D105C">
      <w:pPr>
        <w:rPr>
          <w:rStyle w:val="textlayer--absolute"/>
          <w:rFonts w:ascii="Arial" w:hAnsi="Arial" w:cs="Arial"/>
          <w:sz w:val="31"/>
          <w:szCs w:val="31"/>
        </w:rPr>
      </w:pPr>
      <w:r>
        <w:rPr>
          <w:rStyle w:val="textlayer--absolute"/>
          <w:rFonts w:ascii="Arial" w:hAnsi="Arial" w:cs="Arial"/>
          <w:sz w:val="31"/>
          <w:szCs w:val="31"/>
        </w:rPr>
        <w:t>Solution 20</w:t>
      </w:r>
    </w:p>
    <w:p w14:paraId="08FB8C02" w14:textId="77777777" w:rsidR="008335C5" w:rsidRPr="008335C5" w:rsidRDefault="008335C5" w:rsidP="008335C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An approach to transforming the attributes Color (Yellow, Red, Purple) and Size (SM, MD, LG) into a single attribute is to use a hierarchical encoding method. This involves creating a composite key using both attributes while preserving their original structures, which can then be used as a single unique identifier.</w:t>
      </w:r>
    </w:p>
    <w:p w14:paraId="3536EA37" w14:textId="77777777" w:rsidR="008335C5" w:rsidRPr="008335C5" w:rsidRDefault="008335C5" w:rsidP="0083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  <w:t>Approach: Composite Key Encoding</w:t>
      </w:r>
    </w:p>
    <w:p w14:paraId="16C41062" w14:textId="77777777" w:rsidR="008335C5" w:rsidRPr="008335C5" w:rsidRDefault="008335C5" w:rsidP="008335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Concatenate Color and Size</w:t>
      </w: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 Combine the two attributes into a single string with a separator.</w:t>
      </w:r>
    </w:p>
    <w:p w14:paraId="7AB52F41" w14:textId="77777777" w:rsidR="008335C5" w:rsidRPr="008335C5" w:rsidRDefault="008335C5" w:rsidP="0083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  <w:t>Combined Attribute</w:t>
      </w:r>
    </w:p>
    <w:p w14:paraId="13E2BE89" w14:textId="77777777" w:rsidR="008335C5" w:rsidRPr="008335C5" w:rsidRDefault="008335C5" w:rsidP="00833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proofErr w:type="spellStart"/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Yellow_SM</w:t>
      </w:r>
      <w:proofErr w:type="spellEnd"/>
    </w:p>
    <w:p w14:paraId="7CB4533A" w14:textId="77777777" w:rsidR="008335C5" w:rsidRPr="008335C5" w:rsidRDefault="008335C5" w:rsidP="00833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proofErr w:type="spellStart"/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Red_MD</w:t>
      </w:r>
      <w:proofErr w:type="spellEnd"/>
    </w:p>
    <w:p w14:paraId="2CE9C086" w14:textId="77777777" w:rsidR="008335C5" w:rsidRPr="008335C5" w:rsidRDefault="008335C5" w:rsidP="008335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proofErr w:type="spellStart"/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Purple_LG</w:t>
      </w:r>
      <w:proofErr w:type="spellEnd"/>
    </w:p>
    <w:p w14:paraId="1E8B9040" w14:textId="77777777" w:rsidR="008335C5" w:rsidRPr="008335C5" w:rsidRDefault="008335C5" w:rsidP="0083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  <w:t>Justification</w:t>
      </w:r>
    </w:p>
    <w:p w14:paraId="6B29AA3C" w14:textId="77777777" w:rsidR="008335C5" w:rsidRPr="008335C5" w:rsidRDefault="008335C5" w:rsidP="00833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Preservation of Information</w:t>
      </w: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 This method retains the distinct identity of each combination of Color and Size without losing any information.</w:t>
      </w:r>
    </w:p>
    <w:p w14:paraId="3874A879" w14:textId="77777777" w:rsidR="008335C5" w:rsidRPr="008335C5" w:rsidRDefault="008335C5" w:rsidP="00833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Ease of Decoding</w:t>
      </w: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 The combined attribute can be easily split back into the original attributes if needed, preserving the flexibility of the dataset.</w:t>
      </w:r>
    </w:p>
    <w:p w14:paraId="6E6FFA5A" w14:textId="77777777" w:rsidR="008335C5" w:rsidRPr="008335C5" w:rsidRDefault="008335C5" w:rsidP="008335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4"/>
          <w:szCs w:val="24"/>
          <w14:ligatures w14:val="none"/>
        </w:rPr>
        <w:t>Efficiency in Modeling</w:t>
      </w: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: This combined attribute can be treated as a categorical variable in machine learning models, facilitating better handling of the dataset.</w:t>
      </w:r>
    </w:p>
    <w:p w14:paraId="58E44B13" w14:textId="77777777" w:rsidR="008335C5" w:rsidRPr="008335C5" w:rsidRDefault="008335C5" w:rsidP="008335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</w:pPr>
      <w:r w:rsidRPr="008335C5">
        <w:rPr>
          <w:rFonts w:eastAsia="Times New Roman" w:cstheme="minorHAnsi"/>
          <w:b/>
          <w:bCs/>
          <w:color w:val="1F4E79" w:themeColor="accent5" w:themeShade="80"/>
          <w:kern w:val="0"/>
          <w:sz w:val="27"/>
          <w:szCs w:val="27"/>
          <w14:ligatures w14:val="none"/>
        </w:rPr>
        <w:lastRenderedPageBreak/>
        <w:t>Example</w:t>
      </w:r>
    </w:p>
    <w:p w14:paraId="492105D2" w14:textId="77777777" w:rsidR="008335C5" w:rsidRPr="008335C5" w:rsidRDefault="008335C5" w:rsidP="008335C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Original Data:</w:t>
      </w:r>
    </w:p>
    <w:p w14:paraId="12E9350A" w14:textId="77777777" w:rsidR="008335C5" w:rsidRPr="008335C5" w:rsidRDefault="008335C5" w:rsidP="00833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Color: Yellow, Size: SM</w:t>
      </w:r>
    </w:p>
    <w:p w14:paraId="17A47BC1" w14:textId="77777777" w:rsidR="008335C5" w:rsidRPr="008335C5" w:rsidRDefault="008335C5" w:rsidP="00833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Color: Red, Size: MD</w:t>
      </w:r>
    </w:p>
    <w:p w14:paraId="1C2C5AA8" w14:textId="77777777" w:rsidR="008335C5" w:rsidRPr="008335C5" w:rsidRDefault="008335C5" w:rsidP="008335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Color: Purple, Size: LG</w:t>
      </w:r>
    </w:p>
    <w:p w14:paraId="6C9E93B4" w14:textId="77777777" w:rsidR="008335C5" w:rsidRPr="008335C5" w:rsidRDefault="008335C5" w:rsidP="008335C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Transformed Data:</w:t>
      </w:r>
    </w:p>
    <w:p w14:paraId="1A9554D5" w14:textId="77777777" w:rsidR="008335C5" w:rsidRPr="008335C5" w:rsidRDefault="008335C5" w:rsidP="00833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Combined Attribute: </w:t>
      </w:r>
      <w:proofErr w:type="spellStart"/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Yellow_SM</w:t>
      </w:r>
      <w:proofErr w:type="spellEnd"/>
    </w:p>
    <w:p w14:paraId="6DE42D58" w14:textId="77777777" w:rsidR="008335C5" w:rsidRPr="008335C5" w:rsidRDefault="008335C5" w:rsidP="00833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Combined Attribute: </w:t>
      </w:r>
      <w:proofErr w:type="spellStart"/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Red_MD</w:t>
      </w:r>
      <w:proofErr w:type="spellEnd"/>
    </w:p>
    <w:p w14:paraId="65AC6B1F" w14:textId="77777777" w:rsidR="008335C5" w:rsidRPr="008335C5" w:rsidRDefault="008335C5" w:rsidP="008335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 xml:space="preserve">Combined Attribute: </w:t>
      </w:r>
      <w:proofErr w:type="spellStart"/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Purple_LG</w:t>
      </w:r>
      <w:proofErr w:type="spellEnd"/>
    </w:p>
    <w:p w14:paraId="229682AB" w14:textId="77777777" w:rsidR="008335C5" w:rsidRPr="008335C5" w:rsidRDefault="008335C5" w:rsidP="008335C5">
      <w:pPr>
        <w:spacing w:before="100" w:beforeAutospacing="1" w:after="100" w:afterAutospacing="1" w:line="240" w:lineRule="auto"/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</w:pPr>
      <w:r w:rsidRPr="008335C5">
        <w:rPr>
          <w:rFonts w:eastAsia="Times New Roman" w:cstheme="minorHAnsi"/>
          <w:color w:val="1F4E79" w:themeColor="accent5" w:themeShade="80"/>
          <w:kern w:val="0"/>
          <w:sz w:val="24"/>
          <w:szCs w:val="24"/>
          <w14:ligatures w14:val="none"/>
        </w:rPr>
        <w:t>This approach maintains a clear and distinct identification of each combination of attributes while allowing for efficient data processing and analysis.</w:t>
      </w:r>
    </w:p>
    <w:p w14:paraId="7C836347" w14:textId="77777777" w:rsidR="008335C5" w:rsidRPr="008335C5" w:rsidRDefault="008335C5" w:rsidP="005D105C">
      <w:pPr>
        <w:rPr>
          <w:rFonts w:cstheme="minorHAnsi"/>
          <w:color w:val="1F4E79" w:themeColor="accent5" w:themeShade="80"/>
        </w:rPr>
      </w:pPr>
    </w:p>
    <w:sectPr w:rsidR="008335C5" w:rsidRPr="00833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95CA9"/>
    <w:multiLevelType w:val="hybridMultilevel"/>
    <w:tmpl w:val="0B9262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A9005B"/>
    <w:multiLevelType w:val="hybridMultilevel"/>
    <w:tmpl w:val="A4D0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6550"/>
    <w:multiLevelType w:val="hybridMultilevel"/>
    <w:tmpl w:val="FF68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D1D7F"/>
    <w:multiLevelType w:val="hybridMultilevel"/>
    <w:tmpl w:val="B0CAC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957E1"/>
    <w:multiLevelType w:val="hybridMultilevel"/>
    <w:tmpl w:val="3F9C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5093B"/>
    <w:multiLevelType w:val="multilevel"/>
    <w:tmpl w:val="83F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03294"/>
    <w:multiLevelType w:val="hybridMultilevel"/>
    <w:tmpl w:val="29D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248F0"/>
    <w:multiLevelType w:val="multilevel"/>
    <w:tmpl w:val="C6AA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46B75"/>
    <w:multiLevelType w:val="hybridMultilevel"/>
    <w:tmpl w:val="4C3C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30A97"/>
    <w:multiLevelType w:val="hybridMultilevel"/>
    <w:tmpl w:val="C8283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139FD"/>
    <w:multiLevelType w:val="hybridMultilevel"/>
    <w:tmpl w:val="CB34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413D9"/>
    <w:multiLevelType w:val="multilevel"/>
    <w:tmpl w:val="647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9C4127"/>
    <w:multiLevelType w:val="multilevel"/>
    <w:tmpl w:val="4C58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D37E34"/>
    <w:multiLevelType w:val="multilevel"/>
    <w:tmpl w:val="E9E47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35A16"/>
    <w:multiLevelType w:val="hybridMultilevel"/>
    <w:tmpl w:val="7678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F0D14"/>
    <w:multiLevelType w:val="hybridMultilevel"/>
    <w:tmpl w:val="E31E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F46E0F"/>
    <w:multiLevelType w:val="hybridMultilevel"/>
    <w:tmpl w:val="0D62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2D62D4"/>
    <w:multiLevelType w:val="hybridMultilevel"/>
    <w:tmpl w:val="650A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36489F"/>
    <w:multiLevelType w:val="hybridMultilevel"/>
    <w:tmpl w:val="748C7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A6787"/>
    <w:multiLevelType w:val="hybridMultilevel"/>
    <w:tmpl w:val="475855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047467"/>
    <w:multiLevelType w:val="hybridMultilevel"/>
    <w:tmpl w:val="DDA0C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921D0A"/>
    <w:multiLevelType w:val="hybridMultilevel"/>
    <w:tmpl w:val="5DF4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F556B"/>
    <w:multiLevelType w:val="multilevel"/>
    <w:tmpl w:val="5394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447C49"/>
    <w:multiLevelType w:val="multilevel"/>
    <w:tmpl w:val="C2AE0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A3563D"/>
    <w:multiLevelType w:val="hybridMultilevel"/>
    <w:tmpl w:val="8FCA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04544"/>
    <w:multiLevelType w:val="hybridMultilevel"/>
    <w:tmpl w:val="CA56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0834AB"/>
    <w:multiLevelType w:val="hybridMultilevel"/>
    <w:tmpl w:val="67B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3DE4"/>
    <w:multiLevelType w:val="multilevel"/>
    <w:tmpl w:val="409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40789"/>
    <w:multiLevelType w:val="hybridMultilevel"/>
    <w:tmpl w:val="940A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550DC"/>
    <w:multiLevelType w:val="hybridMultilevel"/>
    <w:tmpl w:val="A0D4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D5571"/>
    <w:multiLevelType w:val="multilevel"/>
    <w:tmpl w:val="3F9E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615B5D"/>
    <w:multiLevelType w:val="multilevel"/>
    <w:tmpl w:val="7DAA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567CF8"/>
    <w:multiLevelType w:val="hybridMultilevel"/>
    <w:tmpl w:val="2C6A4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E52238"/>
    <w:multiLevelType w:val="hybridMultilevel"/>
    <w:tmpl w:val="DDD8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E2642"/>
    <w:multiLevelType w:val="multilevel"/>
    <w:tmpl w:val="D02A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1C4F9A"/>
    <w:multiLevelType w:val="multilevel"/>
    <w:tmpl w:val="0450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E66FF6"/>
    <w:multiLevelType w:val="hybridMultilevel"/>
    <w:tmpl w:val="1A40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756F18"/>
    <w:multiLevelType w:val="hybridMultilevel"/>
    <w:tmpl w:val="5A387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6E42C1"/>
    <w:multiLevelType w:val="hybridMultilevel"/>
    <w:tmpl w:val="6000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D02C2E"/>
    <w:multiLevelType w:val="multilevel"/>
    <w:tmpl w:val="480E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AA66D8"/>
    <w:multiLevelType w:val="multilevel"/>
    <w:tmpl w:val="4FF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D445EE"/>
    <w:multiLevelType w:val="hybridMultilevel"/>
    <w:tmpl w:val="19A2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7"/>
  </w:num>
  <w:num w:numId="3">
    <w:abstractNumId w:val="31"/>
  </w:num>
  <w:num w:numId="4">
    <w:abstractNumId w:val="22"/>
  </w:num>
  <w:num w:numId="5">
    <w:abstractNumId w:val="27"/>
  </w:num>
  <w:num w:numId="6">
    <w:abstractNumId w:val="35"/>
  </w:num>
  <w:num w:numId="7">
    <w:abstractNumId w:val="12"/>
  </w:num>
  <w:num w:numId="8">
    <w:abstractNumId w:val="30"/>
  </w:num>
  <w:num w:numId="9">
    <w:abstractNumId w:val="13"/>
  </w:num>
  <w:num w:numId="10">
    <w:abstractNumId w:val="16"/>
  </w:num>
  <w:num w:numId="11">
    <w:abstractNumId w:val="8"/>
  </w:num>
  <w:num w:numId="12">
    <w:abstractNumId w:val="15"/>
  </w:num>
  <w:num w:numId="13">
    <w:abstractNumId w:val="4"/>
  </w:num>
  <w:num w:numId="14">
    <w:abstractNumId w:val="26"/>
  </w:num>
  <w:num w:numId="15">
    <w:abstractNumId w:val="36"/>
  </w:num>
  <w:num w:numId="16">
    <w:abstractNumId w:val="3"/>
  </w:num>
  <w:num w:numId="17">
    <w:abstractNumId w:val="28"/>
  </w:num>
  <w:num w:numId="18">
    <w:abstractNumId w:val="14"/>
  </w:num>
  <w:num w:numId="19">
    <w:abstractNumId w:val="20"/>
  </w:num>
  <w:num w:numId="20">
    <w:abstractNumId w:val="1"/>
  </w:num>
  <w:num w:numId="21">
    <w:abstractNumId w:val="37"/>
  </w:num>
  <w:num w:numId="22">
    <w:abstractNumId w:val="17"/>
  </w:num>
  <w:num w:numId="23">
    <w:abstractNumId w:val="18"/>
  </w:num>
  <w:num w:numId="24">
    <w:abstractNumId w:val="41"/>
  </w:num>
  <w:num w:numId="25">
    <w:abstractNumId w:val="24"/>
  </w:num>
  <w:num w:numId="26">
    <w:abstractNumId w:val="19"/>
  </w:num>
  <w:num w:numId="27">
    <w:abstractNumId w:val="25"/>
  </w:num>
  <w:num w:numId="28">
    <w:abstractNumId w:val="32"/>
  </w:num>
  <w:num w:numId="29">
    <w:abstractNumId w:val="10"/>
  </w:num>
  <w:num w:numId="30">
    <w:abstractNumId w:val="38"/>
  </w:num>
  <w:num w:numId="31">
    <w:abstractNumId w:val="21"/>
  </w:num>
  <w:num w:numId="32">
    <w:abstractNumId w:val="33"/>
  </w:num>
  <w:num w:numId="33">
    <w:abstractNumId w:val="23"/>
  </w:num>
  <w:num w:numId="34">
    <w:abstractNumId w:val="5"/>
  </w:num>
  <w:num w:numId="35">
    <w:abstractNumId w:val="11"/>
  </w:num>
  <w:num w:numId="36">
    <w:abstractNumId w:val="40"/>
  </w:num>
  <w:num w:numId="37">
    <w:abstractNumId w:val="39"/>
  </w:num>
  <w:num w:numId="38">
    <w:abstractNumId w:val="9"/>
  </w:num>
  <w:num w:numId="39">
    <w:abstractNumId w:val="6"/>
  </w:num>
  <w:num w:numId="40">
    <w:abstractNumId w:val="0"/>
  </w:num>
  <w:num w:numId="41">
    <w:abstractNumId w:val="2"/>
  </w:num>
  <w:num w:numId="42">
    <w:abstractNumId w:val="29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14"/>
    <w:rsid w:val="00014B02"/>
    <w:rsid w:val="000418B5"/>
    <w:rsid w:val="00061BDA"/>
    <w:rsid w:val="00065857"/>
    <w:rsid w:val="00066083"/>
    <w:rsid w:val="0007512A"/>
    <w:rsid w:val="000D21DD"/>
    <w:rsid w:val="000E3E27"/>
    <w:rsid w:val="000F3D5E"/>
    <w:rsid w:val="000F5710"/>
    <w:rsid w:val="001078BA"/>
    <w:rsid w:val="0013093F"/>
    <w:rsid w:val="0013349D"/>
    <w:rsid w:val="0014042A"/>
    <w:rsid w:val="0014461B"/>
    <w:rsid w:val="00161436"/>
    <w:rsid w:val="00175ECD"/>
    <w:rsid w:val="001A3A47"/>
    <w:rsid w:val="001B3C71"/>
    <w:rsid w:val="001C1F34"/>
    <w:rsid w:val="001F122C"/>
    <w:rsid w:val="001F345A"/>
    <w:rsid w:val="001F6959"/>
    <w:rsid w:val="00212474"/>
    <w:rsid w:val="00295DD1"/>
    <w:rsid w:val="002C1FE7"/>
    <w:rsid w:val="002C2C21"/>
    <w:rsid w:val="002E3BAB"/>
    <w:rsid w:val="002F32B0"/>
    <w:rsid w:val="002F4100"/>
    <w:rsid w:val="00303E4F"/>
    <w:rsid w:val="003271BA"/>
    <w:rsid w:val="0034626B"/>
    <w:rsid w:val="00347011"/>
    <w:rsid w:val="00365D6B"/>
    <w:rsid w:val="003770F1"/>
    <w:rsid w:val="0039264F"/>
    <w:rsid w:val="00392C5C"/>
    <w:rsid w:val="003B59D8"/>
    <w:rsid w:val="003C40FD"/>
    <w:rsid w:val="004056A7"/>
    <w:rsid w:val="00414E6B"/>
    <w:rsid w:val="00422F9E"/>
    <w:rsid w:val="00430C6B"/>
    <w:rsid w:val="004316C7"/>
    <w:rsid w:val="00433220"/>
    <w:rsid w:val="004760D6"/>
    <w:rsid w:val="00484A88"/>
    <w:rsid w:val="004A3A7C"/>
    <w:rsid w:val="004B2A7F"/>
    <w:rsid w:val="004C2025"/>
    <w:rsid w:val="004F0D33"/>
    <w:rsid w:val="00516B15"/>
    <w:rsid w:val="00527760"/>
    <w:rsid w:val="00540332"/>
    <w:rsid w:val="00541E0E"/>
    <w:rsid w:val="00546923"/>
    <w:rsid w:val="00546BD5"/>
    <w:rsid w:val="00551CB0"/>
    <w:rsid w:val="005622AB"/>
    <w:rsid w:val="00564C67"/>
    <w:rsid w:val="00567E8C"/>
    <w:rsid w:val="005857AC"/>
    <w:rsid w:val="005A3FE3"/>
    <w:rsid w:val="005A77AE"/>
    <w:rsid w:val="005D105C"/>
    <w:rsid w:val="005D4D78"/>
    <w:rsid w:val="005E2247"/>
    <w:rsid w:val="00607973"/>
    <w:rsid w:val="00613824"/>
    <w:rsid w:val="00642475"/>
    <w:rsid w:val="00662C95"/>
    <w:rsid w:val="006B09D7"/>
    <w:rsid w:val="006C3120"/>
    <w:rsid w:val="00716F73"/>
    <w:rsid w:val="007339A8"/>
    <w:rsid w:val="00764BD9"/>
    <w:rsid w:val="00775D44"/>
    <w:rsid w:val="007818D8"/>
    <w:rsid w:val="00793E0B"/>
    <w:rsid w:val="007959EE"/>
    <w:rsid w:val="007C5427"/>
    <w:rsid w:val="007C6832"/>
    <w:rsid w:val="007F597B"/>
    <w:rsid w:val="007F7A06"/>
    <w:rsid w:val="008074D4"/>
    <w:rsid w:val="00830A4C"/>
    <w:rsid w:val="008335C5"/>
    <w:rsid w:val="00835262"/>
    <w:rsid w:val="00835666"/>
    <w:rsid w:val="00871A9B"/>
    <w:rsid w:val="00894CD5"/>
    <w:rsid w:val="008B6FA4"/>
    <w:rsid w:val="008D2DC2"/>
    <w:rsid w:val="008E2010"/>
    <w:rsid w:val="008E67CB"/>
    <w:rsid w:val="008F1009"/>
    <w:rsid w:val="008F7F14"/>
    <w:rsid w:val="0094657B"/>
    <w:rsid w:val="00980673"/>
    <w:rsid w:val="009E7555"/>
    <w:rsid w:val="00A00FCA"/>
    <w:rsid w:val="00A03751"/>
    <w:rsid w:val="00A23078"/>
    <w:rsid w:val="00A505CE"/>
    <w:rsid w:val="00A7362D"/>
    <w:rsid w:val="00A74175"/>
    <w:rsid w:val="00A844FB"/>
    <w:rsid w:val="00AA0961"/>
    <w:rsid w:val="00AA4F47"/>
    <w:rsid w:val="00AA62FF"/>
    <w:rsid w:val="00AC2242"/>
    <w:rsid w:val="00AD0280"/>
    <w:rsid w:val="00AE271B"/>
    <w:rsid w:val="00B07325"/>
    <w:rsid w:val="00B10614"/>
    <w:rsid w:val="00B3591A"/>
    <w:rsid w:val="00B36E43"/>
    <w:rsid w:val="00B4476F"/>
    <w:rsid w:val="00B47B3B"/>
    <w:rsid w:val="00B56586"/>
    <w:rsid w:val="00B953B1"/>
    <w:rsid w:val="00B962A0"/>
    <w:rsid w:val="00B97068"/>
    <w:rsid w:val="00B979F9"/>
    <w:rsid w:val="00BB3E3D"/>
    <w:rsid w:val="00BC3125"/>
    <w:rsid w:val="00BC405B"/>
    <w:rsid w:val="00BD0B5F"/>
    <w:rsid w:val="00BE266A"/>
    <w:rsid w:val="00BE3EBC"/>
    <w:rsid w:val="00C42FC3"/>
    <w:rsid w:val="00C456A7"/>
    <w:rsid w:val="00C84D07"/>
    <w:rsid w:val="00C914AA"/>
    <w:rsid w:val="00C9488A"/>
    <w:rsid w:val="00C95E57"/>
    <w:rsid w:val="00CA45BA"/>
    <w:rsid w:val="00CA7C81"/>
    <w:rsid w:val="00CB5457"/>
    <w:rsid w:val="00CC52BD"/>
    <w:rsid w:val="00CF7C6B"/>
    <w:rsid w:val="00D00D9C"/>
    <w:rsid w:val="00D02640"/>
    <w:rsid w:val="00D11AA3"/>
    <w:rsid w:val="00D3250F"/>
    <w:rsid w:val="00D42EB9"/>
    <w:rsid w:val="00D541FB"/>
    <w:rsid w:val="00DA318F"/>
    <w:rsid w:val="00E24CC6"/>
    <w:rsid w:val="00E54DAD"/>
    <w:rsid w:val="00E610C7"/>
    <w:rsid w:val="00E968CA"/>
    <w:rsid w:val="00EB21D5"/>
    <w:rsid w:val="00EE03CB"/>
    <w:rsid w:val="00EE1A1E"/>
    <w:rsid w:val="00EF3CD4"/>
    <w:rsid w:val="00F1322A"/>
    <w:rsid w:val="00F21F56"/>
    <w:rsid w:val="00F25D89"/>
    <w:rsid w:val="00F83E8A"/>
    <w:rsid w:val="00FB0106"/>
    <w:rsid w:val="00FB307E"/>
    <w:rsid w:val="00FE35D3"/>
    <w:rsid w:val="00FE4960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C4A95"/>
  <w15:chartTrackingRefBased/>
  <w15:docId w15:val="{1E7CCE38-ABEE-489A-90C8-53BCCC3F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35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D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5D105C"/>
  </w:style>
  <w:style w:type="character" w:customStyle="1" w:styleId="Heading3Char">
    <w:name w:val="Heading 3 Char"/>
    <w:basedOn w:val="DefaultParagraphFont"/>
    <w:link w:val="Heading3"/>
    <w:uiPriority w:val="9"/>
    <w:rsid w:val="008335C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33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335C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D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7512A"/>
    <w:pPr>
      <w:ind w:left="720"/>
      <w:contextualSpacing/>
    </w:pPr>
  </w:style>
  <w:style w:type="character" w:customStyle="1" w:styleId="hljs-number">
    <w:name w:val="hljs-number"/>
    <w:basedOn w:val="DefaultParagraphFont"/>
    <w:rsid w:val="0007512A"/>
  </w:style>
  <w:style w:type="character" w:customStyle="1" w:styleId="katex-mathml">
    <w:name w:val="katex-mathml"/>
    <w:basedOn w:val="DefaultParagraphFont"/>
    <w:rsid w:val="00EE03CB"/>
  </w:style>
  <w:style w:type="character" w:customStyle="1" w:styleId="mord">
    <w:name w:val="mord"/>
    <w:basedOn w:val="DefaultParagraphFont"/>
    <w:rsid w:val="00EE03CB"/>
  </w:style>
  <w:style w:type="character" w:customStyle="1" w:styleId="delimsizing">
    <w:name w:val="delimsizing"/>
    <w:basedOn w:val="DefaultParagraphFont"/>
    <w:rsid w:val="00EE03CB"/>
  </w:style>
  <w:style w:type="character" w:customStyle="1" w:styleId="vlist-s">
    <w:name w:val="vlist-s"/>
    <w:basedOn w:val="DefaultParagraphFont"/>
    <w:rsid w:val="00EE03CB"/>
  </w:style>
  <w:style w:type="character" w:customStyle="1" w:styleId="mop">
    <w:name w:val="mop"/>
    <w:basedOn w:val="DefaultParagraphFont"/>
    <w:rsid w:val="00EE03CB"/>
  </w:style>
  <w:style w:type="character" w:customStyle="1" w:styleId="mbin">
    <w:name w:val="mbin"/>
    <w:basedOn w:val="DefaultParagraphFont"/>
    <w:rsid w:val="00EE03CB"/>
  </w:style>
  <w:style w:type="character" w:customStyle="1" w:styleId="mrel">
    <w:name w:val="mrel"/>
    <w:basedOn w:val="DefaultParagraphFont"/>
    <w:rsid w:val="00EE03CB"/>
  </w:style>
  <w:style w:type="character" w:customStyle="1" w:styleId="mopen">
    <w:name w:val="mopen"/>
    <w:basedOn w:val="DefaultParagraphFont"/>
    <w:rsid w:val="0014461B"/>
  </w:style>
  <w:style w:type="character" w:customStyle="1" w:styleId="mclose">
    <w:name w:val="mclose"/>
    <w:basedOn w:val="DefaultParagraphFont"/>
    <w:rsid w:val="0014461B"/>
  </w:style>
  <w:style w:type="character" w:customStyle="1" w:styleId="mpunct">
    <w:name w:val="mpunct"/>
    <w:basedOn w:val="DefaultParagraphFont"/>
    <w:rsid w:val="005A77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96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sc-1468b5q-1">
    <w:name w:val="sc-1468b5q-1"/>
    <w:basedOn w:val="Normal"/>
    <w:rsid w:val="0079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57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2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7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6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2657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191</cp:revision>
  <cp:lastPrinted>2024-06-09T09:01:00Z</cp:lastPrinted>
  <dcterms:created xsi:type="dcterms:W3CDTF">2024-06-09T04:31:00Z</dcterms:created>
  <dcterms:modified xsi:type="dcterms:W3CDTF">2024-06-09T09:08:00Z</dcterms:modified>
</cp:coreProperties>
</file>