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C2E59" w14:textId="5F7A9377" w:rsidR="002C1FE7" w:rsidRDefault="00950CEE">
      <w:pPr>
        <w:rPr>
          <w:rStyle w:val="textlayer--absolute"/>
          <w:rFonts w:ascii="Arial" w:hAnsi="Arial" w:cs="Arial"/>
          <w:sz w:val="27"/>
          <w:szCs w:val="27"/>
        </w:rPr>
      </w:pPr>
      <w:r>
        <w:rPr>
          <w:rStyle w:val="textlayer--absolute"/>
          <w:rFonts w:ascii="Arial" w:hAnsi="Arial" w:cs="Arial"/>
          <w:sz w:val="27"/>
          <w:szCs w:val="27"/>
        </w:rPr>
        <w:t>Name: Ashish Verma                          Course:CS773                           HW#3</w:t>
      </w:r>
    </w:p>
    <w:p w14:paraId="1EFFE0DE" w14:textId="77777777" w:rsidR="009E118A" w:rsidRDefault="009E118A">
      <w:pPr>
        <w:rPr>
          <w:rStyle w:val="textlayer--absolute"/>
          <w:rFonts w:ascii="Arial" w:hAnsi="Arial" w:cs="Arial"/>
          <w:sz w:val="27"/>
          <w:szCs w:val="27"/>
        </w:rPr>
      </w:pPr>
    </w:p>
    <w:p w14:paraId="5961DE5E" w14:textId="1CD52B16" w:rsidR="00950CEE" w:rsidRPr="007156E4" w:rsidRDefault="00950CEE">
      <w:pPr>
        <w:rPr>
          <w:rStyle w:val="textlayer--absolute"/>
          <w:rFonts w:cstheme="minorHAnsi"/>
          <w:b/>
          <w:bCs/>
          <w:sz w:val="27"/>
          <w:szCs w:val="27"/>
        </w:rPr>
      </w:pPr>
      <w:r w:rsidRPr="007156E4">
        <w:rPr>
          <w:rStyle w:val="textlayer--absolute"/>
          <w:rFonts w:cstheme="minorHAnsi"/>
          <w:b/>
          <w:bCs/>
          <w:sz w:val="27"/>
          <w:szCs w:val="27"/>
        </w:rPr>
        <w:t>Solution(1)</w:t>
      </w:r>
    </w:p>
    <w:p w14:paraId="36E93294" w14:textId="77777777" w:rsidR="00950CEE" w:rsidRPr="006051A4" w:rsidRDefault="00950CEE" w:rsidP="00950CEE">
      <w:pPr>
        <w:pStyle w:val="ListParagraph"/>
        <w:numPr>
          <w:ilvl w:val="0"/>
          <w:numId w:val="2"/>
        </w:numPr>
        <w:rPr>
          <w:rStyle w:val="textlayer--absolute"/>
          <w:rFonts w:cstheme="minorHAnsi"/>
          <w:color w:val="1F4E79" w:themeColor="accent5" w:themeShade="80"/>
        </w:rPr>
      </w:pPr>
      <w:r w:rsidRPr="006051A4">
        <w:rPr>
          <w:rStyle w:val="textlayer--absolute"/>
          <w:rFonts w:cstheme="minorHAnsi"/>
          <w:color w:val="1F4E79" w:themeColor="accent5" w:themeShade="80"/>
        </w:rPr>
        <w:t>Given Total number of documents: 12,000</w:t>
      </w:r>
    </w:p>
    <w:p w14:paraId="2B4626AB" w14:textId="77777777" w:rsidR="00950CEE" w:rsidRPr="006051A4" w:rsidRDefault="00950CEE" w:rsidP="00950CEE">
      <w:pPr>
        <w:pStyle w:val="ListParagraph"/>
        <w:numPr>
          <w:ilvl w:val="0"/>
          <w:numId w:val="2"/>
        </w:numPr>
        <w:rPr>
          <w:rStyle w:val="textlayer--absolute"/>
          <w:rFonts w:cstheme="minorHAnsi"/>
          <w:color w:val="1F4E79" w:themeColor="accent5" w:themeShade="80"/>
        </w:rPr>
      </w:pPr>
      <w:r w:rsidRPr="006051A4">
        <w:rPr>
          <w:rStyle w:val="textlayer--absolute"/>
          <w:rFonts w:cstheme="minorHAnsi"/>
          <w:color w:val="1F4E79" w:themeColor="accent5" w:themeShade="80"/>
        </w:rPr>
        <w:t>Documents retrieved by the system: 3,000</w:t>
      </w:r>
    </w:p>
    <w:p w14:paraId="3D462BDD" w14:textId="77777777" w:rsidR="00950CEE" w:rsidRPr="006051A4" w:rsidRDefault="00950CEE" w:rsidP="00950CEE">
      <w:pPr>
        <w:pStyle w:val="ListParagraph"/>
        <w:numPr>
          <w:ilvl w:val="0"/>
          <w:numId w:val="2"/>
        </w:numPr>
        <w:rPr>
          <w:rStyle w:val="textlayer--absolute"/>
          <w:rFonts w:cstheme="minorHAnsi"/>
          <w:color w:val="1F4E79" w:themeColor="accent5" w:themeShade="80"/>
        </w:rPr>
      </w:pPr>
      <w:r w:rsidRPr="006051A4">
        <w:rPr>
          <w:rStyle w:val="textlayer--absolute"/>
          <w:rFonts w:cstheme="minorHAnsi"/>
          <w:color w:val="1F4E79" w:themeColor="accent5" w:themeShade="80"/>
        </w:rPr>
        <w:t>Relevant documents among retrieved: 2,000</w:t>
      </w:r>
    </w:p>
    <w:p w14:paraId="480D8A89" w14:textId="44F6C26F" w:rsidR="00950CEE" w:rsidRPr="006051A4" w:rsidRDefault="00950CEE" w:rsidP="00950CEE">
      <w:pPr>
        <w:pStyle w:val="ListParagraph"/>
        <w:numPr>
          <w:ilvl w:val="0"/>
          <w:numId w:val="2"/>
        </w:numPr>
        <w:rPr>
          <w:rStyle w:val="textlayer--absolute"/>
          <w:rFonts w:cstheme="minorHAnsi"/>
          <w:color w:val="1F4E79" w:themeColor="accent5" w:themeShade="80"/>
        </w:rPr>
      </w:pPr>
      <w:r w:rsidRPr="006051A4">
        <w:rPr>
          <w:rStyle w:val="textlayer--absolute"/>
          <w:rFonts w:cstheme="minorHAnsi"/>
          <w:color w:val="1F4E79" w:themeColor="accent5" w:themeShade="80"/>
        </w:rPr>
        <w:t>Total relevant documents: 4,000</w:t>
      </w:r>
    </w:p>
    <w:p w14:paraId="498E0812" w14:textId="5E332710" w:rsidR="00950CEE" w:rsidRPr="006051A4" w:rsidRDefault="00950CEE" w:rsidP="00950CEE">
      <w:pPr>
        <w:rPr>
          <w:color w:val="1F4E79" w:themeColor="accent5" w:themeShade="80"/>
        </w:rPr>
      </w:pPr>
      <w:r w:rsidRPr="006051A4">
        <w:rPr>
          <w:rStyle w:val="textlayer--absolute"/>
          <w:rFonts w:cstheme="minorHAnsi"/>
          <w:b/>
          <w:bCs/>
          <w:color w:val="1F4E79" w:themeColor="accent5" w:themeShade="80"/>
        </w:rPr>
        <w:t>TP</w:t>
      </w:r>
      <w:r w:rsidRPr="006051A4">
        <w:rPr>
          <w:rStyle w:val="textlayer--absolute"/>
          <w:rFonts w:cstheme="minorHAnsi"/>
          <w:color w:val="1F4E79" w:themeColor="accent5" w:themeShade="80"/>
        </w:rPr>
        <w:t xml:space="preserve"> = </w:t>
      </w:r>
      <w:r w:rsidRPr="006051A4">
        <w:rPr>
          <w:color w:val="1F4E79" w:themeColor="accent5" w:themeShade="80"/>
        </w:rPr>
        <w:t>Relevant documents that were retrieved = 2000</w:t>
      </w:r>
    </w:p>
    <w:p w14:paraId="6B6E693A" w14:textId="5BB37647" w:rsidR="00950CEE" w:rsidRPr="006051A4" w:rsidRDefault="00950CEE" w:rsidP="00950CEE">
      <w:pPr>
        <w:rPr>
          <w:color w:val="1F4E79" w:themeColor="accent5" w:themeShade="80"/>
        </w:rPr>
      </w:pPr>
      <w:r w:rsidRPr="006051A4">
        <w:rPr>
          <w:b/>
          <w:bCs/>
          <w:color w:val="1F4E79" w:themeColor="accent5" w:themeShade="80"/>
        </w:rPr>
        <w:t xml:space="preserve">FP </w:t>
      </w:r>
      <w:r w:rsidRPr="006051A4">
        <w:rPr>
          <w:color w:val="1F4E79" w:themeColor="accent5" w:themeShade="80"/>
        </w:rPr>
        <w:t>= Irrelevant documents that were retrieved. = 3000 – 2000 =1000</w:t>
      </w:r>
    </w:p>
    <w:p w14:paraId="0ECD5AF6" w14:textId="49738F27" w:rsidR="00950CEE" w:rsidRPr="006051A4" w:rsidRDefault="00950CEE" w:rsidP="00950CEE">
      <w:pPr>
        <w:rPr>
          <w:color w:val="1F4E79" w:themeColor="accent5" w:themeShade="80"/>
        </w:rPr>
      </w:pPr>
      <w:r w:rsidRPr="006051A4">
        <w:rPr>
          <w:b/>
          <w:bCs/>
          <w:color w:val="1F4E79" w:themeColor="accent5" w:themeShade="80"/>
        </w:rPr>
        <w:t>FN</w:t>
      </w:r>
      <w:r w:rsidRPr="006051A4">
        <w:rPr>
          <w:color w:val="1F4E79" w:themeColor="accent5" w:themeShade="80"/>
        </w:rPr>
        <w:t xml:space="preserve"> = Total relevant - Relevant retrieved = 4000 - 2000 = 2,000</w:t>
      </w:r>
    </w:p>
    <w:p w14:paraId="714796EB" w14:textId="7660DDB0" w:rsidR="003A0A15" w:rsidRPr="006051A4" w:rsidRDefault="003A0A15" w:rsidP="00950CEE">
      <w:pPr>
        <w:rPr>
          <w:color w:val="1F4E79" w:themeColor="accent5" w:themeShade="80"/>
        </w:rPr>
      </w:pPr>
      <w:r w:rsidRPr="006051A4">
        <w:rPr>
          <w:b/>
          <w:bCs/>
          <w:color w:val="1F4E79" w:themeColor="accent5" w:themeShade="80"/>
        </w:rPr>
        <w:t>TN</w:t>
      </w:r>
      <w:r w:rsidRPr="006051A4">
        <w:rPr>
          <w:color w:val="1F4E79" w:themeColor="accent5" w:themeShade="80"/>
        </w:rPr>
        <w:t xml:space="preserve"> = Total documents - (TP + FP + FN)= 12000 - (2000 + 1000 + </w:t>
      </w:r>
      <w:r w:rsidR="00BB6D0D" w:rsidRPr="006051A4">
        <w:rPr>
          <w:color w:val="1F4E79" w:themeColor="accent5" w:themeShade="80"/>
        </w:rPr>
        <w:t>2</w:t>
      </w:r>
      <w:r w:rsidRPr="006051A4">
        <w:rPr>
          <w:color w:val="1F4E79" w:themeColor="accent5" w:themeShade="80"/>
        </w:rPr>
        <w:t>000) = 7000</w:t>
      </w:r>
    </w:p>
    <w:p w14:paraId="0B14D847" w14:textId="26BC7B0B" w:rsidR="003A0A15" w:rsidRDefault="003A0A15" w:rsidP="00950CEE"/>
    <w:p w14:paraId="27C91F2D" w14:textId="09C1B30F" w:rsidR="003A0A15" w:rsidRPr="00DB3786" w:rsidRDefault="003A0A15" w:rsidP="00950CEE">
      <w:pPr>
        <w:rPr>
          <w:b/>
          <w:bCs/>
        </w:rPr>
      </w:pPr>
      <w:r w:rsidRPr="00DB3786">
        <w:rPr>
          <w:b/>
          <w:bCs/>
        </w:rPr>
        <w:t>Confusion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A0A15" w14:paraId="37CB7E47" w14:textId="77777777" w:rsidTr="003A0A15">
        <w:tc>
          <w:tcPr>
            <w:tcW w:w="3116" w:type="dxa"/>
          </w:tcPr>
          <w:p w14:paraId="68DB0D58" w14:textId="77777777" w:rsidR="003A0A15" w:rsidRDefault="003A0A15" w:rsidP="00950CEE">
            <w:pPr>
              <w:rPr>
                <w:rStyle w:val="textlayer--absolute"/>
                <w:rFonts w:cstheme="minorHAnsi"/>
              </w:rPr>
            </w:pPr>
          </w:p>
        </w:tc>
        <w:tc>
          <w:tcPr>
            <w:tcW w:w="3117" w:type="dxa"/>
          </w:tcPr>
          <w:p w14:paraId="369BC701" w14:textId="17D04C43" w:rsidR="003A0A15" w:rsidRDefault="003A0A15" w:rsidP="00950CEE">
            <w:pPr>
              <w:rPr>
                <w:rStyle w:val="textlayer--absolute"/>
                <w:rFonts w:cstheme="minorHAnsi"/>
              </w:rPr>
            </w:pPr>
            <w:r>
              <w:rPr>
                <w:rStyle w:val="textlayer--absolute"/>
                <w:rFonts w:cstheme="minorHAnsi"/>
              </w:rPr>
              <w:t>Relevant</w:t>
            </w:r>
          </w:p>
        </w:tc>
        <w:tc>
          <w:tcPr>
            <w:tcW w:w="3117" w:type="dxa"/>
          </w:tcPr>
          <w:p w14:paraId="112E49A2" w14:textId="27BCCA24" w:rsidR="003A0A15" w:rsidRDefault="003A0A15" w:rsidP="00950CEE">
            <w:pPr>
              <w:rPr>
                <w:rStyle w:val="textlayer--absolute"/>
                <w:rFonts w:cstheme="minorHAnsi"/>
              </w:rPr>
            </w:pPr>
            <w:r>
              <w:rPr>
                <w:rStyle w:val="mord"/>
              </w:rPr>
              <w:t>Irrelevant</w:t>
            </w:r>
          </w:p>
        </w:tc>
      </w:tr>
      <w:tr w:rsidR="003A0A15" w14:paraId="25664743" w14:textId="77777777" w:rsidTr="003A0A15">
        <w:tc>
          <w:tcPr>
            <w:tcW w:w="3116" w:type="dxa"/>
          </w:tcPr>
          <w:p w14:paraId="14B84D00" w14:textId="0E377E34" w:rsidR="003A0A15" w:rsidRDefault="003A0A15" w:rsidP="00950CEE">
            <w:pPr>
              <w:rPr>
                <w:rStyle w:val="textlayer--absolute"/>
                <w:rFonts w:cstheme="minorHAnsi"/>
              </w:rPr>
            </w:pPr>
            <w:r>
              <w:rPr>
                <w:rStyle w:val="textlayer--absolute"/>
                <w:rFonts w:cstheme="minorHAnsi"/>
              </w:rPr>
              <w:t>Retrieved</w:t>
            </w:r>
          </w:p>
        </w:tc>
        <w:tc>
          <w:tcPr>
            <w:tcW w:w="3117" w:type="dxa"/>
          </w:tcPr>
          <w:p w14:paraId="7D6EBF5B" w14:textId="3A331603" w:rsidR="003A0A15" w:rsidRDefault="003A0A15" w:rsidP="00950CEE">
            <w:pPr>
              <w:rPr>
                <w:rStyle w:val="textlayer--absolute"/>
                <w:rFonts w:cstheme="minorHAnsi"/>
              </w:rPr>
            </w:pPr>
            <w:r>
              <w:rPr>
                <w:rStyle w:val="mord"/>
              </w:rPr>
              <w:t>TP</w:t>
            </w:r>
            <w:r>
              <w:rPr>
                <w:rStyle w:val="mrel"/>
              </w:rPr>
              <w:t>=</w:t>
            </w:r>
            <w:r>
              <w:rPr>
                <w:rStyle w:val="mord"/>
              </w:rPr>
              <w:t>2000</w:t>
            </w:r>
          </w:p>
        </w:tc>
        <w:tc>
          <w:tcPr>
            <w:tcW w:w="3117" w:type="dxa"/>
          </w:tcPr>
          <w:p w14:paraId="1CAFF568" w14:textId="6B5C916F" w:rsidR="003A0A15" w:rsidRDefault="003A0A15" w:rsidP="00950CEE">
            <w:pPr>
              <w:rPr>
                <w:rStyle w:val="textlayer--absolute"/>
                <w:rFonts w:cstheme="minorHAnsi"/>
              </w:rPr>
            </w:pPr>
            <w:r>
              <w:rPr>
                <w:rStyle w:val="mord"/>
              </w:rPr>
              <w:t>FP</w:t>
            </w:r>
            <w:r>
              <w:rPr>
                <w:rStyle w:val="mrel"/>
              </w:rPr>
              <w:t>=</w:t>
            </w:r>
            <w:r>
              <w:rPr>
                <w:rStyle w:val="mord"/>
              </w:rPr>
              <w:t>1000</w:t>
            </w:r>
          </w:p>
        </w:tc>
      </w:tr>
      <w:tr w:rsidR="003A0A15" w14:paraId="60D5D5D2" w14:textId="77777777" w:rsidTr="003A0A15">
        <w:tc>
          <w:tcPr>
            <w:tcW w:w="3116" w:type="dxa"/>
          </w:tcPr>
          <w:p w14:paraId="5FC89CD2" w14:textId="46EE92E3" w:rsidR="003A0A15" w:rsidRDefault="003A0A15" w:rsidP="00950CEE">
            <w:pPr>
              <w:rPr>
                <w:rStyle w:val="textlayer--absolute"/>
                <w:rFonts w:cstheme="minorHAnsi"/>
              </w:rPr>
            </w:pPr>
            <w:r>
              <w:rPr>
                <w:rStyle w:val="textlayer--absolute"/>
                <w:rFonts w:cstheme="minorHAnsi"/>
              </w:rPr>
              <w:t>Not Retrieved</w:t>
            </w:r>
          </w:p>
        </w:tc>
        <w:tc>
          <w:tcPr>
            <w:tcW w:w="3117" w:type="dxa"/>
          </w:tcPr>
          <w:p w14:paraId="2E350912" w14:textId="16E4C16C" w:rsidR="003A0A15" w:rsidRDefault="003A0A15" w:rsidP="00950CEE">
            <w:pPr>
              <w:rPr>
                <w:rStyle w:val="textlayer--absolute"/>
                <w:rFonts w:cstheme="minorHAnsi"/>
              </w:rPr>
            </w:pPr>
            <w:r>
              <w:rPr>
                <w:rStyle w:val="textlayer--absolute"/>
                <w:rFonts w:cstheme="minorHAnsi"/>
              </w:rPr>
              <w:t>FN=2000</w:t>
            </w:r>
          </w:p>
        </w:tc>
        <w:tc>
          <w:tcPr>
            <w:tcW w:w="3117" w:type="dxa"/>
          </w:tcPr>
          <w:p w14:paraId="43A9B6C7" w14:textId="1B910D6B" w:rsidR="003A0A15" w:rsidRDefault="003A0A15" w:rsidP="00950CEE">
            <w:pPr>
              <w:rPr>
                <w:rStyle w:val="textlayer--absolute"/>
                <w:rFonts w:cstheme="minorHAnsi"/>
              </w:rPr>
            </w:pPr>
            <w:r>
              <w:rPr>
                <w:rStyle w:val="textlayer--absolute"/>
                <w:rFonts w:cstheme="minorHAnsi"/>
              </w:rPr>
              <w:t>TN=7000</w:t>
            </w:r>
          </w:p>
        </w:tc>
      </w:tr>
    </w:tbl>
    <w:p w14:paraId="2A45853D" w14:textId="59626529" w:rsidR="003A0A15" w:rsidRDefault="003A0A15" w:rsidP="00950CEE">
      <w:pPr>
        <w:rPr>
          <w:rStyle w:val="textlayer--absolute"/>
          <w:rFonts w:cstheme="minorHAnsi"/>
        </w:rPr>
      </w:pPr>
    </w:p>
    <w:p w14:paraId="02CB33D2" w14:textId="14BBFEE5" w:rsidR="009E118A" w:rsidRPr="006051A4" w:rsidRDefault="009E118A" w:rsidP="00950CEE">
      <w:pPr>
        <w:rPr>
          <w:color w:val="1F4E79" w:themeColor="accent5" w:themeShade="80"/>
        </w:rPr>
      </w:pPr>
      <w:r w:rsidRPr="006051A4">
        <w:rPr>
          <w:rStyle w:val="Strong"/>
          <w:color w:val="1F4E79" w:themeColor="accent5" w:themeShade="80"/>
        </w:rPr>
        <w:t>Recall (Sensitivity)</w:t>
      </w:r>
      <w:r w:rsidRPr="006051A4">
        <w:rPr>
          <w:color w:val="1F4E79" w:themeColor="accent5" w:themeShade="80"/>
        </w:rPr>
        <w:t>: TP/TP+FN = 2000/2000+2000 = 0.5</w:t>
      </w:r>
    </w:p>
    <w:p w14:paraId="0B2E52B0" w14:textId="0897C041" w:rsidR="009E118A" w:rsidRPr="006051A4" w:rsidRDefault="009E118A" w:rsidP="00950CEE">
      <w:pPr>
        <w:rPr>
          <w:rStyle w:val="Strong"/>
          <w:b w:val="0"/>
          <w:bCs w:val="0"/>
          <w:color w:val="1F4E79" w:themeColor="accent5" w:themeShade="80"/>
        </w:rPr>
      </w:pPr>
      <w:r w:rsidRPr="006051A4">
        <w:rPr>
          <w:rStyle w:val="Strong"/>
          <w:color w:val="1F4E79" w:themeColor="accent5" w:themeShade="80"/>
        </w:rPr>
        <w:t xml:space="preserve">Precision: </w:t>
      </w:r>
      <w:r w:rsidRPr="006051A4">
        <w:rPr>
          <w:rStyle w:val="Strong"/>
          <w:b w:val="0"/>
          <w:bCs w:val="0"/>
          <w:color w:val="1F4E79" w:themeColor="accent5" w:themeShade="80"/>
        </w:rPr>
        <w:t>TP/TP+FP = 2000/3000=0.667</w:t>
      </w:r>
    </w:p>
    <w:p w14:paraId="40B7330A" w14:textId="61CAAA1B" w:rsidR="009E118A" w:rsidRPr="006051A4" w:rsidRDefault="009E118A" w:rsidP="00950CEE">
      <w:pPr>
        <w:rPr>
          <w:color w:val="1F4E79" w:themeColor="accent5" w:themeShade="80"/>
        </w:rPr>
      </w:pPr>
      <w:r w:rsidRPr="006051A4">
        <w:rPr>
          <w:rStyle w:val="Strong"/>
          <w:color w:val="1F4E79" w:themeColor="accent5" w:themeShade="80"/>
        </w:rPr>
        <w:t>True Positive Rate (TPR) (same as Recall/Sensitivity)</w:t>
      </w:r>
      <w:r w:rsidRPr="006051A4">
        <w:rPr>
          <w:color w:val="1F4E79" w:themeColor="accent5" w:themeShade="80"/>
        </w:rPr>
        <w:t>: 0.5</w:t>
      </w:r>
    </w:p>
    <w:p w14:paraId="36ECC086" w14:textId="52BA6867" w:rsidR="009E118A" w:rsidRPr="006051A4" w:rsidRDefault="009E118A" w:rsidP="00950CEE">
      <w:pPr>
        <w:rPr>
          <w:color w:val="1F4E79" w:themeColor="accent5" w:themeShade="80"/>
        </w:rPr>
      </w:pPr>
      <w:r w:rsidRPr="006051A4">
        <w:rPr>
          <w:rStyle w:val="Strong"/>
          <w:color w:val="1F4E79" w:themeColor="accent5" w:themeShade="80"/>
        </w:rPr>
        <w:t>False Positive Rate (FPR)</w:t>
      </w:r>
      <w:r w:rsidRPr="006051A4">
        <w:rPr>
          <w:color w:val="1F4E79" w:themeColor="accent5" w:themeShade="80"/>
        </w:rPr>
        <w:t>: FP/FP+TN = 1000/1000+7000 = 0.125</w:t>
      </w:r>
    </w:p>
    <w:p w14:paraId="54440F28" w14:textId="4832D0F0" w:rsidR="009E118A" w:rsidRPr="006051A4" w:rsidRDefault="009E118A" w:rsidP="00950CEE">
      <w:pPr>
        <w:rPr>
          <w:color w:val="1F4E79" w:themeColor="accent5" w:themeShade="80"/>
        </w:rPr>
      </w:pPr>
      <w:r w:rsidRPr="006051A4">
        <w:rPr>
          <w:rStyle w:val="Strong"/>
          <w:color w:val="1F4E79" w:themeColor="accent5" w:themeShade="80"/>
        </w:rPr>
        <w:t>Sensitivity (Recall)</w:t>
      </w:r>
      <w:r w:rsidRPr="006051A4">
        <w:rPr>
          <w:color w:val="1F4E79" w:themeColor="accent5" w:themeShade="80"/>
        </w:rPr>
        <w:t>: 0.5</w:t>
      </w:r>
    </w:p>
    <w:p w14:paraId="608658C8" w14:textId="62B5BCBB" w:rsidR="009E118A" w:rsidRPr="006051A4" w:rsidRDefault="009E118A" w:rsidP="00950CEE">
      <w:pPr>
        <w:rPr>
          <w:color w:val="1F4E79" w:themeColor="accent5" w:themeShade="80"/>
        </w:rPr>
      </w:pPr>
      <w:r w:rsidRPr="006051A4">
        <w:rPr>
          <w:rStyle w:val="Strong"/>
          <w:color w:val="1F4E79" w:themeColor="accent5" w:themeShade="80"/>
        </w:rPr>
        <w:t>Specificity</w:t>
      </w:r>
      <w:r w:rsidRPr="006051A4">
        <w:rPr>
          <w:color w:val="1F4E79" w:themeColor="accent5" w:themeShade="80"/>
        </w:rPr>
        <w:t>:</w:t>
      </w:r>
      <w:r w:rsidR="000236A5" w:rsidRPr="006051A4">
        <w:rPr>
          <w:color w:val="1F4E79" w:themeColor="accent5" w:themeShade="80"/>
        </w:rPr>
        <w:t xml:space="preserve"> </w:t>
      </w:r>
      <w:r w:rsidRPr="006051A4">
        <w:rPr>
          <w:color w:val="1F4E79" w:themeColor="accent5" w:themeShade="80"/>
        </w:rPr>
        <w:t>TN/TN+FP = 7000/7000+1000 = 0.875</w:t>
      </w:r>
    </w:p>
    <w:p w14:paraId="71164CF7" w14:textId="7F93834E" w:rsidR="003E3495" w:rsidRDefault="003E3495" w:rsidP="00950CEE"/>
    <w:p w14:paraId="592156F9" w14:textId="609310A8" w:rsidR="003E3495" w:rsidRPr="007156E4" w:rsidRDefault="003E3495" w:rsidP="00950CEE">
      <w:pPr>
        <w:rPr>
          <w:rStyle w:val="textlayer--absolute"/>
          <w:rFonts w:cstheme="minorHAnsi"/>
          <w:b/>
          <w:bCs/>
          <w:sz w:val="27"/>
          <w:szCs w:val="27"/>
        </w:rPr>
      </w:pPr>
      <w:r w:rsidRPr="007156E4">
        <w:rPr>
          <w:rStyle w:val="textlayer--absolute"/>
          <w:rFonts w:cstheme="minorHAnsi"/>
          <w:b/>
          <w:bCs/>
          <w:sz w:val="27"/>
          <w:szCs w:val="27"/>
        </w:rPr>
        <w:t>Solution(2)</w:t>
      </w:r>
    </w:p>
    <w:p w14:paraId="38E2AB5B" w14:textId="48D8772D" w:rsidR="00950CEE" w:rsidRPr="005C70AE" w:rsidRDefault="00CB5D5A">
      <w:pPr>
        <w:rPr>
          <w:color w:val="1F4E79" w:themeColor="accent5" w:themeShade="80"/>
        </w:rPr>
      </w:pPr>
      <w:r w:rsidRPr="005C70AE">
        <w:rPr>
          <w:color w:val="1F4E79" w:themeColor="accent5" w:themeShade="80"/>
        </w:rPr>
        <w:t xml:space="preserve">Given </w:t>
      </w:r>
    </w:p>
    <w:tbl>
      <w:tblPr>
        <w:tblW w:w="4900" w:type="dxa"/>
        <w:tblLook w:val="04A0" w:firstRow="1" w:lastRow="0" w:firstColumn="1" w:lastColumn="0" w:noHBand="0" w:noVBand="1"/>
      </w:tblPr>
      <w:tblGrid>
        <w:gridCol w:w="984"/>
        <w:gridCol w:w="1200"/>
        <w:gridCol w:w="2740"/>
      </w:tblGrid>
      <w:tr w:rsidR="00CB5D5A" w:rsidRPr="00CB5D5A" w14:paraId="4EC1294D" w14:textId="77777777" w:rsidTr="00CB5D5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8C617" w14:textId="77777777" w:rsidR="00CB5D5A" w:rsidRPr="00CB5D5A" w:rsidRDefault="00CB5D5A" w:rsidP="00CB5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D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Sample#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43805" w14:textId="77777777" w:rsidR="00CB5D5A" w:rsidRPr="00CB5D5A" w:rsidRDefault="00CB5D5A" w:rsidP="00CB5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D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Actual Class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60596" w14:textId="77777777" w:rsidR="00CB5D5A" w:rsidRPr="00CB5D5A" w:rsidRDefault="00CB5D5A" w:rsidP="00CB5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D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Predicted probability of Yes</w:t>
            </w:r>
          </w:p>
        </w:tc>
      </w:tr>
      <w:tr w:rsidR="00CB5D5A" w:rsidRPr="00CB5D5A" w14:paraId="4E7592A6" w14:textId="77777777" w:rsidTr="00CB5D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A58B2" w14:textId="77777777" w:rsidR="00CB5D5A" w:rsidRPr="00CB5D5A" w:rsidRDefault="00CB5D5A" w:rsidP="00CB5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D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989D2" w14:textId="77777777" w:rsidR="00CB5D5A" w:rsidRPr="00CB5D5A" w:rsidRDefault="00CB5D5A" w:rsidP="00CB5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D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8F902" w14:textId="77777777" w:rsidR="00CB5D5A" w:rsidRPr="00CB5D5A" w:rsidRDefault="00CB5D5A" w:rsidP="00CB5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D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0.95</w:t>
            </w:r>
          </w:p>
        </w:tc>
      </w:tr>
      <w:tr w:rsidR="00CB5D5A" w:rsidRPr="00CB5D5A" w14:paraId="3DCB8A2B" w14:textId="77777777" w:rsidTr="00CB5D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7CABE" w14:textId="77777777" w:rsidR="00CB5D5A" w:rsidRPr="00CB5D5A" w:rsidRDefault="00CB5D5A" w:rsidP="00CB5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D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985BB" w14:textId="77777777" w:rsidR="00CB5D5A" w:rsidRPr="00CB5D5A" w:rsidRDefault="00CB5D5A" w:rsidP="00CB5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D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C454E" w14:textId="77777777" w:rsidR="00CB5D5A" w:rsidRPr="00CB5D5A" w:rsidRDefault="00CB5D5A" w:rsidP="00CB5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D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</w:t>
            </w:r>
          </w:p>
        </w:tc>
      </w:tr>
      <w:tr w:rsidR="00CB5D5A" w:rsidRPr="00CB5D5A" w14:paraId="527E20AC" w14:textId="77777777" w:rsidTr="00CB5D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05C60" w14:textId="77777777" w:rsidR="00CB5D5A" w:rsidRPr="00CB5D5A" w:rsidRDefault="00CB5D5A" w:rsidP="00CB5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D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4B707" w14:textId="77777777" w:rsidR="00CB5D5A" w:rsidRPr="00CB5D5A" w:rsidRDefault="00CB5D5A" w:rsidP="00CB5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D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E4D74" w14:textId="77777777" w:rsidR="00CB5D5A" w:rsidRPr="00CB5D5A" w:rsidRDefault="00CB5D5A" w:rsidP="00CB5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D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0.95</w:t>
            </w:r>
          </w:p>
        </w:tc>
      </w:tr>
      <w:tr w:rsidR="00CB5D5A" w:rsidRPr="00CB5D5A" w14:paraId="614A8FB1" w14:textId="77777777" w:rsidTr="00CB5D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855E7" w14:textId="77777777" w:rsidR="00CB5D5A" w:rsidRPr="00CB5D5A" w:rsidRDefault="00CB5D5A" w:rsidP="00CB5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D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45C93" w14:textId="77777777" w:rsidR="00CB5D5A" w:rsidRPr="00CB5D5A" w:rsidRDefault="00CB5D5A" w:rsidP="00CB5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D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0758D" w14:textId="77777777" w:rsidR="00CB5D5A" w:rsidRPr="00CB5D5A" w:rsidRDefault="00CB5D5A" w:rsidP="00CB5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D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</w:t>
            </w:r>
          </w:p>
        </w:tc>
      </w:tr>
      <w:tr w:rsidR="00CB5D5A" w:rsidRPr="00CB5D5A" w14:paraId="5BF6C2B7" w14:textId="77777777" w:rsidTr="00CB5D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761AE" w14:textId="77777777" w:rsidR="00CB5D5A" w:rsidRPr="00CB5D5A" w:rsidRDefault="00CB5D5A" w:rsidP="00CB5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D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B04A8" w14:textId="77777777" w:rsidR="00CB5D5A" w:rsidRPr="00CB5D5A" w:rsidRDefault="00CB5D5A" w:rsidP="00CB5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D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EA6EE" w14:textId="77777777" w:rsidR="00CB5D5A" w:rsidRPr="00CB5D5A" w:rsidRDefault="00CB5D5A" w:rsidP="00CB5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D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0.75</w:t>
            </w:r>
          </w:p>
        </w:tc>
      </w:tr>
      <w:tr w:rsidR="00CB5D5A" w:rsidRPr="00CB5D5A" w14:paraId="48E3FDCF" w14:textId="77777777" w:rsidTr="00CB5D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8C08C" w14:textId="77777777" w:rsidR="00CB5D5A" w:rsidRPr="00CB5D5A" w:rsidRDefault="00CB5D5A" w:rsidP="00CB5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D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F7B13" w14:textId="77777777" w:rsidR="00CB5D5A" w:rsidRPr="00CB5D5A" w:rsidRDefault="00CB5D5A" w:rsidP="00CB5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D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54EE" w14:textId="77777777" w:rsidR="00CB5D5A" w:rsidRPr="00CB5D5A" w:rsidRDefault="00CB5D5A" w:rsidP="00CB5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D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0.65</w:t>
            </w:r>
          </w:p>
        </w:tc>
      </w:tr>
      <w:tr w:rsidR="00CB5D5A" w:rsidRPr="00CB5D5A" w14:paraId="2A0328C6" w14:textId="77777777" w:rsidTr="00CB5D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CD5BF" w14:textId="77777777" w:rsidR="00CB5D5A" w:rsidRPr="00CB5D5A" w:rsidRDefault="00CB5D5A" w:rsidP="00CB5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D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101A3" w14:textId="77777777" w:rsidR="00CB5D5A" w:rsidRPr="00CB5D5A" w:rsidRDefault="00CB5D5A" w:rsidP="00CB5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D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8B0CC" w14:textId="77777777" w:rsidR="00CB5D5A" w:rsidRPr="00CB5D5A" w:rsidRDefault="00CB5D5A" w:rsidP="00CB5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D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0.99</w:t>
            </w:r>
          </w:p>
        </w:tc>
      </w:tr>
      <w:tr w:rsidR="00CB5D5A" w:rsidRPr="00CB5D5A" w14:paraId="57D28C22" w14:textId="77777777" w:rsidTr="00CB5D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00347" w14:textId="77777777" w:rsidR="00CB5D5A" w:rsidRPr="00CB5D5A" w:rsidRDefault="00CB5D5A" w:rsidP="00CB5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D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AA257" w14:textId="77777777" w:rsidR="00CB5D5A" w:rsidRPr="00CB5D5A" w:rsidRDefault="00CB5D5A" w:rsidP="00CB5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D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2E4DC" w14:textId="77777777" w:rsidR="00CB5D5A" w:rsidRPr="00CB5D5A" w:rsidRDefault="00CB5D5A" w:rsidP="00CB5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D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0.98</w:t>
            </w:r>
          </w:p>
        </w:tc>
      </w:tr>
      <w:tr w:rsidR="00CB5D5A" w:rsidRPr="00CB5D5A" w14:paraId="1AFF5FDA" w14:textId="77777777" w:rsidTr="00CB5D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6E7BE" w14:textId="77777777" w:rsidR="00CB5D5A" w:rsidRPr="00CB5D5A" w:rsidRDefault="00CB5D5A" w:rsidP="00CB5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D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5335F" w14:textId="77777777" w:rsidR="00CB5D5A" w:rsidRPr="00CB5D5A" w:rsidRDefault="00CB5D5A" w:rsidP="00CB5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D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0AB0F" w14:textId="77777777" w:rsidR="00CB5D5A" w:rsidRPr="00CB5D5A" w:rsidRDefault="00CB5D5A" w:rsidP="00CB5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D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0.55</w:t>
            </w:r>
          </w:p>
        </w:tc>
      </w:tr>
      <w:tr w:rsidR="00CB5D5A" w:rsidRPr="00CB5D5A" w14:paraId="279F8C25" w14:textId="77777777" w:rsidTr="00CB5D5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0CFC58" w14:textId="77777777" w:rsidR="00CB5D5A" w:rsidRPr="00CB5D5A" w:rsidRDefault="00CB5D5A" w:rsidP="00CB5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D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9A71D" w14:textId="1CBD883E" w:rsidR="00CB5D5A" w:rsidRPr="00CB5D5A" w:rsidRDefault="00CB5D5A" w:rsidP="00CB5D5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D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</w:t>
            </w:r>
            <w:r w:rsidR="00A62F0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CF9FF" w14:textId="77777777" w:rsidR="00CB5D5A" w:rsidRPr="00CB5D5A" w:rsidRDefault="00CB5D5A" w:rsidP="00CB5D5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CB5D5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0.97</w:t>
            </w:r>
          </w:p>
        </w:tc>
      </w:tr>
    </w:tbl>
    <w:p w14:paraId="3360D403" w14:textId="2ED03F7C" w:rsidR="00CB5D5A" w:rsidRDefault="00CB5D5A">
      <w:pPr>
        <w:rPr>
          <w:rStyle w:val="textlayer--absolute"/>
          <w:rFonts w:cstheme="minorHAnsi"/>
          <w:sz w:val="27"/>
          <w:szCs w:val="27"/>
        </w:rPr>
      </w:pPr>
    </w:p>
    <w:p w14:paraId="74C6DE2E" w14:textId="7F747472" w:rsidR="005E2306" w:rsidRPr="009B019F" w:rsidRDefault="00EB428E">
      <w:pPr>
        <w:rPr>
          <w:b/>
          <w:bCs/>
          <w:color w:val="1F4E79" w:themeColor="accent5" w:themeShade="80"/>
        </w:rPr>
      </w:pPr>
      <w:r w:rsidRPr="009B019F">
        <w:rPr>
          <w:b/>
          <w:bCs/>
          <w:color w:val="1F4E79" w:themeColor="accent5" w:themeShade="80"/>
        </w:rPr>
        <w:t>Sort the data in the descending order of Prediction probability</w:t>
      </w:r>
    </w:p>
    <w:tbl>
      <w:tblPr>
        <w:tblW w:w="4840" w:type="dxa"/>
        <w:tblLook w:val="04A0" w:firstRow="1" w:lastRow="0" w:firstColumn="1" w:lastColumn="0" w:noHBand="0" w:noVBand="1"/>
      </w:tblPr>
      <w:tblGrid>
        <w:gridCol w:w="984"/>
        <w:gridCol w:w="1200"/>
        <w:gridCol w:w="2740"/>
      </w:tblGrid>
      <w:tr w:rsidR="00EB428E" w:rsidRPr="00EB428E" w14:paraId="34E0A7C0" w14:textId="77777777" w:rsidTr="00EB428E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35675" w14:textId="77777777" w:rsidR="00EB428E" w:rsidRPr="00EB428E" w:rsidRDefault="00EB428E" w:rsidP="00EB42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42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Sample#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F87F99" w14:textId="77777777" w:rsidR="00EB428E" w:rsidRPr="00EB428E" w:rsidRDefault="00EB428E" w:rsidP="00EB42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42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Actual Class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3FA27" w14:textId="77777777" w:rsidR="00EB428E" w:rsidRPr="00EB428E" w:rsidRDefault="00EB428E" w:rsidP="00EB42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42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Predicted probability of Yes</w:t>
            </w:r>
          </w:p>
        </w:tc>
      </w:tr>
      <w:tr w:rsidR="00EB428E" w:rsidRPr="00EB428E" w14:paraId="2BAE2D58" w14:textId="77777777" w:rsidTr="00EB428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034B6" w14:textId="77777777" w:rsidR="00EB428E" w:rsidRPr="00EB428E" w:rsidRDefault="00EB428E" w:rsidP="00EB4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42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42FA4B" w14:textId="77777777" w:rsidR="00EB428E" w:rsidRPr="00EB428E" w:rsidRDefault="00EB428E" w:rsidP="00EB42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42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88D05C" w14:textId="77777777" w:rsidR="00EB428E" w:rsidRPr="00EB428E" w:rsidRDefault="00EB428E" w:rsidP="00EB4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42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0.99</w:t>
            </w:r>
          </w:p>
        </w:tc>
      </w:tr>
      <w:tr w:rsidR="00EB428E" w:rsidRPr="00EB428E" w14:paraId="2669A740" w14:textId="77777777" w:rsidTr="00EB428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E4D3A" w14:textId="77777777" w:rsidR="00EB428E" w:rsidRPr="00EB428E" w:rsidRDefault="00EB428E" w:rsidP="00EB4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42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5961E" w14:textId="77777777" w:rsidR="00EB428E" w:rsidRPr="00EB428E" w:rsidRDefault="00EB428E" w:rsidP="00EB42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42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CD3E4" w14:textId="77777777" w:rsidR="00EB428E" w:rsidRPr="00EB428E" w:rsidRDefault="00EB428E" w:rsidP="00EB4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42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0.98</w:t>
            </w:r>
          </w:p>
        </w:tc>
      </w:tr>
      <w:tr w:rsidR="00EB428E" w:rsidRPr="00EB428E" w14:paraId="4C799F88" w14:textId="77777777" w:rsidTr="00EB428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1F86C" w14:textId="77777777" w:rsidR="00EB428E" w:rsidRPr="00EB428E" w:rsidRDefault="00EB428E" w:rsidP="00EB4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42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E42D97" w14:textId="77777777" w:rsidR="00EB428E" w:rsidRPr="00EB428E" w:rsidRDefault="00EB428E" w:rsidP="00EB42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42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5B1FA" w14:textId="77777777" w:rsidR="00EB428E" w:rsidRPr="00EB428E" w:rsidRDefault="00EB428E" w:rsidP="00EB4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42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0.97</w:t>
            </w:r>
          </w:p>
        </w:tc>
      </w:tr>
      <w:tr w:rsidR="00EB428E" w:rsidRPr="00EB428E" w14:paraId="0567CCA4" w14:textId="77777777" w:rsidTr="00EB428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EA0AD5" w14:textId="77777777" w:rsidR="00EB428E" w:rsidRPr="00EB428E" w:rsidRDefault="00EB428E" w:rsidP="00EB4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42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AE72D5" w14:textId="77777777" w:rsidR="00EB428E" w:rsidRPr="00EB428E" w:rsidRDefault="00EB428E" w:rsidP="00EB42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42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82D20" w14:textId="77777777" w:rsidR="00EB428E" w:rsidRPr="00EB428E" w:rsidRDefault="00EB428E" w:rsidP="00EB4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42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0.95</w:t>
            </w:r>
          </w:p>
        </w:tc>
      </w:tr>
      <w:tr w:rsidR="00EB428E" w:rsidRPr="00EB428E" w14:paraId="5C2D7A77" w14:textId="77777777" w:rsidTr="00EB428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2262E7" w14:textId="77777777" w:rsidR="00EB428E" w:rsidRPr="00EB428E" w:rsidRDefault="00EB428E" w:rsidP="00EB4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42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92205" w14:textId="77777777" w:rsidR="00EB428E" w:rsidRPr="00EB428E" w:rsidRDefault="00EB428E" w:rsidP="00EB42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42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AD515" w14:textId="77777777" w:rsidR="00EB428E" w:rsidRPr="00EB428E" w:rsidRDefault="00EB428E" w:rsidP="00EB4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42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0.95</w:t>
            </w:r>
          </w:p>
        </w:tc>
      </w:tr>
      <w:tr w:rsidR="00EB428E" w:rsidRPr="00EB428E" w14:paraId="30CCE61E" w14:textId="77777777" w:rsidTr="00EB428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0208A" w14:textId="77777777" w:rsidR="00EB428E" w:rsidRPr="00EB428E" w:rsidRDefault="00EB428E" w:rsidP="00EB4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42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D2AE6" w14:textId="77777777" w:rsidR="00EB428E" w:rsidRPr="00EB428E" w:rsidRDefault="00EB428E" w:rsidP="00EB42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42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36817" w14:textId="77777777" w:rsidR="00EB428E" w:rsidRPr="00EB428E" w:rsidRDefault="00EB428E" w:rsidP="00EB4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42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0.75</w:t>
            </w:r>
          </w:p>
        </w:tc>
      </w:tr>
      <w:tr w:rsidR="00EB428E" w:rsidRPr="00EB428E" w14:paraId="17FD2CC7" w14:textId="77777777" w:rsidTr="00EB428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4CEE0" w14:textId="77777777" w:rsidR="00EB428E" w:rsidRPr="00EB428E" w:rsidRDefault="00EB428E" w:rsidP="00EB4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42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A12B86" w14:textId="77777777" w:rsidR="00EB428E" w:rsidRPr="00EB428E" w:rsidRDefault="00EB428E" w:rsidP="00EB42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42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F820E" w14:textId="77777777" w:rsidR="00EB428E" w:rsidRPr="00EB428E" w:rsidRDefault="00EB428E" w:rsidP="00EB4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42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</w:t>
            </w:r>
          </w:p>
        </w:tc>
      </w:tr>
      <w:tr w:rsidR="00EB428E" w:rsidRPr="00EB428E" w14:paraId="51F7A873" w14:textId="77777777" w:rsidTr="00EB428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B9207" w14:textId="77777777" w:rsidR="00EB428E" w:rsidRPr="00EB428E" w:rsidRDefault="00EB428E" w:rsidP="00EB4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42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DF82C" w14:textId="77777777" w:rsidR="00EB428E" w:rsidRPr="00EB428E" w:rsidRDefault="00EB428E" w:rsidP="00EB42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42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6A3D3" w14:textId="77777777" w:rsidR="00EB428E" w:rsidRPr="00EB428E" w:rsidRDefault="00EB428E" w:rsidP="00EB4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42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0.65</w:t>
            </w:r>
          </w:p>
        </w:tc>
      </w:tr>
      <w:tr w:rsidR="00EB428E" w:rsidRPr="00EB428E" w14:paraId="42D73208" w14:textId="77777777" w:rsidTr="00EB428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06129B" w14:textId="77777777" w:rsidR="00EB428E" w:rsidRPr="00EB428E" w:rsidRDefault="00EB428E" w:rsidP="00EB4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42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47B14" w14:textId="77777777" w:rsidR="00EB428E" w:rsidRPr="00EB428E" w:rsidRDefault="00EB428E" w:rsidP="00EB42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42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2A600" w14:textId="77777777" w:rsidR="00EB428E" w:rsidRPr="00EB428E" w:rsidRDefault="00EB428E" w:rsidP="00EB4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42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0.55</w:t>
            </w:r>
          </w:p>
        </w:tc>
      </w:tr>
      <w:tr w:rsidR="00EB428E" w:rsidRPr="00EB428E" w14:paraId="56D5C068" w14:textId="77777777" w:rsidTr="00EB428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72330" w14:textId="77777777" w:rsidR="00EB428E" w:rsidRPr="00EB428E" w:rsidRDefault="00EB428E" w:rsidP="00EB4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42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DD0D0" w14:textId="77777777" w:rsidR="00EB428E" w:rsidRPr="00EB428E" w:rsidRDefault="00EB428E" w:rsidP="00EB42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42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409660" w14:textId="77777777" w:rsidR="00EB428E" w:rsidRPr="00EB428E" w:rsidRDefault="00EB428E" w:rsidP="00EB428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B428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</w:t>
            </w:r>
          </w:p>
        </w:tc>
      </w:tr>
    </w:tbl>
    <w:p w14:paraId="31A4453B" w14:textId="14161164" w:rsidR="00EB428E" w:rsidRPr="005C70AE" w:rsidRDefault="00EB428E">
      <w:pPr>
        <w:rPr>
          <w:b/>
          <w:bCs/>
          <w:color w:val="1F4E79" w:themeColor="accent5" w:themeShade="80"/>
        </w:rPr>
      </w:pPr>
    </w:p>
    <w:p w14:paraId="2DA5DFBA" w14:textId="5AE7D8D1" w:rsidR="00B45510" w:rsidRPr="005C70AE" w:rsidRDefault="00B45510">
      <w:pPr>
        <w:rPr>
          <w:b/>
          <w:bCs/>
          <w:color w:val="1F4E79" w:themeColor="accent5" w:themeShade="80"/>
        </w:rPr>
      </w:pPr>
      <w:r w:rsidRPr="005C70AE">
        <w:rPr>
          <w:b/>
          <w:bCs/>
          <w:color w:val="1F4E79" w:themeColor="accent5" w:themeShade="80"/>
        </w:rPr>
        <w:t xml:space="preserve">Calculate the %sample size and total </w:t>
      </w:r>
      <w:r w:rsidR="00A44FD2" w:rsidRPr="005C70AE">
        <w:rPr>
          <w:b/>
          <w:bCs/>
          <w:color w:val="1F4E79" w:themeColor="accent5" w:themeShade="80"/>
        </w:rPr>
        <w:t>respondents</w:t>
      </w:r>
    </w:p>
    <w:tbl>
      <w:tblPr>
        <w:tblW w:w="7760" w:type="dxa"/>
        <w:tblLook w:val="04A0" w:firstRow="1" w:lastRow="0" w:firstColumn="1" w:lastColumn="0" w:noHBand="0" w:noVBand="1"/>
      </w:tblPr>
      <w:tblGrid>
        <w:gridCol w:w="984"/>
        <w:gridCol w:w="1200"/>
        <w:gridCol w:w="2740"/>
        <w:gridCol w:w="1032"/>
        <w:gridCol w:w="1960"/>
      </w:tblGrid>
      <w:tr w:rsidR="00087E4E" w:rsidRPr="00087E4E" w14:paraId="219FC66F" w14:textId="77777777" w:rsidTr="00087E4E">
        <w:trPr>
          <w:trHeight w:val="30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6EBD45" w14:textId="77777777" w:rsidR="00087E4E" w:rsidRPr="00087E4E" w:rsidRDefault="00087E4E" w:rsidP="00087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Sample#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FE24C" w14:textId="77777777" w:rsidR="00087E4E" w:rsidRPr="00087E4E" w:rsidRDefault="00087E4E" w:rsidP="00087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Actual Class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95C79" w14:textId="77777777" w:rsidR="00087E4E" w:rsidRPr="00087E4E" w:rsidRDefault="00087E4E" w:rsidP="00087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Predicted probability of Yes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D3FC9" w14:textId="77777777" w:rsidR="00087E4E" w:rsidRPr="00087E4E" w:rsidRDefault="00087E4E" w:rsidP="00087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%Sample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E4D3D7" w14:textId="77777777" w:rsidR="00087E4E" w:rsidRPr="00087E4E" w:rsidRDefault="00087E4E" w:rsidP="00087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#Total Respondents</w:t>
            </w:r>
          </w:p>
        </w:tc>
      </w:tr>
      <w:tr w:rsidR="00087E4E" w:rsidRPr="00087E4E" w14:paraId="7B681695" w14:textId="77777777" w:rsidTr="00087E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C5663" w14:textId="77777777" w:rsidR="00087E4E" w:rsidRPr="00087E4E" w:rsidRDefault="00087E4E" w:rsidP="00087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AC112" w14:textId="77777777" w:rsidR="00087E4E" w:rsidRPr="00087E4E" w:rsidRDefault="00087E4E" w:rsidP="00087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DB6B7" w14:textId="77777777" w:rsidR="00087E4E" w:rsidRPr="00087E4E" w:rsidRDefault="00087E4E" w:rsidP="00087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768E4" w14:textId="77777777" w:rsidR="00087E4E" w:rsidRPr="00087E4E" w:rsidRDefault="00087E4E" w:rsidP="00087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FC792" w14:textId="77777777" w:rsidR="00087E4E" w:rsidRPr="00087E4E" w:rsidRDefault="00087E4E" w:rsidP="00087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</w:tr>
      <w:tr w:rsidR="00087E4E" w:rsidRPr="00087E4E" w14:paraId="555BA508" w14:textId="77777777" w:rsidTr="00087E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75D92" w14:textId="77777777" w:rsidR="00087E4E" w:rsidRPr="00087E4E" w:rsidRDefault="00087E4E" w:rsidP="00087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D853A" w14:textId="77777777" w:rsidR="00087E4E" w:rsidRPr="00087E4E" w:rsidRDefault="00087E4E" w:rsidP="00087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BCDE15" w14:textId="77777777" w:rsidR="00087E4E" w:rsidRPr="00087E4E" w:rsidRDefault="00087E4E" w:rsidP="00087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0A791" w14:textId="77777777" w:rsidR="00087E4E" w:rsidRPr="00087E4E" w:rsidRDefault="00087E4E" w:rsidP="00087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93AA5" w14:textId="77777777" w:rsidR="00087E4E" w:rsidRPr="00087E4E" w:rsidRDefault="00087E4E" w:rsidP="00087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087E4E" w:rsidRPr="00087E4E" w14:paraId="2A94171B" w14:textId="77777777" w:rsidTr="00087E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6FC9F" w14:textId="77777777" w:rsidR="00087E4E" w:rsidRPr="00087E4E" w:rsidRDefault="00087E4E" w:rsidP="00087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63BFF" w14:textId="77777777" w:rsidR="00087E4E" w:rsidRPr="00087E4E" w:rsidRDefault="00087E4E" w:rsidP="00087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8967A" w14:textId="77777777" w:rsidR="00087E4E" w:rsidRPr="00087E4E" w:rsidRDefault="00087E4E" w:rsidP="00087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1B54A" w14:textId="77777777" w:rsidR="00087E4E" w:rsidRPr="00087E4E" w:rsidRDefault="00087E4E" w:rsidP="00087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4B22C" w14:textId="77777777" w:rsidR="00087E4E" w:rsidRPr="00087E4E" w:rsidRDefault="00087E4E" w:rsidP="00087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</w:tr>
      <w:tr w:rsidR="00087E4E" w:rsidRPr="00087E4E" w14:paraId="7968E61E" w14:textId="77777777" w:rsidTr="00087E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7277A" w14:textId="77777777" w:rsidR="00087E4E" w:rsidRPr="00087E4E" w:rsidRDefault="00087E4E" w:rsidP="00087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21D6E" w14:textId="77777777" w:rsidR="00087E4E" w:rsidRPr="00087E4E" w:rsidRDefault="00087E4E" w:rsidP="00087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FE1F2" w14:textId="77777777" w:rsidR="00087E4E" w:rsidRPr="00087E4E" w:rsidRDefault="00087E4E" w:rsidP="00087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BEAB7" w14:textId="77777777" w:rsidR="00087E4E" w:rsidRPr="00087E4E" w:rsidRDefault="00087E4E" w:rsidP="00087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28343D" w14:textId="77777777" w:rsidR="00087E4E" w:rsidRPr="00087E4E" w:rsidRDefault="00087E4E" w:rsidP="00087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087E4E" w:rsidRPr="00087E4E" w14:paraId="20C73A1D" w14:textId="77777777" w:rsidTr="00087E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51048F" w14:textId="77777777" w:rsidR="00087E4E" w:rsidRPr="00087E4E" w:rsidRDefault="00087E4E" w:rsidP="00087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28BEEF" w14:textId="77777777" w:rsidR="00087E4E" w:rsidRPr="00087E4E" w:rsidRDefault="00087E4E" w:rsidP="00087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1C0A0" w14:textId="77777777" w:rsidR="00087E4E" w:rsidRPr="00087E4E" w:rsidRDefault="00087E4E" w:rsidP="00087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B77FE3" w14:textId="77777777" w:rsidR="00087E4E" w:rsidRPr="00087E4E" w:rsidRDefault="00087E4E" w:rsidP="00087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1DF0F" w14:textId="77777777" w:rsidR="00087E4E" w:rsidRPr="00087E4E" w:rsidRDefault="00087E4E" w:rsidP="00087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</w:tr>
      <w:tr w:rsidR="00087E4E" w:rsidRPr="00087E4E" w14:paraId="735BEBED" w14:textId="77777777" w:rsidTr="00087E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D2129" w14:textId="77777777" w:rsidR="00087E4E" w:rsidRPr="00087E4E" w:rsidRDefault="00087E4E" w:rsidP="00087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DE555" w14:textId="77777777" w:rsidR="00087E4E" w:rsidRPr="00087E4E" w:rsidRDefault="00087E4E" w:rsidP="00087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13B3A3" w14:textId="77777777" w:rsidR="00087E4E" w:rsidRPr="00087E4E" w:rsidRDefault="00087E4E" w:rsidP="00087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F522C" w14:textId="77777777" w:rsidR="00087E4E" w:rsidRPr="00087E4E" w:rsidRDefault="00087E4E" w:rsidP="00087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059A6" w14:textId="77777777" w:rsidR="00087E4E" w:rsidRPr="00087E4E" w:rsidRDefault="00087E4E" w:rsidP="00087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087E4E" w:rsidRPr="00087E4E" w14:paraId="7ACB9E0B" w14:textId="77777777" w:rsidTr="00087E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6CCE6" w14:textId="77777777" w:rsidR="00087E4E" w:rsidRPr="00087E4E" w:rsidRDefault="00087E4E" w:rsidP="00087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F594F" w14:textId="77777777" w:rsidR="00087E4E" w:rsidRPr="00087E4E" w:rsidRDefault="00087E4E" w:rsidP="00087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3006" w14:textId="77777777" w:rsidR="00087E4E" w:rsidRPr="00087E4E" w:rsidRDefault="00087E4E" w:rsidP="00087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6927A1" w14:textId="77777777" w:rsidR="00087E4E" w:rsidRPr="00087E4E" w:rsidRDefault="00087E4E" w:rsidP="00087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20FFA" w14:textId="77777777" w:rsidR="00087E4E" w:rsidRPr="00087E4E" w:rsidRDefault="00087E4E" w:rsidP="00087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087E4E" w:rsidRPr="00087E4E" w14:paraId="341AF67E" w14:textId="77777777" w:rsidTr="00087E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AFCFC" w14:textId="77777777" w:rsidR="00087E4E" w:rsidRPr="00087E4E" w:rsidRDefault="00087E4E" w:rsidP="00087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84C74" w14:textId="77777777" w:rsidR="00087E4E" w:rsidRPr="00087E4E" w:rsidRDefault="00087E4E" w:rsidP="00087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9D030" w14:textId="77777777" w:rsidR="00087E4E" w:rsidRPr="00087E4E" w:rsidRDefault="00087E4E" w:rsidP="00087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4974D" w14:textId="77777777" w:rsidR="00087E4E" w:rsidRPr="00087E4E" w:rsidRDefault="00087E4E" w:rsidP="00087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D6B53" w14:textId="77777777" w:rsidR="00087E4E" w:rsidRPr="00087E4E" w:rsidRDefault="00087E4E" w:rsidP="00087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087E4E" w:rsidRPr="00087E4E" w14:paraId="7E8EF93D" w14:textId="77777777" w:rsidTr="00087E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F011D" w14:textId="77777777" w:rsidR="00087E4E" w:rsidRPr="00087E4E" w:rsidRDefault="00087E4E" w:rsidP="00087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A7800" w14:textId="77777777" w:rsidR="00087E4E" w:rsidRPr="00087E4E" w:rsidRDefault="00087E4E" w:rsidP="00087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A4FE6" w14:textId="77777777" w:rsidR="00087E4E" w:rsidRPr="00087E4E" w:rsidRDefault="00087E4E" w:rsidP="00087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7F15E" w14:textId="77777777" w:rsidR="00087E4E" w:rsidRPr="00087E4E" w:rsidRDefault="00087E4E" w:rsidP="00087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36037" w14:textId="77777777" w:rsidR="00087E4E" w:rsidRPr="00087E4E" w:rsidRDefault="00087E4E" w:rsidP="00087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</w:tr>
      <w:tr w:rsidR="00087E4E" w:rsidRPr="00087E4E" w14:paraId="7268F634" w14:textId="77777777" w:rsidTr="00087E4E">
        <w:trPr>
          <w:trHeight w:val="300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FCA281" w14:textId="77777777" w:rsidR="00087E4E" w:rsidRPr="00087E4E" w:rsidRDefault="00087E4E" w:rsidP="00087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306C0" w14:textId="77777777" w:rsidR="00087E4E" w:rsidRPr="00087E4E" w:rsidRDefault="00087E4E" w:rsidP="00087E4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6F66C" w14:textId="77777777" w:rsidR="00087E4E" w:rsidRPr="00087E4E" w:rsidRDefault="00087E4E" w:rsidP="00087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8850B" w14:textId="77777777" w:rsidR="00087E4E" w:rsidRPr="00087E4E" w:rsidRDefault="00087E4E" w:rsidP="00087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54E1D8" w14:textId="77777777" w:rsidR="00087E4E" w:rsidRPr="00087E4E" w:rsidRDefault="00087E4E" w:rsidP="00087E4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87E4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</w:tr>
    </w:tbl>
    <w:p w14:paraId="2CC5306E" w14:textId="3FBA27D2" w:rsidR="00A44FD2" w:rsidRDefault="00A44FD2">
      <w:pPr>
        <w:rPr>
          <w:b/>
          <w:bCs/>
        </w:rPr>
      </w:pPr>
    </w:p>
    <w:p w14:paraId="639671BD" w14:textId="5BA23F73" w:rsidR="00087E4E" w:rsidRPr="005C70AE" w:rsidRDefault="00087E4E">
      <w:pPr>
        <w:rPr>
          <w:b/>
          <w:bCs/>
          <w:color w:val="1F4E79" w:themeColor="accent5" w:themeShade="80"/>
        </w:rPr>
      </w:pPr>
      <w:r w:rsidRPr="005C70AE">
        <w:rPr>
          <w:b/>
          <w:bCs/>
          <w:color w:val="1F4E79" w:themeColor="accent5" w:themeShade="80"/>
        </w:rPr>
        <w:t>Plot Lift Curve</w:t>
      </w:r>
    </w:p>
    <w:p w14:paraId="7A6900B5" w14:textId="57C4DE41" w:rsidR="000C785A" w:rsidRDefault="000C785A">
      <w:pPr>
        <w:rPr>
          <w:b/>
          <w:bCs/>
        </w:rPr>
      </w:pPr>
      <w:r w:rsidRPr="000C785A">
        <w:rPr>
          <w:b/>
          <w:bCs/>
        </w:rPr>
        <w:lastRenderedPageBreak/>
        <w:drawing>
          <wp:inline distT="0" distB="0" distL="0" distR="0" wp14:anchorId="368F42B3" wp14:editId="657A0A3B">
            <wp:extent cx="5943600" cy="3676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5D7F" w14:textId="09E5CB89" w:rsidR="00AD6D89" w:rsidRDefault="000C785A">
      <w:pPr>
        <w:rPr>
          <w:rStyle w:val="textlayer--absolute"/>
          <w:rFonts w:cstheme="minorHAnsi"/>
          <w:sz w:val="27"/>
          <w:szCs w:val="27"/>
        </w:rPr>
      </w:pPr>
      <w:r w:rsidRPr="000C785A">
        <w:rPr>
          <w:rStyle w:val="textlayer--absolute"/>
          <w:rFonts w:cstheme="minorHAnsi"/>
          <w:sz w:val="27"/>
          <w:szCs w:val="27"/>
        </w:rPr>
        <w:drawing>
          <wp:inline distT="0" distB="0" distL="0" distR="0" wp14:anchorId="4FBE0D34" wp14:editId="490D53D7">
            <wp:extent cx="5820587" cy="433448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FBE4" w14:textId="0B87CE7C" w:rsidR="00AD6D89" w:rsidRPr="005C70AE" w:rsidRDefault="00AD6D89">
      <w:pPr>
        <w:rPr>
          <w:b/>
          <w:bCs/>
          <w:color w:val="1F4E79" w:themeColor="accent5" w:themeShade="80"/>
        </w:rPr>
      </w:pPr>
      <w:r w:rsidRPr="005C70AE">
        <w:rPr>
          <w:b/>
          <w:bCs/>
          <w:color w:val="1F4E79" w:themeColor="accent5" w:themeShade="80"/>
        </w:rPr>
        <w:lastRenderedPageBreak/>
        <w:t xml:space="preserve">Calculate the TPR and FPR for ROC Curve </w:t>
      </w:r>
    </w:p>
    <w:tbl>
      <w:tblPr>
        <w:tblW w:w="9920" w:type="dxa"/>
        <w:tblLook w:val="04A0" w:firstRow="1" w:lastRow="0" w:firstColumn="1" w:lastColumn="0" w:noHBand="0" w:noVBand="1"/>
      </w:tblPr>
      <w:tblGrid>
        <w:gridCol w:w="984"/>
        <w:gridCol w:w="960"/>
        <w:gridCol w:w="2740"/>
        <w:gridCol w:w="960"/>
        <w:gridCol w:w="960"/>
        <w:gridCol w:w="900"/>
        <w:gridCol w:w="840"/>
        <w:gridCol w:w="640"/>
        <w:gridCol w:w="960"/>
      </w:tblGrid>
      <w:tr w:rsidR="00E36E2A" w:rsidRPr="00E36E2A" w14:paraId="4E45FA89" w14:textId="77777777" w:rsidTr="00E36E2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C80EC2" w14:textId="77777777" w:rsidR="00E36E2A" w:rsidRPr="00E36E2A" w:rsidRDefault="00E36E2A" w:rsidP="00E36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Sample#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AFA12" w14:textId="77777777" w:rsidR="00E36E2A" w:rsidRPr="00E36E2A" w:rsidRDefault="00E36E2A" w:rsidP="00E36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Actual Class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887D53" w14:textId="77777777" w:rsidR="00E36E2A" w:rsidRPr="00E36E2A" w:rsidRDefault="00E36E2A" w:rsidP="00E36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Predicted probability of Yes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CAB81" w14:textId="77777777" w:rsidR="00E36E2A" w:rsidRPr="00E36E2A" w:rsidRDefault="00E36E2A" w:rsidP="00E36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C18E1" w14:textId="77777777" w:rsidR="00E36E2A" w:rsidRPr="00E36E2A" w:rsidRDefault="00E36E2A" w:rsidP="00E36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33F3D" w14:textId="77777777" w:rsidR="00E36E2A" w:rsidRPr="00E36E2A" w:rsidRDefault="00E36E2A" w:rsidP="00E36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TPR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BDE4AB" w14:textId="77777777" w:rsidR="00E36E2A" w:rsidRPr="00E36E2A" w:rsidRDefault="00E36E2A" w:rsidP="00E36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FPR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FA6855" w14:textId="77777777" w:rsidR="00E36E2A" w:rsidRPr="00E36E2A" w:rsidRDefault="00E36E2A" w:rsidP="00E36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%FP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17A84" w14:textId="77777777" w:rsidR="00E36E2A" w:rsidRPr="00E36E2A" w:rsidRDefault="00E36E2A" w:rsidP="00E36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%TP</w:t>
            </w:r>
          </w:p>
        </w:tc>
      </w:tr>
      <w:tr w:rsidR="00E36E2A" w:rsidRPr="00E36E2A" w14:paraId="4E62F193" w14:textId="77777777" w:rsidTr="00E36E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938C7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4106C" w14:textId="77777777" w:rsidR="00E36E2A" w:rsidRPr="00E36E2A" w:rsidRDefault="00E36E2A" w:rsidP="00E36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6C8E4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59B82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5BAB68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BA52C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8C7482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E6BCD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A89BE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</w:tr>
      <w:tr w:rsidR="00E36E2A" w:rsidRPr="00E36E2A" w14:paraId="79A83157" w14:textId="77777777" w:rsidTr="00E36E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A6D0B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61445" w14:textId="77777777" w:rsidR="00E36E2A" w:rsidRPr="00E36E2A" w:rsidRDefault="00E36E2A" w:rsidP="00E36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4434E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6CF91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5CB6A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95DE7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429D4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58BB9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E0CA6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</w:tr>
      <w:tr w:rsidR="00E36E2A" w:rsidRPr="00E36E2A" w14:paraId="16BD9A31" w14:textId="77777777" w:rsidTr="00E36E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9CC2B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A6750" w14:textId="77777777" w:rsidR="00E36E2A" w:rsidRPr="00E36E2A" w:rsidRDefault="00E36E2A" w:rsidP="00E36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A2BCD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F12BE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ED081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1914C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FDF6F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B8275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8BA3D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</w:t>
            </w:r>
          </w:p>
        </w:tc>
      </w:tr>
      <w:tr w:rsidR="00E36E2A" w:rsidRPr="00E36E2A" w14:paraId="172A3AAA" w14:textId="77777777" w:rsidTr="00E36E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D11016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62DE01" w14:textId="77777777" w:rsidR="00E36E2A" w:rsidRPr="00E36E2A" w:rsidRDefault="00E36E2A" w:rsidP="00E36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EBA72E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95FE2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604893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D29C2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7E925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7F8FA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273BB4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</w:t>
            </w:r>
          </w:p>
        </w:tc>
      </w:tr>
      <w:tr w:rsidR="00E36E2A" w:rsidRPr="00E36E2A" w14:paraId="029C586B" w14:textId="77777777" w:rsidTr="00E36E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9502B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5553E" w14:textId="77777777" w:rsidR="00E36E2A" w:rsidRPr="00E36E2A" w:rsidRDefault="00E36E2A" w:rsidP="00E36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43FA46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52599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03413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3AA069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89803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C89F3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50779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</w:t>
            </w:r>
          </w:p>
        </w:tc>
      </w:tr>
      <w:tr w:rsidR="00E36E2A" w:rsidRPr="00E36E2A" w14:paraId="1A8E611A" w14:textId="77777777" w:rsidTr="00E36E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8C1D6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0F4BA" w14:textId="77777777" w:rsidR="00E36E2A" w:rsidRPr="00E36E2A" w:rsidRDefault="00E36E2A" w:rsidP="00E36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96713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42623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7C536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580D0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B5705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64225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44B6D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</w:tr>
      <w:tr w:rsidR="00E36E2A" w:rsidRPr="00E36E2A" w14:paraId="54B1E38D" w14:textId="77777777" w:rsidTr="00E36E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E761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CC5246" w14:textId="77777777" w:rsidR="00E36E2A" w:rsidRPr="00E36E2A" w:rsidRDefault="00E36E2A" w:rsidP="00E36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D1FB3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5C875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7ED59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935B2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CD9047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4F0D9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3894D1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</w:tr>
      <w:tr w:rsidR="00E36E2A" w:rsidRPr="00E36E2A" w14:paraId="02E4023B" w14:textId="77777777" w:rsidTr="00E36E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378F4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41596" w14:textId="77777777" w:rsidR="00E36E2A" w:rsidRPr="00E36E2A" w:rsidRDefault="00E36E2A" w:rsidP="00E36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CF961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27C891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643B6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05935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8B3A05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D9DA4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595E4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</w:tr>
      <w:tr w:rsidR="00E36E2A" w:rsidRPr="00E36E2A" w14:paraId="4E55C9F0" w14:textId="77777777" w:rsidTr="00E36E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63FF8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40B8DB" w14:textId="77777777" w:rsidR="00E36E2A" w:rsidRPr="00E36E2A" w:rsidRDefault="00E36E2A" w:rsidP="00E36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No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07708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E33072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C64448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640D8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0.8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626B46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BA16DF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0C5CED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80</w:t>
            </w:r>
          </w:p>
        </w:tc>
      </w:tr>
      <w:tr w:rsidR="00E36E2A" w:rsidRPr="00E36E2A" w14:paraId="6301EE46" w14:textId="77777777" w:rsidTr="00E36E2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0CDDC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64A51" w14:textId="77777777" w:rsidR="00E36E2A" w:rsidRPr="00E36E2A" w:rsidRDefault="00E36E2A" w:rsidP="00E36E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Yes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DAD4A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DBBA2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342832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F6C0AF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ACE18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1445C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86EDC" w14:textId="77777777" w:rsidR="00E36E2A" w:rsidRPr="00E36E2A" w:rsidRDefault="00E36E2A" w:rsidP="00E36E2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E36E2A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100</w:t>
            </w:r>
          </w:p>
        </w:tc>
      </w:tr>
    </w:tbl>
    <w:p w14:paraId="740923C4" w14:textId="5C1ED31D" w:rsidR="00E36E2A" w:rsidRDefault="00E36E2A">
      <w:pPr>
        <w:rPr>
          <w:b/>
          <w:bCs/>
        </w:rPr>
      </w:pPr>
    </w:p>
    <w:p w14:paraId="2595D7A7" w14:textId="007EEC87" w:rsidR="00E36E2A" w:rsidRPr="005C70AE" w:rsidRDefault="00E36E2A">
      <w:pPr>
        <w:rPr>
          <w:b/>
          <w:bCs/>
          <w:color w:val="1F4E79" w:themeColor="accent5" w:themeShade="80"/>
        </w:rPr>
      </w:pPr>
    </w:p>
    <w:p w14:paraId="0E901DA6" w14:textId="0D0443EF" w:rsidR="00DC261D" w:rsidRPr="005C70AE" w:rsidRDefault="00DC261D" w:rsidP="00DC261D">
      <w:pPr>
        <w:rPr>
          <w:b/>
          <w:bCs/>
          <w:color w:val="1F4E79" w:themeColor="accent5" w:themeShade="80"/>
        </w:rPr>
      </w:pPr>
      <w:r w:rsidRPr="005C70AE">
        <w:rPr>
          <w:b/>
          <w:bCs/>
          <w:color w:val="1F4E79" w:themeColor="accent5" w:themeShade="80"/>
        </w:rPr>
        <w:t xml:space="preserve">Plot </w:t>
      </w:r>
      <w:r w:rsidRPr="005C70AE">
        <w:rPr>
          <w:b/>
          <w:bCs/>
          <w:color w:val="1F4E79" w:themeColor="accent5" w:themeShade="80"/>
        </w:rPr>
        <w:t>ROC</w:t>
      </w:r>
      <w:r w:rsidRPr="005C70AE">
        <w:rPr>
          <w:b/>
          <w:bCs/>
          <w:color w:val="1F4E79" w:themeColor="accent5" w:themeShade="80"/>
        </w:rPr>
        <w:t xml:space="preserve"> Curve</w:t>
      </w:r>
    </w:p>
    <w:p w14:paraId="77AEE8DC" w14:textId="5898B4EB" w:rsidR="00393117" w:rsidRDefault="00181E20" w:rsidP="00DC261D">
      <w:pPr>
        <w:rPr>
          <w:b/>
          <w:bCs/>
        </w:rPr>
      </w:pPr>
      <w:r w:rsidRPr="00181E20">
        <w:rPr>
          <w:b/>
          <w:bCs/>
        </w:rPr>
        <w:drawing>
          <wp:inline distT="0" distB="0" distL="0" distR="0" wp14:anchorId="75618A86" wp14:editId="18E6EA2A">
            <wp:extent cx="5943600" cy="3318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495C4" w14:textId="382CBDFC" w:rsidR="00E36E2A" w:rsidRDefault="00A83C77">
      <w:pPr>
        <w:rPr>
          <w:b/>
          <w:bCs/>
        </w:rPr>
      </w:pPr>
      <w:r w:rsidRPr="00A83C77">
        <w:rPr>
          <w:b/>
          <w:bCs/>
        </w:rPr>
        <w:lastRenderedPageBreak/>
        <w:drawing>
          <wp:inline distT="0" distB="0" distL="0" distR="0" wp14:anchorId="2781494F" wp14:editId="25E63098">
            <wp:extent cx="5553850" cy="4286848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A12A" w14:textId="77777777" w:rsidR="00AD6D89" w:rsidRPr="00AD6D89" w:rsidRDefault="00AD6D89">
      <w:pPr>
        <w:rPr>
          <w:b/>
          <w:bCs/>
        </w:rPr>
      </w:pPr>
    </w:p>
    <w:p w14:paraId="637A0206" w14:textId="77777777" w:rsidR="00AD6D89" w:rsidRDefault="00AD6D89">
      <w:pPr>
        <w:rPr>
          <w:rStyle w:val="textlayer--absolute"/>
          <w:rFonts w:cstheme="minorHAnsi"/>
          <w:sz w:val="27"/>
          <w:szCs w:val="27"/>
        </w:rPr>
      </w:pPr>
    </w:p>
    <w:p w14:paraId="5852FF3E" w14:textId="07D3DE33" w:rsidR="005F5884" w:rsidRPr="007156E4" w:rsidRDefault="005F5884">
      <w:pPr>
        <w:rPr>
          <w:rStyle w:val="textlayer--absolute"/>
          <w:rFonts w:cstheme="minorHAnsi"/>
          <w:b/>
          <w:bCs/>
          <w:sz w:val="27"/>
          <w:szCs w:val="27"/>
        </w:rPr>
      </w:pPr>
      <w:r w:rsidRPr="007156E4">
        <w:rPr>
          <w:rStyle w:val="textlayer--absolute"/>
          <w:rFonts w:cstheme="minorHAnsi"/>
          <w:b/>
          <w:bCs/>
          <w:sz w:val="27"/>
          <w:szCs w:val="27"/>
        </w:rPr>
        <w:t>Solution(3)</w:t>
      </w:r>
    </w:p>
    <w:p w14:paraId="31C764E2" w14:textId="77777777" w:rsidR="005F5884" w:rsidRPr="006051A4" w:rsidRDefault="005F5884" w:rsidP="003F01C2">
      <w:pPr>
        <w:rPr>
          <w:b/>
          <w:bCs/>
          <w:color w:val="1F4E79" w:themeColor="accent5" w:themeShade="80"/>
        </w:rPr>
      </w:pPr>
      <w:r w:rsidRPr="006051A4">
        <w:rPr>
          <w:b/>
          <w:bCs/>
          <w:color w:val="1F4E79" w:themeColor="accent5" w:themeShade="80"/>
        </w:rPr>
        <w:t>Student 1: Actual grade = F</w:t>
      </w:r>
    </w:p>
    <w:p w14:paraId="4975EEA5" w14:textId="77777777" w:rsidR="005F5884" w:rsidRPr="006051A4" w:rsidRDefault="005F5884" w:rsidP="003F01C2">
      <w:pPr>
        <w:rPr>
          <w:color w:val="1F4E79" w:themeColor="accent5" w:themeShade="80"/>
        </w:rPr>
      </w:pPr>
      <w:r w:rsidRPr="006051A4">
        <w:rPr>
          <w:color w:val="1F4E79" w:themeColor="accent5" w:themeShade="80"/>
        </w:rPr>
        <w:t>Predicted probabilities: A: 0.1, B: 0.1, C: 0.2, D: 0.4, F: 0.2</w:t>
      </w:r>
    </w:p>
    <w:p w14:paraId="4C5100CA" w14:textId="33922C99" w:rsidR="005F5884" w:rsidRPr="006051A4" w:rsidRDefault="005F5884" w:rsidP="003F01C2">
      <w:pPr>
        <w:rPr>
          <w:color w:val="1F4E79" w:themeColor="accent5" w:themeShade="80"/>
        </w:rPr>
      </w:pPr>
      <w:r w:rsidRPr="006051A4">
        <w:rPr>
          <w:rFonts w:ascii="Cambria Math" w:hAnsi="Cambria Math" w:cs="Cambria Math"/>
          <w:color w:val="1F4E79" w:themeColor="accent5" w:themeShade="80"/>
        </w:rPr>
        <w:t>𝑦</w:t>
      </w:r>
      <w:r w:rsidRPr="006051A4">
        <w:rPr>
          <w:color w:val="1F4E79" w:themeColor="accent5" w:themeShade="80"/>
        </w:rPr>
        <w:t>=[0,0,0,0,1]</w:t>
      </w:r>
    </w:p>
    <w:p w14:paraId="5A981ED9" w14:textId="77777777" w:rsidR="005F5884" w:rsidRPr="006051A4" w:rsidRDefault="005F5884" w:rsidP="003F01C2">
      <w:pPr>
        <w:rPr>
          <w:color w:val="1F4E79" w:themeColor="accent5" w:themeShade="80"/>
        </w:rPr>
      </w:pPr>
      <w:r w:rsidRPr="006051A4">
        <w:rPr>
          <w:color w:val="1F4E79" w:themeColor="accent5" w:themeShade="80"/>
        </w:rPr>
        <w:t>Quadratic Loss:</w:t>
      </w:r>
    </w:p>
    <w:p w14:paraId="22F92917" w14:textId="569D9FF5" w:rsidR="00336511" w:rsidRPr="006051A4" w:rsidRDefault="005F5884" w:rsidP="003F01C2">
      <w:pPr>
        <w:rPr>
          <w:color w:val="1F4E79" w:themeColor="accent5" w:themeShade="80"/>
        </w:rPr>
      </w:pPr>
      <w:r w:rsidRPr="006051A4">
        <w:rPr>
          <w:color w:val="1F4E79" w:themeColor="accent5" w:themeShade="80"/>
        </w:rPr>
        <w:t>(0−0.1)2+(0−0.1)2+(0−0.2)2+(0−0.4)2+(1−0.2)2=0.01+0.01+0.04+0.16+0.64=0.86</w:t>
      </w:r>
    </w:p>
    <w:p w14:paraId="4B07CEB3" w14:textId="2A7EF864" w:rsidR="005F5884" w:rsidRPr="006051A4" w:rsidRDefault="005F5884" w:rsidP="003F01C2">
      <w:pPr>
        <w:rPr>
          <w:color w:val="1F4E79" w:themeColor="accent5" w:themeShade="80"/>
        </w:rPr>
      </w:pPr>
      <w:r w:rsidRPr="006051A4">
        <w:rPr>
          <w:color w:val="1F4E79" w:themeColor="accent5" w:themeShade="80"/>
        </w:rPr>
        <w:t>Information Loss (Log Loss):−log</w:t>
      </w:r>
      <w:r w:rsidR="0079795E" w:rsidRPr="006051A4">
        <w:rPr>
          <w:color w:val="1F4E79" w:themeColor="accent5" w:themeShade="80"/>
        </w:rPr>
        <w:t>_2</w:t>
      </w:r>
      <w:r w:rsidRPr="006051A4">
        <w:rPr>
          <w:color w:val="1F4E79" w:themeColor="accent5" w:themeShade="80"/>
        </w:rPr>
        <w:t>(0.2)</w:t>
      </w:r>
      <w:r w:rsidR="00E6366C" w:rsidRPr="006051A4">
        <w:rPr>
          <w:rFonts w:ascii="Calibri" w:hAnsi="Calibri" w:cs="Calibri"/>
          <w:color w:val="1F4E79" w:themeColor="accent5" w:themeShade="80"/>
        </w:rPr>
        <w:t>=</w:t>
      </w:r>
      <w:r w:rsidR="0079795E" w:rsidRPr="006051A4">
        <w:rPr>
          <w:color w:val="1F4E79" w:themeColor="accent5" w:themeShade="80"/>
        </w:rPr>
        <w:t xml:space="preserve"> </w:t>
      </w:r>
      <w:r w:rsidR="0079795E" w:rsidRPr="006051A4">
        <w:rPr>
          <w:color w:val="1F4E79" w:themeColor="accent5" w:themeShade="80"/>
        </w:rPr>
        <w:t>2.32193</w:t>
      </w:r>
    </w:p>
    <w:p w14:paraId="278F5D0E" w14:textId="41F1AC6A" w:rsidR="00336511" w:rsidRPr="006051A4" w:rsidRDefault="00336511" w:rsidP="003F01C2">
      <w:pPr>
        <w:rPr>
          <w:color w:val="1F4E79" w:themeColor="accent5" w:themeShade="80"/>
        </w:rPr>
      </w:pPr>
    </w:p>
    <w:p w14:paraId="5D6B21DD" w14:textId="77777777" w:rsidR="00336511" w:rsidRPr="006051A4" w:rsidRDefault="00336511" w:rsidP="00336511">
      <w:pPr>
        <w:rPr>
          <w:b/>
          <w:bCs/>
          <w:color w:val="1F4E79" w:themeColor="accent5" w:themeShade="80"/>
        </w:rPr>
      </w:pPr>
      <w:r w:rsidRPr="006051A4">
        <w:rPr>
          <w:b/>
          <w:bCs/>
          <w:color w:val="1F4E79" w:themeColor="accent5" w:themeShade="80"/>
        </w:rPr>
        <w:t>Student 2: Actual grade = C</w:t>
      </w:r>
    </w:p>
    <w:p w14:paraId="71FEF532" w14:textId="77777777" w:rsidR="00336511" w:rsidRPr="006051A4" w:rsidRDefault="00336511" w:rsidP="00336511">
      <w:pPr>
        <w:rPr>
          <w:color w:val="1F4E79" w:themeColor="accent5" w:themeShade="80"/>
        </w:rPr>
      </w:pPr>
      <w:r w:rsidRPr="006051A4">
        <w:rPr>
          <w:color w:val="1F4E79" w:themeColor="accent5" w:themeShade="80"/>
        </w:rPr>
        <w:t>Predicted probabilities: A: 0.2, B: 0.1, C: 0.5, D: 0.15, F: 0.05</w:t>
      </w:r>
    </w:p>
    <w:p w14:paraId="5D117E2B" w14:textId="50E3FAED" w:rsidR="00336511" w:rsidRPr="006051A4" w:rsidRDefault="00336511" w:rsidP="00336511">
      <w:pPr>
        <w:rPr>
          <w:color w:val="1F4E79" w:themeColor="accent5" w:themeShade="80"/>
        </w:rPr>
      </w:pPr>
      <w:r w:rsidRPr="006051A4">
        <w:rPr>
          <w:rFonts w:ascii="Cambria Math" w:hAnsi="Cambria Math" w:cs="Cambria Math"/>
          <w:color w:val="1F4E79" w:themeColor="accent5" w:themeShade="80"/>
        </w:rPr>
        <w:t>𝑦</w:t>
      </w:r>
      <w:r w:rsidRPr="006051A4">
        <w:rPr>
          <w:color w:val="1F4E79" w:themeColor="accent5" w:themeShade="80"/>
        </w:rPr>
        <w:t>=[0,0,1,0,0]</w:t>
      </w:r>
    </w:p>
    <w:p w14:paraId="03220CF8" w14:textId="77777777" w:rsidR="00336511" w:rsidRPr="006051A4" w:rsidRDefault="00336511" w:rsidP="00336511">
      <w:pPr>
        <w:rPr>
          <w:color w:val="1F4E79" w:themeColor="accent5" w:themeShade="80"/>
        </w:rPr>
      </w:pPr>
      <w:r w:rsidRPr="006051A4">
        <w:rPr>
          <w:color w:val="1F4E79" w:themeColor="accent5" w:themeShade="80"/>
        </w:rPr>
        <w:lastRenderedPageBreak/>
        <w:t>Quadratic Loss:</w:t>
      </w:r>
    </w:p>
    <w:p w14:paraId="4C58354C" w14:textId="6987BF83" w:rsidR="00336511" w:rsidRPr="006051A4" w:rsidRDefault="00336511" w:rsidP="00336511">
      <w:pPr>
        <w:rPr>
          <w:color w:val="1F4E79" w:themeColor="accent5" w:themeShade="80"/>
        </w:rPr>
      </w:pPr>
      <w:r w:rsidRPr="006051A4">
        <w:rPr>
          <w:color w:val="1F4E79" w:themeColor="accent5" w:themeShade="80"/>
        </w:rPr>
        <w:t>(0−0.2)</w:t>
      </w:r>
      <w:r w:rsidR="00C46997" w:rsidRPr="006051A4">
        <w:rPr>
          <w:color w:val="1F4E79" w:themeColor="accent5" w:themeShade="80"/>
        </w:rPr>
        <w:t>^</w:t>
      </w:r>
      <w:r w:rsidRPr="006051A4">
        <w:rPr>
          <w:color w:val="1F4E79" w:themeColor="accent5" w:themeShade="80"/>
        </w:rPr>
        <w:t>2+(0−0.1)</w:t>
      </w:r>
      <w:r w:rsidR="00C46997" w:rsidRPr="006051A4">
        <w:rPr>
          <w:color w:val="1F4E79" w:themeColor="accent5" w:themeShade="80"/>
        </w:rPr>
        <w:t xml:space="preserve"> ^</w:t>
      </w:r>
      <w:r w:rsidRPr="006051A4">
        <w:rPr>
          <w:color w:val="1F4E79" w:themeColor="accent5" w:themeShade="80"/>
        </w:rPr>
        <w:t>2+(1−0.5)</w:t>
      </w:r>
      <w:r w:rsidR="00C46997" w:rsidRPr="006051A4">
        <w:rPr>
          <w:color w:val="1F4E79" w:themeColor="accent5" w:themeShade="80"/>
        </w:rPr>
        <w:t xml:space="preserve"> ^</w:t>
      </w:r>
      <w:r w:rsidRPr="006051A4">
        <w:rPr>
          <w:color w:val="1F4E79" w:themeColor="accent5" w:themeShade="80"/>
        </w:rPr>
        <w:t>2+(0−0.15)</w:t>
      </w:r>
      <w:r w:rsidR="00C46997" w:rsidRPr="006051A4">
        <w:rPr>
          <w:color w:val="1F4E79" w:themeColor="accent5" w:themeShade="80"/>
        </w:rPr>
        <w:t xml:space="preserve"> ^</w:t>
      </w:r>
      <w:r w:rsidRPr="006051A4">
        <w:rPr>
          <w:color w:val="1F4E79" w:themeColor="accent5" w:themeShade="80"/>
        </w:rPr>
        <w:t>2+(0−0.05)</w:t>
      </w:r>
      <w:r w:rsidR="00C46997" w:rsidRPr="006051A4">
        <w:rPr>
          <w:color w:val="1F4E79" w:themeColor="accent5" w:themeShade="80"/>
        </w:rPr>
        <w:t xml:space="preserve"> ^</w:t>
      </w:r>
      <w:r w:rsidRPr="006051A4">
        <w:rPr>
          <w:color w:val="1F4E79" w:themeColor="accent5" w:themeShade="80"/>
        </w:rPr>
        <w:t>2=0.04+0.01+0.25+0.0225+0.0025=0.325</w:t>
      </w:r>
    </w:p>
    <w:p w14:paraId="29DB0DBE" w14:textId="4FE3D6E0" w:rsidR="00336511" w:rsidRPr="006051A4" w:rsidRDefault="00336511" w:rsidP="00336511">
      <w:pPr>
        <w:rPr>
          <w:color w:val="1F4E79" w:themeColor="accent5" w:themeShade="80"/>
        </w:rPr>
      </w:pPr>
      <w:r w:rsidRPr="006051A4">
        <w:rPr>
          <w:color w:val="1F4E79" w:themeColor="accent5" w:themeShade="80"/>
        </w:rPr>
        <w:t>Information Loss (Log Loss):</w:t>
      </w:r>
      <w:r w:rsidR="002D4DF4" w:rsidRPr="006051A4">
        <w:rPr>
          <w:color w:val="1F4E79" w:themeColor="accent5" w:themeShade="80"/>
        </w:rPr>
        <w:t xml:space="preserve"> </w:t>
      </w:r>
      <w:r w:rsidRPr="006051A4">
        <w:rPr>
          <w:color w:val="1F4E79" w:themeColor="accent5" w:themeShade="80"/>
        </w:rPr>
        <w:t>−log</w:t>
      </w:r>
      <w:r w:rsidR="0079795E" w:rsidRPr="006051A4">
        <w:rPr>
          <w:color w:val="1F4E79" w:themeColor="accent5" w:themeShade="80"/>
        </w:rPr>
        <w:t>_2</w:t>
      </w:r>
      <w:r w:rsidRPr="006051A4">
        <w:rPr>
          <w:color w:val="1F4E79" w:themeColor="accent5" w:themeShade="80"/>
        </w:rPr>
        <w:t>(0.5)=</w:t>
      </w:r>
      <w:r w:rsidR="002D4DF4" w:rsidRPr="006051A4">
        <w:rPr>
          <w:rStyle w:val="textlayer--absolute"/>
          <w:color w:val="1F4E79" w:themeColor="accent5" w:themeShade="80"/>
        </w:rPr>
        <w:t xml:space="preserve"> </w:t>
      </w:r>
      <w:r w:rsidR="0079795E" w:rsidRPr="006051A4">
        <w:rPr>
          <w:rStyle w:val="qv3wpe"/>
          <w:color w:val="1F4E79" w:themeColor="accent5" w:themeShade="80"/>
        </w:rPr>
        <w:t>1</w:t>
      </w:r>
    </w:p>
    <w:p w14:paraId="456E7A65" w14:textId="3A5A4BE9" w:rsidR="002E17E3" w:rsidRPr="006051A4" w:rsidRDefault="002E17E3" w:rsidP="00336511">
      <w:pPr>
        <w:rPr>
          <w:color w:val="1F4E79" w:themeColor="accent5" w:themeShade="80"/>
        </w:rPr>
      </w:pPr>
    </w:p>
    <w:p w14:paraId="46B9ECCB" w14:textId="77777777" w:rsidR="002E17E3" w:rsidRPr="006051A4" w:rsidRDefault="002E17E3" w:rsidP="002E17E3">
      <w:pPr>
        <w:rPr>
          <w:b/>
          <w:bCs/>
          <w:color w:val="1F4E79" w:themeColor="accent5" w:themeShade="80"/>
        </w:rPr>
      </w:pPr>
      <w:r w:rsidRPr="006051A4">
        <w:rPr>
          <w:b/>
          <w:bCs/>
          <w:color w:val="1F4E79" w:themeColor="accent5" w:themeShade="80"/>
        </w:rPr>
        <w:t>Student 3: Actual grade = B</w:t>
      </w:r>
    </w:p>
    <w:p w14:paraId="65BE03CB" w14:textId="77777777" w:rsidR="002E17E3" w:rsidRPr="006051A4" w:rsidRDefault="002E17E3" w:rsidP="002E17E3">
      <w:pPr>
        <w:rPr>
          <w:color w:val="1F4E79" w:themeColor="accent5" w:themeShade="80"/>
        </w:rPr>
      </w:pPr>
      <w:r w:rsidRPr="006051A4">
        <w:rPr>
          <w:color w:val="1F4E79" w:themeColor="accent5" w:themeShade="80"/>
        </w:rPr>
        <w:t>Predicted probabilities: A: 0.3, B: 0.6, C: 0.15, D: 0.03, F: 0.02</w:t>
      </w:r>
    </w:p>
    <w:p w14:paraId="45A480DA" w14:textId="6B96CC17" w:rsidR="002E17E3" w:rsidRPr="006051A4" w:rsidRDefault="002E17E3" w:rsidP="002E17E3">
      <w:pPr>
        <w:rPr>
          <w:color w:val="1F4E79" w:themeColor="accent5" w:themeShade="80"/>
        </w:rPr>
      </w:pPr>
      <w:r w:rsidRPr="006051A4">
        <w:rPr>
          <w:rFonts w:ascii="Cambria Math" w:hAnsi="Cambria Math" w:cs="Cambria Math"/>
          <w:color w:val="1F4E79" w:themeColor="accent5" w:themeShade="80"/>
        </w:rPr>
        <w:t>𝑦</w:t>
      </w:r>
      <w:r w:rsidRPr="006051A4">
        <w:rPr>
          <w:color w:val="1F4E79" w:themeColor="accent5" w:themeShade="80"/>
        </w:rPr>
        <w:t>=[0,1,0,0,0]</w:t>
      </w:r>
    </w:p>
    <w:p w14:paraId="52EFF992" w14:textId="77777777" w:rsidR="002E17E3" w:rsidRPr="006051A4" w:rsidRDefault="002E17E3" w:rsidP="002E17E3">
      <w:pPr>
        <w:rPr>
          <w:color w:val="1F4E79" w:themeColor="accent5" w:themeShade="80"/>
        </w:rPr>
      </w:pPr>
      <w:r w:rsidRPr="006051A4">
        <w:rPr>
          <w:color w:val="1F4E79" w:themeColor="accent5" w:themeShade="80"/>
        </w:rPr>
        <w:t>Quadratic Loss:</w:t>
      </w:r>
    </w:p>
    <w:p w14:paraId="5B462FBA" w14:textId="739FA00B" w:rsidR="002E17E3" w:rsidRPr="006051A4" w:rsidRDefault="002E17E3" w:rsidP="002E17E3">
      <w:pPr>
        <w:rPr>
          <w:color w:val="1F4E79" w:themeColor="accent5" w:themeShade="80"/>
        </w:rPr>
      </w:pPr>
      <w:r w:rsidRPr="006051A4">
        <w:rPr>
          <w:color w:val="1F4E79" w:themeColor="accent5" w:themeShade="80"/>
        </w:rPr>
        <w:t>(0−0.3)</w:t>
      </w:r>
      <w:r w:rsidR="00C46997" w:rsidRPr="006051A4">
        <w:rPr>
          <w:color w:val="1F4E79" w:themeColor="accent5" w:themeShade="80"/>
        </w:rPr>
        <w:t xml:space="preserve"> ^</w:t>
      </w:r>
      <w:r w:rsidRPr="006051A4">
        <w:rPr>
          <w:color w:val="1F4E79" w:themeColor="accent5" w:themeShade="80"/>
        </w:rPr>
        <w:t>2+(1−0.6)</w:t>
      </w:r>
      <w:r w:rsidR="00C46997" w:rsidRPr="006051A4">
        <w:rPr>
          <w:color w:val="1F4E79" w:themeColor="accent5" w:themeShade="80"/>
        </w:rPr>
        <w:t xml:space="preserve"> ^</w:t>
      </w:r>
      <w:r w:rsidRPr="006051A4">
        <w:rPr>
          <w:color w:val="1F4E79" w:themeColor="accent5" w:themeShade="80"/>
        </w:rPr>
        <w:t>2+(0−0.15)</w:t>
      </w:r>
      <w:r w:rsidR="00C46997" w:rsidRPr="006051A4">
        <w:rPr>
          <w:color w:val="1F4E79" w:themeColor="accent5" w:themeShade="80"/>
        </w:rPr>
        <w:t xml:space="preserve"> ^</w:t>
      </w:r>
      <w:r w:rsidRPr="006051A4">
        <w:rPr>
          <w:color w:val="1F4E79" w:themeColor="accent5" w:themeShade="80"/>
        </w:rPr>
        <w:t>2+(0−0.03)</w:t>
      </w:r>
      <w:r w:rsidR="00C46997" w:rsidRPr="006051A4">
        <w:rPr>
          <w:color w:val="1F4E79" w:themeColor="accent5" w:themeShade="80"/>
        </w:rPr>
        <w:t xml:space="preserve"> ^</w:t>
      </w:r>
      <w:r w:rsidRPr="006051A4">
        <w:rPr>
          <w:color w:val="1F4E79" w:themeColor="accent5" w:themeShade="80"/>
        </w:rPr>
        <w:t>2+(0−0.02)</w:t>
      </w:r>
      <w:r w:rsidR="00C46997" w:rsidRPr="006051A4">
        <w:rPr>
          <w:color w:val="1F4E79" w:themeColor="accent5" w:themeShade="80"/>
        </w:rPr>
        <w:t xml:space="preserve"> ^</w:t>
      </w:r>
      <w:r w:rsidRPr="006051A4">
        <w:rPr>
          <w:color w:val="1F4E79" w:themeColor="accent5" w:themeShade="80"/>
        </w:rPr>
        <w:t>2=0.09+0.16+0.0225+0.0009+0.0004=0.2738</w:t>
      </w:r>
    </w:p>
    <w:p w14:paraId="129B6DC1" w14:textId="04423A87" w:rsidR="002E17E3" w:rsidRPr="006051A4" w:rsidRDefault="002E17E3" w:rsidP="002E17E3">
      <w:pPr>
        <w:rPr>
          <w:color w:val="1F4E79" w:themeColor="accent5" w:themeShade="80"/>
        </w:rPr>
      </w:pPr>
      <w:r w:rsidRPr="006051A4">
        <w:rPr>
          <w:color w:val="1F4E79" w:themeColor="accent5" w:themeShade="80"/>
        </w:rPr>
        <w:t>Information Loss (Log Loss):−log</w:t>
      </w:r>
      <w:r w:rsidR="00B07AB6" w:rsidRPr="006051A4">
        <w:rPr>
          <w:color w:val="1F4E79" w:themeColor="accent5" w:themeShade="80"/>
        </w:rPr>
        <w:t>_2</w:t>
      </w:r>
      <w:r w:rsidRPr="006051A4">
        <w:rPr>
          <w:color w:val="1F4E79" w:themeColor="accent5" w:themeShade="80"/>
        </w:rPr>
        <w:t>(0.6)</w:t>
      </w:r>
      <w:r w:rsidR="00B6079A" w:rsidRPr="006051A4">
        <w:rPr>
          <w:color w:val="1F4E79" w:themeColor="accent5" w:themeShade="80"/>
        </w:rPr>
        <w:t>=</w:t>
      </w:r>
      <w:r w:rsidR="00BF7FAC" w:rsidRPr="006051A4">
        <w:rPr>
          <w:rStyle w:val="textlayer--absolute"/>
          <w:color w:val="1F4E79" w:themeColor="accent5" w:themeShade="80"/>
        </w:rPr>
        <w:t xml:space="preserve"> </w:t>
      </w:r>
      <w:r w:rsidR="00B07AB6" w:rsidRPr="006051A4">
        <w:rPr>
          <w:rStyle w:val="qv3wpe"/>
          <w:color w:val="1F4E79" w:themeColor="accent5" w:themeShade="80"/>
        </w:rPr>
        <w:t>0.7369</w:t>
      </w:r>
    </w:p>
    <w:p w14:paraId="0E12DBF9" w14:textId="77777777" w:rsidR="00414F76" w:rsidRPr="006051A4" w:rsidRDefault="00414F76" w:rsidP="00414F76">
      <w:pPr>
        <w:rPr>
          <w:b/>
          <w:bCs/>
          <w:color w:val="1F4E79" w:themeColor="accent5" w:themeShade="80"/>
        </w:rPr>
      </w:pPr>
      <w:r w:rsidRPr="006051A4">
        <w:rPr>
          <w:b/>
          <w:bCs/>
          <w:color w:val="1F4E79" w:themeColor="accent5" w:themeShade="80"/>
        </w:rPr>
        <w:t>Student 4: Actual grade = A</w:t>
      </w:r>
    </w:p>
    <w:p w14:paraId="048DA55E" w14:textId="77777777" w:rsidR="00414F76" w:rsidRPr="006051A4" w:rsidRDefault="00414F76" w:rsidP="00414F76">
      <w:pPr>
        <w:rPr>
          <w:color w:val="1F4E79" w:themeColor="accent5" w:themeShade="80"/>
        </w:rPr>
      </w:pPr>
      <w:r w:rsidRPr="006051A4">
        <w:rPr>
          <w:color w:val="1F4E79" w:themeColor="accent5" w:themeShade="80"/>
        </w:rPr>
        <w:t>Predicted probabilities: A: 0.7, B: 0.2, C: 0.05, D: 0.03, F: 0.02</w:t>
      </w:r>
    </w:p>
    <w:p w14:paraId="490DCCAF" w14:textId="130B8D89" w:rsidR="00414F76" w:rsidRPr="006051A4" w:rsidRDefault="00414F76" w:rsidP="00414F76">
      <w:pPr>
        <w:rPr>
          <w:color w:val="1F4E79" w:themeColor="accent5" w:themeShade="80"/>
        </w:rPr>
      </w:pPr>
      <w:r w:rsidRPr="006051A4">
        <w:rPr>
          <w:rFonts w:ascii="Cambria Math" w:hAnsi="Cambria Math" w:cs="Cambria Math"/>
          <w:color w:val="1F4E79" w:themeColor="accent5" w:themeShade="80"/>
        </w:rPr>
        <w:t>𝑦</w:t>
      </w:r>
      <w:r w:rsidRPr="006051A4">
        <w:rPr>
          <w:color w:val="1F4E79" w:themeColor="accent5" w:themeShade="80"/>
        </w:rPr>
        <w:t>=[1,0,0,0,0]</w:t>
      </w:r>
    </w:p>
    <w:p w14:paraId="31721EA1" w14:textId="77777777" w:rsidR="00414F76" w:rsidRPr="006051A4" w:rsidRDefault="00414F76" w:rsidP="00414F76">
      <w:pPr>
        <w:rPr>
          <w:color w:val="1F4E79" w:themeColor="accent5" w:themeShade="80"/>
        </w:rPr>
      </w:pPr>
      <w:r w:rsidRPr="006051A4">
        <w:rPr>
          <w:color w:val="1F4E79" w:themeColor="accent5" w:themeShade="80"/>
        </w:rPr>
        <w:t>Quadratic Loss:</w:t>
      </w:r>
    </w:p>
    <w:p w14:paraId="12842B8F" w14:textId="31C622CF" w:rsidR="00131766" w:rsidRPr="006051A4" w:rsidRDefault="00414F76" w:rsidP="00414F76">
      <w:pPr>
        <w:rPr>
          <w:color w:val="1F4E79" w:themeColor="accent5" w:themeShade="80"/>
        </w:rPr>
      </w:pPr>
      <w:r w:rsidRPr="006051A4">
        <w:rPr>
          <w:color w:val="1F4E79" w:themeColor="accent5" w:themeShade="80"/>
        </w:rPr>
        <w:t>(1−0.7)</w:t>
      </w:r>
      <w:r w:rsidR="00C46997" w:rsidRPr="006051A4">
        <w:rPr>
          <w:color w:val="1F4E79" w:themeColor="accent5" w:themeShade="80"/>
        </w:rPr>
        <w:t xml:space="preserve"> ^</w:t>
      </w:r>
      <w:r w:rsidRPr="006051A4">
        <w:rPr>
          <w:color w:val="1F4E79" w:themeColor="accent5" w:themeShade="80"/>
        </w:rPr>
        <w:t>2+(0−0.2)</w:t>
      </w:r>
      <w:r w:rsidR="00C46997" w:rsidRPr="006051A4">
        <w:rPr>
          <w:color w:val="1F4E79" w:themeColor="accent5" w:themeShade="80"/>
        </w:rPr>
        <w:t xml:space="preserve"> ^</w:t>
      </w:r>
      <w:r w:rsidRPr="006051A4">
        <w:rPr>
          <w:color w:val="1F4E79" w:themeColor="accent5" w:themeShade="80"/>
        </w:rPr>
        <w:t>2+(0−0.05)</w:t>
      </w:r>
      <w:r w:rsidR="00C46997" w:rsidRPr="006051A4">
        <w:rPr>
          <w:color w:val="1F4E79" w:themeColor="accent5" w:themeShade="80"/>
        </w:rPr>
        <w:t xml:space="preserve"> ^</w:t>
      </w:r>
      <w:r w:rsidRPr="006051A4">
        <w:rPr>
          <w:color w:val="1F4E79" w:themeColor="accent5" w:themeShade="80"/>
        </w:rPr>
        <w:t>2+(0−0.03)</w:t>
      </w:r>
      <w:r w:rsidR="00C46997" w:rsidRPr="006051A4">
        <w:rPr>
          <w:color w:val="1F4E79" w:themeColor="accent5" w:themeShade="80"/>
        </w:rPr>
        <w:t xml:space="preserve"> ^</w:t>
      </w:r>
      <w:r w:rsidRPr="006051A4">
        <w:rPr>
          <w:color w:val="1F4E79" w:themeColor="accent5" w:themeShade="80"/>
        </w:rPr>
        <w:t>2+(0−0.02)</w:t>
      </w:r>
      <w:r w:rsidR="00C46997" w:rsidRPr="006051A4">
        <w:rPr>
          <w:color w:val="1F4E79" w:themeColor="accent5" w:themeShade="80"/>
        </w:rPr>
        <w:t xml:space="preserve"> ^</w:t>
      </w:r>
      <w:r w:rsidRPr="006051A4">
        <w:rPr>
          <w:color w:val="1F4E79" w:themeColor="accent5" w:themeShade="80"/>
        </w:rPr>
        <w:t>2=0.09+0.04+0.0025+0.0009+0.0004=0.1338</w:t>
      </w:r>
    </w:p>
    <w:p w14:paraId="2C0ACB41" w14:textId="2D7A81BA" w:rsidR="00414F76" w:rsidRPr="006051A4" w:rsidRDefault="00414F76" w:rsidP="00414F76">
      <w:pPr>
        <w:rPr>
          <w:color w:val="1F4E79" w:themeColor="accent5" w:themeShade="80"/>
        </w:rPr>
      </w:pPr>
      <w:r w:rsidRPr="006051A4">
        <w:rPr>
          <w:color w:val="1F4E79" w:themeColor="accent5" w:themeShade="80"/>
        </w:rPr>
        <w:t>Information Loss (Log Loss):−log</w:t>
      </w:r>
      <w:r w:rsidR="004D16E2" w:rsidRPr="006051A4">
        <w:rPr>
          <w:color w:val="1F4E79" w:themeColor="accent5" w:themeShade="80"/>
        </w:rPr>
        <w:t>_2</w:t>
      </w:r>
      <w:r w:rsidRPr="006051A4">
        <w:rPr>
          <w:color w:val="1F4E79" w:themeColor="accent5" w:themeShade="80"/>
        </w:rPr>
        <w:t>(0.7)</w:t>
      </w:r>
      <w:r w:rsidR="00131766" w:rsidRPr="006051A4">
        <w:rPr>
          <w:color w:val="1F4E79" w:themeColor="accent5" w:themeShade="80"/>
        </w:rPr>
        <w:t>=</w:t>
      </w:r>
      <w:r w:rsidR="009D31A1" w:rsidRPr="006051A4">
        <w:rPr>
          <w:rStyle w:val="textlayer--absolute"/>
          <w:color w:val="1F4E79" w:themeColor="accent5" w:themeShade="80"/>
        </w:rPr>
        <w:t xml:space="preserve"> </w:t>
      </w:r>
      <w:r w:rsidR="009D31A1" w:rsidRPr="006051A4">
        <w:rPr>
          <w:rStyle w:val="qv3wpe"/>
          <w:color w:val="1F4E79" w:themeColor="accent5" w:themeShade="80"/>
        </w:rPr>
        <w:t>0.</w:t>
      </w:r>
      <w:r w:rsidR="004D16E2" w:rsidRPr="006051A4">
        <w:rPr>
          <w:rStyle w:val="qv3wpe"/>
          <w:color w:val="1F4E79" w:themeColor="accent5" w:themeShade="80"/>
        </w:rPr>
        <w:t>5145</w:t>
      </w:r>
    </w:p>
    <w:p w14:paraId="5732FB24" w14:textId="77777777" w:rsidR="00414F76" w:rsidRPr="006051A4" w:rsidRDefault="00414F76" w:rsidP="002E17E3">
      <w:pPr>
        <w:rPr>
          <w:color w:val="1F4E79" w:themeColor="accent5" w:themeShade="80"/>
        </w:rPr>
      </w:pPr>
    </w:p>
    <w:p w14:paraId="07E68E90" w14:textId="77777777" w:rsidR="00CD3F04" w:rsidRPr="006051A4" w:rsidRDefault="00CD3F04" w:rsidP="00CD3F04">
      <w:pPr>
        <w:rPr>
          <w:b/>
          <w:bCs/>
          <w:color w:val="1F4E79" w:themeColor="accent5" w:themeShade="80"/>
        </w:rPr>
      </w:pPr>
      <w:r w:rsidRPr="006051A4">
        <w:rPr>
          <w:b/>
          <w:bCs/>
          <w:color w:val="1F4E79" w:themeColor="accent5" w:themeShade="80"/>
        </w:rPr>
        <w:t>Student 5: Actual grade = D</w:t>
      </w:r>
    </w:p>
    <w:p w14:paraId="32F7E9EE" w14:textId="77777777" w:rsidR="00CD3F04" w:rsidRPr="006051A4" w:rsidRDefault="00CD3F04" w:rsidP="00CD3F04">
      <w:pPr>
        <w:rPr>
          <w:color w:val="1F4E79" w:themeColor="accent5" w:themeShade="80"/>
        </w:rPr>
      </w:pPr>
      <w:r w:rsidRPr="006051A4">
        <w:rPr>
          <w:color w:val="1F4E79" w:themeColor="accent5" w:themeShade="80"/>
        </w:rPr>
        <w:t>Predicted probabilities: A: 0.1, B: 0.2, C: 0.1, D: 0.5, F: 0.1</w:t>
      </w:r>
    </w:p>
    <w:p w14:paraId="6BD60B1A" w14:textId="173E3BC4" w:rsidR="00CD3F04" w:rsidRPr="006051A4" w:rsidRDefault="00CD3F04" w:rsidP="00CD3F04">
      <w:pPr>
        <w:rPr>
          <w:color w:val="1F4E79" w:themeColor="accent5" w:themeShade="80"/>
        </w:rPr>
      </w:pPr>
      <w:r w:rsidRPr="006051A4">
        <w:rPr>
          <w:rFonts w:ascii="Cambria Math" w:hAnsi="Cambria Math" w:cs="Cambria Math"/>
          <w:color w:val="1F4E79" w:themeColor="accent5" w:themeShade="80"/>
        </w:rPr>
        <w:t>𝑦</w:t>
      </w:r>
      <w:r w:rsidRPr="006051A4">
        <w:rPr>
          <w:color w:val="1F4E79" w:themeColor="accent5" w:themeShade="80"/>
        </w:rPr>
        <w:t>=[0,0,0,1,0]</w:t>
      </w:r>
    </w:p>
    <w:p w14:paraId="0D74D4C4" w14:textId="77777777" w:rsidR="00CD3F04" w:rsidRPr="006051A4" w:rsidRDefault="00CD3F04" w:rsidP="00CD3F04">
      <w:pPr>
        <w:rPr>
          <w:color w:val="1F4E79" w:themeColor="accent5" w:themeShade="80"/>
        </w:rPr>
      </w:pPr>
      <w:r w:rsidRPr="006051A4">
        <w:rPr>
          <w:color w:val="1F4E79" w:themeColor="accent5" w:themeShade="80"/>
        </w:rPr>
        <w:t>Quadratic Loss:</w:t>
      </w:r>
    </w:p>
    <w:p w14:paraId="56132178" w14:textId="7B873762" w:rsidR="00CD3F04" w:rsidRPr="006051A4" w:rsidRDefault="00CD3F04" w:rsidP="00CD3F04">
      <w:pPr>
        <w:rPr>
          <w:color w:val="1F4E79" w:themeColor="accent5" w:themeShade="80"/>
        </w:rPr>
      </w:pPr>
      <w:r w:rsidRPr="006051A4">
        <w:rPr>
          <w:color w:val="1F4E79" w:themeColor="accent5" w:themeShade="80"/>
        </w:rPr>
        <w:t>(0−0.1)</w:t>
      </w:r>
      <w:r w:rsidR="00C46997" w:rsidRPr="006051A4">
        <w:rPr>
          <w:color w:val="1F4E79" w:themeColor="accent5" w:themeShade="80"/>
        </w:rPr>
        <w:t xml:space="preserve"> ^</w:t>
      </w:r>
      <w:r w:rsidRPr="006051A4">
        <w:rPr>
          <w:color w:val="1F4E79" w:themeColor="accent5" w:themeShade="80"/>
        </w:rPr>
        <w:t>2+(0−0.2)</w:t>
      </w:r>
      <w:r w:rsidR="00C46997" w:rsidRPr="006051A4">
        <w:rPr>
          <w:color w:val="1F4E79" w:themeColor="accent5" w:themeShade="80"/>
        </w:rPr>
        <w:t xml:space="preserve"> ^</w:t>
      </w:r>
      <w:r w:rsidRPr="006051A4">
        <w:rPr>
          <w:color w:val="1F4E79" w:themeColor="accent5" w:themeShade="80"/>
        </w:rPr>
        <w:t>2+(0−0.1)</w:t>
      </w:r>
      <w:r w:rsidR="00C46997" w:rsidRPr="006051A4">
        <w:rPr>
          <w:color w:val="1F4E79" w:themeColor="accent5" w:themeShade="80"/>
        </w:rPr>
        <w:t xml:space="preserve"> ^</w:t>
      </w:r>
      <w:r w:rsidRPr="006051A4">
        <w:rPr>
          <w:color w:val="1F4E79" w:themeColor="accent5" w:themeShade="80"/>
        </w:rPr>
        <w:t>2+(1−0.5)</w:t>
      </w:r>
      <w:r w:rsidR="00C46997" w:rsidRPr="006051A4">
        <w:rPr>
          <w:color w:val="1F4E79" w:themeColor="accent5" w:themeShade="80"/>
        </w:rPr>
        <w:t xml:space="preserve"> ^</w:t>
      </w:r>
      <w:r w:rsidRPr="006051A4">
        <w:rPr>
          <w:color w:val="1F4E79" w:themeColor="accent5" w:themeShade="80"/>
        </w:rPr>
        <w:t>2+(0−0.1)</w:t>
      </w:r>
      <w:r w:rsidR="00C46997" w:rsidRPr="006051A4">
        <w:rPr>
          <w:color w:val="1F4E79" w:themeColor="accent5" w:themeShade="80"/>
        </w:rPr>
        <w:t xml:space="preserve"> ^</w:t>
      </w:r>
      <w:r w:rsidRPr="006051A4">
        <w:rPr>
          <w:color w:val="1F4E79" w:themeColor="accent5" w:themeShade="80"/>
        </w:rPr>
        <w:t>2=0.01+0.04+0.01+0.25+0.01=0.32</w:t>
      </w:r>
    </w:p>
    <w:p w14:paraId="0389CDB0" w14:textId="02274EE4" w:rsidR="00D2596D" w:rsidRPr="006051A4" w:rsidRDefault="00CD3F04">
      <w:pPr>
        <w:rPr>
          <w:color w:val="1F4E79" w:themeColor="accent5" w:themeShade="80"/>
        </w:rPr>
      </w:pPr>
      <w:r w:rsidRPr="006051A4">
        <w:rPr>
          <w:color w:val="1F4E79" w:themeColor="accent5" w:themeShade="80"/>
        </w:rPr>
        <w:t>Information Loss (Log Loss):−log</w:t>
      </w:r>
      <w:r w:rsidR="00413CE0" w:rsidRPr="006051A4">
        <w:rPr>
          <w:color w:val="1F4E79" w:themeColor="accent5" w:themeShade="80"/>
        </w:rPr>
        <w:t>_2</w:t>
      </w:r>
      <w:r w:rsidRPr="006051A4">
        <w:rPr>
          <w:color w:val="1F4E79" w:themeColor="accent5" w:themeShade="80"/>
        </w:rPr>
        <w:t>(0.5)</w:t>
      </w:r>
      <w:r w:rsidR="005073F1" w:rsidRPr="006051A4">
        <w:rPr>
          <w:color w:val="1F4E79" w:themeColor="accent5" w:themeShade="80"/>
        </w:rPr>
        <w:t>=</w:t>
      </w:r>
      <w:r w:rsidR="00274064" w:rsidRPr="006051A4">
        <w:rPr>
          <w:rStyle w:val="qv3wpe"/>
          <w:color w:val="1F4E79" w:themeColor="accent5" w:themeShade="80"/>
        </w:rPr>
        <w:t xml:space="preserve"> </w:t>
      </w:r>
      <w:r w:rsidR="00413CE0" w:rsidRPr="006051A4">
        <w:rPr>
          <w:rStyle w:val="qv3wpe"/>
          <w:color w:val="1F4E79" w:themeColor="accent5" w:themeShade="80"/>
        </w:rPr>
        <w:t>1</w:t>
      </w:r>
    </w:p>
    <w:p w14:paraId="5210A18D" w14:textId="77777777" w:rsidR="00822710" w:rsidRDefault="00822710"/>
    <w:p w14:paraId="7E1EA932" w14:textId="26840B3E" w:rsidR="00D2596D" w:rsidRPr="007156E4" w:rsidRDefault="00D2596D">
      <w:pPr>
        <w:rPr>
          <w:rStyle w:val="textlayer--absolute"/>
          <w:rFonts w:cstheme="minorHAnsi"/>
          <w:b/>
          <w:bCs/>
          <w:sz w:val="27"/>
          <w:szCs w:val="27"/>
        </w:rPr>
      </w:pPr>
      <w:r w:rsidRPr="007156E4">
        <w:rPr>
          <w:rStyle w:val="textlayer--absolute"/>
          <w:rFonts w:cstheme="minorHAnsi"/>
          <w:b/>
          <w:bCs/>
          <w:sz w:val="27"/>
          <w:szCs w:val="27"/>
        </w:rPr>
        <w:t>Solution(4)</w:t>
      </w:r>
    </w:p>
    <w:p w14:paraId="32B00205" w14:textId="776B4089" w:rsidR="00D2596D" w:rsidRPr="00663133" w:rsidRDefault="003D2CE4">
      <w:pPr>
        <w:rPr>
          <w:rStyle w:val="textlayer--absolute"/>
          <w:rFonts w:cstheme="minorHAnsi"/>
          <w:color w:val="1F4E79" w:themeColor="accent5" w:themeShade="80"/>
        </w:rPr>
      </w:pPr>
      <w:r w:rsidRPr="00663133">
        <w:rPr>
          <w:rStyle w:val="textlayer--absolute"/>
          <w:rFonts w:cstheme="minorHAnsi"/>
          <w:color w:val="1F4E79" w:themeColor="accent5" w:themeShade="80"/>
        </w:rPr>
        <w:t xml:space="preserve">Given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D2CE4" w:rsidRPr="003E0FED" w14:paraId="3672D7A4" w14:textId="77777777" w:rsidTr="003D2CE4">
        <w:tc>
          <w:tcPr>
            <w:tcW w:w="3116" w:type="dxa"/>
          </w:tcPr>
          <w:p w14:paraId="0C5845D0" w14:textId="166C10C3" w:rsidR="003D2CE4" w:rsidRPr="003E0FED" w:rsidRDefault="003D2CE4">
            <w:pPr>
              <w:rPr>
                <w:rStyle w:val="textlayer--absolute"/>
                <w:rFonts w:cstheme="minorHAnsi"/>
              </w:rPr>
            </w:pPr>
            <w:r w:rsidRPr="003E0FED">
              <w:rPr>
                <w:rStyle w:val="textlayer--absolute"/>
                <w:rFonts w:cstheme="minorHAnsi"/>
              </w:rPr>
              <w:t>Instance#</w:t>
            </w:r>
          </w:p>
        </w:tc>
        <w:tc>
          <w:tcPr>
            <w:tcW w:w="3117" w:type="dxa"/>
          </w:tcPr>
          <w:p w14:paraId="317AE314" w14:textId="6EDD83AA" w:rsidR="003D2CE4" w:rsidRPr="003E0FED" w:rsidRDefault="003D2CE4">
            <w:pPr>
              <w:rPr>
                <w:rStyle w:val="textlayer--absolute"/>
                <w:rFonts w:cstheme="minorHAnsi"/>
              </w:rPr>
            </w:pPr>
            <w:r w:rsidRPr="003E0FED">
              <w:rPr>
                <w:rStyle w:val="textlayer--absolute"/>
                <w:rFonts w:cstheme="minorHAnsi"/>
              </w:rPr>
              <w:t>Actual Salary</w:t>
            </w:r>
          </w:p>
        </w:tc>
        <w:tc>
          <w:tcPr>
            <w:tcW w:w="3117" w:type="dxa"/>
          </w:tcPr>
          <w:p w14:paraId="526637AD" w14:textId="2ED9C543" w:rsidR="003D2CE4" w:rsidRPr="003E0FED" w:rsidRDefault="003D2CE4">
            <w:pPr>
              <w:rPr>
                <w:rStyle w:val="textlayer--absolute"/>
                <w:rFonts w:cstheme="minorHAnsi"/>
              </w:rPr>
            </w:pPr>
            <w:r w:rsidRPr="003E0FED">
              <w:rPr>
                <w:rStyle w:val="textlayer--absolute"/>
                <w:rFonts w:cstheme="minorHAnsi"/>
              </w:rPr>
              <w:t>Predicted Salary</w:t>
            </w:r>
          </w:p>
        </w:tc>
      </w:tr>
      <w:tr w:rsidR="003D2CE4" w:rsidRPr="003E0FED" w14:paraId="77D6BFFC" w14:textId="77777777" w:rsidTr="003D2CE4">
        <w:tc>
          <w:tcPr>
            <w:tcW w:w="3116" w:type="dxa"/>
          </w:tcPr>
          <w:p w14:paraId="2DC3A605" w14:textId="737168F6" w:rsidR="003D2CE4" w:rsidRPr="003E0FED" w:rsidRDefault="003D2CE4">
            <w:pPr>
              <w:rPr>
                <w:rStyle w:val="textlayer--absolute"/>
                <w:rFonts w:cstheme="minorHAnsi"/>
              </w:rPr>
            </w:pPr>
            <w:r w:rsidRPr="003E0FED">
              <w:rPr>
                <w:rStyle w:val="textlayer--absolute"/>
                <w:rFonts w:cstheme="minorHAnsi"/>
              </w:rPr>
              <w:t>1</w:t>
            </w:r>
          </w:p>
        </w:tc>
        <w:tc>
          <w:tcPr>
            <w:tcW w:w="3117" w:type="dxa"/>
          </w:tcPr>
          <w:p w14:paraId="45C4D453" w14:textId="6CEEFB3C" w:rsidR="003D2CE4" w:rsidRPr="003E0FED" w:rsidRDefault="00CE5D57">
            <w:pPr>
              <w:rPr>
                <w:rStyle w:val="textlayer--absolute"/>
                <w:rFonts w:cstheme="minorHAnsi"/>
              </w:rPr>
            </w:pPr>
            <w:r w:rsidRPr="003E0FED">
              <w:rPr>
                <w:rStyle w:val="textlayer--absolute"/>
                <w:rFonts w:cstheme="minorHAnsi"/>
              </w:rPr>
              <w:t>75</w:t>
            </w:r>
          </w:p>
        </w:tc>
        <w:tc>
          <w:tcPr>
            <w:tcW w:w="3117" w:type="dxa"/>
          </w:tcPr>
          <w:p w14:paraId="2B124B12" w14:textId="79EE5772" w:rsidR="003D2CE4" w:rsidRPr="003E0FED" w:rsidRDefault="00CE5D57">
            <w:pPr>
              <w:rPr>
                <w:rStyle w:val="textlayer--absolute"/>
                <w:rFonts w:cstheme="minorHAnsi"/>
              </w:rPr>
            </w:pPr>
            <w:r w:rsidRPr="003E0FED">
              <w:rPr>
                <w:rStyle w:val="textlayer--absolute"/>
                <w:rFonts w:cstheme="minorHAnsi"/>
              </w:rPr>
              <w:t>85</w:t>
            </w:r>
          </w:p>
        </w:tc>
      </w:tr>
      <w:tr w:rsidR="003D2CE4" w:rsidRPr="003E0FED" w14:paraId="640E7E51" w14:textId="77777777" w:rsidTr="003D2CE4">
        <w:tc>
          <w:tcPr>
            <w:tcW w:w="3116" w:type="dxa"/>
          </w:tcPr>
          <w:p w14:paraId="6EC788B7" w14:textId="60D4AC76" w:rsidR="003D2CE4" w:rsidRPr="003E0FED" w:rsidRDefault="003D2CE4">
            <w:pPr>
              <w:rPr>
                <w:rStyle w:val="textlayer--absolute"/>
                <w:rFonts w:cstheme="minorHAnsi"/>
              </w:rPr>
            </w:pPr>
            <w:r w:rsidRPr="003E0FED">
              <w:rPr>
                <w:rStyle w:val="textlayer--absolute"/>
                <w:rFonts w:cstheme="minorHAnsi"/>
              </w:rPr>
              <w:t>2</w:t>
            </w:r>
          </w:p>
        </w:tc>
        <w:tc>
          <w:tcPr>
            <w:tcW w:w="3117" w:type="dxa"/>
          </w:tcPr>
          <w:p w14:paraId="77D4C206" w14:textId="71E6C85D" w:rsidR="003D2CE4" w:rsidRPr="003E0FED" w:rsidRDefault="00CE5D57">
            <w:pPr>
              <w:rPr>
                <w:rStyle w:val="textlayer--absolute"/>
                <w:rFonts w:cstheme="minorHAnsi"/>
              </w:rPr>
            </w:pPr>
            <w:r w:rsidRPr="003E0FED">
              <w:rPr>
                <w:rStyle w:val="textlayer--absolute"/>
                <w:rFonts w:cstheme="minorHAnsi"/>
              </w:rPr>
              <w:t>95</w:t>
            </w:r>
          </w:p>
        </w:tc>
        <w:tc>
          <w:tcPr>
            <w:tcW w:w="3117" w:type="dxa"/>
          </w:tcPr>
          <w:p w14:paraId="38244F99" w14:textId="5B008203" w:rsidR="003D2CE4" w:rsidRPr="003E0FED" w:rsidRDefault="00CE5D57">
            <w:pPr>
              <w:rPr>
                <w:rStyle w:val="textlayer--absolute"/>
                <w:rFonts w:cstheme="minorHAnsi"/>
              </w:rPr>
            </w:pPr>
            <w:r w:rsidRPr="003E0FED">
              <w:rPr>
                <w:rStyle w:val="textlayer--absolute"/>
                <w:rFonts w:cstheme="minorHAnsi"/>
              </w:rPr>
              <w:t>70</w:t>
            </w:r>
          </w:p>
        </w:tc>
      </w:tr>
      <w:tr w:rsidR="003D2CE4" w:rsidRPr="003E0FED" w14:paraId="1F93740F" w14:textId="77777777" w:rsidTr="003D2CE4">
        <w:tc>
          <w:tcPr>
            <w:tcW w:w="3116" w:type="dxa"/>
          </w:tcPr>
          <w:p w14:paraId="1B10CC2F" w14:textId="59E917E3" w:rsidR="003D2CE4" w:rsidRPr="003E0FED" w:rsidRDefault="003D2CE4">
            <w:pPr>
              <w:rPr>
                <w:rStyle w:val="textlayer--absolute"/>
                <w:rFonts w:cstheme="minorHAnsi"/>
              </w:rPr>
            </w:pPr>
            <w:r w:rsidRPr="003E0FED">
              <w:rPr>
                <w:rStyle w:val="textlayer--absolute"/>
                <w:rFonts w:cstheme="minorHAnsi"/>
              </w:rPr>
              <w:t>3</w:t>
            </w:r>
          </w:p>
        </w:tc>
        <w:tc>
          <w:tcPr>
            <w:tcW w:w="3117" w:type="dxa"/>
          </w:tcPr>
          <w:p w14:paraId="6E75E9FC" w14:textId="4E9B67DB" w:rsidR="003D2CE4" w:rsidRPr="003E0FED" w:rsidRDefault="00CE5D57">
            <w:pPr>
              <w:rPr>
                <w:rStyle w:val="textlayer--absolute"/>
                <w:rFonts w:cstheme="minorHAnsi"/>
              </w:rPr>
            </w:pPr>
            <w:r w:rsidRPr="003E0FED">
              <w:rPr>
                <w:rStyle w:val="textlayer--absolute"/>
                <w:rFonts w:cstheme="minorHAnsi"/>
              </w:rPr>
              <w:t>105</w:t>
            </w:r>
          </w:p>
        </w:tc>
        <w:tc>
          <w:tcPr>
            <w:tcW w:w="3117" w:type="dxa"/>
          </w:tcPr>
          <w:p w14:paraId="3C9E4A41" w14:textId="5A471EB8" w:rsidR="003D2CE4" w:rsidRPr="003E0FED" w:rsidRDefault="00CE5D57">
            <w:pPr>
              <w:rPr>
                <w:rStyle w:val="textlayer--absolute"/>
                <w:rFonts w:cstheme="minorHAnsi"/>
              </w:rPr>
            </w:pPr>
            <w:r w:rsidRPr="003E0FED">
              <w:rPr>
                <w:rStyle w:val="textlayer--absolute"/>
                <w:rFonts w:cstheme="minorHAnsi"/>
              </w:rPr>
              <w:t>100</w:t>
            </w:r>
          </w:p>
        </w:tc>
      </w:tr>
      <w:tr w:rsidR="003D2CE4" w:rsidRPr="003E0FED" w14:paraId="28DE6FB5" w14:textId="77777777" w:rsidTr="003D2CE4">
        <w:tc>
          <w:tcPr>
            <w:tcW w:w="3116" w:type="dxa"/>
          </w:tcPr>
          <w:p w14:paraId="76D8321F" w14:textId="48B7C3FF" w:rsidR="003D2CE4" w:rsidRPr="003E0FED" w:rsidRDefault="003D2CE4">
            <w:pPr>
              <w:rPr>
                <w:rStyle w:val="textlayer--absolute"/>
                <w:rFonts w:cstheme="minorHAnsi"/>
              </w:rPr>
            </w:pPr>
            <w:r w:rsidRPr="003E0FED">
              <w:rPr>
                <w:rStyle w:val="textlayer--absolute"/>
                <w:rFonts w:cstheme="minorHAnsi"/>
              </w:rPr>
              <w:lastRenderedPageBreak/>
              <w:t>4</w:t>
            </w:r>
          </w:p>
        </w:tc>
        <w:tc>
          <w:tcPr>
            <w:tcW w:w="3117" w:type="dxa"/>
          </w:tcPr>
          <w:p w14:paraId="5F07C4D3" w14:textId="0E5D9625" w:rsidR="003D2CE4" w:rsidRPr="003E0FED" w:rsidRDefault="00CE5D57">
            <w:pPr>
              <w:rPr>
                <w:rStyle w:val="textlayer--absolute"/>
                <w:rFonts w:cstheme="minorHAnsi"/>
              </w:rPr>
            </w:pPr>
            <w:r w:rsidRPr="003E0FED">
              <w:rPr>
                <w:rStyle w:val="textlayer--absolute"/>
                <w:rFonts w:cstheme="minorHAnsi"/>
              </w:rPr>
              <w:t>65</w:t>
            </w:r>
          </w:p>
        </w:tc>
        <w:tc>
          <w:tcPr>
            <w:tcW w:w="3117" w:type="dxa"/>
          </w:tcPr>
          <w:p w14:paraId="4816AC57" w14:textId="2C43EE07" w:rsidR="003D2CE4" w:rsidRPr="003E0FED" w:rsidRDefault="00BC180E">
            <w:pPr>
              <w:rPr>
                <w:rStyle w:val="textlayer--absolute"/>
                <w:rFonts w:cstheme="minorHAnsi"/>
              </w:rPr>
            </w:pPr>
            <w:r>
              <w:rPr>
                <w:rStyle w:val="textlayer--absolute"/>
                <w:rFonts w:cstheme="minorHAnsi"/>
              </w:rPr>
              <w:t>55</w:t>
            </w:r>
          </w:p>
        </w:tc>
      </w:tr>
      <w:tr w:rsidR="003D2CE4" w:rsidRPr="003E0FED" w14:paraId="6BE36795" w14:textId="77777777" w:rsidTr="003D2CE4">
        <w:tc>
          <w:tcPr>
            <w:tcW w:w="3116" w:type="dxa"/>
          </w:tcPr>
          <w:p w14:paraId="78702E05" w14:textId="526D57EE" w:rsidR="003D2CE4" w:rsidRPr="003E0FED" w:rsidRDefault="003D2CE4">
            <w:pPr>
              <w:rPr>
                <w:rStyle w:val="textlayer--absolute"/>
                <w:rFonts w:cstheme="minorHAnsi"/>
              </w:rPr>
            </w:pPr>
            <w:r w:rsidRPr="003E0FED">
              <w:rPr>
                <w:rStyle w:val="textlayer--absolute"/>
                <w:rFonts w:cstheme="minorHAnsi"/>
              </w:rPr>
              <w:t>5</w:t>
            </w:r>
          </w:p>
        </w:tc>
        <w:tc>
          <w:tcPr>
            <w:tcW w:w="3117" w:type="dxa"/>
          </w:tcPr>
          <w:p w14:paraId="02A269A9" w14:textId="6E519FA5" w:rsidR="003D2CE4" w:rsidRPr="003E0FED" w:rsidRDefault="00CE5D57">
            <w:pPr>
              <w:rPr>
                <w:rStyle w:val="textlayer--absolute"/>
                <w:rFonts w:cstheme="minorHAnsi"/>
              </w:rPr>
            </w:pPr>
            <w:r w:rsidRPr="003E0FED">
              <w:rPr>
                <w:rStyle w:val="textlayer--absolute"/>
                <w:rFonts w:cstheme="minorHAnsi"/>
              </w:rPr>
              <w:t>85</w:t>
            </w:r>
          </w:p>
        </w:tc>
        <w:tc>
          <w:tcPr>
            <w:tcW w:w="3117" w:type="dxa"/>
          </w:tcPr>
          <w:p w14:paraId="2BBC24FA" w14:textId="02933B84" w:rsidR="003D2CE4" w:rsidRPr="003E0FED" w:rsidRDefault="00BC180E">
            <w:pPr>
              <w:rPr>
                <w:rStyle w:val="textlayer--absolute"/>
                <w:rFonts w:cstheme="minorHAnsi"/>
              </w:rPr>
            </w:pPr>
            <w:r>
              <w:rPr>
                <w:rStyle w:val="textlayer--absolute"/>
                <w:rFonts w:cstheme="minorHAnsi"/>
              </w:rPr>
              <w:t>100</w:t>
            </w:r>
          </w:p>
        </w:tc>
      </w:tr>
      <w:tr w:rsidR="003D2CE4" w:rsidRPr="003E0FED" w14:paraId="6B1E794F" w14:textId="77777777" w:rsidTr="003D2CE4">
        <w:tc>
          <w:tcPr>
            <w:tcW w:w="3116" w:type="dxa"/>
          </w:tcPr>
          <w:p w14:paraId="0E09AB07" w14:textId="47D3249F" w:rsidR="003D2CE4" w:rsidRPr="003E0FED" w:rsidRDefault="003D2CE4">
            <w:pPr>
              <w:rPr>
                <w:rStyle w:val="textlayer--absolute"/>
                <w:rFonts w:cstheme="minorHAnsi"/>
              </w:rPr>
            </w:pPr>
            <w:r w:rsidRPr="003E0FED">
              <w:rPr>
                <w:rStyle w:val="textlayer--absolute"/>
                <w:rFonts w:cstheme="minorHAnsi"/>
              </w:rPr>
              <w:t>6</w:t>
            </w:r>
          </w:p>
        </w:tc>
        <w:tc>
          <w:tcPr>
            <w:tcW w:w="3117" w:type="dxa"/>
          </w:tcPr>
          <w:p w14:paraId="23F2F49A" w14:textId="11B0D3A4" w:rsidR="003D2CE4" w:rsidRPr="003E0FED" w:rsidRDefault="00CE5D57">
            <w:pPr>
              <w:rPr>
                <w:rStyle w:val="textlayer--absolute"/>
                <w:rFonts w:cstheme="minorHAnsi"/>
              </w:rPr>
            </w:pPr>
            <w:r w:rsidRPr="003E0FED">
              <w:rPr>
                <w:rStyle w:val="textlayer--absolute"/>
                <w:rFonts w:cstheme="minorHAnsi"/>
              </w:rPr>
              <w:t>75</w:t>
            </w:r>
          </w:p>
        </w:tc>
        <w:tc>
          <w:tcPr>
            <w:tcW w:w="3117" w:type="dxa"/>
          </w:tcPr>
          <w:p w14:paraId="3A9E6F3E" w14:textId="07AA34BD" w:rsidR="003D2CE4" w:rsidRPr="003E0FED" w:rsidRDefault="00BC180E">
            <w:pPr>
              <w:rPr>
                <w:rStyle w:val="textlayer--absolute"/>
                <w:rFonts w:cstheme="minorHAnsi"/>
              </w:rPr>
            </w:pPr>
            <w:r>
              <w:rPr>
                <w:rStyle w:val="textlayer--absolute"/>
                <w:rFonts w:cstheme="minorHAnsi"/>
              </w:rPr>
              <w:t>75</w:t>
            </w:r>
          </w:p>
        </w:tc>
      </w:tr>
      <w:tr w:rsidR="003D2CE4" w:rsidRPr="003E0FED" w14:paraId="54B00C38" w14:textId="77777777" w:rsidTr="003D2CE4">
        <w:tc>
          <w:tcPr>
            <w:tcW w:w="3116" w:type="dxa"/>
          </w:tcPr>
          <w:p w14:paraId="0B20B919" w14:textId="00623E81" w:rsidR="003D2CE4" w:rsidRPr="003E0FED" w:rsidRDefault="003D2CE4">
            <w:pPr>
              <w:rPr>
                <w:rStyle w:val="textlayer--absolute"/>
                <w:rFonts w:cstheme="minorHAnsi"/>
              </w:rPr>
            </w:pPr>
            <w:r w:rsidRPr="003E0FED">
              <w:rPr>
                <w:rStyle w:val="textlayer--absolute"/>
                <w:rFonts w:cstheme="minorHAnsi"/>
              </w:rPr>
              <w:t>7</w:t>
            </w:r>
          </w:p>
        </w:tc>
        <w:tc>
          <w:tcPr>
            <w:tcW w:w="3117" w:type="dxa"/>
          </w:tcPr>
          <w:p w14:paraId="0169AF0E" w14:textId="5EB76A20" w:rsidR="003D2CE4" w:rsidRPr="003E0FED" w:rsidRDefault="00CE5D57">
            <w:pPr>
              <w:rPr>
                <w:rStyle w:val="textlayer--absolute"/>
                <w:rFonts w:cstheme="minorHAnsi"/>
              </w:rPr>
            </w:pPr>
            <w:r w:rsidRPr="003E0FED">
              <w:rPr>
                <w:rStyle w:val="textlayer--absolute"/>
                <w:rFonts w:cstheme="minorHAnsi"/>
              </w:rPr>
              <w:t>80</w:t>
            </w:r>
          </w:p>
        </w:tc>
        <w:tc>
          <w:tcPr>
            <w:tcW w:w="3117" w:type="dxa"/>
          </w:tcPr>
          <w:p w14:paraId="4E6D5DB0" w14:textId="0A4B6239" w:rsidR="003D2CE4" w:rsidRPr="003E0FED" w:rsidRDefault="00BC180E">
            <w:pPr>
              <w:rPr>
                <w:rStyle w:val="textlayer--absolute"/>
                <w:rFonts w:cstheme="minorHAnsi"/>
              </w:rPr>
            </w:pPr>
            <w:r>
              <w:rPr>
                <w:rStyle w:val="textlayer--absolute"/>
                <w:rFonts w:cstheme="minorHAnsi"/>
              </w:rPr>
              <w:t>60</w:t>
            </w:r>
          </w:p>
        </w:tc>
      </w:tr>
      <w:tr w:rsidR="003D2CE4" w:rsidRPr="003E0FED" w14:paraId="354A9F2D" w14:textId="77777777" w:rsidTr="003D2CE4">
        <w:tc>
          <w:tcPr>
            <w:tcW w:w="3116" w:type="dxa"/>
          </w:tcPr>
          <w:p w14:paraId="00D19923" w14:textId="540492C2" w:rsidR="003D2CE4" w:rsidRPr="003E0FED" w:rsidRDefault="003D2CE4">
            <w:pPr>
              <w:rPr>
                <w:rStyle w:val="textlayer--absolute"/>
                <w:rFonts w:cstheme="minorHAnsi"/>
              </w:rPr>
            </w:pPr>
            <w:r w:rsidRPr="003E0FED">
              <w:rPr>
                <w:rStyle w:val="textlayer--absolute"/>
                <w:rFonts w:cstheme="minorHAnsi"/>
              </w:rPr>
              <w:t>8</w:t>
            </w:r>
          </w:p>
        </w:tc>
        <w:tc>
          <w:tcPr>
            <w:tcW w:w="3117" w:type="dxa"/>
          </w:tcPr>
          <w:p w14:paraId="03EC9090" w14:textId="6D60A55B" w:rsidR="003D2CE4" w:rsidRPr="003E0FED" w:rsidRDefault="00CE5D57">
            <w:pPr>
              <w:rPr>
                <w:rStyle w:val="textlayer--absolute"/>
                <w:rFonts w:cstheme="minorHAnsi"/>
              </w:rPr>
            </w:pPr>
            <w:r w:rsidRPr="003E0FED">
              <w:rPr>
                <w:rStyle w:val="textlayer--absolute"/>
                <w:rFonts w:cstheme="minorHAnsi"/>
              </w:rPr>
              <w:t>95</w:t>
            </w:r>
          </w:p>
        </w:tc>
        <w:tc>
          <w:tcPr>
            <w:tcW w:w="3117" w:type="dxa"/>
          </w:tcPr>
          <w:p w14:paraId="2572844F" w14:textId="1775B366" w:rsidR="003D2CE4" w:rsidRPr="003E0FED" w:rsidRDefault="00BC180E">
            <w:pPr>
              <w:rPr>
                <w:rStyle w:val="textlayer--absolute"/>
                <w:rFonts w:cstheme="minorHAnsi"/>
              </w:rPr>
            </w:pPr>
            <w:r>
              <w:rPr>
                <w:rStyle w:val="textlayer--absolute"/>
                <w:rFonts w:cstheme="minorHAnsi"/>
              </w:rPr>
              <w:t>100</w:t>
            </w:r>
          </w:p>
        </w:tc>
      </w:tr>
      <w:tr w:rsidR="003D2CE4" w:rsidRPr="003E0FED" w14:paraId="304FA4F1" w14:textId="77777777" w:rsidTr="003D2CE4">
        <w:tc>
          <w:tcPr>
            <w:tcW w:w="3116" w:type="dxa"/>
          </w:tcPr>
          <w:p w14:paraId="04315396" w14:textId="4E7F09A6" w:rsidR="003D2CE4" w:rsidRPr="003E0FED" w:rsidRDefault="003D2CE4">
            <w:pPr>
              <w:rPr>
                <w:rStyle w:val="textlayer--absolute"/>
                <w:rFonts w:cstheme="minorHAnsi"/>
              </w:rPr>
            </w:pPr>
            <w:r w:rsidRPr="003E0FED">
              <w:rPr>
                <w:rStyle w:val="textlayer--absolute"/>
                <w:rFonts w:cstheme="minorHAnsi"/>
              </w:rPr>
              <w:t>9</w:t>
            </w:r>
          </w:p>
        </w:tc>
        <w:tc>
          <w:tcPr>
            <w:tcW w:w="3117" w:type="dxa"/>
          </w:tcPr>
          <w:p w14:paraId="7360606E" w14:textId="3B2D5CBE" w:rsidR="003D2CE4" w:rsidRPr="003E0FED" w:rsidRDefault="00CE5D57">
            <w:pPr>
              <w:rPr>
                <w:rStyle w:val="textlayer--absolute"/>
                <w:rFonts w:cstheme="minorHAnsi"/>
              </w:rPr>
            </w:pPr>
            <w:r w:rsidRPr="003E0FED">
              <w:rPr>
                <w:rStyle w:val="textlayer--absolute"/>
                <w:rFonts w:cstheme="minorHAnsi"/>
              </w:rPr>
              <w:t>90</w:t>
            </w:r>
          </w:p>
        </w:tc>
        <w:tc>
          <w:tcPr>
            <w:tcW w:w="3117" w:type="dxa"/>
          </w:tcPr>
          <w:p w14:paraId="53604BFA" w14:textId="7C2428F8" w:rsidR="003D2CE4" w:rsidRPr="003E0FED" w:rsidRDefault="00BC180E">
            <w:pPr>
              <w:rPr>
                <w:rStyle w:val="textlayer--absolute"/>
                <w:rFonts w:cstheme="minorHAnsi"/>
              </w:rPr>
            </w:pPr>
            <w:r>
              <w:rPr>
                <w:rStyle w:val="textlayer--absolute"/>
                <w:rFonts w:cstheme="minorHAnsi"/>
              </w:rPr>
              <w:t>75</w:t>
            </w:r>
          </w:p>
        </w:tc>
      </w:tr>
      <w:tr w:rsidR="003D2CE4" w:rsidRPr="003E0FED" w14:paraId="0F50CACE" w14:textId="77777777" w:rsidTr="003D2CE4">
        <w:tc>
          <w:tcPr>
            <w:tcW w:w="3116" w:type="dxa"/>
          </w:tcPr>
          <w:p w14:paraId="10276357" w14:textId="33EB5E6F" w:rsidR="003D2CE4" w:rsidRPr="003E0FED" w:rsidRDefault="003D2CE4">
            <w:pPr>
              <w:rPr>
                <w:rStyle w:val="textlayer--absolute"/>
                <w:rFonts w:cstheme="minorHAnsi"/>
              </w:rPr>
            </w:pPr>
            <w:r w:rsidRPr="003E0FED">
              <w:rPr>
                <w:rStyle w:val="textlayer--absolute"/>
                <w:rFonts w:cstheme="minorHAnsi"/>
              </w:rPr>
              <w:t>10</w:t>
            </w:r>
          </w:p>
        </w:tc>
        <w:tc>
          <w:tcPr>
            <w:tcW w:w="3117" w:type="dxa"/>
          </w:tcPr>
          <w:p w14:paraId="521AB3C8" w14:textId="336D0FE1" w:rsidR="003D2CE4" w:rsidRPr="003E0FED" w:rsidRDefault="00CE5D57">
            <w:pPr>
              <w:rPr>
                <w:rStyle w:val="textlayer--absolute"/>
                <w:rFonts w:cstheme="minorHAnsi"/>
              </w:rPr>
            </w:pPr>
            <w:r w:rsidRPr="003E0FED">
              <w:rPr>
                <w:rStyle w:val="textlayer--absolute"/>
                <w:rFonts w:cstheme="minorHAnsi"/>
              </w:rPr>
              <w:t>70</w:t>
            </w:r>
          </w:p>
        </w:tc>
        <w:tc>
          <w:tcPr>
            <w:tcW w:w="3117" w:type="dxa"/>
          </w:tcPr>
          <w:p w14:paraId="656FDBD1" w14:textId="6D87C13D" w:rsidR="003D2CE4" w:rsidRPr="003E0FED" w:rsidRDefault="00BC180E">
            <w:pPr>
              <w:rPr>
                <w:rStyle w:val="textlayer--absolute"/>
                <w:rFonts w:cstheme="minorHAnsi"/>
              </w:rPr>
            </w:pPr>
            <w:r>
              <w:rPr>
                <w:rStyle w:val="textlayer--absolute"/>
                <w:rFonts w:cstheme="minorHAnsi"/>
              </w:rPr>
              <w:t>85</w:t>
            </w:r>
          </w:p>
        </w:tc>
      </w:tr>
    </w:tbl>
    <w:p w14:paraId="6897C5CC" w14:textId="77777777" w:rsidR="003D2CE4" w:rsidRPr="00D2596D" w:rsidRDefault="003D2CE4">
      <w:pPr>
        <w:rPr>
          <w:rStyle w:val="textlayer--absolute"/>
          <w:rFonts w:cstheme="minorHAnsi"/>
          <w:sz w:val="27"/>
          <w:szCs w:val="27"/>
        </w:rPr>
      </w:pPr>
    </w:p>
    <w:p w14:paraId="14B8E0F1" w14:textId="6E10E165" w:rsidR="00552384" w:rsidRPr="008E3693" w:rsidRDefault="00552384">
      <w:pPr>
        <w:rPr>
          <w:rStyle w:val="vlist-s"/>
          <w:color w:val="1F4E79" w:themeColor="accent5" w:themeShade="80"/>
        </w:rPr>
      </w:pPr>
      <w:r w:rsidRPr="008E3693">
        <w:rPr>
          <w:rStyle w:val="mord"/>
          <w:color w:val="1F4E79" w:themeColor="accent5" w:themeShade="80"/>
        </w:rPr>
        <w:t>RMSE</w:t>
      </w:r>
      <w:r w:rsidRPr="008E3693">
        <w:rPr>
          <w:rStyle w:val="mrel"/>
          <w:color w:val="1F4E79" w:themeColor="accent5" w:themeShade="80"/>
        </w:rPr>
        <w:t>=</w:t>
      </w:r>
      <w:r w:rsidRPr="008E3693">
        <w:rPr>
          <w:rStyle w:val="mord"/>
          <w:color w:val="1F4E79" w:themeColor="accent5" w:themeShade="80"/>
        </w:rPr>
        <w:t>1</w:t>
      </w:r>
      <w:r w:rsidR="00E66A37" w:rsidRPr="008E3693">
        <w:rPr>
          <w:rStyle w:val="mord"/>
          <w:color w:val="1F4E79" w:themeColor="accent5" w:themeShade="80"/>
        </w:rPr>
        <w:t>/n</w:t>
      </w:r>
      <w:r w:rsidRPr="008E3693">
        <w:rPr>
          <w:rStyle w:val="vlist-s"/>
          <w:color w:val="1F4E79" w:themeColor="accent5" w:themeShade="80"/>
        </w:rPr>
        <w:t>​</w:t>
      </w:r>
      <w:r w:rsidRPr="008E3693">
        <w:rPr>
          <w:rStyle w:val="mop"/>
          <w:color w:val="1F4E79" w:themeColor="accent5" w:themeShade="80"/>
        </w:rPr>
        <w:t>∑</w:t>
      </w:r>
      <w:r w:rsidRPr="008E3693">
        <w:rPr>
          <w:rStyle w:val="vlist-s"/>
          <w:color w:val="1F4E79" w:themeColor="accent5" w:themeShade="80"/>
        </w:rPr>
        <w:t>​</w:t>
      </w:r>
      <w:r w:rsidRPr="008E3693">
        <w:rPr>
          <w:rStyle w:val="mopen"/>
          <w:color w:val="1F4E79" w:themeColor="accent5" w:themeShade="80"/>
        </w:rPr>
        <w:t>(</w:t>
      </w:r>
      <w:proofErr w:type="spellStart"/>
      <w:r w:rsidRPr="008E3693">
        <w:rPr>
          <w:rStyle w:val="mord"/>
          <w:color w:val="1F4E79" w:themeColor="accent5" w:themeShade="80"/>
        </w:rPr>
        <w:t>Actuali</w:t>
      </w:r>
      <w:proofErr w:type="spellEnd"/>
      <w:r w:rsidRPr="008E3693">
        <w:rPr>
          <w:rStyle w:val="vlist-s"/>
          <w:color w:val="1F4E79" w:themeColor="accent5" w:themeShade="80"/>
        </w:rPr>
        <w:t>​</w:t>
      </w:r>
      <w:r w:rsidRPr="008E3693">
        <w:rPr>
          <w:rStyle w:val="mbin"/>
          <w:color w:val="1F4E79" w:themeColor="accent5" w:themeShade="80"/>
        </w:rPr>
        <w:t>−</w:t>
      </w:r>
      <w:proofErr w:type="spellStart"/>
      <w:r w:rsidRPr="008E3693">
        <w:rPr>
          <w:rStyle w:val="mord"/>
          <w:color w:val="1F4E79" w:themeColor="accent5" w:themeShade="80"/>
        </w:rPr>
        <w:t>Predictedi</w:t>
      </w:r>
      <w:proofErr w:type="spellEnd"/>
      <w:r w:rsidRPr="008E3693">
        <w:rPr>
          <w:rStyle w:val="vlist-s"/>
          <w:color w:val="1F4E79" w:themeColor="accent5" w:themeShade="80"/>
        </w:rPr>
        <w:t>​</w:t>
      </w:r>
      <w:r w:rsidRPr="008E3693">
        <w:rPr>
          <w:rStyle w:val="mclose"/>
          <w:color w:val="1F4E79" w:themeColor="accent5" w:themeShade="80"/>
        </w:rPr>
        <w:t>)</w:t>
      </w:r>
      <w:r w:rsidRPr="008E3693">
        <w:rPr>
          <w:rStyle w:val="mord"/>
          <w:color w:val="1F4E79" w:themeColor="accent5" w:themeShade="80"/>
        </w:rPr>
        <w:t>2</w:t>
      </w:r>
      <w:r w:rsidRPr="008E3693">
        <w:rPr>
          <w:rStyle w:val="vlist-s"/>
          <w:color w:val="1F4E79" w:themeColor="accent5" w:themeShade="80"/>
        </w:rPr>
        <w:t xml:space="preserve">​ from </w:t>
      </w:r>
      <w:proofErr w:type="spellStart"/>
      <w:r w:rsidRPr="008E3693">
        <w:rPr>
          <w:rStyle w:val="vlist-s"/>
          <w:color w:val="1F4E79" w:themeColor="accent5" w:themeShade="80"/>
        </w:rPr>
        <w:t>i</w:t>
      </w:r>
      <w:proofErr w:type="spellEnd"/>
      <w:r w:rsidRPr="008E3693">
        <w:rPr>
          <w:rStyle w:val="vlist-s"/>
          <w:color w:val="1F4E79" w:themeColor="accent5" w:themeShade="80"/>
        </w:rPr>
        <w:t>=1 to n</w:t>
      </w:r>
    </w:p>
    <w:p w14:paraId="4540567E" w14:textId="18E58E4C" w:rsidR="00552384" w:rsidRPr="008E3693" w:rsidRDefault="00552384">
      <w:pPr>
        <w:rPr>
          <w:rStyle w:val="mord"/>
          <w:color w:val="1F4E79" w:themeColor="accent5" w:themeShade="80"/>
        </w:rPr>
      </w:pPr>
      <w:r w:rsidRPr="008E3693">
        <w:rPr>
          <w:color w:val="1F4E79" w:themeColor="accent5" w:themeShade="80"/>
        </w:rPr>
        <w:t xml:space="preserve">Sum of squared errors = (85 – 75)^2+ (70 -95)^2+(100 – 105)^2+(55 – 65)^2+(100 -85)^2+(75 – 75)^2+(60 -80)^2+(100 – 95)^2 +(75 -90)^2+(85 – 70)^2= </w:t>
      </w:r>
      <w:r w:rsidRPr="008E3693">
        <w:rPr>
          <w:rStyle w:val="mord"/>
          <w:color w:val="1F4E79" w:themeColor="accent5" w:themeShade="80"/>
        </w:rPr>
        <w:t>100</w:t>
      </w:r>
      <w:r w:rsidRPr="008E3693">
        <w:rPr>
          <w:rStyle w:val="mbin"/>
          <w:color w:val="1F4E79" w:themeColor="accent5" w:themeShade="80"/>
        </w:rPr>
        <w:t>+</w:t>
      </w:r>
      <w:r w:rsidRPr="008E3693">
        <w:rPr>
          <w:rStyle w:val="mord"/>
          <w:color w:val="1F4E79" w:themeColor="accent5" w:themeShade="80"/>
        </w:rPr>
        <w:t>625</w:t>
      </w:r>
      <w:r w:rsidRPr="008E3693">
        <w:rPr>
          <w:rStyle w:val="mbin"/>
          <w:color w:val="1F4E79" w:themeColor="accent5" w:themeShade="80"/>
        </w:rPr>
        <w:t>+</w:t>
      </w:r>
      <w:r w:rsidRPr="008E3693">
        <w:rPr>
          <w:rStyle w:val="mord"/>
          <w:color w:val="1F4E79" w:themeColor="accent5" w:themeShade="80"/>
        </w:rPr>
        <w:t>25</w:t>
      </w:r>
      <w:r w:rsidRPr="008E3693">
        <w:rPr>
          <w:rStyle w:val="mbin"/>
          <w:color w:val="1F4E79" w:themeColor="accent5" w:themeShade="80"/>
        </w:rPr>
        <w:t>+</w:t>
      </w:r>
      <w:r w:rsidRPr="008E3693">
        <w:rPr>
          <w:rStyle w:val="mord"/>
          <w:color w:val="1F4E79" w:themeColor="accent5" w:themeShade="80"/>
        </w:rPr>
        <w:t>100</w:t>
      </w:r>
      <w:r w:rsidRPr="008E3693">
        <w:rPr>
          <w:rStyle w:val="mbin"/>
          <w:color w:val="1F4E79" w:themeColor="accent5" w:themeShade="80"/>
        </w:rPr>
        <w:t>+</w:t>
      </w:r>
      <w:r w:rsidRPr="008E3693">
        <w:rPr>
          <w:rStyle w:val="mord"/>
          <w:color w:val="1F4E79" w:themeColor="accent5" w:themeShade="80"/>
        </w:rPr>
        <w:t>225</w:t>
      </w:r>
      <w:r w:rsidRPr="008E3693">
        <w:rPr>
          <w:rStyle w:val="mbin"/>
          <w:color w:val="1F4E79" w:themeColor="accent5" w:themeShade="80"/>
        </w:rPr>
        <w:t>+</w:t>
      </w:r>
      <w:r w:rsidRPr="008E3693">
        <w:rPr>
          <w:rStyle w:val="mord"/>
          <w:color w:val="1F4E79" w:themeColor="accent5" w:themeShade="80"/>
        </w:rPr>
        <w:t>0</w:t>
      </w:r>
      <w:r w:rsidRPr="008E3693">
        <w:rPr>
          <w:rStyle w:val="mbin"/>
          <w:color w:val="1F4E79" w:themeColor="accent5" w:themeShade="80"/>
        </w:rPr>
        <w:t>+</w:t>
      </w:r>
      <w:r w:rsidRPr="008E3693">
        <w:rPr>
          <w:rStyle w:val="mord"/>
          <w:color w:val="1F4E79" w:themeColor="accent5" w:themeShade="80"/>
        </w:rPr>
        <w:t>400</w:t>
      </w:r>
      <w:r w:rsidRPr="008E3693">
        <w:rPr>
          <w:rStyle w:val="mbin"/>
          <w:color w:val="1F4E79" w:themeColor="accent5" w:themeShade="80"/>
        </w:rPr>
        <w:t>+</w:t>
      </w:r>
      <w:r w:rsidRPr="008E3693">
        <w:rPr>
          <w:rStyle w:val="mord"/>
          <w:color w:val="1F4E79" w:themeColor="accent5" w:themeShade="80"/>
        </w:rPr>
        <w:t>25</w:t>
      </w:r>
      <w:r w:rsidRPr="008E3693">
        <w:rPr>
          <w:rStyle w:val="mbin"/>
          <w:color w:val="1F4E79" w:themeColor="accent5" w:themeShade="80"/>
        </w:rPr>
        <w:t>+</w:t>
      </w:r>
      <w:r w:rsidRPr="008E3693">
        <w:rPr>
          <w:rStyle w:val="mord"/>
          <w:color w:val="1F4E79" w:themeColor="accent5" w:themeShade="80"/>
        </w:rPr>
        <w:t>225</w:t>
      </w:r>
      <w:r w:rsidRPr="008E3693">
        <w:rPr>
          <w:rStyle w:val="mbin"/>
          <w:color w:val="1F4E79" w:themeColor="accent5" w:themeShade="80"/>
        </w:rPr>
        <w:t>+</w:t>
      </w:r>
      <w:r w:rsidRPr="008E3693">
        <w:rPr>
          <w:rStyle w:val="mord"/>
          <w:color w:val="1F4E79" w:themeColor="accent5" w:themeShade="80"/>
        </w:rPr>
        <w:t>225</w:t>
      </w:r>
      <w:r w:rsidRPr="008E3693">
        <w:rPr>
          <w:rStyle w:val="mrel"/>
          <w:color w:val="1F4E79" w:themeColor="accent5" w:themeShade="80"/>
        </w:rPr>
        <w:t>=</w:t>
      </w:r>
      <w:r w:rsidRPr="008E3693">
        <w:rPr>
          <w:rStyle w:val="mord"/>
          <w:color w:val="1F4E79" w:themeColor="accent5" w:themeShade="80"/>
        </w:rPr>
        <w:t>1950</w:t>
      </w:r>
    </w:p>
    <w:p w14:paraId="4201657B" w14:textId="432432E1" w:rsidR="00552384" w:rsidRPr="008E3693" w:rsidRDefault="00552384">
      <w:pPr>
        <w:rPr>
          <w:rStyle w:val="mord"/>
          <w:color w:val="1F4E79" w:themeColor="accent5" w:themeShade="80"/>
        </w:rPr>
      </w:pPr>
      <w:r w:rsidRPr="008E3693">
        <w:rPr>
          <w:rStyle w:val="mord"/>
          <w:b/>
          <w:bCs/>
          <w:color w:val="1F4E79" w:themeColor="accent5" w:themeShade="80"/>
        </w:rPr>
        <w:t>Mean Squared Error</w:t>
      </w:r>
      <w:r w:rsidRPr="008E3693">
        <w:rPr>
          <w:rStyle w:val="mord"/>
          <w:color w:val="1F4E79" w:themeColor="accent5" w:themeShade="80"/>
        </w:rPr>
        <w:t xml:space="preserve"> = 1950/10 = 195</w:t>
      </w:r>
    </w:p>
    <w:p w14:paraId="5EC0A9E5" w14:textId="18A3C6B8" w:rsidR="00552384" w:rsidRPr="008E3693" w:rsidRDefault="00552384">
      <w:pPr>
        <w:rPr>
          <w:rStyle w:val="mord"/>
          <w:b/>
          <w:bCs/>
          <w:color w:val="1F4E79" w:themeColor="accent5" w:themeShade="80"/>
        </w:rPr>
      </w:pPr>
      <w:r w:rsidRPr="008E3693">
        <w:rPr>
          <w:rStyle w:val="mord"/>
          <w:b/>
          <w:bCs/>
          <w:color w:val="1F4E79" w:themeColor="accent5" w:themeShade="80"/>
        </w:rPr>
        <w:t>Root mean squared Error =sqrt(195)=13.96</w:t>
      </w:r>
    </w:p>
    <w:p w14:paraId="6FC2ACB4" w14:textId="77777777" w:rsidR="002A6111" w:rsidRPr="008E3693" w:rsidRDefault="002A6111">
      <w:pPr>
        <w:rPr>
          <w:rStyle w:val="mord"/>
          <w:color w:val="1F4E79" w:themeColor="accent5" w:themeShade="80"/>
        </w:rPr>
      </w:pPr>
    </w:p>
    <w:p w14:paraId="3827A8D6" w14:textId="15C089CB" w:rsidR="00E66A37" w:rsidRPr="008E3693" w:rsidRDefault="00E66A37">
      <w:pPr>
        <w:rPr>
          <w:rStyle w:val="mord"/>
          <w:rFonts w:ascii="Cambria Math" w:hAnsi="Cambria Math" w:cs="Cambria Math"/>
          <w:color w:val="1F4E79" w:themeColor="accent5" w:themeShade="80"/>
        </w:rPr>
      </w:pPr>
      <w:r w:rsidRPr="008E3693">
        <w:rPr>
          <w:rStyle w:val="mord"/>
          <w:color w:val="1F4E79" w:themeColor="accent5" w:themeShade="80"/>
        </w:rPr>
        <w:t>MAE</w:t>
      </w:r>
      <w:r w:rsidRPr="008E3693">
        <w:rPr>
          <w:rStyle w:val="mrel"/>
          <w:color w:val="1F4E79" w:themeColor="accent5" w:themeShade="80"/>
        </w:rPr>
        <w:t>=</w:t>
      </w:r>
      <w:r w:rsidRPr="008E3693">
        <w:rPr>
          <w:rStyle w:val="mord"/>
          <w:color w:val="1F4E79" w:themeColor="accent5" w:themeShade="80"/>
        </w:rPr>
        <w:t>1/n</w:t>
      </w:r>
      <w:r w:rsidRPr="008E3693">
        <w:rPr>
          <w:rStyle w:val="vlist-s"/>
          <w:color w:val="1F4E79" w:themeColor="accent5" w:themeShade="80"/>
        </w:rPr>
        <w:t>​</w:t>
      </w:r>
      <w:r w:rsidRPr="008E3693">
        <w:rPr>
          <w:rStyle w:val="mop"/>
          <w:color w:val="1F4E79" w:themeColor="accent5" w:themeShade="80"/>
        </w:rPr>
        <w:t>∑</w:t>
      </w:r>
      <w:r w:rsidRPr="008E3693">
        <w:rPr>
          <w:rStyle w:val="vlist-s"/>
          <w:color w:val="1F4E79" w:themeColor="accent5" w:themeShade="80"/>
        </w:rPr>
        <w:t>​</w:t>
      </w:r>
      <w:r w:rsidRPr="008E3693">
        <w:rPr>
          <w:rStyle w:val="mord"/>
          <w:rFonts w:ascii="Cambria Math" w:hAnsi="Cambria Math" w:cs="Cambria Math"/>
          <w:color w:val="1F4E79" w:themeColor="accent5" w:themeShade="80"/>
        </w:rPr>
        <w:t>∣</w:t>
      </w:r>
      <w:proofErr w:type="spellStart"/>
      <w:r w:rsidRPr="008E3693">
        <w:rPr>
          <w:rStyle w:val="mord"/>
          <w:color w:val="1F4E79" w:themeColor="accent5" w:themeShade="80"/>
        </w:rPr>
        <w:t>Actuali</w:t>
      </w:r>
      <w:proofErr w:type="spellEnd"/>
      <w:r w:rsidRPr="008E3693">
        <w:rPr>
          <w:rStyle w:val="vlist-s"/>
          <w:color w:val="1F4E79" w:themeColor="accent5" w:themeShade="80"/>
        </w:rPr>
        <w:t>​</w:t>
      </w:r>
      <w:r w:rsidRPr="008E3693">
        <w:rPr>
          <w:rStyle w:val="mbin"/>
          <w:color w:val="1F4E79" w:themeColor="accent5" w:themeShade="80"/>
        </w:rPr>
        <w:t>−</w:t>
      </w:r>
      <w:proofErr w:type="spellStart"/>
      <w:r w:rsidRPr="008E3693">
        <w:rPr>
          <w:rStyle w:val="mord"/>
          <w:color w:val="1F4E79" w:themeColor="accent5" w:themeShade="80"/>
        </w:rPr>
        <w:t>Predictedi</w:t>
      </w:r>
      <w:proofErr w:type="spellEnd"/>
      <w:r w:rsidRPr="008E3693">
        <w:rPr>
          <w:rStyle w:val="vlist-s"/>
          <w:color w:val="1F4E79" w:themeColor="accent5" w:themeShade="80"/>
        </w:rPr>
        <w:t>​</w:t>
      </w:r>
      <w:r w:rsidRPr="008E3693">
        <w:rPr>
          <w:rStyle w:val="mord"/>
          <w:rFonts w:ascii="Cambria Math" w:hAnsi="Cambria Math" w:cs="Cambria Math"/>
          <w:color w:val="1F4E79" w:themeColor="accent5" w:themeShade="80"/>
        </w:rPr>
        <w:t xml:space="preserve">∣, </w:t>
      </w:r>
      <w:proofErr w:type="spellStart"/>
      <w:r w:rsidRPr="008E3693">
        <w:rPr>
          <w:rStyle w:val="mord"/>
          <w:rFonts w:ascii="Cambria Math" w:hAnsi="Cambria Math" w:cs="Cambria Math"/>
          <w:color w:val="1F4E79" w:themeColor="accent5" w:themeShade="80"/>
        </w:rPr>
        <w:t>i</w:t>
      </w:r>
      <w:proofErr w:type="spellEnd"/>
      <w:r w:rsidRPr="008E3693">
        <w:rPr>
          <w:rStyle w:val="mord"/>
          <w:rFonts w:ascii="Cambria Math" w:hAnsi="Cambria Math" w:cs="Cambria Math"/>
          <w:color w:val="1F4E79" w:themeColor="accent5" w:themeShade="80"/>
        </w:rPr>
        <w:t xml:space="preserve"> = 1 to n</w:t>
      </w:r>
    </w:p>
    <w:p w14:paraId="167968CD" w14:textId="46C219C8" w:rsidR="002A6111" w:rsidRPr="008E3693" w:rsidRDefault="00A92067">
      <w:pPr>
        <w:rPr>
          <w:rStyle w:val="mord"/>
          <w:color w:val="1F4E79" w:themeColor="accent5" w:themeShade="80"/>
        </w:rPr>
      </w:pPr>
      <w:r w:rsidRPr="008E3693">
        <w:rPr>
          <w:rStyle w:val="mord"/>
          <w:color w:val="1F4E79" w:themeColor="accent5" w:themeShade="80"/>
        </w:rPr>
        <w:t xml:space="preserve">Sum of absolute error = </w:t>
      </w:r>
      <w:r w:rsidRPr="008E3693">
        <w:rPr>
          <w:color w:val="1F4E79" w:themeColor="accent5" w:themeShade="80"/>
        </w:rPr>
        <w:t>(85 – 75)+ (70 -95)+(100 – 105)+(55 – 65)+(100 -85)+(75 – 75)+(60 -80)+(100 – 95)+(75 -90)+(85 – 70)</w:t>
      </w:r>
      <w:r w:rsidR="00295C1B" w:rsidRPr="008E3693">
        <w:rPr>
          <w:color w:val="1F4E79" w:themeColor="accent5" w:themeShade="80"/>
        </w:rPr>
        <w:t>=120</w:t>
      </w:r>
    </w:p>
    <w:p w14:paraId="1B5E8044" w14:textId="7C46880C" w:rsidR="00A92067" w:rsidRPr="008E3693" w:rsidRDefault="00D51025">
      <w:pPr>
        <w:rPr>
          <w:rStyle w:val="mord"/>
          <w:b/>
          <w:bCs/>
          <w:color w:val="1F4E79" w:themeColor="accent5" w:themeShade="80"/>
        </w:rPr>
      </w:pPr>
      <w:r w:rsidRPr="008E3693">
        <w:rPr>
          <w:rStyle w:val="mord"/>
          <w:b/>
          <w:bCs/>
          <w:color w:val="1F4E79" w:themeColor="accent5" w:themeShade="80"/>
        </w:rPr>
        <w:t>Mean Absolute Error = 120/10 = 1</w:t>
      </w:r>
      <w:r w:rsidR="00382432" w:rsidRPr="008E3693">
        <w:rPr>
          <w:rStyle w:val="mord"/>
          <w:b/>
          <w:bCs/>
          <w:color w:val="1F4E79" w:themeColor="accent5" w:themeShade="80"/>
        </w:rPr>
        <w:t>2</w:t>
      </w:r>
    </w:p>
    <w:p w14:paraId="1627170A" w14:textId="74AB8D35" w:rsidR="00FA0527" w:rsidRPr="008E3693" w:rsidRDefault="00FA0527">
      <w:pPr>
        <w:rPr>
          <w:color w:val="1F4E79" w:themeColor="accent5" w:themeShade="80"/>
        </w:rPr>
      </w:pPr>
    </w:p>
    <w:p w14:paraId="74551B65" w14:textId="74AE07E7" w:rsidR="00FA0527" w:rsidRPr="008E3693" w:rsidRDefault="0025211C">
      <w:pPr>
        <w:rPr>
          <w:color w:val="1F4E79" w:themeColor="accent5" w:themeShade="80"/>
        </w:rPr>
      </w:pPr>
      <w:r w:rsidRPr="008E3693">
        <w:rPr>
          <w:b/>
          <w:bCs/>
          <w:color w:val="1F4E79" w:themeColor="accent5" w:themeShade="80"/>
        </w:rPr>
        <w:t>Compute Actual Mean</w:t>
      </w:r>
      <w:r w:rsidRPr="008E3693">
        <w:rPr>
          <w:color w:val="1F4E79" w:themeColor="accent5" w:themeShade="80"/>
        </w:rPr>
        <w:t xml:space="preserve"> =</w:t>
      </w:r>
      <w:proofErr w:type="spellStart"/>
      <w:r w:rsidR="0049578E" w:rsidRPr="008E3693">
        <w:rPr>
          <w:color w:val="1F4E79" w:themeColor="accent5" w:themeShade="80"/>
        </w:rPr>
        <w:t>Abar</w:t>
      </w:r>
      <w:proofErr w:type="spellEnd"/>
      <w:r w:rsidR="0049578E" w:rsidRPr="008E3693">
        <w:rPr>
          <w:color w:val="1F4E79" w:themeColor="accent5" w:themeShade="80"/>
        </w:rPr>
        <w:t>=</w:t>
      </w:r>
      <w:r w:rsidRPr="008E3693">
        <w:rPr>
          <w:color w:val="1F4E79" w:themeColor="accent5" w:themeShade="80"/>
        </w:rPr>
        <w:t xml:space="preserve"> 835/10 = 83.5</w:t>
      </w:r>
    </w:p>
    <w:p w14:paraId="65C3B94F" w14:textId="6002F7BA" w:rsidR="0025211C" w:rsidRPr="008E3693" w:rsidRDefault="0025211C">
      <w:pPr>
        <w:rPr>
          <w:color w:val="1F4E79" w:themeColor="accent5" w:themeShade="80"/>
        </w:rPr>
      </w:pPr>
      <w:r w:rsidRPr="008E3693">
        <w:rPr>
          <w:b/>
          <w:bCs/>
          <w:color w:val="1F4E79" w:themeColor="accent5" w:themeShade="80"/>
        </w:rPr>
        <w:t>Compute Predicted Mean</w:t>
      </w:r>
      <w:r w:rsidRPr="008E3693">
        <w:rPr>
          <w:color w:val="1F4E79" w:themeColor="accent5" w:themeShade="80"/>
        </w:rPr>
        <w:t xml:space="preserve"> = </w:t>
      </w:r>
      <w:r w:rsidR="0049578E" w:rsidRPr="008E3693">
        <w:rPr>
          <w:color w:val="1F4E79" w:themeColor="accent5" w:themeShade="80"/>
        </w:rPr>
        <w:t>Pbar=</w:t>
      </w:r>
      <w:r w:rsidRPr="008E3693">
        <w:rPr>
          <w:color w:val="1F4E79" w:themeColor="accent5" w:themeShade="80"/>
        </w:rPr>
        <w:t>805/10 = 80.5</w:t>
      </w:r>
    </w:p>
    <w:p w14:paraId="7028C4E0" w14:textId="587A5BCE" w:rsidR="0025211C" w:rsidRPr="008E3693" w:rsidRDefault="0025211C">
      <w:pPr>
        <w:rPr>
          <w:b/>
          <w:bCs/>
          <w:color w:val="1F4E79" w:themeColor="accent5" w:themeShade="80"/>
        </w:rPr>
      </w:pPr>
      <w:r w:rsidRPr="008E3693">
        <w:rPr>
          <w:b/>
          <w:bCs/>
          <w:color w:val="1F4E79" w:themeColor="accent5" w:themeShade="80"/>
        </w:rPr>
        <w:t xml:space="preserve">Compute Deviation from mean </w:t>
      </w:r>
    </w:p>
    <w:tbl>
      <w:tblPr>
        <w:tblW w:w="6980" w:type="dxa"/>
        <w:tblLook w:val="04A0" w:firstRow="1" w:lastRow="0" w:firstColumn="1" w:lastColumn="0" w:noHBand="0" w:noVBand="1"/>
      </w:tblPr>
      <w:tblGrid>
        <w:gridCol w:w="1620"/>
        <w:gridCol w:w="1700"/>
        <w:gridCol w:w="1740"/>
        <w:gridCol w:w="960"/>
        <w:gridCol w:w="960"/>
      </w:tblGrid>
      <w:tr w:rsidR="00001ECC" w:rsidRPr="00001ECC" w14:paraId="12241274" w14:textId="77777777" w:rsidTr="00001ECC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8A715" w14:textId="77777777" w:rsidR="00001ECC" w:rsidRPr="00001ECC" w:rsidRDefault="00001ECC" w:rsidP="00001E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theme="minorHAnsi"/>
                <w:b/>
                <w:bCs/>
                <w:color w:val="000000"/>
                <w:kern w:val="0"/>
                <w14:ligatures w14:val="none"/>
              </w:rPr>
              <w:t>Instance#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E8DFF" w14:textId="77777777" w:rsidR="00001ECC" w:rsidRPr="00001ECC" w:rsidRDefault="00001ECC" w:rsidP="00001E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theme="minorHAnsi"/>
                <w:b/>
                <w:bCs/>
                <w:color w:val="000000"/>
                <w:kern w:val="0"/>
                <w14:ligatures w14:val="none"/>
              </w:rPr>
              <w:t>Actual Salary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A406A" w14:textId="77777777" w:rsidR="00001ECC" w:rsidRPr="00001ECC" w:rsidRDefault="00001ECC" w:rsidP="00001E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theme="minorHAnsi"/>
                <w:b/>
                <w:bCs/>
                <w:color w:val="000000"/>
                <w:kern w:val="0"/>
                <w14:ligatures w14:val="none"/>
              </w:rPr>
              <w:t>Predicted Salary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5CEA4" w14:textId="77777777" w:rsidR="00001ECC" w:rsidRPr="00001ECC" w:rsidRDefault="00001ECC" w:rsidP="00001E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Ai-</w:t>
            </w:r>
            <w:proofErr w:type="spellStart"/>
            <w:r w:rsidRPr="00001EC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Abar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542E5" w14:textId="77777777" w:rsidR="00001ECC" w:rsidRPr="00001ECC" w:rsidRDefault="00001ECC" w:rsidP="00001EC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Pi-Pbar</w:t>
            </w:r>
          </w:p>
        </w:tc>
      </w:tr>
      <w:tr w:rsidR="00001ECC" w:rsidRPr="00001ECC" w14:paraId="307EFFDF" w14:textId="77777777" w:rsidTr="00001ECC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E495A8" w14:textId="77777777" w:rsidR="00001ECC" w:rsidRPr="00001ECC" w:rsidRDefault="00001ECC" w:rsidP="00001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4DF345" w14:textId="77777777" w:rsidR="00001ECC" w:rsidRPr="00001ECC" w:rsidRDefault="00001ECC" w:rsidP="00001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7A8279" w14:textId="77777777" w:rsidR="00001ECC" w:rsidRPr="00001ECC" w:rsidRDefault="00001ECC" w:rsidP="00001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EC1EB7" w14:textId="77777777" w:rsidR="00001ECC" w:rsidRPr="00001ECC" w:rsidRDefault="00001ECC" w:rsidP="00001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634C9D" w14:textId="77777777" w:rsidR="00001ECC" w:rsidRPr="00001ECC" w:rsidRDefault="00001ECC" w:rsidP="00001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4.5</w:t>
            </w:r>
          </w:p>
        </w:tc>
      </w:tr>
      <w:tr w:rsidR="00001ECC" w:rsidRPr="00001ECC" w14:paraId="3150A02C" w14:textId="77777777" w:rsidTr="00001ECC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AE9E0" w14:textId="77777777" w:rsidR="00001ECC" w:rsidRPr="00001ECC" w:rsidRDefault="00001ECC" w:rsidP="00001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5B045F" w14:textId="77777777" w:rsidR="00001ECC" w:rsidRPr="00001ECC" w:rsidRDefault="00001ECC" w:rsidP="00001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3B415" w14:textId="77777777" w:rsidR="00001ECC" w:rsidRPr="00001ECC" w:rsidRDefault="00001ECC" w:rsidP="00001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E08855" w14:textId="77777777" w:rsidR="00001ECC" w:rsidRPr="00001ECC" w:rsidRDefault="00001ECC" w:rsidP="00001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DB04B7" w14:textId="77777777" w:rsidR="00001ECC" w:rsidRPr="00001ECC" w:rsidRDefault="00001ECC" w:rsidP="00001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-10.5</w:t>
            </w:r>
          </w:p>
        </w:tc>
      </w:tr>
      <w:tr w:rsidR="00001ECC" w:rsidRPr="00001ECC" w14:paraId="5BAE4E63" w14:textId="77777777" w:rsidTr="00001ECC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D7A98" w14:textId="77777777" w:rsidR="00001ECC" w:rsidRPr="00001ECC" w:rsidRDefault="00001ECC" w:rsidP="00001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5056A" w14:textId="77777777" w:rsidR="00001ECC" w:rsidRPr="00001ECC" w:rsidRDefault="00001ECC" w:rsidP="00001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D9870" w14:textId="77777777" w:rsidR="00001ECC" w:rsidRPr="00001ECC" w:rsidRDefault="00001ECC" w:rsidP="00001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2DCDEF" w14:textId="77777777" w:rsidR="00001ECC" w:rsidRPr="00001ECC" w:rsidRDefault="00001ECC" w:rsidP="00001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425472" w14:textId="77777777" w:rsidR="00001ECC" w:rsidRPr="00001ECC" w:rsidRDefault="00001ECC" w:rsidP="00001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19.5</w:t>
            </w:r>
          </w:p>
        </w:tc>
      </w:tr>
      <w:tr w:rsidR="00001ECC" w:rsidRPr="00001ECC" w14:paraId="7E64CD99" w14:textId="77777777" w:rsidTr="00001ECC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215EA" w14:textId="77777777" w:rsidR="00001ECC" w:rsidRPr="00001ECC" w:rsidRDefault="00001ECC" w:rsidP="00001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F85B3" w14:textId="77777777" w:rsidR="00001ECC" w:rsidRPr="00001ECC" w:rsidRDefault="00001ECC" w:rsidP="00001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65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9201C" w14:textId="77777777" w:rsidR="00001ECC" w:rsidRPr="00001ECC" w:rsidRDefault="00001ECC" w:rsidP="00001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1A439" w14:textId="77777777" w:rsidR="00001ECC" w:rsidRPr="00001ECC" w:rsidRDefault="00001ECC" w:rsidP="00001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5CE37" w14:textId="77777777" w:rsidR="00001ECC" w:rsidRPr="00001ECC" w:rsidRDefault="00001ECC" w:rsidP="00001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-25.5</w:t>
            </w:r>
          </w:p>
        </w:tc>
      </w:tr>
      <w:tr w:rsidR="00001ECC" w:rsidRPr="00001ECC" w14:paraId="317A2F48" w14:textId="77777777" w:rsidTr="00001ECC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05A91" w14:textId="77777777" w:rsidR="00001ECC" w:rsidRPr="00001ECC" w:rsidRDefault="00001ECC" w:rsidP="00001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F73C5" w14:textId="77777777" w:rsidR="00001ECC" w:rsidRPr="00001ECC" w:rsidRDefault="00001ECC" w:rsidP="00001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93995" w14:textId="77777777" w:rsidR="00001ECC" w:rsidRPr="00001ECC" w:rsidRDefault="00001ECC" w:rsidP="00001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831459" w14:textId="77777777" w:rsidR="00001ECC" w:rsidRPr="00001ECC" w:rsidRDefault="00001ECC" w:rsidP="00001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060B1" w14:textId="77777777" w:rsidR="00001ECC" w:rsidRPr="00001ECC" w:rsidRDefault="00001ECC" w:rsidP="00001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19.5</w:t>
            </w:r>
          </w:p>
        </w:tc>
      </w:tr>
      <w:tr w:rsidR="00001ECC" w:rsidRPr="00001ECC" w14:paraId="2A5D68C0" w14:textId="77777777" w:rsidTr="00001ECC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4B3D9" w14:textId="77777777" w:rsidR="00001ECC" w:rsidRPr="00001ECC" w:rsidRDefault="00001ECC" w:rsidP="00001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46BBE" w14:textId="77777777" w:rsidR="00001ECC" w:rsidRPr="00001ECC" w:rsidRDefault="00001ECC" w:rsidP="00001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61EAE" w14:textId="77777777" w:rsidR="00001ECC" w:rsidRPr="00001ECC" w:rsidRDefault="00001ECC" w:rsidP="00001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3DE10" w14:textId="77777777" w:rsidR="00001ECC" w:rsidRPr="00001ECC" w:rsidRDefault="00001ECC" w:rsidP="00001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3AF889" w14:textId="77777777" w:rsidR="00001ECC" w:rsidRPr="00001ECC" w:rsidRDefault="00001ECC" w:rsidP="00001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-5.5</w:t>
            </w:r>
          </w:p>
        </w:tc>
      </w:tr>
      <w:tr w:rsidR="00001ECC" w:rsidRPr="00001ECC" w14:paraId="00D82F9F" w14:textId="77777777" w:rsidTr="00001ECC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886471" w14:textId="77777777" w:rsidR="00001ECC" w:rsidRPr="00001ECC" w:rsidRDefault="00001ECC" w:rsidP="00001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222F5" w14:textId="77777777" w:rsidR="00001ECC" w:rsidRPr="00001ECC" w:rsidRDefault="00001ECC" w:rsidP="00001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3FE06" w14:textId="77777777" w:rsidR="00001ECC" w:rsidRPr="00001ECC" w:rsidRDefault="00001ECC" w:rsidP="00001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B5111C" w14:textId="77777777" w:rsidR="00001ECC" w:rsidRPr="00001ECC" w:rsidRDefault="00001ECC" w:rsidP="00001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E2C59" w14:textId="77777777" w:rsidR="00001ECC" w:rsidRPr="00001ECC" w:rsidRDefault="00001ECC" w:rsidP="00001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-20.5</w:t>
            </w:r>
          </w:p>
        </w:tc>
      </w:tr>
      <w:tr w:rsidR="00001ECC" w:rsidRPr="00001ECC" w14:paraId="385DEF49" w14:textId="77777777" w:rsidTr="00001ECC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79FB6" w14:textId="77777777" w:rsidR="00001ECC" w:rsidRPr="00001ECC" w:rsidRDefault="00001ECC" w:rsidP="00001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6BE65" w14:textId="77777777" w:rsidR="00001ECC" w:rsidRPr="00001ECC" w:rsidRDefault="00001ECC" w:rsidP="00001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E2ED49" w14:textId="77777777" w:rsidR="00001ECC" w:rsidRPr="00001ECC" w:rsidRDefault="00001ECC" w:rsidP="00001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B5EAC7" w14:textId="77777777" w:rsidR="00001ECC" w:rsidRPr="00001ECC" w:rsidRDefault="00001ECC" w:rsidP="00001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FCA54B" w14:textId="77777777" w:rsidR="00001ECC" w:rsidRPr="00001ECC" w:rsidRDefault="00001ECC" w:rsidP="00001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19.5</w:t>
            </w:r>
          </w:p>
        </w:tc>
      </w:tr>
      <w:tr w:rsidR="00001ECC" w:rsidRPr="00001ECC" w14:paraId="2B2D3F45" w14:textId="77777777" w:rsidTr="00001ECC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B1907A" w14:textId="77777777" w:rsidR="00001ECC" w:rsidRPr="00001ECC" w:rsidRDefault="00001ECC" w:rsidP="00001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003A56" w14:textId="77777777" w:rsidR="00001ECC" w:rsidRPr="00001ECC" w:rsidRDefault="00001ECC" w:rsidP="00001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AE0EA" w14:textId="77777777" w:rsidR="00001ECC" w:rsidRPr="00001ECC" w:rsidRDefault="00001ECC" w:rsidP="00001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234B86" w14:textId="77777777" w:rsidR="00001ECC" w:rsidRPr="00001ECC" w:rsidRDefault="00001ECC" w:rsidP="00001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51758" w14:textId="77777777" w:rsidR="00001ECC" w:rsidRPr="00001ECC" w:rsidRDefault="00001ECC" w:rsidP="00001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-5.5</w:t>
            </w:r>
          </w:p>
        </w:tc>
      </w:tr>
      <w:tr w:rsidR="00001ECC" w:rsidRPr="00001ECC" w14:paraId="778CDF61" w14:textId="77777777" w:rsidTr="00001ECC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10BAB" w14:textId="77777777" w:rsidR="00001ECC" w:rsidRPr="00001ECC" w:rsidRDefault="00001ECC" w:rsidP="00001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94B2E" w14:textId="77777777" w:rsidR="00001ECC" w:rsidRPr="00001ECC" w:rsidRDefault="00001ECC" w:rsidP="00001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70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15F60E" w14:textId="77777777" w:rsidR="00001ECC" w:rsidRPr="00001ECC" w:rsidRDefault="00001ECC" w:rsidP="00001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D7FD5" w14:textId="77777777" w:rsidR="00001ECC" w:rsidRPr="00001ECC" w:rsidRDefault="00001ECC" w:rsidP="00001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DD4E4" w14:textId="77777777" w:rsidR="00001ECC" w:rsidRPr="00001ECC" w:rsidRDefault="00001ECC" w:rsidP="00001EC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001ECC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4.5</w:t>
            </w:r>
          </w:p>
        </w:tc>
      </w:tr>
    </w:tbl>
    <w:p w14:paraId="635F8B89" w14:textId="10B692F6" w:rsidR="0049578E" w:rsidRDefault="0049578E"/>
    <w:p w14:paraId="29CA4667" w14:textId="77777777" w:rsidR="00747165" w:rsidRPr="00747165" w:rsidRDefault="00747165" w:rsidP="00747165">
      <w:pPr>
        <w:rPr>
          <w:b/>
          <w:bCs/>
        </w:rPr>
      </w:pPr>
      <w:r w:rsidRPr="00747165">
        <w:rPr>
          <w:b/>
          <w:bCs/>
        </w:rPr>
        <w:t>Compute the products of the deviations</w:t>
      </w:r>
    </w:p>
    <w:p w14:paraId="4FFB941D" w14:textId="793D6F78" w:rsidR="00747165" w:rsidRDefault="00747165" w:rsidP="007471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(Ai -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Abar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)*(Pi -Pbar)</w:t>
      </w:r>
    </w:p>
    <w:tbl>
      <w:tblPr>
        <w:tblW w:w="9240" w:type="dxa"/>
        <w:tblLook w:val="04A0" w:firstRow="1" w:lastRow="0" w:firstColumn="1" w:lastColumn="0" w:noHBand="0" w:noVBand="1"/>
      </w:tblPr>
      <w:tblGrid>
        <w:gridCol w:w="1620"/>
        <w:gridCol w:w="1700"/>
        <w:gridCol w:w="1740"/>
        <w:gridCol w:w="960"/>
        <w:gridCol w:w="960"/>
        <w:gridCol w:w="2260"/>
      </w:tblGrid>
      <w:tr w:rsidR="006615EE" w:rsidRPr="006615EE" w14:paraId="361E419D" w14:textId="77777777" w:rsidTr="006615EE">
        <w:trPr>
          <w:trHeight w:val="3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1B03B" w14:textId="77777777" w:rsidR="006615EE" w:rsidRPr="006615EE" w:rsidRDefault="006615EE" w:rsidP="006615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theme="minorHAnsi"/>
                <w:b/>
                <w:bCs/>
                <w:color w:val="000000"/>
                <w:kern w:val="0"/>
                <w14:ligatures w14:val="none"/>
              </w:rPr>
              <w:t>Instance#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29E0C" w14:textId="77777777" w:rsidR="006615EE" w:rsidRPr="006615EE" w:rsidRDefault="006615EE" w:rsidP="006615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theme="minorHAnsi"/>
                <w:b/>
                <w:bCs/>
                <w:color w:val="000000"/>
                <w:kern w:val="0"/>
                <w14:ligatures w14:val="none"/>
              </w:rPr>
              <w:t>Actual Salary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6631A9" w14:textId="77777777" w:rsidR="006615EE" w:rsidRPr="006615EE" w:rsidRDefault="006615EE" w:rsidP="006615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theme="minorHAnsi"/>
                <w:b/>
                <w:bCs/>
                <w:color w:val="000000"/>
                <w:kern w:val="0"/>
                <w14:ligatures w14:val="none"/>
              </w:rPr>
              <w:t>Predicted Salary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8C118A" w14:textId="77777777" w:rsidR="006615EE" w:rsidRPr="006615EE" w:rsidRDefault="006615EE" w:rsidP="006615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Ai-</w:t>
            </w:r>
            <w:proofErr w:type="spellStart"/>
            <w:r w:rsidRPr="006615E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Abar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899967" w14:textId="77777777" w:rsidR="006615EE" w:rsidRPr="006615EE" w:rsidRDefault="006615EE" w:rsidP="006615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Pi-Pbar</w:t>
            </w:r>
          </w:p>
        </w:tc>
        <w:tc>
          <w:tcPr>
            <w:tcW w:w="2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CEB5B9" w14:textId="77777777" w:rsidR="006615EE" w:rsidRPr="006615EE" w:rsidRDefault="006615EE" w:rsidP="006615E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(Ai-</w:t>
            </w:r>
            <w:proofErr w:type="spellStart"/>
            <w:r w:rsidRPr="006615E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Abar</w:t>
            </w:r>
            <w:proofErr w:type="spellEnd"/>
            <w:r w:rsidRPr="006615EE">
              <w:rPr>
                <w:rFonts w:ascii="Calibri" w:eastAsia="Times New Roman" w:hAnsi="Calibri" w:cs="Calibri"/>
                <w:b/>
                <w:bCs/>
                <w:color w:val="000000"/>
                <w:kern w:val="0"/>
                <w14:ligatures w14:val="none"/>
              </w:rPr>
              <w:t>)*(Pi-Pbar)</w:t>
            </w:r>
          </w:p>
        </w:tc>
      </w:tr>
      <w:tr w:rsidR="006615EE" w:rsidRPr="006615EE" w14:paraId="774C9B4E" w14:textId="77777777" w:rsidTr="006615EE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C801D8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FBA532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D2DF4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8CBB9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C4921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5E576D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-38.25</w:t>
            </w:r>
          </w:p>
        </w:tc>
      </w:tr>
      <w:tr w:rsidR="006615EE" w:rsidRPr="006615EE" w14:paraId="5897BADE" w14:textId="77777777" w:rsidTr="006615EE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EEDB4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2201A8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A6801F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DE2EE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478ABE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28366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-120.75</w:t>
            </w:r>
          </w:p>
        </w:tc>
      </w:tr>
      <w:tr w:rsidR="006615EE" w:rsidRPr="006615EE" w14:paraId="600EC023" w14:textId="77777777" w:rsidTr="006615EE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E8B62E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1F341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105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FDD7B6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492573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E9FCA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B501B1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419.25</w:t>
            </w:r>
          </w:p>
        </w:tc>
      </w:tr>
      <w:tr w:rsidR="006615EE" w:rsidRPr="006615EE" w14:paraId="57F6D248" w14:textId="77777777" w:rsidTr="006615EE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DDA94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72DC4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65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D3956A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7DBDA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59F398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-25.5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2C6F1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471.75</w:t>
            </w:r>
          </w:p>
        </w:tc>
      </w:tr>
      <w:tr w:rsidR="006615EE" w:rsidRPr="006615EE" w14:paraId="36A9EB6C" w14:textId="77777777" w:rsidTr="006615EE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EDFFFB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820245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DF2D8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7A4A51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1FD4F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DFB185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29.25</w:t>
            </w:r>
          </w:p>
        </w:tc>
      </w:tr>
      <w:tr w:rsidR="006615EE" w:rsidRPr="006615EE" w14:paraId="6EE2BD9C" w14:textId="77777777" w:rsidTr="006615EE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B9593D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14C2E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46470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BE13E6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E3818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-5.5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ACCE2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46.75</w:t>
            </w:r>
          </w:p>
        </w:tc>
      </w:tr>
      <w:tr w:rsidR="006615EE" w:rsidRPr="006615EE" w14:paraId="2333A418" w14:textId="77777777" w:rsidTr="006615EE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0FCC4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D9EAE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80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D4AE2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E997E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34500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3ADCC1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71.75</w:t>
            </w:r>
          </w:p>
        </w:tc>
      </w:tr>
      <w:tr w:rsidR="006615EE" w:rsidRPr="006615EE" w14:paraId="04162B99" w14:textId="77777777" w:rsidTr="006615EE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2AE73E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5E3AD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95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C5FDB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61FB5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B6A14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13689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224.25</w:t>
            </w:r>
          </w:p>
        </w:tc>
      </w:tr>
      <w:tr w:rsidR="006615EE" w:rsidRPr="006615EE" w14:paraId="6B0C62D9" w14:textId="77777777" w:rsidTr="006615EE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9334F7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63E442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90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38B3D4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57D5E2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B52156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-5.5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C98BD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-35.75</w:t>
            </w:r>
          </w:p>
        </w:tc>
      </w:tr>
      <w:tr w:rsidR="006615EE" w:rsidRPr="006615EE" w14:paraId="419F0F99" w14:textId="77777777" w:rsidTr="006615EE">
        <w:trPr>
          <w:trHeight w:val="300"/>
        </w:trPr>
        <w:tc>
          <w:tcPr>
            <w:tcW w:w="1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91704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4DBC8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70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E04DA4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theme="minorHAnsi"/>
                <w:color w:val="000000"/>
                <w:kern w:val="0"/>
                <w14:ligatures w14:val="none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0F5915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93F91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4.5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685559" w14:textId="77777777" w:rsidR="006615EE" w:rsidRPr="006615EE" w:rsidRDefault="006615EE" w:rsidP="006615E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6615E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-60.75</w:t>
            </w:r>
          </w:p>
        </w:tc>
      </w:tr>
    </w:tbl>
    <w:p w14:paraId="6B73D4B7" w14:textId="77777777" w:rsidR="006615EE" w:rsidRDefault="006615EE" w:rsidP="007471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9EEAB26" w14:textId="77777777" w:rsidR="001820F8" w:rsidRPr="00747165" w:rsidRDefault="001820F8" w:rsidP="0074716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38CC02" w14:textId="493A86C5" w:rsidR="001820F8" w:rsidRPr="000B0BDF" w:rsidRDefault="001820F8" w:rsidP="001820F8">
      <w:pPr>
        <w:rPr>
          <w:rFonts w:ascii="Calibri" w:eastAsia="Times New Roman" w:hAnsi="Calibri" w:cs="Calibri"/>
          <w:color w:val="1F4E79" w:themeColor="accent5" w:themeShade="80"/>
          <w:kern w:val="0"/>
          <w14:ligatures w14:val="none"/>
        </w:rPr>
      </w:pPr>
      <w:r w:rsidRPr="000B0BDF">
        <w:rPr>
          <w:b/>
          <w:bCs/>
          <w:color w:val="1F4E79" w:themeColor="accent5" w:themeShade="80"/>
        </w:rPr>
        <w:t xml:space="preserve">Sum the products of the deviations </w:t>
      </w:r>
      <w:r w:rsidRPr="000B0BDF">
        <w:rPr>
          <w:color w:val="1F4E79" w:themeColor="accent5" w:themeShade="80"/>
        </w:rPr>
        <w:t>=</w:t>
      </w:r>
      <w:r w:rsidRPr="000B0BDF">
        <w:rPr>
          <w:rStyle w:val="textlayer--absolute"/>
          <w:color w:val="1F4E79" w:themeColor="accent5" w:themeShade="80"/>
        </w:rPr>
        <w:t xml:space="preserve"> </w:t>
      </w:r>
      <w:r w:rsidRPr="000B0BDF">
        <w:rPr>
          <w:rStyle w:val="mord"/>
          <w:color w:val="1F4E79" w:themeColor="accent5" w:themeShade="80"/>
        </w:rPr>
        <w:t>−38.25</w:t>
      </w:r>
      <w:r w:rsidRPr="000B0BDF">
        <w:rPr>
          <w:rStyle w:val="mbin"/>
          <w:color w:val="1F4E79" w:themeColor="accent5" w:themeShade="80"/>
        </w:rPr>
        <w:t>−</w:t>
      </w:r>
      <w:r w:rsidRPr="000B0BDF">
        <w:rPr>
          <w:rStyle w:val="mord"/>
          <w:color w:val="1F4E79" w:themeColor="accent5" w:themeShade="80"/>
        </w:rPr>
        <w:t>120.75</w:t>
      </w:r>
      <w:r w:rsidRPr="000B0BDF">
        <w:rPr>
          <w:rStyle w:val="mbin"/>
          <w:color w:val="1F4E79" w:themeColor="accent5" w:themeShade="80"/>
        </w:rPr>
        <w:t>+</w:t>
      </w:r>
      <w:r w:rsidRPr="000B0BDF">
        <w:rPr>
          <w:rStyle w:val="mord"/>
          <w:color w:val="1F4E79" w:themeColor="accent5" w:themeShade="80"/>
        </w:rPr>
        <w:t>419.25</w:t>
      </w:r>
      <w:r w:rsidRPr="000B0BDF">
        <w:rPr>
          <w:rStyle w:val="mbin"/>
          <w:color w:val="1F4E79" w:themeColor="accent5" w:themeShade="80"/>
        </w:rPr>
        <w:t>+</w:t>
      </w:r>
      <w:r w:rsidRPr="000B0BDF">
        <w:rPr>
          <w:rStyle w:val="mord"/>
          <w:color w:val="1F4E79" w:themeColor="accent5" w:themeShade="80"/>
        </w:rPr>
        <w:t>471.75</w:t>
      </w:r>
      <w:r w:rsidRPr="000B0BDF">
        <w:rPr>
          <w:rStyle w:val="mbin"/>
          <w:color w:val="1F4E79" w:themeColor="accent5" w:themeShade="80"/>
        </w:rPr>
        <w:t>+</w:t>
      </w:r>
      <w:r w:rsidRPr="000B0BDF">
        <w:rPr>
          <w:rStyle w:val="mord"/>
          <w:color w:val="1F4E79" w:themeColor="accent5" w:themeShade="80"/>
        </w:rPr>
        <w:t>29.25</w:t>
      </w:r>
      <w:r w:rsidRPr="000B0BDF">
        <w:rPr>
          <w:rStyle w:val="mbin"/>
          <w:color w:val="1F4E79" w:themeColor="accent5" w:themeShade="80"/>
        </w:rPr>
        <w:t>+</w:t>
      </w:r>
      <w:r w:rsidRPr="000B0BDF">
        <w:rPr>
          <w:rStyle w:val="mord"/>
          <w:color w:val="1F4E79" w:themeColor="accent5" w:themeShade="80"/>
        </w:rPr>
        <w:t>46.75</w:t>
      </w:r>
      <w:r w:rsidRPr="000B0BDF">
        <w:rPr>
          <w:rStyle w:val="mbin"/>
          <w:color w:val="1F4E79" w:themeColor="accent5" w:themeShade="80"/>
        </w:rPr>
        <w:t>+</w:t>
      </w:r>
      <w:r w:rsidRPr="000B0BDF">
        <w:rPr>
          <w:rStyle w:val="mord"/>
          <w:color w:val="1F4E79" w:themeColor="accent5" w:themeShade="80"/>
        </w:rPr>
        <w:t>71.75</w:t>
      </w:r>
      <w:r w:rsidRPr="000B0BDF">
        <w:rPr>
          <w:rStyle w:val="mbin"/>
          <w:color w:val="1F4E79" w:themeColor="accent5" w:themeShade="80"/>
        </w:rPr>
        <w:t>+</w:t>
      </w:r>
      <w:r w:rsidRPr="000B0BDF">
        <w:rPr>
          <w:rStyle w:val="mord"/>
          <w:color w:val="1F4E79" w:themeColor="accent5" w:themeShade="80"/>
        </w:rPr>
        <w:t>224.25</w:t>
      </w:r>
      <w:r w:rsidRPr="000B0BDF">
        <w:rPr>
          <w:rStyle w:val="mbin"/>
          <w:color w:val="1F4E79" w:themeColor="accent5" w:themeShade="80"/>
        </w:rPr>
        <w:t>−</w:t>
      </w:r>
      <w:r w:rsidRPr="000B0BDF">
        <w:rPr>
          <w:rStyle w:val="mord"/>
          <w:color w:val="1F4E79" w:themeColor="accent5" w:themeShade="80"/>
        </w:rPr>
        <w:t>35.75</w:t>
      </w:r>
      <w:r w:rsidRPr="000B0BDF">
        <w:rPr>
          <w:rStyle w:val="mbin"/>
          <w:color w:val="1F4E79" w:themeColor="accent5" w:themeShade="80"/>
        </w:rPr>
        <w:t>−</w:t>
      </w:r>
      <w:r w:rsidRPr="000B0BDF">
        <w:rPr>
          <w:rStyle w:val="mord"/>
          <w:color w:val="1F4E79" w:themeColor="accent5" w:themeShade="80"/>
        </w:rPr>
        <w:t>60.75</w:t>
      </w:r>
      <w:r w:rsidRPr="000B0BDF">
        <w:rPr>
          <w:rStyle w:val="mrel"/>
          <w:color w:val="1F4E79" w:themeColor="accent5" w:themeShade="80"/>
        </w:rPr>
        <w:t>=</w:t>
      </w:r>
      <w:r w:rsidR="00C123BD" w:rsidRPr="000B0BDF">
        <w:rPr>
          <w:rFonts w:ascii="Calibri" w:hAnsi="Calibri" w:cs="Calibri"/>
          <w:color w:val="1F4E79" w:themeColor="accent5" w:themeShade="80"/>
        </w:rPr>
        <w:t xml:space="preserve"> </w:t>
      </w:r>
      <w:r w:rsidR="00C123BD" w:rsidRPr="000B0BDF">
        <w:rPr>
          <w:rFonts w:ascii="Calibri" w:eastAsia="Times New Roman" w:hAnsi="Calibri" w:cs="Calibri"/>
          <w:color w:val="1F4E79" w:themeColor="accent5" w:themeShade="80"/>
          <w:kern w:val="0"/>
          <w14:ligatures w14:val="none"/>
        </w:rPr>
        <w:t>1007.5</w:t>
      </w:r>
    </w:p>
    <w:p w14:paraId="06F0E6E2" w14:textId="19694617" w:rsidR="00C41870" w:rsidRPr="000B0BDF" w:rsidRDefault="00C41870" w:rsidP="00C41870">
      <w:pPr>
        <w:rPr>
          <w:rFonts w:ascii="Calibri" w:eastAsia="Times New Roman" w:hAnsi="Calibri" w:cs="Calibri"/>
          <w:color w:val="1F4E79" w:themeColor="accent5" w:themeShade="80"/>
          <w:kern w:val="0"/>
          <w14:ligatures w14:val="none"/>
        </w:rPr>
      </w:pPr>
      <w:r w:rsidRPr="009B019F">
        <w:rPr>
          <w:rFonts w:ascii="Calibri" w:eastAsia="Times New Roman" w:hAnsi="Calibri" w:cs="Calibri"/>
          <w:b/>
          <w:bCs/>
          <w:color w:val="1F4E79" w:themeColor="accent5" w:themeShade="80"/>
          <w:kern w:val="0"/>
          <w14:ligatures w14:val="none"/>
        </w:rPr>
        <w:t>SPA</w:t>
      </w:r>
      <w:r w:rsidRPr="000B0BDF">
        <w:rPr>
          <w:rFonts w:ascii="Calibri" w:eastAsia="Times New Roman" w:hAnsi="Calibri" w:cs="Calibri"/>
          <w:color w:val="1F4E79" w:themeColor="accent5" w:themeShade="80"/>
          <w:kern w:val="0"/>
          <w14:ligatures w14:val="none"/>
        </w:rPr>
        <w:t>=1007.5/9=111.95</w:t>
      </w:r>
    </w:p>
    <w:p w14:paraId="43030FE1" w14:textId="087BB03C" w:rsidR="001820F8" w:rsidRDefault="001820F8" w:rsidP="001820F8">
      <w:pPr>
        <w:rPr>
          <w:rStyle w:val="mord"/>
        </w:rPr>
      </w:pPr>
    </w:p>
    <w:p w14:paraId="25EE6985" w14:textId="77777777" w:rsidR="00384F28" w:rsidRPr="000B0BDF" w:rsidRDefault="00384F28" w:rsidP="00384F28">
      <w:pPr>
        <w:pStyle w:val="Heading4"/>
        <w:rPr>
          <w:rFonts w:asciiTheme="minorHAnsi" w:eastAsiaTheme="minorHAnsi" w:hAnsiTheme="minorHAnsi" w:cstheme="minorBidi"/>
          <w:color w:val="1F4E79" w:themeColor="accent5" w:themeShade="80"/>
          <w:kern w:val="2"/>
          <w:sz w:val="22"/>
          <w:szCs w:val="22"/>
          <w14:ligatures w14:val="standardContextual"/>
        </w:rPr>
      </w:pPr>
      <w:r w:rsidRPr="000B0BDF">
        <w:rPr>
          <w:rFonts w:asciiTheme="minorHAnsi" w:eastAsiaTheme="minorHAnsi" w:hAnsiTheme="minorHAnsi" w:cstheme="minorBidi"/>
          <w:color w:val="1F4E79" w:themeColor="accent5" w:themeShade="80"/>
          <w:kern w:val="2"/>
          <w:sz w:val="22"/>
          <w:szCs w:val="22"/>
          <w14:ligatures w14:val="standardContextual"/>
        </w:rPr>
        <w:t>Compute the sum of squares of the deviations</w:t>
      </w:r>
    </w:p>
    <w:tbl>
      <w:tblPr>
        <w:tblW w:w="7380" w:type="dxa"/>
        <w:tblLook w:val="04A0" w:firstRow="1" w:lastRow="0" w:firstColumn="1" w:lastColumn="0" w:noHBand="0" w:noVBand="1"/>
      </w:tblPr>
      <w:tblGrid>
        <w:gridCol w:w="971"/>
        <w:gridCol w:w="2935"/>
        <w:gridCol w:w="3474"/>
      </w:tblGrid>
      <w:tr w:rsidR="00384F28" w:rsidRPr="00384F28" w14:paraId="5F256624" w14:textId="77777777" w:rsidTr="00411739">
        <w:trPr>
          <w:trHeight w:val="300"/>
        </w:trPr>
        <w:tc>
          <w:tcPr>
            <w:tcW w:w="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7CE143" w14:textId="77777777" w:rsidR="00384F28" w:rsidRPr="00384F28" w:rsidRDefault="00384F28" w:rsidP="00384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4F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Instance</w:t>
            </w:r>
          </w:p>
        </w:tc>
        <w:tc>
          <w:tcPr>
            <w:tcW w:w="2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DA94BD" w14:textId="77777777" w:rsidR="00384F28" w:rsidRPr="00384F28" w:rsidRDefault="00384F28" w:rsidP="00384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4F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Ai-</w:t>
            </w:r>
            <w:proofErr w:type="spellStart"/>
            <w:r w:rsidRPr="00384F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Abar</w:t>
            </w:r>
            <w:proofErr w:type="spellEnd"/>
          </w:p>
        </w:tc>
        <w:tc>
          <w:tcPr>
            <w:tcW w:w="34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908D9" w14:textId="77777777" w:rsidR="00384F28" w:rsidRPr="00384F28" w:rsidRDefault="00384F28" w:rsidP="00384F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4F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 xml:space="preserve">(Ai - </w:t>
            </w:r>
            <w:proofErr w:type="spellStart"/>
            <w:r w:rsidRPr="00384F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Abar</w:t>
            </w:r>
            <w:proofErr w:type="spellEnd"/>
            <w:r w:rsidRPr="00384F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)^2</w:t>
            </w:r>
          </w:p>
        </w:tc>
      </w:tr>
      <w:tr w:rsidR="00411739" w:rsidRPr="00384F28" w14:paraId="7BDFDC4C" w14:textId="77777777" w:rsidTr="00411739">
        <w:trPr>
          <w:trHeight w:val="300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CC4FEA" w14:textId="77777777" w:rsidR="00411739" w:rsidRPr="00384F28" w:rsidRDefault="00411739" w:rsidP="00411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4F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29FE0" w14:textId="77777777" w:rsidR="00411739" w:rsidRPr="00384F28" w:rsidRDefault="00411739" w:rsidP="00411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4F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-8.5</w:t>
            </w:r>
          </w:p>
        </w:tc>
        <w:tc>
          <w:tcPr>
            <w:tcW w:w="3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5BFC02" w14:textId="082749D5" w:rsidR="00411739" w:rsidRPr="00384F28" w:rsidRDefault="00411739" w:rsidP="00411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72.25</w:t>
            </w:r>
          </w:p>
        </w:tc>
      </w:tr>
      <w:tr w:rsidR="00411739" w:rsidRPr="00384F28" w14:paraId="4FA8707F" w14:textId="77777777" w:rsidTr="00411739">
        <w:trPr>
          <w:trHeight w:val="300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134E50" w14:textId="77777777" w:rsidR="00411739" w:rsidRPr="00384F28" w:rsidRDefault="00411739" w:rsidP="00411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4F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032E5" w14:textId="77777777" w:rsidR="00411739" w:rsidRPr="00384F28" w:rsidRDefault="00411739" w:rsidP="00411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4F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11.5</w:t>
            </w:r>
          </w:p>
        </w:tc>
        <w:tc>
          <w:tcPr>
            <w:tcW w:w="3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9D613F" w14:textId="776687CE" w:rsidR="00411739" w:rsidRPr="00384F28" w:rsidRDefault="00411739" w:rsidP="00411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132.25</w:t>
            </w:r>
          </w:p>
        </w:tc>
      </w:tr>
      <w:tr w:rsidR="00411739" w:rsidRPr="00384F28" w14:paraId="35022729" w14:textId="77777777" w:rsidTr="00411739">
        <w:trPr>
          <w:trHeight w:val="300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0A456" w14:textId="77777777" w:rsidR="00411739" w:rsidRPr="00384F28" w:rsidRDefault="00411739" w:rsidP="00411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4F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D35CF" w14:textId="77777777" w:rsidR="00411739" w:rsidRPr="00384F28" w:rsidRDefault="00411739" w:rsidP="00411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4F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21.5</w:t>
            </w:r>
          </w:p>
        </w:tc>
        <w:tc>
          <w:tcPr>
            <w:tcW w:w="3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61361" w14:textId="28CD2197" w:rsidR="00411739" w:rsidRPr="00384F28" w:rsidRDefault="00411739" w:rsidP="00411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462.25</w:t>
            </w:r>
          </w:p>
        </w:tc>
      </w:tr>
      <w:tr w:rsidR="00411739" w:rsidRPr="00384F28" w14:paraId="6EB8CB12" w14:textId="77777777" w:rsidTr="00411739">
        <w:trPr>
          <w:trHeight w:val="300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A52F34" w14:textId="77777777" w:rsidR="00411739" w:rsidRPr="00384F28" w:rsidRDefault="00411739" w:rsidP="00411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4F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0B988" w14:textId="77777777" w:rsidR="00411739" w:rsidRPr="00384F28" w:rsidRDefault="00411739" w:rsidP="00411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4F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-18.5</w:t>
            </w:r>
          </w:p>
        </w:tc>
        <w:tc>
          <w:tcPr>
            <w:tcW w:w="3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AA4F81" w14:textId="50628993" w:rsidR="00411739" w:rsidRPr="00384F28" w:rsidRDefault="00411739" w:rsidP="00411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342.25</w:t>
            </w:r>
          </w:p>
        </w:tc>
      </w:tr>
      <w:tr w:rsidR="00411739" w:rsidRPr="00384F28" w14:paraId="06D5ED38" w14:textId="77777777" w:rsidTr="00411739">
        <w:trPr>
          <w:trHeight w:val="300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536F1E" w14:textId="77777777" w:rsidR="00411739" w:rsidRPr="00384F28" w:rsidRDefault="00411739" w:rsidP="00411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4F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DABC39" w14:textId="77777777" w:rsidR="00411739" w:rsidRPr="00384F28" w:rsidRDefault="00411739" w:rsidP="00411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4F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1.5</w:t>
            </w:r>
          </w:p>
        </w:tc>
        <w:tc>
          <w:tcPr>
            <w:tcW w:w="3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73A6E2" w14:textId="37FDC672" w:rsidR="00411739" w:rsidRPr="00384F28" w:rsidRDefault="00411739" w:rsidP="00411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2.25</w:t>
            </w:r>
          </w:p>
        </w:tc>
      </w:tr>
      <w:tr w:rsidR="00411739" w:rsidRPr="00384F28" w14:paraId="14BD7FB0" w14:textId="77777777" w:rsidTr="00411739">
        <w:trPr>
          <w:trHeight w:val="300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FA2AE6" w14:textId="77777777" w:rsidR="00411739" w:rsidRPr="00384F28" w:rsidRDefault="00411739" w:rsidP="00411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4F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CA42E" w14:textId="77777777" w:rsidR="00411739" w:rsidRPr="00384F28" w:rsidRDefault="00411739" w:rsidP="00411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4F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-8.5</w:t>
            </w:r>
          </w:p>
        </w:tc>
        <w:tc>
          <w:tcPr>
            <w:tcW w:w="3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33E66" w14:textId="7126E08F" w:rsidR="00411739" w:rsidRPr="00384F28" w:rsidRDefault="00411739" w:rsidP="00411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72.25</w:t>
            </w:r>
          </w:p>
        </w:tc>
      </w:tr>
      <w:tr w:rsidR="00411739" w:rsidRPr="00384F28" w14:paraId="27B09FB6" w14:textId="77777777" w:rsidTr="00411739">
        <w:trPr>
          <w:trHeight w:val="300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831FE" w14:textId="77777777" w:rsidR="00411739" w:rsidRPr="00384F28" w:rsidRDefault="00411739" w:rsidP="00411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4F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2B9D0" w14:textId="77777777" w:rsidR="00411739" w:rsidRPr="00384F28" w:rsidRDefault="00411739" w:rsidP="00411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4F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-3.5</w:t>
            </w:r>
          </w:p>
        </w:tc>
        <w:tc>
          <w:tcPr>
            <w:tcW w:w="3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F208D" w14:textId="3D0548F8" w:rsidR="00411739" w:rsidRPr="00384F28" w:rsidRDefault="00411739" w:rsidP="00411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12.25</w:t>
            </w:r>
          </w:p>
        </w:tc>
      </w:tr>
      <w:tr w:rsidR="00411739" w:rsidRPr="00384F28" w14:paraId="1ADA7FA4" w14:textId="77777777" w:rsidTr="00411739">
        <w:trPr>
          <w:trHeight w:val="300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EBBE77" w14:textId="77777777" w:rsidR="00411739" w:rsidRPr="00384F28" w:rsidRDefault="00411739" w:rsidP="00411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4F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F6C1A9" w14:textId="77777777" w:rsidR="00411739" w:rsidRPr="00384F28" w:rsidRDefault="00411739" w:rsidP="00411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4F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11.5</w:t>
            </w:r>
          </w:p>
        </w:tc>
        <w:tc>
          <w:tcPr>
            <w:tcW w:w="3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702F7B" w14:textId="6E5515ED" w:rsidR="00411739" w:rsidRPr="00384F28" w:rsidRDefault="00411739" w:rsidP="00411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132.25</w:t>
            </w:r>
          </w:p>
        </w:tc>
      </w:tr>
      <w:tr w:rsidR="00411739" w:rsidRPr="00384F28" w14:paraId="294DC128" w14:textId="77777777" w:rsidTr="00411739">
        <w:trPr>
          <w:trHeight w:val="300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F7717" w14:textId="77777777" w:rsidR="00411739" w:rsidRPr="00384F28" w:rsidRDefault="00411739" w:rsidP="00411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4F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89642" w14:textId="77777777" w:rsidR="00411739" w:rsidRPr="00384F28" w:rsidRDefault="00411739" w:rsidP="00411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4F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6.5</w:t>
            </w:r>
          </w:p>
        </w:tc>
        <w:tc>
          <w:tcPr>
            <w:tcW w:w="3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920D7" w14:textId="4B654F4E" w:rsidR="00411739" w:rsidRPr="00384F28" w:rsidRDefault="00411739" w:rsidP="00411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42.25</w:t>
            </w:r>
          </w:p>
        </w:tc>
      </w:tr>
      <w:tr w:rsidR="00411739" w:rsidRPr="00384F28" w14:paraId="4425BB2D" w14:textId="77777777" w:rsidTr="00411739">
        <w:trPr>
          <w:trHeight w:val="300"/>
        </w:trPr>
        <w:tc>
          <w:tcPr>
            <w:tcW w:w="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F7E856" w14:textId="77777777" w:rsidR="00411739" w:rsidRPr="00384F28" w:rsidRDefault="00411739" w:rsidP="00411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4F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29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98E5B1" w14:textId="77777777" w:rsidR="00411739" w:rsidRPr="00384F28" w:rsidRDefault="00411739" w:rsidP="00411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384F2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-13.5</w:t>
            </w:r>
          </w:p>
        </w:tc>
        <w:tc>
          <w:tcPr>
            <w:tcW w:w="34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05E7C" w14:textId="082C43F1" w:rsidR="00411739" w:rsidRPr="00384F28" w:rsidRDefault="00411739" w:rsidP="004117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182.25</w:t>
            </w:r>
          </w:p>
        </w:tc>
      </w:tr>
    </w:tbl>
    <w:p w14:paraId="0C24A339" w14:textId="77777777" w:rsidR="00384F28" w:rsidRDefault="00384F28" w:rsidP="001820F8"/>
    <w:p w14:paraId="47309825" w14:textId="6A826F31" w:rsidR="00747165" w:rsidRPr="000B0BDF" w:rsidRDefault="004E72B4">
      <w:pPr>
        <w:rPr>
          <w:rStyle w:val="mord"/>
          <w:color w:val="1F4E79" w:themeColor="accent5" w:themeShade="80"/>
        </w:rPr>
      </w:pPr>
      <w:r w:rsidRPr="009B019F">
        <w:rPr>
          <w:b/>
          <w:bCs/>
          <w:color w:val="1F4E79" w:themeColor="accent5" w:themeShade="80"/>
        </w:rPr>
        <w:t>SA</w:t>
      </w:r>
      <w:r w:rsidRPr="000B0BDF">
        <w:rPr>
          <w:color w:val="1F4E79" w:themeColor="accent5" w:themeShade="80"/>
        </w:rPr>
        <w:t xml:space="preserve"> = </w:t>
      </w:r>
      <w:r w:rsidRPr="000B0BDF">
        <w:rPr>
          <w:rStyle w:val="mord"/>
          <w:color w:val="1F4E79" w:themeColor="accent5" w:themeShade="80"/>
        </w:rPr>
        <w:t>72.25</w:t>
      </w:r>
      <w:r w:rsidRPr="000B0BDF">
        <w:rPr>
          <w:rStyle w:val="mbin"/>
          <w:color w:val="1F4E79" w:themeColor="accent5" w:themeShade="80"/>
        </w:rPr>
        <w:t>+</w:t>
      </w:r>
      <w:r w:rsidRPr="000B0BDF">
        <w:rPr>
          <w:rStyle w:val="mord"/>
          <w:color w:val="1F4E79" w:themeColor="accent5" w:themeShade="80"/>
        </w:rPr>
        <w:t>132.25</w:t>
      </w:r>
      <w:r w:rsidRPr="000B0BDF">
        <w:rPr>
          <w:rStyle w:val="mbin"/>
          <w:color w:val="1F4E79" w:themeColor="accent5" w:themeShade="80"/>
        </w:rPr>
        <w:t>+</w:t>
      </w:r>
      <w:r w:rsidRPr="000B0BDF">
        <w:rPr>
          <w:rStyle w:val="mord"/>
          <w:color w:val="1F4E79" w:themeColor="accent5" w:themeShade="80"/>
        </w:rPr>
        <w:t>462.25</w:t>
      </w:r>
      <w:r w:rsidRPr="000B0BDF">
        <w:rPr>
          <w:rStyle w:val="mbin"/>
          <w:color w:val="1F4E79" w:themeColor="accent5" w:themeShade="80"/>
        </w:rPr>
        <w:t>+</w:t>
      </w:r>
      <w:r w:rsidRPr="000B0BDF">
        <w:rPr>
          <w:rStyle w:val="mord"/>
          <w:color w:val="1F4E79" w:themeColor="accent5" w:themeShade="80"/>
        </w:rPr>
        <w:t>342.25</w:t>
      </w:r>
      <w:r w:rsidRPr="000B0BDF">
        <w:rPr>
          <w:rStyle w:val="mbin"/>
          <w:color w:val="1F4E79" w:themeColor="accent5" w:themeShade="80"/>
        </w:rPr>
        <w:t>+</w:t>
      </w:r>
      <w:r w:rsidRPr="000B0BDF">
        <w:rPr>
          <w:rStyle w:val="mord"/>
          <w:color w:val="1F4E79" w:themeColor="accent5" w:themeShade="80"/>
        </w:rPr>
        <w:t>2.25</w:t>
      </w:r>
      <w:r w:rsidRPr="000B0BDF">
        <w:rPr>
          <w:rStyle w:val="mbin"/>
          <w:color w:val="1F4E79" w:themeColor="accent5" w:themeShade="80"/>
        </w:rPr>
        <w:t>+</w:t>
      </w:r>
      <w:r w:rsidRPr="000B0BDF">
        <w:rPr>
          <w:rStyle w:val="mord"/>
          <w:color w:val="1F4E79" w:themeColor="accent5" w:themeShade="80"/>
        </w:rPr>
        <w:t>72.25</w:t>
      </w:r>
      <w:r w:rsidRPr="000B0BDF">
        <w:rPr>
          <w:rStyle w:val="mbin"/>
          <w:color w:val="1F4E79" w:themeColor="accent5" w:themeShade="80"/>
        </w:rPr>
        <w:t>+</w:t>
      </w:r>
      <w:r w:rsidRPr="000B0BDF">
        <w:rPr>
          <w:rStyle w:val="mord"/>
          <w:color w:val="1F4E79" w:themeColor="accent5" w:themeShade="80"/>
        </w:rPr>
        <w:t>12.25</w:t>
      </w:r>
      <w:r w:rsidRPr="000B0BDF">
        <w:rPr>
          <w:rStyle w:val="mbin"/>
          <w:color w:val="1F4E79" w:themeColor="accent5" w:themeShade="80"/>
        </w:rPr>
        <w:t>+</w:t>
      </w:r>
      <w:r w:rsidRPr="000B0BDF">
        <w:rPr>
          <w:rStyle w:val="mord"/>
          <w:color w:val="1F4E79" w:themeColor="accent5" w:themeShade="80"/>
        </w:rPr>
        <w:t>132.25</w:t>
      </w:r>
      <w:r w:rsidRPr="000B0BDF">
        <w:rPr>
          <w:rStyle w:val="mbin"/>
          <w:color w:val="1F4E79" w:themeColor="accent5" w:themeShade="80"/>
        </w:rPr>
        <w:t>+</w:t>
      </w:r>
      <w:r w:rsidRPr="000B0BDF">
        <w:rPr>
          <w:rStyle w:val="mord"/>
          <w:color w:val="1F4E79" w:themeColor="accent5" w:themeShade="80"/>
        </w:rPr>
        <w:t>42.25</w:t>
      </w:r>
      <w:r w:rsidRPr="000B0BDF">
        <w:rPr>
          <w:rStyle w:val="mbin"/>
          <w:color w:val="1F4E79" w:themeColor="accent5" w:themeShade="80"/>
        </w:rPr>
        <w:t>+</w:t>
      </w:r>
      <w:r w:rsidRPr="000B0BDF">
        <w:rPr>
          <w:rStyle w:val="mord"/>
          <w:color w:val="1F4E79" w:themeColor="accent5" w:themeShade="80"/>
        </w:rPr>
        <w:t>182.25</w:t>
      </w:r>
      <w:r w:rsidRPr="000B0BDF">
        <w:rPr>
          <w:rStyle w:val="mrel"/>
          <w:color w:val="1F4E79" w:themeColor="accent5" w:themeShade="80"/>
        </w:rPr>
        <w:t>=</w:t>
      </w:r>
      <w:r w:rsidRPr="000B0BDF">
        <w:rPr>
          <w:rStyle w:val="mord"/>
          <w:color w:val="1F4E79" w:themeColor="accent5" w:themeShade="80"/>
        </w:rPr>
        <w:t>1452.5/n-1 = 161.39</w:t>
      </w:r>
    </w:p>
    <w:p w14:paraId="28F09187" w14:textId="300BC302" w:rsidR="00A7756F" w:rsidRDefault="00A7756F">
      <w:pPr>
        <w:rPr>
          <w:rStyle w:val="mord"/>
        </w:rPr>
      </w:pPr>
    </w:p>
    <w:tbl>
      <w:tblPr>
        <w:tblW w:w="6400" w:type="dxa"/>
        <w:tblLook w:val="04A0" w:firstRow="1" w:lastRow="0" w:firstColumn="1" w:lastColumn="0" w:noHBand="0" w:noVBand="1"/>
      </w:tblPr>
      <w:tblGrid>
        <w:gridCol w:w="971"/>
        <w:gridCol w:w="2475"/>
        <w:gridCol w:w="2954"/>
      </w:tblGrid>
      <w:tr w:rsidR="00A7756F" w:rsidRPr="00A7756F" w14:paraId="5704BCC3" w14:textId="77777777" w:rsidTr="00A7756F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E3D8C" w14:textId="77777777" w:rsidR="00A7756F" w:rsidRPr="00A7756F" w:rsidRDefault="00A7756F" w:rsidP="00A775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75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Instance</w:t>
            </w: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5BE6D9" w14:textId="77777777" w:rsidR="00A7756F" w:rsidRPr="00A7756F" w:rsidRDefault="00A7756F" w:rsidP="00A775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75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(Pi- Pbar)</w:t>
            </w:r>
          </w:p>
        </w:tc>
        <w:tc>
          <w:tcPr>
            <w:tcW w:w="2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3D524" w14:textId="77777777" w:rsidR="00A7756F" w:rsidRPr="00A7756F" w:rsidRDefault="00A7756F" w:rsidP="00A775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75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(Pi- Pbar)^2</w:t>
            </w:r>
          </w:p>
        </w:tc>
      </w:tr>
      <w:tr w:rsidR="00A7756F" w:rsidRPr="00A7756F" w14:paraId="7A3C0F5B" w14:textId="77777777" w:rsidTr="00A7756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A7A40" w14:textId="77777777" w:rsidR="00A7756F" w:rsidRPr="00A7756F" w:rsidRDefault="00A7756F" w:rsidP="00A775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75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C0DB4A" w14:textId="77777777" w:rsidR="00A7756F" w:rsidRPr="00A7756F" w:rsidRDefault="00A7756F" w:rsidP="00A775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75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4.5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99167" w14:textId="77777777" w:rsidR="00A7756F" w:rsidRPr="00A7756F" w:rsidRDefault="00A7756F" w:rsidP="00A775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75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20.25</w:t>
            </w:r>
          </w:p>
        </w:tc>
      </w:tr>
      <w:tr w:rsidR="00A7756F" w:rsidRPr="00A7756F" w14:paraId="45F8A75C" w14:textId="77777777" w:rsidTr="00A7756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260879" w14:textId="77777777" w:rsidR="00A7756F" w:rsidRPr="00A7756F" w:rsidRDefault="00A7756F" w:rsidP="00A775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75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FF1E1" w14:textId="77777777" w:rsidR="00A7756F" w:rsidRPr="00A7756F" w:rsidRDefault="00A7756F" w:rsidP="00A775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75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-10.5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F428B" w14:textId="77777777" w:rsidR="00A7756F" w:rsidRPr="00A7756F" w:rsidRDefault="00A7756F" w:rsidP="00A775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75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110.25</w:t>
            </w:r>
          </w:p>
        </w:tc>
      </w:tr>
      <w:tr w:rsidR="00A7756F" w:rsidRPr="00A7756F" w14:paraId="3BA5671D" w14:textId="77777777" w:rsidTr="00A7756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395E98" w14:textId="77777777" w:rsidR="00A7756F" w:rsidRPr="00A7756F" w:rsidRDefault="00A7756F" w:rsidP="00A775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75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ED5D3" w14:textId="77777777" w:rsidR="00A7756F" w:rsidRPr="00A7756F" w:rsidRDefault="00A7756F" w:rsidP="00A775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75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19.5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8DA2A6" w14:textId="77777777" w:rsidR="00A7756F" w:rsidRPr="00A7756F" w:rsidRDefault="00A7756F" w:rsidP="00A775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75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380.25</w:t>
            </w:r>
          </w:p>
        </w:tc>
      </w:tr>
      <w:tr w:rsidR="00A7756F" w:rsidRPr="00A7756F" w14:paraId="70A38723" w14:textId="77777777" w:rsidTr="00A7756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18ED6" w14:textId="77777777" w:rsidR="00A7756F" w:rsidRPr="00A7756F" w:rsidRDefault="00A7756F" w:rsidP="00A775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75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8196A3" w14:textId="77777777" w:rsidR="00A7756F" w:rsidRPr="00A7756F" w:rsidRDefault="00A7756F" w:rsidP="00A775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75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-25.5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CBE75" w14:textId="77777777" w:rsidR="00A7756F" w:rsidRPr="00A7756F" w:rsidRDefault="00A7756F" w:rsidP="00A775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75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650.25</w:t>
            </w:r>
          </w:p>
        </w:tc>
      </w:tr>
      <w:tr w:rsidR="00A7756F" w:rsidRPr="00A7756F" w14:paraId="64D0B57E" w14:textId="77777777" w:rsidTr="00A7756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434A3" w14:textId="77777777" w:rsidR="00A7756F" w:rsidRPr="00A7756F" w:rsidRDefault="00A7756F" w:rsidP="00A775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75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lastRenderedPageBreak/>
              <w:t>5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432DA" w14:textId="77777777" w:rsidR="00A7756F" w:rsidRPr="00A7756F" w:rsidRDefault="00A7756F" w:rsidP="00A775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75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19.5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F7C4E" w14:textId="77777777" w:rsidR="00A7756F" w:rsidRPr="00A7756F" w:rsidRDefault="00A7756F" w:rsidP="00A775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75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380.25</w:t>
            </w:r>
          </w:p>
        </w:tc>
      </w:tr>
      <w:tr w:rsidR="00A7756F" w:rsidRPr="00A7756F" w14:paraId="4516FCF4" w14:textId="77777777" w:rsidTr="00A7756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CF980A" w14:textId="77777777" w:rsidR="00A7756F" w:rsidRPr="00A7756F" w:rsidRDefault="00A7756F" w:rsidP="00A775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75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6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8755F" w14:textId="77777777" w:rsidR="00A7756F" w:rsidRPr="00A7756F" w:rsidRDefault="00A7756F" w:rsidP="00A775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75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-5.5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BB11F" w14:textId="77777777" w:rsidR="00A7756F" w:rsidRPr="00A7756F" w:rsidRDefault="00A7756F" w:rsidP="00A775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75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30.25</w:t>
            </w:r>
          </w:p>
        </w:tc>
      </w:tr>
      <w:tr w:rsidR="00A7756F" w:rsidRPr="00A7756F" w14:paraId="19403AB7" w14:textId="77777777" w:rsidTr="00A7756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2FEE0" w14:textId="77777777" w:rsidR="00A7756F" w:rsidRPr="00A7756F" w:rsidRDefault="00A7756F" w:rsidP="00A775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75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7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88FE0" w14:textId="77777777" w:rsidR="00A7756F" w:rsidRPr="00A7756F" w:rsidRDefault="00A7756F" w:rsidP="00A775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75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-20.5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43634" w14:textId="77777777" w:rsidR="00A7756F" w:rsidRPr="00A7756F" w:rsidRDefault="00A7756F" w:rsidP="00A775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75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420.25</w:t>
            </w:r>
          </w:p>
        </w:tc>
      </w:tr>
      <w:tr w:rsidR="00A7756F" w:rsidRPr="00A7756F" w14:paraId="104A01F6" w14:textId="77777777" w:rsidTr="00A7756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93F71" w14:textId="77777777" w:rsidR="00A7756F" w:rsidRPr="00A7756F" w:rsidRDefault="00A7756F" w:rsidP="00A775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75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3BE65" w14:textId="77777777" w:rsidR="00A7756F" w:rsidRPr="00A7756F" w:rsidRDefault="00A7756F" w:rsidP="00A775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75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19.5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CC1B8E" w14:textId="77777777" w:rsidR="00A7756F" w:rsidRPr="00A7756F" w:rsidRDefault="00A7756F" w:rsidP="00A775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75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380.25</w:t>
            </w:r>
          </w:p>
        </w:tc>
      </w:tr>
      <w:tr w:rsidR="00A7756F" w:rsidRPr="00A7756F" w14:paraId="3ADEB63A" w14:textId="77777777" w:rsidTr="00A7756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9F916" w14:textId="77777777" w:rsidR="00A7756F" w:rsidRPr="00A7756F" w:rsidRDefault="00A7756F" w:rsidP="00A775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75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9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1575BF" w14:textId="77777777" w:rsidR="00A7756F" w:rsidRPr="00A7756F" w:rsidRDefault="00A7756F" w:rsidP="00A775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75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-5.5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2CF12" w14:textId="77777777" w:rsidR="00A7756F" w:rsidRPr="00A7756F" w:rsidRDefault="00A7756F" w:rsidP="00A775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75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30.25</w:t>
            </w:r>
          </w:p>
        </w:tc>
      </w:tr>
      <w:tr w:rsidR="00A7756F" w:rsidRPr="00A7756F" w14:paraId="01E094ED" w14:textId="77777777" w:rsidTr="00A7756F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1B1B8" w14:textId="77777777" w:rsidR="00A7756F" w:rsidRPr="00A7756F" w:rsidRDefault="00A7756F" w:rsidP="00A775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75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B8529" w14:textId="77777777" w:rsidR="00A7756F" w:rsidRPr="00A7756F" w:rsidRDefault="00A7756F" w:rsidP="00A775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75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4.5</w:t>
            </w:r>
          </w:p>
        </w:tc>
        <w:tc>
          <w:tcPr>
            <w:tcW w:w="2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03AE7" w14:textId="77777777" w:rsidR="00A7756F" w:rsidRPr="00A7756F" w:rsidRDefault="00A7756F" w:rsidP="00A775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A7756F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20.25</w:t>
            </w:r>
          </w:p>
        </w:tc>
      </w:tr>
    </w:tbl>
    <w:p w14:paraId="4E44EAD5" w14:textId="4537E319" w:rsidR="00A7756F" w:rsidRDefault="00A7756F"/>
    <w:p w14:paraId="6CC360CF" w14:textId="15E53556" w:rsidR="007F2861" w:rsidRPr="000B0BDF" w:rsidRDefault="007F2861">
      <w:pPr>
        <w:rPr>
          <w:rStyle w:val="mord"/>
          <w:color w:val="1F4E79" w:themeColor="accent5" w:themeShade="80"/>
        </w:rPr>
      </w:pPr>
      <w:r w:rsidRPr="009B019F">
        <w:rPr>
          <w:b/>
          <w:bCs/>
          <w:color w:val="1F4E79" w:themeColor="accent5" w:themeShade="80"/>
        </w:rPr>
        <w:t xml:space="preserve">SP </w:t>
      </w:r>
      <w:r w:rsidRPr="000B0BDF">
        <w:rPr>
          <w:color w:val="1F4E79" w:themeColor="accent5" w:themeShade="80"/>
        </w:rPr>
        <w:t xml:space="preserve">= </w:t>
      </w:r>
      <w:r w:rsidRPr="000B0BDF">
        <w:rPr>
          <w:rStyle w:val="mord"/>
          <w:color w:val="1F4E79" w:themeColor="accent5" w:themeShade="80"/>
        </w:rPr>
        <w:t>20.25</w:t>
      </w:r>
      <w:r w:rsidRPr="000B0BDF">
        <w:rPr>
          <w:rStyle w:val="mbin"/>
          <w:color w:val="1F4E79" w:themeColor="accent5" w:themeShade="80"/>
        </w:rPr>
        <w:t>+</w:t>
      </w:r>
      <w:r w:rsidRPr="000B0BDF">
        <w:rPr>
          <w:rStyle w:val="mord"/>
          <w:color w:val="1F4E79" w:themeColor="accent5" w:themeShade="80"/>
        </w:rPr>
        <w:t>110.25</w:t>
      </w:r>
      <w:r w:rsidRPr="000B0BDF">
        <w:rPr>
          <w:rStyle w:val="mbin"/>
          <w:color w:val="1F4E79" w:themeColor="accent5" w:themeShade="80"/>
        </w:rPr>
        <w:t>+</w:t>
      </w:r>
      <w:r w:rsidRPr="000B0BDF">
        <w:rPr>
          <w:rStyle w:val="mord"/>
          <w:color w:val="1F4E79" w:themeColor="accent5" w:themeShade="80"/>
        </w:rPr>
        <w:t>380.25</w:t>
      </w:r>
      <w:r w:rsidRPr="000B0BDF">
        <w:rPr>
          <w:rStyle w:val="mbin"/>
          <w:color w:val="1F4E79" w:themeColor="accent5" w:themeShade="80"/>
        </w:rPr>
        <w:t>+</w:t>
      </w:r>
      <w:r w:rsidRPr="000B0BDF">
        <w:rPr>
          <w:rStyle w:val="mord"/>
          <w:color w:val="1F4E79" w:themeColor="accent5" w:themeShade="80"/>
        </w:rPr>
        <w:t>650.25</w:t>
      </w:r>
      <w:r w:rsidRPr="000B0BDF">
        <w:rPr>
          <w:rStyle w:val="mbin"/>
          <w:color w:val="1F4E79" w:themeColor="accent5" w:themeShade="80"/>
        </w:rPr>
        <w:t>+</w:t>
      </w:r>
      <w:r w:rsidRPr="000B0BDF">
        <w:rPr>
          <w:rStyle w:val="mord"/>
          <w:color w:val="1F4E79" w:themeColor="accent5" w:themeShade="80"/>
        </w:rPr>
        <w:t>380.25</w:t>
      </w:r>
      <w:r w:rsidRPr="000B0BDF">
        <w:rPr>
          <w:rStyle w:val="mbin"/>
          <w:color w:val="1F4E79" w:themeColor="accent5" w:themeShade="80"/>
        </w:rPr>
        <w:t>+</w:t>
      </w:r>
      <w:r w:rsidRPr="000B0BDF">
        <w:rPr>
          <w:rStyle w:val="mord"/>
          <w:color w:val="1F4E79" w:themeColor="accent5" w:themeShade="80"/>
        </w:rPr>
        <w:t>30.25</w:t>
      </w:r>
      <w:r w:rsidRPr="000B0BDF">
        <w:rPr>
          <w:rStyle w:val="mbin"/>
          <w:color w:val="1F4E79" w:themeColor="accent5" w:themeShade="80"/>
        </w:rPr>
        <w:t>+</w:t>
      </w:r>
      <w:r w:rsidRPr="000B0BDF">
        <w:rPr>
          <w:rStyle w:val="mord"/>
          <w:color w:val="1F4E79" w:themeColor="accent5" w:themeShade="80"/>
        </w:rPr>
        <w:t>420.25</w:t>
      </w:r>
      <w:r w:rsidRPr="000B0BDF">
        <w:rPr>
          <w:rStyle w:val="mbin"/>
          <w:color w:val="1F4E79" w:themeColor="accent5" w:themeShade="80"/>
        </w:rPr>
        <w:t>+</w:t>
      </w:r>
      <w:r w:rsidRPr="000B0BDF">
        <w:rPr>
          <w:rStyle w:val="mord"/>
          <w:color w:val="1F4E79" w:themeColor="accent5" w:themeShade="80"/>
        </w:rPr>
        <w:t>380.25</w:t>
      </w:r>
      <w:r w:rsidRPr="000B0BDF">
        <w:rPr>
          <w:rStyle w:val="mbin"/>
          <w:color w:val="1F4E79" w:themeColor="accent5" w:themeShade="80"/>
        </w:rPr>
        <w:t>+</w:t>
      </w:r>
      <w:r w:rsidRPr="000B0BDF">
        <w:rPr>
          <w:rStyle w:val="mord"/>
          <w:color w:val="1F4E79" w:themeColor="accent5" w:themeShade="80"/>
        </w:rPr>
        <w:t>30.25</w:t>
      </w:r>
      <w:r w:rsidRPr="000B0BDF">
        <w:rPr>
          <w:rStyle w:val="mbin"/>
          <w:color w:val="1F4E79" w:themeColor="accent5" w:themeShade="80"/>
        </w:rPr>
        <w:t>+</w:t>
      </w:r>
      <w:r w:rsidRPr="000B0BDF">
        <w:rPr>
          <w:rStyle w:val="mord"/>
          <w:color w:val="1F4E79" w:themeColor="accent5" w:themeShade="80"/>
        </w:rPr>
        <w:t>20.25</w:t>
      </w:r>
      <w:r w:rsidRPr="000B0BDF">
        <w:rPr>
          <w:rStyle w:val="mrel"/>
          <w:color w:val="1F4E79" w:themeColor="accent5" w:themeShade="80"/>
        </w:rPr>
        <w:t>=</w:t>
      </w:r>
      <w:r w:rsidRPr="000B0BDF">
        <w:rPr>
          <w:rStyle w:val="mord"/>
          <w:color w:val="1F4E79" w:themeColor="accent5" w:themeShade="80"/>
        </w:rPr>
        <w:t>2422.5/n-1 = 269.17</w:t>
      </w:r>
    </w:p>
    <w:p w14:paraId="35E0B76F" w14:textId="3721EA2A" w:rsidR="007F2861" w:rsidRPr="000B0BDF" w:rsidRDefault="007F2861" w:rsidP="007F2861">
      <w:pPr>
        <w:rPr>
          <w:rStyle w:val="mord"/>
          <w:rFonts w:ascii="Calibri" w:eastAsia="Times New Roman" w:hAnsi="Calibri" w:cs="Calibri"/>
          <w:color w:val="1F4E79" w:themeColor="accent5" w:themeShade="80"/>
          <w:kern w:val="0"/>
          <w14:ligatures w14:val="none"/>
        </w:rPr>
      </w:pPr>
      <w:r w:rsidRPr="009B019F">
        <w:rPr>
          <w:rStyle w:val="mord"/>
          <w:b/>
          <w:bCs/>
          <w:color w:val="1F4E79" w:themeColor="accent5" w:themeShade="80"/>
        </w:rPr>
        <w:t xml:space="preserve">R </w:t>
      </w:r>
      <w:r w:rsidRPr="000B0BDF">
        <w:rPr>
          <w:rStyle w:val="mord"/>
          <w:color w:val="1F4E79" w:themeColor="accent5" w:themeShade="80"/>
        </w:rPr>
        <w:t>= SPA/sqrt(SP)*(SA) = 111.9</w:t>
      </w:r>
      <w:r w:rsidR="001F1C28" w:rsidRPr="000B0BDF">
        <w:rPr>
          <w:rStyle w:val="mord"/>
          <w:color w:val="1F4E79" w:themeColor="accent5" w:themeShade="80"/>
        </w:rPr>
        <w:t>5</w:t>
      </w:r>
      <w:r w:rsidRPr="000B0BDF">
        <w:rPr>
          <w:rStyle w:val="mord"/>
          <w:color w:val="1F4E79" w:themeColor="accent5" w:themeShade="80"/>
        </w:rPr>
        <w:t>/sqrt(161.39*269.17)=</w:t>
      </w:r>
      <w:r w:rsidRPr="000B0BDF">
        <w:rPr>
          <w:rStyle w:val="textlayer--absolute"/>
          <w:color w:val="1F4E79" w:themeColor="accent5" w:themeShade="80"/>
        </w:rPr>
        <w:t xml:space="preserve"> </w:t>
      </w:r>
      <w:r w:rsidR="001F1C28" w:rsidRPr="000B0BDF">
        <w:rPr>
          <w:rFonts w:ascii="Calibri" w:eastAsia="Times New Roman" w:hAnsi="Calibri" w:cs="Calibri"/>
          <w:color w:val="1F4E79" w:themeColor="accent5" w:themeShade="80"/>
          <w:kern w:val="0"/>
          <w14:ligatures w14:val="none"/>
        </w:rPr>
        <w:t>0.537</w:t>
      </w:r>
      <w:r w:rsidR="00943515" w:rsidRPr="000B0BDF">
        <w:rPr>
          <w:rFonts w:ascii="Calibri" w:eastAsia="Times New Roman" w:hAnsi="Calibri" w:cs="Calibri"/>
          <w:color w:val="1F4E79" w:themeColor="accent5" w:themeShade="80"/>
          <w:kern w:val="0"/>
          <w14:ligatures w14:val="none"/>
        </w:rPr>
        <w:t>1</w:t>
      </w:r>
    </w:p>
    <w:p w14:paraId="6434EE4D" w14:textId="77777777" w:rsidR="00D37627" w:rsidRDefault="00D37627" w:rsidP="007F2861">
      <w:pPr>
        <w:rPr>
          <w:rStyle w:val="mord"/>
        </w:rPr>
      </w:pPr>
    </w:p>
    <w:p w14:paraId="462CD171" w14:textId="08E9FA50" w:rsidR="007F2861" w:rsidRDefault="007F2861"/>
    <w:sectPr w:rsidR="007F2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47F29"/>
    <w:multiLevelType w:val="hybridMultilevel"/>
    <w:tmpl w:val="1CF8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5EF1"/>
    <w:multiLevelType w:val="hybridMultilevel"/>
    <w:tmpl w:val="9F981B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A93719"/>
    <w:multiLevelType w:val="multilevel"/>
    <w:tmpl w:val="0B169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292FA5"/>
    <w:multiLevelType w:val="multilevel"/>
    <w:tmpl w:val="2A7E6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8AE1DE4"/>
    <w:multiLevelType w:val="multilevel"/>
    <w:tmpl w:val="E70C7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4B22B8"/>
    <w:multiLevelType w:val="multilevel"/>
    <w:tmpl w:val="4DDC8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9622A1B"/>
    <w:multiLevelType w:val="multilevel"/>
    <w:tmpl w:val="08224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D351A1"/>
    <w:multiLevelType w:val="multilevel"/>
    <w:tmpl w:val="940C0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76041A"/>
    <w:multiLevelType w:val="multilevel"/>
    <w:tmpl w:val="F45614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5A2262"/>
    <w:multiLevelType w:val="multilevel"/>
    <w:tmpl w:val="6A70C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0C660F3"/>
    <w:multiLevelType w:val="multilevel"/>
    <w:tmpl w:val="1B66674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641098B"/>
    <w:multiLevelType w:val="multilevel"/>
    <w:tmpl w:val="852E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2E5565"/>
    <w:multiLevelType w:val="hybridMultilevel"/>
    <w:tmpl w:val="9762F0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E61689"/>
    <w:multiLevelType w:val="hybridMultilevel"/>
    <w:tmpl w:val="60F05B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0F6515"/>
    <w:multiLevelType w:val="multilevel"/>
    <w:tmpl w:val="41FE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13569E"/>
    <w:multiLevelType w:val="multilevel"/>
    <w:tmpl w:val="73420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9B1B59"/>
    <w:multiLevelType w:val="multilevel"/>
    <w:tmpl w:val="B2A2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437D62"/>
    <w:multiLevelType w:val="multilevel"/>
    <w:tmpl w:val="D208F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91918ED"/>
    <w:multiLevelType w:val="multilevel"/>
    <w:tmpl w:val="D696D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D4105A"/>
    <w:multiLevelType w:val="multilevel"/>
    <w:tmpl w:val="1CD69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AFA1769"/>
    <w:multiLevelType w:val="multilevel"/>
    <w:tmpl w:val="B07CF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BA71554"/>
    <w:multiLevelType w:val="multilevel"/>
    <w:tmpl w:val="FCA4C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EEC687B"/>
    <w:multiLevelType w:val="hybridMultilevel"/>
    <w:tmpl w:val="EF542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490589"/>
    <w:multiLevelType w:val="multilevel"/>
    <w:tmpl w:val="0536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97B0545"/>
    <w:multiLevelType w:val="multilevel"/>
    <w:tmpl w:val="BFFEE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0A328FA"/>
    <w:multiLevelType w:val="multilevel"/>
    <w:tmpl w:val="87E8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27A2B81"/>
    <w:multiLevelType w:val="hybridMultilevel"/>
    <w:tmpl w:val="73201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41424FA"/>
    <w:multiLevelType w:val="multilevel"/>
    <w:tmpl w:val="84E48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78107C"/>
    <w:multiLevelType w:val="hybridMultilevel"/>
    <w:tmpl w:val="C14AE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806721D"/>
    <w:multiLevelType w:val="hybridMultilevel"/>
    <w:tmpl w:val="295ABD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9936772"/>
    <w:multiLevelType w:val="hybridMultilevel"/>
    <w:tmpl w:val="A1CA5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FC324A"/>
    <w:multiLevelType w:val="multilevel"/>
    <w:tmpl w:val="FC5E3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A520CF0"/>
    <w:multiLevelType w:val="hybridMultilevel"/>
    <w:tmpl w:val="D048F6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C4D1006"/>
    <w:multiLevelType w:val="multilevel"/>
    <w:tmpl w:val="DF2E8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2E20C1"/>
    <w:multiLevelType w:val="multilevel"/>
    <w:tmpl w:val="7C625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EE47B9E"/>
    <w:multiLevelType w:val="multilevel"/>
    <w:tmpl w:val="68BE9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3401E01"/>
    <w:multiLevelType w:val="multilevel"/>
    <w:tmpl w:val="7B1A1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50F06F3"/>
    <w:multiLevelType w:val="hybridMultilevel"/>
    <w:tmpl w:val="9AD6AB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5B44633"/>
    <w:multiLevelType w:val="multilevel"/>
    <w:tmpl w:val="85D82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96B58FC"/>
    <w:multiLevelType w:val="hybridMultilevel"/>
    <w:tmpl w:val="E3886A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E846EDE"/>
    <w:multiLevelType w:val="hybridMultilevel"/>
    <w:tmpl w:val="07189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F0C4E2F"/>
    <w:multiLevelType w:val="multilevel"/>
    <w:tmpl w:val="30D4A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8"/>
  </w:num>
  <w:num w:numId="2">
    <w:abstractNumId w:val="30"/>
  </w:num>
  <w:num w:numId="3">
    <w:abstractNumId w:val="7"/>
  </w:num>
  <w:num w:numId="4">
    <w:abstractNumId w:val="6"/>
  </w:num>
  <w:num w:numId="5">
    <w:abstractNumId w:val="2"/>
  </w:num>
  <w:num w:numId="6">
    <w:abstractNumId w:val="15"/>
  </w:num>
  <w:num w:numId="7">
    <w:abstractNumId w:val="25"/>
  </w:num>
  <w:num w:numId="8">
    <w:abstractNumId w:val="5"/>
  </w:num>
  <w:num w:numId="9">
    <w:abstractNumId w:val="19"/>
  </w:num>
  <w:num w:numId="10">
    <w:abstractNumId w:val="4"/>
  </w:num>
  <w:num w:numId="11">
    <w:abstractNumId w:val="35"/>
  </w:num>
  <w:num w:numId="12">
    <w:abstractNumId w:val="16"/>
  </w:num>
  <w:num w:numId="13">
    <w:abstractNumId w:val="9"/>
  </w:num>
  <w:num w:numId="14">
    <w:abstractNumId w:val="20"/>
  </w:num>
  <w:num w:numId="15">
    <w:abstractNumId w:val="24"/>
  </w:num>
  <w:num w:numId="16">
    <w:abstractNumId w:val="31"/>
  </w:num>
  <w:num w:numId="17">
    <w:abstractNumId w:val="22"/>
  </w:num>
  <w:num w:numId="18">
    <w:abstractNumId w:val="28"/>
  </w:num>
  <w:num w:numId="19">
    <w:abstractNumId w:val="1"/>
  </w:num>
  <w:num w:numId="20">
    <w:abstractNumId w:val="32"/>
  </w:num>
  <w:num w:numId="21">
    <w:abstractNumId w:val="29"/>
  </w:num>
  <w:num w:numId="22">
    <w:abstractNumId w:val="14"/>
  </w:num>
  <w:num w:numId="23">
    <w:abstractNumId w:val="3"/>
  </w:num>
  <w:num w:numId="24">
    <w:abstractNumId w:val="41"/>
  </w:num>
  <w:num w:numId="25">
    <w:abstractNumId w:val="10"/>
  </w:num>
  <w:num w:numId="26">
    <w:abstractNumId w:val="23"/>
  </w:num>
  <w:num w:numId="27">
    <w:abstractNumId w:val="0"/>
  </w:num>
  <w:num w:numId="28">
    <w:abstractNumId w:val="11"/>
  </w:num>
  <w:num w:numId="29">
    <w:abstractNumId w:val="12"/>
  </w:num>
  <w:num w:numId="30">
    <w:abstractNumId w:val="37"/>
  </w:num>
  <w:num w:numId="31">
    <w:abstractNumId w:val="38"/>
  </w:num>
  <w:num w:numId="32">
    <w:abstractNumId w:val="8"/>
  </w:num>
  <w:num w:numId="33">
    <w:abstractNumId w:val="17"/>
  </w:num>
  <w:num w:numId="34">
    <w:abstractNumId w:val="21"/>
  </w:num>
  <w:num w:numId="35">
    <w:abstractNumId w:val="13"/>
  </w:num>
  <w:num w:numId="36">
    <w:abstractNumId w:val="26"/>
  </w:num>
  <w:num w:numId="37">
    <w:abstractNumId w:val="27"/>
  </w:num>
  <w:num w:numId="38">
    <w:abstractNumId w:val="34"/>
  </w:num>
  <w:num w:numId="39">
    <w:abstractNumId w:val="36"/>
  </w:num>
  <w:num w:numId="40">
    <w:abstractNumId w:val="39"/>
  </w:num>
  <w:num w:numId="41">
    <w:abstractNumId w:val="40"/>
  </w:num>
  <w:num w:numId="42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FF"/>
    <w:rsid w:val="00001ECC"/>
    <w:rsid w:val="00002854"/>
    <w:rsid w:val="000236A5"/>
    <w:rsid w:val="00023946"/>
    <w:rsid w:val="00051CD2"/>
    <w:rsid w:val="00077535"/>
    <w:rsid w:val="00085E7D"/>
    <w:rsid w:val="00087711"/>
    <w:rsid w:val="00087E4E"/>
    <w:rsid w:val="000A4266"/>
    <w:rsid w:val="000B0BDF"/>
    <w:rsid w:val="000B2C01"/>
    <w:rsid w:val="000C1F6F"/>
    <w:rsid w:val="000C785A"/>
    <w:rsid w:val="000E02C2"/>
    <w:rsid w:val="00106660"/>
    <w:rsid w:val="00131766"/>
    <w:rsid w:val="00181E20"/>
    <w:rsid w:val="001820F8"/>
    <w:rsid w:val="001969E8"/>
    <w:rsid w:val="001B3C71"/>
    <w:rsid w:val="001F1C28"/>
    <w:rsid w:val="001F5F3B"/>
    <w:rsid w:val="0025211C"/>
    <w:rsid w:val="00274064"/>
    <w:rsid w:val="00295C1B"/>
    <w:rsid w:val="002A6111"/>
    <w:rsid w:val="002C1FE7"/>
    <w:rsid w:val="002D4DF4"/>
    <w:rsid w:val="002E17E3"/>
    <w:rsid w:val="002F75D7"/>
    <w:rsid w:val="00336511"/>
    <w:rsid w:val="00337975"/>
    <w:rsid w:val="00342BE0"/>
    <w:rsid w:val="00356499"/>
    <w:rsid w:val="00382432"/>
    <w:rsid w:val="00384F28"/>
    <w:rsid w:val="00393117"/>
    <w:rsid w:val="003A0A15"/>
    <w:rsid w:val="003B04FD"/>
    <w:rsid w:val="003D2CE4"/>
    <w:rsid w:val="003E0FED"/>
    <w:rsid w:val="003E3495"/>
    <w:rsid w:val="003F01C2"/>
    <w:rsid w:val="00411739"/>
    <w:rsid w:val="00413CE0"/>
    <w:rsid w:val="00414F76"/>
    <w:rsid w:val="0049578E"/>
    <w:rsid w:val="00496FBD"/>
    <w:rsid w:val="004A27D6"/>
    <w:rsid w:val="004B2153"/>
    <w:rsid w:val="004D16E2"/>
    <w:rsid w:val="004E72B4"/>
    <w:rsid w:val="005073F1"/>
    <w:rsid w:val="00552384"/>
    <w:rsid w:val="005A5FF5"/>
    <w:rsid w:val="005C49C7"/>
    <w:rsid w:val="005C70AE"/>
    <w:rsid w:val="005E2306"/>
    <w:rsid w:val="005E2991"/>
    <w:rsid w:val="005F4866"/>
    <w:rsid w:val="005F5884"/>
    <w:rsid w:val="006051A4"/>
    <w:rsid w:val="00613885"/>
    <w:rsid w:val="00657027"/>
    <w:rsid w:val="006615EE"/>
    <w:rsid w:val="00663133"/>
    <w:rsid w:val="006A21C6"/>
    <w:rsid w:val="006A7909"/>
    <w:rsid w:val="006C6B15"/>
    <w:rsid w:val="00713BB3"/>
    <w:rsid w:val="007156E4"/>
    <w:rsid w:val="00747165"/>
    <w:rsid w:val="00787599"/>
    <w:rsid w:val="0079795E"/>
    <w:rsid w:val="007A09F2"/>
    <w:rsid w:val="007A174E"/>
    <w:rsid w:val="007F21CC"/>
    <w:rsid w:val="007F2861"/>
    <w:rsid w:val="00822710"/>
    <w:rsid w:val="008521AD"/>
    <w:rsid w:val="00894ABC"/>
    <w:rsid w:val="008B3548"/>
    <w:rsid w:val="008E3693"/>
    <w:rsid w:val="008E6DB0"/>
    <w:rsid w:val="008F4828"/>
    <w:rsid w:val="009360B3"/>
    <w:rsid w:val="00943515"/>
    <w:rsid w:val="00950CEE"/>
    <w:rsid w:val="009929DA"/>
    <w:rsid w:val="009B019F"/>
    <w:rsid w:val="009B420F"/>
    <w:rsid w:val="009D31A1"/>
    <w:rsid w:val="009E118A"/>
    <w:rsid w:val="009F18EA"/>
    <w:rsid w:val="00A21208"/>
    <w:rsid w:val="00A44FD2"/>
    <w:rsid w:val="00A62F0E"/>
    <w:rsid w:val="00A7756F"/>
    <w:rsid w:val="00A83C77"/>
    <w:rsid w:val="00A92067"/>
    <w:rsid w:val="00AD6D89"/>
    <w:rsid w:val="00B07AB6"/>
    <w:rsid w:val="00B20628"/>
    <w:rsid w:val="00B36DA9"/>
    <w:rsid w:val="00B45510"/>
    <w:rsid w:val="00B4587E"/>
    <w:rsid w:val="00B47A39"/>
    <w:rsid w:val="00B6079A"/>
    <w:rsid w:val="00B760A5"/>
    <w:rsid w:val="00BA56FF"/>
    <w:rsid w:val="00BB6D0D"/>
    <w:rsid w:val="00BC180E"/>
    <w:rsid w:val="00BD344C"/>
    <w:rsid w:val="00BE40EC"/>
    <w:rsid w:val="00BF4A58"/>
    <w:rsid w:val="00BF7FAC"/>
    <w:rsid w:val="00C123BD"/>
    <w:rsid w:val="00C41870"/>
    <w:rsid w:val="00C46997"/>
    <w:rsid w:val="00CB5D5A"/>
    <w:rsid w:val="00CD3F04"/>
    <w:rsid w:val="00CE5D57"/>
    <w:rsid w:val="00CF75A8"/>
    <w:rsid w:val="00D2596D"/>
    <w:rsid w:val="00D25C0B"/>
    <w:rsid w:val="00D26D00"/>
    <w:rsid w:val="00D37627"/>
    <w:rsid w:val="00D508EC"/>
    <w:rsid w:val="00D51025"/>
    <w:rsid w:val="00DB3786"/>
    <w:rsid w:val="00DC261D"/>
    <w:rsid w:val="00E36E2A"/>
    <w:rsid w:val="00E6366C"/>
    <w:rsid w:val="00E66A37"/>
    <w:rsid w:val="00E73A65"/>
    <w:rsid w:val="00EB428E"/>
    <w:rsid w:val="00F25A8D"/>
    <w:rsid w:val="00F34DD1"/>
    <w:rsid w:val="00FA0527"/>
    <w:rsid w:val="00FF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72AC3"/>
  <w15:chartTrackingRefBased/>
  <w15:docId w15:val="{8372BBEB-D741-4EF1-A5CE-FB737FC1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1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7471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950CEE"/>
  </w:style>
  <w:style w:type="paragraph" w:styleId="ListParagraph">
    <w:name w:val="List Paragraph"/>
    <w:basedOn w:val="Normal"/>
    <w:uiPriority w:val="34"/>
    <w:qFormat/>
    <w:rsid w:val="00950CEE"/>
    <w:pPr>
      <w:ind w:left="720"/>
      <w:contextualSpacing/>
    </w:pPr>
  </w:style>
  <w:style w:type="table" w:styleId="TableGrid">
    <w:name w:val="Table Grid"/>
    <w:basedOn w:val="TableNormal"/>
    <w:uiPriority w:val="39"/>
    <w:rsid w:val="003A0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DefaultParagraphFont"/>
    <w:rsid w:val="003A0A15"/>
  </w:style>
  <w:style w:type="character" w:customStyle="1" w:styleId="mrel">
    <w:name w:val="mrel"/>
    <w:basedOn w:val="DefaultParagraphFont"/>
    <w:rsid w:val="003A0A15"/>
  </w:style>
  <w:style w:type="character" w:styleId="Strong">
    <w:name w:val="Strong"/>
    <w:basedOn w:val="DefaultParagraphFont"/>
    <w:uiPriority w:val="22"/>
    <w:qFormat/>
    <w:rsid w:val="009E118A"/>
    <w:rPr>
      <w:b/>
      <w:bCs/>
    </w:rPr>
  </w:style>
  <w:style w:type="character" w:customStyle="1" w:styleId="mopen">
    <w:name w:val="mopen"/>
    <w:basedOn w:val="DefaultParagraphFont"/>
    <w:rsid w:val="00552384"/>
  </w:style>
  <w:style w:type="character" w:customStyle="1" w:styleId="vlist-s">
    <w:name w:val="vlist-s"/>
    <w:basedOn w:val="DefaultParagraphFont"/>
    <w:rsid w:val="00552384"/>
  </w:style>
  <w:style w:type="character" w:customStyle="1" w:styleId="mclose">
    <w:name w:val="mclose"/>
    <w:basedOn w:val="DefaultParagraphFont"/>
    <w:rsid w:val="00552384"/>
  </w:style>
  <w:style w:type="character" w:customStyle="1" w:styleId="mop">
    <w:name w:val="mop"/>
    <w:basedOn w:val="DefaultParagraphFont"/>
    <w:rsid w:val="00552384"/>
  </w:style>
  <w:style w:type="character" w:customStyle="1" w:styleId="mbin">
    <w:name w:val="mbin"/>
    <w:basedOn w:val="DefaultParagraphFont"/>
    <w:rsid w:val="00552384"/>
  </w:style>
  <w:style w:type="character" w:customStyle="1" w:styleId="katex-mathml">
    <w:name w:val="katex-mathml"/>
    <w:basedOn w:val="DefaultParagraphFont"/>
    <w:rsid w:val="00A92067"/>
  </w:style>
  <w:style w:type="character" w:customStyle="1" w:styleId="hgkelc">
    <w:name w:val="hgkelc"/>
    <w:basedOn w:val="DefaultParagraphFont"/>
    <w:rsid w:val="008E6DB0"/>
  </w:style>
  <w:style w:type="character" w:customStyle="1" w:styleId="Heading4Char">
    <w:name w:val="Heading 4 Char"/>
    <w:basedOn w:val="DefaultParagraphFont"/>
    <w:link w:val="Heading4"/>
    <w:uiPriority w:val="9"/>
    <w:rsid w:val="00747165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F58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punct">
    <w:name w:val="mpunct"/>
    <w:basedOn w:val="DefaultParagraphFont"/>
    <w:rsid w:val="005F5884"/>
  </w:style>
  <w:style w:type="character" w:customStyle="1" w:styleId="qv3wpe">
    <w:name w:val="qv3wpe"/>
    <w:basedOn w:val="DefaultParagraphFont"/>
    <w:rsid w:val="002D4DF4"/>
  </w:style>
  <w:style w:type="character" w:customStyle="1" w:styleId="Heading3Char">
    <w:name w:val="Heading 3 Char"/>
    <w:basedOn w:val="DefaultParagraphFont"/>
    <w:link w:val="Heading3"/>
    <w:uiPriority w:val="9"/>
    <w:semiHidden/>
    <w:rsid w:val="008521A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7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751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2080858312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933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55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10452105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983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62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098714874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7089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8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504780516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4823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6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7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323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  <w:div w:id="1861821041">
          <w:marLeft w:val="0"/>
          <w:marRight w:val="0"/>
          <w:marTop w:val="0"/>
          <w:marBottom w:val="30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</w:div>
      </w:divsChild>
    </w:div>
    <w:div w:id="17161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9</Pages>
  <Words>835</Words>
  <Characters>4765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Verma</dc:creator>
  <cp:keywords/>
  <dc:description/>
  <cp:lastModifiedBy>Ashish Verma</cp:lastModifiedBy>
  <cp:revision>190</cp:revision>
  <cp:lastPrinted>2024-05-27T23:12:00Z</cp:lastPrinted>
  <dcterms:created xsi:type="dcterms:W3CDTF">2024-05-25T22:32:00Z</dcterms:created>
  <dcterms:modified xsi:type="dcterms:W3CDTF">2024-05-27T23:13:00Z</dcterms:modified>
</cp:coreProperties>
</file>