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08DC" w14:textId="0D0A16B7" w:rsidR="005D6351" w:rsidRPr="00286A60" w:rsidRDefault="005D6351" w:rsidP="005D6351">
      <w:pPr>
        <w:rPr>
          <w:rStyle w:val="textlayer--absolute"/>
          <w:rFonts w:cstheme="minorHAnsi"/>
          <w:sz w:val="32"/>
          <w:szCs w:val="32"/>
        </w:rPr>
      </w:pPr>
      <w:r w:rsidRPr="00286A60">
        <w:rPr>
          <w:rStyle w:val="textlayer--absolute"/>
          <w:rFonts w:cstheme="minorHAnsi"/>
          <w:sz w:val="32"/>
          <w:szCs w:val="32"/>
        </w:rPr>
        <w:t>Name: Ashish Verma                          Course:CS773                           HW#</w:t>
      </w:r>
      <w:r w:rsidR="00C5071A" w:rsidRPr="00286A60">
        <w:rPr>
          <w:rStyle w:val="textlayer--absolute"/>
          <w:rFonts w:cstheme="minorHAnsi"/>
          <w:sz w:val="32"/>
          <w:szCs w:val="32"/>
        </w:rPr>
        <w:t>4</w:t>
      </w:r>
    </w:p>
    <w:p w14:paraId="4235B8A2" w14:textId="21F8FADE" w:rsidR="00AB30F4" w:rsidRPr="00392DCD" w:rsidRDefault="00AB30F4">
      <w:pPr>
        <w:rPr>
          <w:rFonts w:cstheme="minorHAnsi"/>
          <w:sz w:val="24"/>
          <w:szCs w:val="24"/>
        </w:rPr>
      </w:pPr>
    </w:p>
    <w:p w14:paraId="67BCCC38" w14:textId="0972FEC7" w:rsidR="00AB30F4" w:rsidRPr="00392DCD" w:rsidRDefault="00AB30F4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392DCD">
        <w:rPr>
          <w:rFonts w:cstheme="minorHAnsi"/>
          <w:b/>
          <w:bCs/>
          <w:color w:val="1F4E79" w:themeColor="accent5" w:themeShade="80"/>
          <w:sz w:val="24"/>
          <w:szCs w:val="24"/>
        </w:rPr>
        <w:t>Solution(1)</w:t>
      </w:r>
    </w:p>
    <w:p w14:paraId="1F98742D" w14:textId="106E9DA4" w:rsidR="00211C0C" w:rsidRPr="00392DCD" w:rsidRDefault="00211C0C" w:rsidP="00211C0C">
      <w:pPr>
        <w:pStyle w:val="sc-1468b5q-1"/>
        <w:rPr>
          <w:rFonts w:asciiTheme="minorHAnsi" w:hAnsiTheme="minorHAnsi" w:cstheme="minorHAnsi"/>
        </w:rPr>
      </w:pPr>
      <w:r w:rsidRPr="00392DCD">
        <w:rPr>
          <w:rFonts w:asciiTheme="minorHAnsi" w:hAnsiTheme="minorHAnsi" w:cstheme="minorHAnsi"/>
          <w:color w:val="1F4E79" w:themeColor="accent5" w:themeShade="80"/>
        </w:rPr>
        <w:t>Given</w:t>
      </w:r>
      <w:r w:rsidRPr="00392DCD">
        <w:rPr>
          <w:rFonts w:asciiTheme="minorHAnsi" w:hAnsiTheme="minorHAnsi" w:cstheme="minorHAnsi"/>
        </w:rPr>
        <w:t>:</w:t>
      </w:r>
    </w:p>
    <w:p w14:paraId="3D90035C" w14:textId="7F684969" w:rsidR="00211C0C" w:rsidRPr="00392DCD" w:rsidRDefault="00211C0C" w:rsidP="00211C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P(M=T)=0.2</w:t>
      </w:r>
    </w:p>
    <w:p w14:paraId="49B8D69F" w14:textId="5549D645" w:rsidR="00211C0C" w:rsidRPr="00392DCD" w:rsidRDefault="00211C0C" w:rsidP="00211C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P(B=T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M=T)=0.2, P(B=T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M=F)=0.05</w:t>
      </w:r>
    </w:p>
    <w:p w14:paraId="69A4D73D" w14:textId="57660134" w:rsidR="00211C0C" w:rsidRPr="00392DCD" w:rsidRDefault="00211C0C" w:rsidP="00211C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P(S=T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M=T)=0.8, P(S=T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M=F)=0.2</w:t>
      </w:r>
    </w:p>
    <w:p w14:paraId="46868869" w14:textId="3A23F4AF" w:rsidR="00211C0C" w:rsidRPr="00392DCD" w:rsidRDefault="00211C0C" w:rsidP="00211C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B,S):</w:t>
      </w:r>
    </w:p>
    <w:p w14:paraId="322BF84A" w14:textId="77777777" w:rsidR="00211C0C" w:rsidRPr="00392DCD" w:rsidRDefault="00211C0C" w:rsidP="00211C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B=T,S=T)=0.8</w:t>
      </w:r>
    </w:p>
    <w:p w14:paraId="5BE1080C" w14:textId="77777777" w:rsidR="00211C0C" w:rsidRPr="00392DCD" w:rsidRDefault="00211C0C" w:rsidP="00211C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B=T,S=F)=0.8</w:t>
      </w:r>
    </w:p>
    <w:p w14:paraId="62FE940A" w14:textId="77777777" w:rsidR="00211C0C" w:rsidRPr="00392DCD" w:rsidRDefault="00211C0C" w:rsidP="00211C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B=F,S=T)=0.8</w:t>
      </w:r>
    </w:p>
    <w:p w14:paraId="2F2F1D64" w14:textId="7870A49D" w:rsidR="00211C0C" w:rsidRPr="00392DCD" w:rsidRDefault="00211C0C" w:rsidP="00211C0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B=F,S=F)=0.05</w:t>
      </w:r>
    </w:p>
    <w:p w14:paraId="2F22A857" w14:textId="2CAAE351" w:rsidR="00211C0C" w:rsidRPr="00392DCD" w:rsidRDefault="00211C0C" w:rsidP="00211C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P(H=T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B=T)=0.8, P(H=T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B=F)= 0.6</w:t>
      </w:r>
    </w:p>
    <w:p w14:paraId="07D93B3C" w14:textId="77777777" w:rsidR="00211C0C" w:rsidRPr="00392DCD" w:rsidRDefault="00211C0C" w:rsidP="00211C0C">
      <w:pPr>
        <w:pStyle w:val="Heading3"/>
        <w:rPr>
          <w:rFonts w:asciiTheme="minorHAnsi" w:hAnsiTheme="minorHAnsi" w:cstheme="minorHAnsi"/>
          <w:color w:val="1F4E79" w:themeColor="accent5" w:themeShade="80"/>
          <w:sz w:val="24"/>
          <w:szCs w:val="24"/>
        </w:rPr>
      </w:pPr>
      <w:r w:rsidRPr="00392DCD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Step 1: Calculate the joint probability for the given evidence</w:t>
      </w:r>
    </w:p>
    <w:p w14:paraId="52FEFE60" w14:textId="2A63BA3E" w:rsidR="00211C0C" w:rsidRPr="00392DCD" w:rsidRDefault="00211C0C" w:rsidP="0028496E">
      <w:pPr>
        <w:pStyle w:val="sc-1468b5q-1"/>
        <w:rPr>
          <w:rFonts w:asciiTheme="minorHAnsi" w:hAnsiTheme="minorHAnsi" w:cstheme="minorHAnsi"/>
          <w:color w:val="1F4E79" w:themeColor="accent5" w:themeShade="80"/>
        </w:rPr>
      </w:pPr>
      <w:r w:rsidRPr="00392DCD">
        <w:rPr>
          <w:rFonts w:asciiTheme="minorHAnsi" w:hAnsiTheme="minorHAnsi" w:cstheme="minorHAnsi"/>
          <w:color w:val="1F4E79" w:themeColor="accent5" w:themeShade="80"/>
        </w:rPr>
        <w:t xml:space="preserve">We need to calculate the joint probabilities for both cases 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 xml:space="preserve"> and 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Theme="minorHAnsi" w:hAnsiTheme="minorHAnsi" w:cstheme="minorHAnsi"/>
          <w:color w:val="1F4E79" w:themeColor="accent5" w:themeShade="80"/>
        </w:rPr>
        <w:t xml:space="preserve"> given the evidence.</w:t>
      </w:r>
      <w:r w:rsidR="00392DCD">
        <w:rPr>
          <w:rFonts w:asciiTheme="minorHAnsi" w:hAnsiTheme="minorHAnsi" w:cstheme="minorHAnsi"/>
          <w:color w:val="1F4E79" w:themeColor="accent5" w:themeShade="80"/>
        </w:rPr>
        <w:t xml:space="preserve"> </w:t>
      </w:r>
      <w:r w:rsidRPr="00392DCD">
        <w:rPr>
          <w:rStyle w:val="Strong"/>
          <w:rFonts w:asciiTheme="minorHAnsi" w:hAnsiTheme="minorHAnsi" w:cstheme="minorHAnsi"/>
          <w:b w:val="0"/>
          <w:bCs w:val="0"/>
          <w:color w:val="1F4E79" w:themeColor="accent5" w:themeShade="80"/>
        </w:rPr>
        <w:t xml:space="preserve">When 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Style w:val="Strong"/>
          <w:rFonts w:asciiTheme="minorHAnsi" w:hAnsiTheme="minorHAnsi" w:cstheme="minorHAnsi"/>
          <w:b w:val="0"/>
          <w:bCs w:val="0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</w:rPr>
        <w:t>:</w:t>
      </w:r>
      <w:r w:rsidR="00DB56C2" w:rsidRPr="00392DCD">
        <w:rPr>
          <w:rFonts w:asciiTheme="minorHAnsi" w:hAnsiTheme="minorHAnsi" w:cstheme="minorHAnsi"/>
          <w:color w:val="1F4E79" w:themeColor="accent5" w:themeShade="80"/>
        </w:rPr>
        <w:t xml:space="preserve"> We need the joint probability for the patient having metastatic cancer (M=T), severe headache (H=T), brain tumor (B=T), not in coma (C=F), and no increased serum calcium (S=F): P(H=T,B=T,C=F,S=F</w:t>
      </w:r>
      <w:r w:rsidR="00DB56C2" w:rsidRPr="00392DCD">
        <w:rPr>
          <w:rFonts w:ascii="Cambria Math" w:hAnsi="Cambria Math" w:cs="Cambria Math"/>
          <w:color w:val="1F4E79" w:themeColor="accent5" w:themeShade="80"/>
        </w:rPr>
        <w:t>∣</w:t>
      </w:r>
      <w:r w:rsidR="00DB56C2" w:rsidRPr="00392DCD">
        <w:rPr>
          <w:rFonts w:asciiTheme="minorHAnsi" w:hAnsiTheme="minorHAnsi" w:cstheme="minorHAnsi"/>
          <w:color w:val="1F4E79" w:themeColor="accent5" w:themeShade="80"/>
        </w:rPr>
        <w:t>M=T)*P(M=T)</w:t>
      </w:r>
    </w:p>
    <w:p w14:paraId="1B719C6B" w14:textId="77777777" w:rsidR="00211C0C" w:rsidRPr="00392DCD" w:rsidRDefault="00211C0C" w:rsidP="00211C0C">
      <w:pPr>
        <w:pStyle w:val="sc-1468b5q-1"/>
        <w:rPr>
          <w:rFonts w:asciiTheme="minorHAnsi" w:hAnsiTheme="minorHAnsi" w:cstheme="minorHAnsi"/>
          <w:color w:val="1F4E79" w:themeColor="accent5" w:themeShade="80"/>
        </w:rPr>
      </w:pP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H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B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C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S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</w:t>
      </w:r>
      <w:r w:rsidRPr="00392DCD">
        <w:rPr>
          <w:rFonts w:ascii="Cambria Math" w:hAnsi="Cambria Math" w:cs="Cambria Math"/>
          <w:color w:val="1F4E79" w:themeColor="accent5" w:themeShade="80"/>
        </w:rPr>
        <w:t>⋅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</w:t>
      </w:r>
    </w:p>
    <w:p w14:paraId="09562A0F" w14:textId="22C7EA5D" w:rsidR="00211C0C" w:rsidRPr="00392DCD" w:rsidRDefault="00211C0C" w:rsidP="009733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P(B=T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M=T)=0.2</w:t>
      </w:r>
    </w:p>
    <w:p w14:paraId="6F7836AA" w14:textId="51C13EA8" w:rsidR="00211C0C" w:rsidRPr="00392DCD" w:rsidRDefault="00211C0C" w:rsidP="009733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P(S=F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M=T)=1−0.8=0.2</w:t>
      </w:r>
    </w:p>
    <w:p w14:paraId="39FDF12C" w14:textId="455538BC" w:rsidR="00211C0C" w:rsidRPr="00392DCD" w:rsidRDefault="00211C0C" w:rsidP="009733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P(C=F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B=T,S=F)=1−0.8=0.2</w:t>
      </w:r>
    </w:p>
    <w:p w14:paraId="5E19EFFC" w14:textId="77A47E41" w:rsidR="00211C0C" w:rsidRPr="00392DCD" w:rsidRDefault="00211C0C" w:rsidP="009733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P(H=T</w:t>
      </w:r>
      <w:r w:rsidRPr="00392DCD">
        <w:rPr>
          <w:rFonts w:ascii="Cambria Math" w:eastAsia="Times New Roman" w:hAnsi="Cambria Math" w:cs="Cambria Math"/>
          <w:color w:val="1F4E79" w:themeColor="accent5" w:themeShade="80"/>
          <w:kern w:val="0"/>
          <w:sz w:val="24"/>
          <w:szCs w:val="24"/>
          <w14:ligatures w14:val="none"/>
        </w:rPr>
        <w:t>∣</w:t>
      </w:r>
      <w:r w:rsidRPr="00392D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B=T)= 0.8</w:t>
      </w:r>
    </w:p>
    <w:p w14:paraId="5AA70592" w14:textId="00669526" w:rsidR="00211C0C" w:rsidRPr="00392DCD" w:rsidRDefault="00211C0C" w:rsidP="00211C0C">
      <w:pPr>
        <w:pStyle w:val="sc-1468b5q-1"/>
        <w:rPr>
          <w:rFonts w:asciiTheme="minorHAnsi" w:hAnsiTheme="minorHAnsi" w:cstheme="minorHAnsi"/>
          <w:color w:val="1F4E79" w:themeColor="accent5" w:themeShade="80"/>
        </w:rPr>
      </w:pP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H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B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C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S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H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B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)*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C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B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,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S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Theme="minorHAnsi" w:hAnsiTheme="minorHAnsi" w:cstheme="minorHAnsi"/>
          <w:color w:val="1F4E79" w:themeColor="accent5" w:themeShade="80"/>
        </w:rPr>
        <w:t>)*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S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F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)*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P</w:t>
      </w:r>
      <w:r w:rsidRPr="00392DCD">
        <w:rPr>
          <w:rFonts w:asciiTheme="minorHAnsi" w:hAnsiTheme="minorHAnsi" w:cstheme="minorHAnsi"/>
          <w:color w:val="1F4E79" w:themeColor="accent5" w:themeShade="80"/>
        </w:rPr>
        <w:t>(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B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="Cambria Math" w:hAnsi="Cambria Math" w:cs="Cambria Math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</w:t>
      </w:r>
      <w:r w:rsidRPr="00392DCD">
        <w:rPr>
          <w:rFonts w:asciiTheme="minorHAnsi" w:hAnsiTheme="minorHAnsi" w:cstheme="minorHAnsi"/>
          <w:color w:val="1F4E79" w:themeColor="accent5" w:themeShade="80"/>
        </w:rPr>
        <w:t>=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T</w:t>
      </w:r>
      <w:r w:rsidRPr="00392DCD">
        <w:rPr>
          <w:rFonts w:asciiTheme="minorHAnsi" w:hAnsiTheme="minorHAnsi" w:cstheme="minorHAnsi"/>
          <w:color w:val="1F4E79" w:themeColor="accent5" w:themeShade="80"/>
        </w:rPr>
        <w:t>)=0.8*0.2*0.2*0.2= 0.0064</w:t>
      </w:r>
    </w:p>
    <w:p w14:paraId="44D0B03F" w14:textId="15D4B486" w:rsidR="00DB56C2" w:rsidRPr="00392DCD" w:rsidRDefault="00211C0C" w:rsidP="00211C0C">
      <w:pPr>
        <w:rPr>
          <w:rFonts w:cstheme="minorHAnsi"/>
          <w:color w:val="1F4E79" w:themeColor="accent5" w:themeShade="80"/>
          <w:sz w:val="24"/>
          <w:szCs w:val="24"/>
        </w:rPr>
      </w:pP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P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(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H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=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T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,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B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=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T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,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C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=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F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,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S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=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F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,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M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=</w:t>
      </w:r>
      <w:r w:rsidRPr="00392DCD">
        <w:rPr>
          <w:rStyle w:val="Emphasis"/>
          <w:rFonts w:cstheme="minorHAnsi"/>
          <w:i w:val="0"/>
          <w:iCs w:val="0"/>
          <w:color w:val="1F4E79" w:themeColor="accent5" w:themeShade="80"/>
          <w:sz w:val="24"/>
          <w:szCs w:val="24"/>
        </w:rPr>
        <w:t>T</w:t>
      </w:r>
      <w:r w:rsidRPr="00392DCD">
        <w:rPr>
          <w:rFonts w:cstheme="minorHAnsi"/>
          <w:color w:val="1F4E79" w:themeColor="accent5" w:themeShade="80"/>
          <w:sz w:val="24"/>
          <w:szCs w:val="24"/>
        </w:rPr>
        <w:t>)= 0.0064*0.2 = 0.0012</w:t>
      </w:r>
      <w:r w:rsidR="007212EA" w:rsidRPr="00392DCD">
        <w:rPr>
          <w:rFonts w:cstheme="minorHAnsi"/>
          <w:color w:val="1F4E79" w:themeColor="accent5" w:themeShade="80"/>
          <w:sz w:val="24"/>
          <w:szCs w:val="24"/>
        </w:rPr>
        <w:t>8</w:t>
      </w:r>
    </w:p>
    <w:p w14:paraId="0464D0B3" w14:textId="2CF032AC" w:rsidR="006B29B4" w:rsidRPr="00392DCD" w:rsidRDefault="006B29B4" w:rsidP="006B29B4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392DCD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Step 2:</w:t>
      </w:r>
    </w:p>
    <w:p w14:paraId="38B051D6" w14:textId="1C1E2976" w:rsidR="006B29B4" w:rsidRPr="00392DCD" w:rsidRDefault="006B29B4" w:rsidP="006B29B4">
      <w:pPr>
        <w:pStyle w:val="sc-1468b5q-1"/>
        <w:rPr>
          <w:rFonts w:asciiTheme="minorHAnsi" w:hAnsiTheme="minorHAnsi" w:cstheme="minorHAnsi"/>
          <w:color w:val="1F4E79" w:themeColor="accent5" w:themeShade="80"/>
        </w:rPr>
      </w:pPr>
      <w:r w:rsidRPr="00392DCD">
        <w:rPr>
          <w:rFonts w:asciiTheme="minorHAnsi" w:hAnsiTheme="minorHAnsi" w:cstheme="minorHAnsi"/>
          <w:color w:val="1F4E79" w:themeColor="accent5" w:themeShade="80"/>
        </w:rPr>
        <w:t>When M=F: Compute the probability of not having metastatic cancer and the symptom</w:t>
      </w:r>
    </w:p>
    <w:p w14:paraId="356B4A3A" w14:textId="77777777" w:rsidR="006E5DD4" w:rsidRDefault="006B29B4" w:rsidP="006B29B4">
      <w:pPr>
        <w:pStyle w:val="sc-1468b5q-1"/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</w:pP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We calculate the same joint probability assuming the patient does not have metastatic cancer (M=F):P(H=T,B=T,C=F,S=F</w:t>
      </w:r>
      <w:r w:rsidRPr="00392DCD">
        <w:rPr>
          <w:rStyle w:val="Emphasis"/>
          <w:rFonts w:ascii="Cambria Math" w:hAnsi="Cambria Math" w:cs="Cambria Math"/>
          <w:i w:val="0"/>
          <w:iCs w:val="0"/>
          <w:color w:val="1F4E79" w:themeColor="accent5" w:themeShade="80"/>
        </w:rPr>
        <w:t>∣</w:t>
      </w: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>M=F)*P(M=F), Using the given probabilities: =0.8*0.2*0.8*0.05=0.0064</w:t>
      </w:r>
      <w:r w:rsidR="00E06C1A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t xml:space="preserve"> </w:t>
      </w:r>
    </w:p>
    <w:p w14:paraId="29C2F1DC" w14:textId="5CE76DC7" w:rsidR="00DB56C2" w:rsidRPr="00392DCD" w:rsidRDefault="006B29B4" w:rsidP="006B29B4">
      <w:pPr>
        <w:pStyle w:val="sc-1468b5q-1"/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</w:pPr>
      <w:r w:rsidRPr="00392DCD">
        <w:rPr>
          <w:rStyle w:val="Emphasis"/>
          <w:rFonts w:asciiTheme="minorHAnsi" w:hAnsiTheme="minorHAnsi" w:cstheme="minorHAnsi"/>
          <w:i w:val="0"/>
          <w:iCs w:val="0"/>
          <w:color w:val="1F4E79" w:themeColor="accent5" w:themeShade="80"/>
        </w:rPr>
        <w:lastRenderedPageBreak/>
        <w:t>P(H=T,B=T,C=F,S=F,M=F)= 0.0064*0.8=0.00512</w:t>
      </w:r>
    </w:p>
    <w:p w14:paraId="79C77966" w14:textId="5DD96CEA" w:rsidR="00930DB4" w:rsidRDefault="00930DB4" w:rsidP="00930DB4">
      <w:pPr>
        <w:pStyle w:val="Heading3"/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</w:pP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 xml:space="preserve">Step </w:t>
      </w:r>
      <w:r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3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 xml:space="preserve">: Use Bayes' Theorem to find 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P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(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M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=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T</w:t>
      </w:r>
      <w:r w:rsidRPr="00930DB4">
        <w:rPr>
          <w:rStyle w:val="Strong"/>
          <w:rFonts w:ascii="Cambria Math" w:hAnsi="Cambria Math" w:cs="Cambria Math"/>
          <w:b/>
          <w:bCs/>
          <w:color w:val="1F4E79" w:themeColor="accent5" w:themeShade="80"/>
          <w:sz w:val="24"/>
          <w:szCs w:val="24"/>
        </w:rPr>
        <w:t>∣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H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=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T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,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B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=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T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,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C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=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F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,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S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=</w:t>
      </w:r>
      <w:r w:rsidRPr="00930DB4">
        <w:rPr>
          <w:rStyle w:val="Strong"/>
          <w:rFonts w:asciiTheme="minorHAnsi" w:hAnsiTheme="minorHAnsi" w:cstheme="minorHAnsi"/>
          <w:i/>
          <w:iCs/>
          <w:color w:val="1F4E79" w:themeColor="accent5" w:themeShade="80"/>
          <w:sz w:val="24"/>
          <w:szCs w:val="24"/>
        </w:rPr>
        <w:t>F</w:t>
      </w:r>
      <w:r w:rsidRPr="00930DB4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)</w:t>
      </w:r>
    </w:p>
    <w:p w14:paraId="79343DB2" w14:textId="40154411" w:rsidR="00930DB4" w:rsidRDefault="00930DB4" w:rsidP="00930DB4">
      <w:pPr>
        <w:pStyle w:val="Heading3"/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</w:pP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>P(H=T,B=T,C=F,S=F) = P(H=T,B=T,C=F,S=F,M=T)+P(H=T,B=T,C=F,S=F,M=F)</w:t>
      </w:r>
    </w:p>
    <w:p w14:paraId="0AE118BF" w14:textId="00B3253F" w:rsidR="00930DB4" w:rsidRDefault="00930DB4" w:rsidP="00930DB4">
      <w:pPr>
        <w:pStyle w:val="Heading3"/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</w:pP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ab/>
      </w: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ab/>
        <w:t xml:space="preserve">         =0.00128+0.00512</w:t>
      </w:r>
    </w:p>
    <w:p w14:paraId="73A88480" w14:textId="24844E1A" w:rsidR="00930DB4" w:rsidRDefault="00930DB4" w:rsidP="00930DB4">
      <w:pPr>
        <w:pStyle w:val="Heading3"/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</w:pP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>P(M=T| H=T,B=T,C=F,S=F) = P(H=T,B=T,C=F,S=F|M=T)*P(M=T)/P(H=T,B=T,C=F,S=F)</w:t>
      </w:r>
    </w:p>
    <w:p w14:paraId="02B51404" w14:textId="4CCA6B6F" w:rsidR="00930DB4" w:rsidRDefault="00930DB4" w:rsidP="00930DB4">
      <w:pPr>
        <w:pStyle w:val="Heading3"/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</w:pP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 xml:space="preserve">                                               0.00128/0.0064 = 0.2.</w:t>
      </w:r>
    </w:p>
    <w:p w14:paraId="57FF114A" w14:textId="0FE19E8A" w:rsidR="006B29B4" w:rsidRPr="004A275B" w:rsidRDefault="00D80960" w:rsidP="004A275B">
      <w:pPr>
        <w:pStyle w:val="Heading3"/>
        <w:rPr>
          <w:rFonts w:asciiTheme="minorHAnsi" w:hAnsiTheme="minorHAnsi" w:cstheme="minorHAnsi"/>
          <w:color w:val="1F4E79" w:themeColor="accent5" w:themeShade="80"/>
          <w:sz w:val="24"/>
          <w:szCs w:val="24"/>
        </w:rPr>
      </w:pPr>
      <w:r w:rsidRPr="00D80960"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>The probability that the patient has metastatic cancer given the observed symptoms (severe headache, brain tumor, not in coma, and no increased serum calcium) is</w:t>
      </w:r>
      <w:r>
        <w:rPr>
          <w:rStyle w:val="Strong"/>
          <w:rFonts w:asciiTheme="minorHAnsi" w:hAnsiTheme="minorHAnsi" w:cstheme="minorHAnsi"/>
          <w:color w:val="1F4E79" w:themeColor="accent5" w:themeShade="80"/>
          <w:sz w:val="24"/>
          <w:szCs w:val="24"/>
        </w:rPr>
        <w:t xml:space="preserve"> </w:t>
      </w:r>
      <w:r w:rsidRPr="00E056F3">
        <w:rPr>
          <w:rStyle w:val="Strong"/>
          <w:rFonts w:asciiTheme="minorHAnsi" w:hAnsiTheme="minorHAnsi" w:cstheme="minorHAnsi"/>
          <w:b/>
          <w:bCs/>
          <w:color w:val="1F4E79" w:themeColor="accent5" w:themeShade="80"/>
          <w:sz w:val="24"/>
          <w:szCs w:val="24"/>
        </w:rPr>
        <w:t>20%</w:t>
      </w:r>
    </w:p>
    <w:p w14:paraId="495420EF" w14:textId="5D8BDE9C" w:rsidR="004D3391" w:rsidRDefault="004D3391">
      <w:pPr>
        <w:rPr>
          <w:rFonts w:cstheme="minorHAnsi"/>
          <w:b/>
          <w:bCs/>
          <w:color w:val="1F4E79" w:themeColor="accent5" w:themeShade="80"/>
          <w:sz w:val="24"/>
          <w:szCs w:val="24"/>
        </w:rPr>
      </w:pPr>
      <w:r w:rsidRPr="004A275B">
        <w:rPr>
          <w:rFonts w:cstheme="minorHAnsi"/>
          <w:b/>
          <w:bCs/>
          <w:color w:val="1F4E79" w:themeColor="accent5" w:themeShade="80"/>
          <w:sz w:val="24"/>
          <w:szCs w:val="24"/>
        </w:rPr>
        <w:t>Solution(2)</w:t>
      </w:r>
    </w:p>
    <w:p w14:paraId="4D991DA4" w14:textId="6E769966" w:rsidR="004D3391" w:rsidRPr="00E04B0D" w:rsidRDefault="00EC0B4D">
      <w:pPr>
        <w:rPr>
          <w:rFonts w:cstheme="minorHAnsi"/>
          <w:color w:val="1F4E79" w:themeColor="accent5" w:themeShade="80"/>
        </w:rPr>
      </w:pPr>
      <w:r>
        <w:rPr>
          <w:rFonts w:cstheme="minorHAnsi"/>
          <w:color w:val="1F4E79" w:themeColor="accent5" w:themeShade="80"/>
        </w:rPr>
        <w:t>Given weather data from book.</w:t>
      </w:r>
    </w:p>
    <w:tbl>
      <w:tblPr>
        <w:tblW w:w="6005" w:type="dxa"/>
        <w:tblLook w:val="04A0" w:firstRow="1" w:lastRow="0" w:firstColumn="1" w:lastColumn="0" w:noHBand="0" w:noVBand="1"/>
      </w:tblPr>
      <w:tblGrid>
        <w:gridCol w:w="960"/>
        <w:gridCol w:w="976"/>
        <w:gridCol w:w="1391"/>
        <w:gridCol w:w="1035"/>
        <w:gridCol w:w="960"/>
        <w:gridCol w:w="960"/>
      </w:tblGrid>
      <w:tr w:rsidR="003B7A4F" w:rsidRPr="003B7A4F" w14:paraId="6B0BAB90" w14:textId="77777777" w:rsidTr="003B7A4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F0F6" w14:textId="24EF86B9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EC0B4D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 xml:space="preserve">        </w:t>
            </w:r>
            <w:proofErr w:type="spellStart"/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</w:t>
            </w:r>
            <w:r w:rsidRPr="00EC0B4D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BF9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Outlook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1256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6653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6C5F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Windy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59C5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Play</w:t>
            </w:r>
          </w:p>
        </w:tc>
      </w:tr>
      <w:tr w:rsidR="003B7A4F" w:rsidRPr="003B7A4F" w14:paraId="01585D04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9AB7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2B6E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09B5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2A10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8254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942E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3B7A4F" w:rsidRPr="003B7A4F" w14:paraId="360E3F0A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0DB0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F6D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1FF3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98CD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BD0D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67A0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3B7A4F" w:rsidRPr="003B7A4F" w14:paraId="078B59EB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3B46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C1B4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EA2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EEB9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E695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B585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23F43992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36BF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F937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rainy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18A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F22B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1696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76D3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79AA42CA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635D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D202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rainy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6DDF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C10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17A9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6F2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33475EF3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3EB0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B0CA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rainy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20D5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50F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C9F0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AF5D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3B7A4F" w:rsidRPr="003B7A4F" w14:paraId="6AD634CD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622C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2047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2C06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88B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D614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86B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10F001BF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8A18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8AAB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94B2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2A95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7FA1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13B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3B7A4F" w:rsidRPr="003B7A4F" w14:paraId="0C4CB071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A5F8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1407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30D4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F827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C06B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90F4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3A00125F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A3AF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5919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rainy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FCE8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2E9E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312D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53A8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386F2B20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526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6616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5E8B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BA6A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25A9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A439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0AAD34BB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2D63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02BD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C2F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B79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0E35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B44A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01A7C96C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A61A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07D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overcast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4A1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E2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A739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1C5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3B7A4F" w:rsidRPr="003B7A4F" w14:paraId="7B2E25F0" w14:textId="77777777" w:rsidTr="00C464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D91A" w14:textId="77777777" w:rsidR="003B7A4F" w:rsidRPr="003B7A4F" w:rsidRDefault="003B7A4F" w:rsidP="003B7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7C02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rainy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3B98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16BA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B59D" w14:textId="77777777" w:rsidR="003B7A4F" w:rsidRPr="003B7A4F" w:rsidRDefault="003B7A4F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0BEC" w14:textId="77777777" w:rsidR="003B7A4F" w:rsidRPr="003B7A4F" w:rsidRDefault="003B7A4F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3B7A4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C4643C" w:rsidRPr="003B7A4F" w14:paraId="61738742" w14:textId="77777777" w:rsidTr="003B7A4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1340" w14:textId="2818DA6D" w:rsidR="00C4643C" w:rsidRPr="003B7A4F" w:rsidRDefault="00C4643C" w:rsidP="00C4643C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43CE4" w14:textId="77777777" w:rsidR="00C4643C" w:rsidRPr="003B7A4F" w:rsidRDefault="00C4643C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CAFA" w14:textId="77777777" w:rsidR="00C4643C" w:rsidRPr="003B7A4F" w:rsidRDefault="00C4643C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8BA0" w14:textId="77777777" w:rsidR="00C4643C" w:rsidRPr="003B7A4F" w:rsidRDefault="00C4643C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43272" w14:textId="77777777" w:rsidR="00C4643C" w:rsidRPr="003B7A4F" w:rsidRDefault="00C4643C" w:rsidP="003B7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01787" w14:textId="77777777" w:rsidR="00C4643C" w:rsidRPr="003B7A4F" w:rsidRDefault="00C4643C" w:rsidP="003B7A4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</w:tr>
    </w:tbl>
    <w:p w14:paraId="261D6FCA" w14:textId="411EBA47" w:rsidR="004A275B" w:rsidRDefault="004A275B">
      <w:pPr>
        <w:rPr>
          <w:rFonts w:cstheme="minorHAnsi"/>
          <w:color w:val="1F4E79" w:themeColor="accent5" w:themeShade="80"/>
        </w:rPr>
      </w:pPr>
    </w:p>
    <w:p w14:paraId="52DD0F55" w14:textId="77777777" w:rsidR="00C4643C" w:rsidRPr="00E04B0D" w:rsidRDefault="00C4643C">
      <w:pPr>
        <w:rPr>
          <w:rFonts w:cstheme="minorHAnsi"/>
          <w:color w:val="1F4E79" w:themeColor="accent5" w:themeShade="80"/>
        </w:rPr>
      </w:pPr>
    </w:p>
    <w:p w14:paraId="4189EB7C" w14:textId="77777777" w:rsidR="000912D4" w:rsidRPr="000912D4" w:rsidRDefault="000912D4" w:rsidP="000912D4">
      <w:pPr>
        <w:rPr>
          <w:rFonts w:cstheme="minorHAnsi"/>
          <w:color w:val="1F4E79" w:themeColor="accent5" w:themeShade="80"/>
          <w:sz w:val="32"/>
          <w:szCs w:val="32"/>
        </w:rPr>
      </w:pPr>
      <w:r w:rsidRPr="000912D4">
        <w:rPr>
          <w:rFonts w:cstheme="minorHAnsi"/>
          <w:color w:val="1F4E79" w:themeColor="accent5" w:themeShade="80"/>
          <w:sz w:val="32"/>
          <w:szCs w:val="32"/>
        </w:rPr>
        <w:t>Original Rule:</w:t>
      </w:r>
    </w:p>
    <w:p w14:paraId="631BD839" w14:textId="77777777" w:rsidR="000912D4" w:rsidRPr="000912D4" w:rsidRDefault="000912D4" w:rsidP="000912D4">
      <w:p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b/>
          <w:bCs/>
          <w:color w:val="1F4E79" w:themeColor="accent5" w:themeShade="80"/>
        </w:rPr>
        <w:t>Rule:</w:t>
      </w:r>
      <w:r w:rsidRPr="000912D4">
        <w:rPr>
          <w:rFonts w:cstheme="minorHAnsi"/>
          <w:color w:val="1F4E79" w:themeColor="accent5" w:themeShade="80"/>
        </w:rPr>
        <w:t xml:space="preserve"> Outlook=sunny and temp=cool and humidity=normal and windy=false </w:t>
      </w:r>
      <w:r w:rsidRPr="000912D4">
        <w:rPr>
          <w:rFonts w:ascii="Segoe UI Symbol" w:hAnsi="Segoe UI Symbol" w:cs="Segoe UI Symbol"/>
          <w:color w:val="1F4E79" w:themeColor="accent5" w:themeShade="80"/>
        </w:rPr>
        <w:t>➔</w:t>
      </w:r>
      <w:r w:rsidRPr="000912D4">
        <w:rPr>
          <w:rFonts w:cstheme="minorHAnsi"/>
          <w:color w:val="1F4E79" w:themeColor="accent5" w:themeShade="80"/>
        </w:rPr>
        <w:t xml:space="preserve"> Play = yes</w:t>
      </w:r>
    </w:p>
    <w:p w14:paraId="3E42FD4A" w14:textId="77777777" w:rsidR="000912D4" w:rsidRPr="000912D4" w:rsidRDefault="000912D4" w:rsidP="000912D4">
      <w:pPr>
        <w:pStyle w:val="ListParagraph"/>
        <w:numPr>
          <w:ilvl w:val="0"/>
          <w:numId w:val="7"/>
        </w:num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t>Instances satisfying this condition: Instance 9</w:t>
      </w:r>
    </w:p>
    <w:p w14:paraId="2AFBE004" w14:textId="77777777" w:rsidR="000912D4" w:rsidRPr="000912D4" w:rsidRDefault="000912D4" w:rsidP="000912D4">
      <w:pPr>
        <w:pStyle w:val="ListParagraph"/>
        <w:numPr>
          <w:ilvl w:val="0"/>
          <w:numId w:val="7"/>
        </w:num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t>Support: 1 (instance 9)</w:t>
      </w:r>
    </w:p>
    <w:p w14:paraId="42499564" w14:textId="7FD966AB" w:rsidR="000912D4" w:rsidRPr="00AD12DF" w:rsidRDefault="000912D4" w:rsidP="000912D4">
      <w:pPr>
        <w:pStyle w:val="ListParagraph"/>
        <w:numPr>
          <w:ilvl w:val="0"/>
          <w:numId w:val="7"/>
        </w:num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lastRenderedPageBreak/>
        <w:t>Accuracy: 100% (1 out of 1 are yes)</w:t>
      </w:r>
    </w:p>
    <w:p w14:paraId="0B2A8A6C" w14:textId="77777777" w:rsidR="000912D4" w:rsidRPr="000912D4" w:rsidRDefault="000912D4" w:rsidP="000912D4">
      <w:pPr>
        <w:rPr>
          <w:rFonts w:cstheme="minorHAnsi"/>
          <w:color w:val="1F4E79" w:themeColor="accent5" w:themeShade="80"/>
        </w:rPr>
      </w:pPr>
      <w:r w:rsidRPr="00626D50">
        <w:rPr>
          <w:rFonts w:cstheme="minorHAnsi"/>
          <w:color w:val="1F4E79" w:themeColor="accent5" w:themeShade="80"/>
          <w:sz w:val="36"/>
          <w:szCs w:val="36"/>
        </w:rPr>
        <w:t>Pruning Steps</w:t>
      </w:r>
      <w:r w:rsidRPr="000912D4">
        <w:rPr>
          <w:rFonts w:cstheme="minorHAnsi"/>
          <w:color w:val="1F4E79" w:themeColor="accent5" w:themeShade="80"/>
        </w:rPr>
        <w:t>:</w:t>
      </w:r>
    </w:p>
    <w:p w14:paraId="7A0D089A" w14:textId="70FCB94E" w:rsidR="000912D4" w:rsidRPr="000912D4" w:rsidRDefault="000912D4" w:rsidP="000912D4">
      <w:p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b/>
          <w:bCs/>
          <w:color w:val="1F4E79" w:themeColor="accent5" w:themeShade="80"/>
        </w:rPr>
        <w:t>Rule</w:t>
      </w:r>
      <w:r w:rsidRPr="000912D4">
        <w:rPr>
          <w:rFonts w:cstheme="minorHAnsi"/>
          <w:color w:val="1F4E79" w:themeColor="accent5" w:themeShade="80"/>
        </w:rPr>
        <w:t xml:space="preserve">: Outlook=sunny and humidity=normal </w:t>
      </w:r>
      <w:r w:rsidRPr="000912D4">
        <w:rPr>
          <w:rFonts w:ascii="Segoe UI Symbol" w:hAnsi="Segoe UI Symbol" w:cs="Segoe UI Symbol"/>
          <w:color w:val="1F4E79" w:themeColor="accent5" w:themeShade="80"/>
        </w:rPr>
        <w:t>➔</w:t>
      </w:r>
      <w:r w:rsidRPr="000912D4">
        <w:rPr>
          <w:rFonts w:cstheme="minorHAnsi"/>
          <w:color w:val="1F4E79" w:themeColor="accent5" w:themeShade="80"/>
        </w:rPr>
        <w:t xml:space="preserve"> Play = yes</w:t>
      </w:r>
    </w:p>
    <w:p w14:paraId="61100510" w14:textId="77777777" w:rsidR="000912D4" w:rsidRPr="000912D4" w:rsidRDefault="000912D4" w:rsidP="000912D4">
      <w:p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3E9F203D" w14:textId="77777777" w:rsidR="000912D4" w:rsidRPr="000912D4" w:rsidRDefault="000912D4" w:rsidP="000912D4">
      <w:pPr>
        <w:pStyle w:val="ListParagraph"/>
        <w:numPr>
          <w:ilvl w:val="0"/>
          <w:numId w:val="9"/>
        </w:num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t xml:space="preserve">Instance 9: sunny, cool, normal, false </w:t>
      </w:r>
      <w:r w:rsidRPr="000912D4">
        <w:rPr>
          <w:rFonts w:ascii="Segoe UI Symbol" w:hAnsi="Segoe UI Symbol" w:cs="Segoe UI Symbol"/>
          <w:color w:val="1F4E79" w:themeColor="accent5" w:themeShade="80"/>
        </w:rPr>
        <w:t>➔</w:t>
      </w:r>
      <w:r w:rsidRPr="000912D4">
        <w:rPr>
          <w:rFonts w:cstheme="minorHAnsi"/>
          <w:color w:val="1F4E79" w:themeColor="accent5" w:themeShade="80"/>
        </w:rPr>
        <w:t xml:space="preserve"> yes</w:t>
      </w:r>
    </w:p>
    <w:p w14:paraId="79A48D70" w14:textId="77777777" w:rsidR="000912D4" w:rsidRPr="000912D4" w:rsidRDefault="000912D4" w:rsidP="000912D4">
      <w:pPr>
        <w:pStyle w:val="ListParagraph"/>
        <w:numPr>
          <w:ilvl w:val="0"/>
          <w:numId w:val="9"/>
        </w:num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t xml:space="preserve">Instance 11: sunny, mild, normal, true </w:t>
      </w:r>
      <w:r w:rsidRPr="000912D4">
        <w:rPr>
          <w:rFonts w:ascii="Segoe UI Symbol" w:hAnsi="Segoe UI Symbol" w:cs="Segoe UI Symbol"/>
          <w:color w:val="1F4E79" w:themeColor="accent5" w:themeShade="80"/>
        </w:rPr>
        <w:t>➔</w:t>
      </w:r>
      <w:r w:rsidRPr="000912D4">
        <w:rPr>
          <w:rFonts w:cstheme="minorHAnsi"/>
          <w:color w:val="1F4E79" w:themeColor="accent5" w:themeShade="80"/>
        </w:rPr>
        <w:t xml:space="preserve"> yes</w:t>
      </w:r>
    </w:p>
    <w:p w14:paraId="38D2F441" w14:textId="77777777" w:rsidR="000912D4" w:rsidRPr="000912D4" w:rsidRDefault="000912D4" w:rsidP="000912D4">
      <w:p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b/>
          <w:bCs/>
          <w:color w:val="1F4E79" w:themeColor="accent5" w:themeShade="80"/>
        </w:rPr>
        <w:t>Support: 2</w:t>
      </w:r>
      <w:r w:rsidRPr="000912D4">
        <w:rPr>
          <w:rFonts w:cstheme="minorHAnsi"/>
          <w:color w:val="1F4E79" w:themeColor="accent5" w:themeShade="80"/>
        </w:rPr>
        <w:t xml:space="preserve"> (instances 9 and 11) </w:t>
      </w:r>
      <w:r w:rsidRPr="000912D4">
        <w:rPr>
          <w:rFonts w:cstheme="minorHAnsi"/>
          <w:b/>
          <w:bCs/>
          <w:color w:val="1F4E79" w:themeColor="accent5" w:themeShade="80"/>
        </w:rPr>
        <w:t>Accuracy: 100%</w:t>
      </w:r>
      <w:r w:rsidRPr="000912D4">
        <w:rPr>
          <w:rFonts w:cstheme="minorHAnsi"/>
          <w:color w:val="1F4E79" w:themeColor="accent5" w:themeShade="80"/>
        </w:rPr>
        <w:t xml:space="preserve"> (2 out of 2 are yes)</w:t>
      </w:r>
    </w:p>
    <w:p w14:paraId="0FF1311E" w14:textId="52449C7D" w:rsidR="000912D4" w:rsidRDefault="000912D4" w:rsidP="000912D4">
      <w:pPr>
        <w:rPr>
          <w:rFonts w:cstheme="minorHAnsi"/>
          <w:color w:val="1F4E79" w:themeColor="accent5" w:themeShade="80"/>
        </w:rPr>
      </w:pPr>
      <w:r w:rsidRPr="000912D4">
        <w:rPr>
          <w:rFonts w:cstheme="minorHAnsi"/>
          <w:color w:val="1F4E79" w:themeColor="accent5" w:themeShade="80"/>
        </w:rPr>
        <w:t>Support is less than 3. We need to relax the rule further.</w:t>
      </w:r>
    </w:p>
    <w:p w14:paraId="2D3456AE" w14:textId="4BEE20EF" w:rsidR="00AD12DF" w:rsidRDefault="00AD12DF" w:rsidP="000912D4">
      <w:pPr>
        <w:rPr>
          <w:rFonts w:cstheme="minorHAnsi"/>
          <w:color w:val="1F4E79" w:themeColor="accent5" w:themeShade="80"/>
        </w:rPr>
      </w:pPr>
    </w:p>
    <w:p w14:paraId="61B24235" w14:textId="2C2FFE27" w:rsidR="00AD12DF" w:rsidRPr="00AD12DF" w:rsidRDefault="00AD12DF" w:rsidP="00AD12DF">
      <w:p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b/>
          <w:bCs/>
          <w:color w:val="1F4E79" w:themeColor="accent5" w:themeShade="80"/>
        </w:rPr>
        <w:t>Rule</w:t>
      </w:r>
      <w:r w:rsidRPr="00AD12DF">
        <w:rPr>
          <w:rFonts w:cstheme="minorHAnsi"/>
          <w:color w:val="1F4E79" w:themeColor="accent5" w:themeShade="80"/>
        </w:rPr>
        <w:t xml:space="preserve">: Outlook=sunny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Play = yes</w:t>
      </w:r>
    </w:p>
    <w:p w14:paraId="0EA2C792" w14:textId="77777777" w:rsidR="00AD12DF" w:rsidRPr="00AD12DF" w:rsidRDefault="00AD12DF" w:rsidP="00AD12DF">
      <w:p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15CED720" w14:textId="77777777" w:rsidR="00AD12DF" w:rsidRPr="00AD12DF" w:rsidRDefault="00AD12DF" w:rsidP="00AD12DF">
      <w:pPr>
        <w:pStyle w:val="ListParagraph"/>
        <w:numPr>
          <w:ilvl w:val="0"/>
          <w:numId w:val="11"/>
        </w:num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 xml:space="preserve">Instance 1: sunny, hot, high, false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no</w:t>
      </w:r>
    </w:p>
    <w:p w14:paraId="3B1FAB1C" w14:textId="77777777" w:rsidR="00AD12DF" w:rsidRPr="00AD12DF" w:rsidRDefault="00AD12DF" w:rsidP="00AD12DF">
      <w:pPr>
        <w:pStyle w:val="ListParagraph"/>
        <w:numPr>
          <w:ilvl w:val="0"/>
          <w:numId w:val="11"/>
        </w:num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 xml:space="preserve">Instance 2: sunny, hot, high, true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no</w:t>
      </w:r>
    </w:p>
    <w:p w14:paraId="48F42BC3" w14:textId="77777777" w:rsidR="00AD12DF" w:rsidRPr="00AD12DF" w:rsidRDefault="00AD12DF" w:rsidP="00AD12DF">
      <w:pPr>
        <w:pStyle w:val="ListParagraph"/>
        <w:numPr>
          <w:ilvl w:val="0"/>
          <w:numId w:val="11"/>
        </w:num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 xml:space="preserve">Instance 8: sunny, mild, high, false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no</w:t>
      </w:r>
    </w:p>
    <w:p w14:paraId="5A3FA278" w14:textId="77777777" w:rsidR="00AD12DF" w:rsidRPr="00AD12DF" w:rsidRDefault="00AD12DF" w:rsidP="00AD12DF">
      <w:pPr>
        <w:pStyle w:val="ListParagraph"/>
        <w:numPr>
          <w:ilvl w:val="0"/>
          <w:numId w:val="11"/>
        </w:num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 xml:space="preserve">Instance 9: sunny, cool, normal, false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yes</w:t>
      </w:r>
    </w:p>
    <w:p w14:paraId="5648AC23" w14:textId="77777777" w:rsidR="00AD12DF" w:rsidRPr="00AD12DF" w:rsidRDefault="00AD12DF" w:rsidP="00AD12DF">
      <w:pPr>
        <w:pStyle w:val="ListParagraph"/>
        <w:numPr>
          <w:ilvl w:val="0"/>
          <w:numId w:val="11"/>
        </w:num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 xml:space="preserve">Instance 11: sunny, mild, normal, true </w:t>
      </w:r>
      <w:r w:rsidRPr="00AD12DF">
        <w:rPr>
          <w:rFonts w:ascii="Segoe UI Symbol" w:hAnsi="Segoe UI Symbol" w:cs="Segoe UI Symbol"/>
          <w:color w:val="1F4E79" w:themeColor="accent5" w:themeShade="80"/>
        </w:rPr>
        <w:t>➔</w:t>
      </w:r>
      <w:r w:rsidRPr="00AD12DF">
        <w:rPr>
          <w:rFonts w:cstheme="minorHAnsi"/>
          <w:color w:val="1F4E79" w:themeColor="accent5" w:themeShade="80"/>
        </w:rPr>
        <w:t xml:space="preserve"> yes</w:t>
      </w:r>
    </w:p>
    <w:p w14:paraId="3D008CB0" w14:textId="77777777" w:rsidR="00AD12DF" w:rsidRPr="00AD12DF" w:rsidRDefault="00AD12DF" w:rsidP="00AD12DF">
      <w:p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b/>
          <w:bCs/>
          <w:color w:val="1F4E79" w:themeColor="accent5" w:themeShade="80"/>
        </w:rPr>
        <w:t>Support: 5</w:t>
      </w:r>
      <w:r w:rsidRPr="00AD12DF">
        <w:rPr>
          <w:rFonts w:cstheme="minorHAnsi"/>
          <w:color w:val="1F4E79" w:themeColor="accent5" w:themeShade="80"/>
        </w:rPr>
        <w:t xml:space="preserve"> (instances 1, 2, 8, 9, 11) </w:t>
      </w:r>
      <w:r w:rsidRPr="00AD12DF">
        <w:rPr>
          <w:rFonts w:cstheme="minorHAnsi"/>
          <w:b/>
          <w:bCs/>
          <w:color w:val="1F4E79" w:themeColor="accent5" w:themeShade="80"/>
        </w:rPr>
        <w:t>Accuracy: 40%</w:t>
      </w:r>
      <w:r w:rsidRPr="00AD12DF">
        <w:rPr>
          <w:rFonts w:cstheme="minorHAnsi"/>
          <w:color w:val="1F4E79" w:themeColor="accent5" w:themeShade="80"/>
        </w:rPr>
        <w:t xml:space="preserve"> (2 out of 5 are yes)</w:t>
      </w:r>
    </w:p>
    <w:p w14:paraId="59220AD6" w14:textId="5D2A0122" w:rsidR="00AD12DF" w:rsidRDefault="00AD12DF" w:rsidP="00AD12DF">
      <w:pPr>
        <w:rPr>
          <w:rFonts w:cstheme="minorHAnsi"/>
          <w:color w:val="1F4E79" w:themeColor="accent5" w:themeShade="80"/>
        </w:rPr>
      </w:pPr>
      <w:r w:rsidRPr="00AD12DF">
        <w:rPr>
          <w:rFonts w:cstheme="minorHAnsi"/>
          <w:color w:val="1F4E79" w:themeColor="accent5" w:themeShade="80"/>
        </w:rPr>
        <w:t>Accuracy is less than 50%. We need to try a different combination.</w:t>
      </w:r>
    </w:p>
    <w:p w14:paraId="2F7A69B7" w14:textId="06366EB2" w:rsidR="00346397" w:rsidRDefault="00346397" w:rsidP="00AD12DF">
      <w:pPr>
        <w:rPr>
          <w:rFonts w:cstheme="minorHAnsi"/>
          <w:color w:val="1F4E79" w:themeColor="accent5" w:themeShade="80"/>
        </w:rPr>
      </w:pPr>
    </w:p>
    <w:p w14:paraId="67C6BE91" w14:textId="438C900C" w:rsidR="00346397" w:rsidRPr="00346397" w:rsidRDefault="00346397" w:rsidP="00346397">
      <w:p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b/>
          <w:bCs/>
          <w:color w:val="1F4E79" w:themeColor="accent5" w:themeShade="80"/>
        </w:rPr>
        <w:t>Rule</w:t>
      </w:r>
      <w:r w:rsidRPr="00346397">
        <w:rPr>
          <w:rFonts w:cstheme="minorHAnsi"/>
          <w:color w:val="1F4E79" w:themeColor="accent5" w:themeShade="80"/>
        </w:rPr>
        <w:t xml:space="preserve">: humidity=normal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Play = yes</w:t>
      </w:r>
    </w:p>
    <w:p w14:paraId="4E89BF14" w14:textId="77777777" w:rsidR="00346397" w:rsidRPr="00346397" w:rsidRDefault="00346397" w:rsidP="00346397">
      <w:p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15744C84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5: rainy, cool, normal, false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yes</w:t>
      </w:r>
    </w:p>
    <w:p w14:paraId="29A82D29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6: rainy, cool, normal, true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no</w:t>
      </w:r>
    </w:p>
    <w:p w14:paraId="33D94321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9: sunny, cool, normal, false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yes</w:t>
      </w:r>
    </w:p>
    <w:p w14:paraId="30F11C89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10: rainy, mild, normal, false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yes</w:t>
      </w:r>
    </w:p>
    <w:p w14:paraId="2CE07B8D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11: sunny, mild, normal, true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yes</w:t>
      </w:r>
    </w:p>
    <w:p w14:paraId="3AF0AA83" w14:textId="77777777" w:rsidR="00346397" w:rsidRPr="00346397" w:rsidRDefault="00346397" w:rsidP="00346397">
      <w:pPr>
        <w:pStyle w:val="ListParagraph"/>
        <w:numPr>
          <w:ilvl w:val="0"/>
          <w:numId w:val="13"/>
        </w:num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 xml:space="preserve">Instance 13: overcast, hot, normal, false </w:t>
      </w:r>
      <w:r w:rsidRPr="00346397">
        <w:rPr>
          <w:rFonts w:ascii="Segoe UI Symbol" w:hAnsi="Segoe UI Symbol" w:cs="Segoe UI Symbol"/>
          <w:color w:val="1F4E79" w:themeColor="accent5" w:themeShade="80"/>
        </w:rPr>
        <w:t>➔</w:t>
      </w:r>
      <w:r w:rsidRPr="00346397">
        <w:rPr>
          <w:rFonts w:cstheme="minorHAnsi"/>
          <w:color w:val="1F4E79" w:themeColor="accent5" w:themeShade="80"/>
        </w:rPr>
        <w:t xml:space="preserve"> yes</w:t>
      </w:r>
    </w:p>
    <w:p w14:paraId="3DCA38B5" w14:textId="77777777" w:rsidR="00346397" w:rsidRPr="00346397" w:rsidRDefault="00346397" w:rsidP="00346397">
      <w:p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b/>
          <w:bCs/>
          <w:color w:val="1F4E79" w:themeColor="accent5" w:themeShade="80"/>
        </w:rPr>
        <w:t>Support: 6</w:t>
      </w:r>
      <w:r w:rsidRPr="00346397">
        <w:rPr>
          <w:rFonts w:cstheme="minorHAnsi"/>
          <w:color w:val="1F4E79" w:themeColor="accent5" w:themeShade="80"/>
        </w:rPr>
        <w:t xml:space="preserve"> (instances 5, 6, 9, 10, 11, 13) </w:t>
      </w:r>
      <w:r w:rsidRPr="00346397">
        <w:rPr>
          <w:rFonts w:cstheme="minorHAnsi"/>
          <w:b/>
          <w:bCs/>
          <w:color w:val="1F4E79" w:themeColor="accent5" w:themeShade="80"/>
        </w:rPr>
        <w:t>Accuracy: 83.33%</w:t>
      </w:r>
      <w:r w:rsidRPr="00346397">
        <w:rPr>
          <w:rFonts w:cstheme="minorHAnsi"/>
          <w:color w:val="1F4E79" w:themeColor="accent5" w:themeShade="80"/>
        </w:rPr>
        <w:t xml:space="preserve"> (5 out of 6 are yes)</w:t>
      </w:r>
    </w:p>
    <w:p w14:paraId="11EE5EC9" w14:textId="04D78772" w:rsidR="00346397" w:rsidRDefault="00346397" w:rsidP="00346397">
      <w:pPr>
        <w:rPr>
          <w:rFonts w:cstheme="minorHAnsi"/>
          <w:color w:val="1F4E79" w:themeColor="accent5" w:themeShade="80"/>
        </w:rPr>
      </w:pPr>
      <w:r w:rsidRPr="00346397">
        <w:rPr>
          <w:rFonts w:cstheme="minorHAnsi"/>
          <w:color w:val="1F4E79" w:themeColor="accent5" w:themeShade="80"/>
        </w:rPr>
        <w:t>Support is 6 and accuracy is 83.33%, meeting the criteria.</w:t>
      </w:r>
    </w:p>
    <w:p w14:paraId="5B73C521" w14:textId="3590643D" w:rsidR="00346397" w:rsidRDefault="00346397" w:rsidP="00346397">
      <w:pPr>
        <w:rPr>
          <w:rFonts w:cstheme="minorHAnsi"/>
          <w:color w:val="1F4E79" w:themeColor="accent5" w:themeShade="80"/>
        </w:rPr>
      </w:pPr>
    </w:p>
    <w:p w14:paraId="7F623DB1" w14:textId="77777777" w:rsidR="00A86378" w:rsidRDefault="00A86378" w:rsidP="00346397">
      <w:pPr>
        <w:rPr>
          <w:rFonts w:cstheme="minorHAnsi"/>
          <w:color w:val="1F4E79" w:themeColor="accent5" w:themeShade="80"/>
        </w:rPr>
      </w:pPr>
    </w:p>
    <w:p w14:paraId="5621C26E" w14:textId="17F03D37" w:rsidR="00346397" w:rsidRPr="00A86378" w:rsidRDefault="00346397" w:rsidP="00346397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A86378">
        <w:rPr>
          <w:rFonts w:cstheme="minorHAnsi"/>
          <w:b/>
          <w:bCs/>
          <w:color w:val="1F4E79" w:themeColor="accent5" w:themeShade="80"/>
          <w:sz w:val="28"/>
          <w:szCs w:val="28"/>
        </w:rPr>
        <w:lastRenderedPageBreak/>
        <w:t xml:space="preserve">Final Pruned Rule </w:t>
      </w:r>
    </w:p>
    <w:p w14:paraId="5C7076F9" w14:textId="77777777" w:rsidR="00346397" w:rsidRPr="00346397" w:rsidRDefault="00346397" w:rsidP="00346397">
      <w:pPr>
        <w:rPr>
          <w:rFonts w:cstheme="minorHAnsi"/>
          <w:b/>
          <w:bCs/>
          <w:color w:val="1F4E79" w:themeColor="accent5" w:themeShade="80"/>
          <w:sz w:val="32"/>
          <w:szCs w:val="32"/>
        </w:rPr>
      </w:pPr>
      <w:r w:rsidRPr="00346397">
        <w:rPr>
          <w:rFonts w:cstheme="minorHAnsi"/>
          <w:b/>
          <w:bCs/>
          <w:color w:val="1F4E79" w:themeColor="accent5" w:themeShade="80"/>
          <w:sz w:val="32"/>
          <w:szCs w:val="32"/>
        </w:rPr>
        <w:t xml:space="preserve">humidity=normal </w:t>
      </w:r>
      <w:r w:rsidRPr="00346397">
        <w:rPr>
          <w:rFonts w:ascii="Segoe UI Symbol" w:hAnsi="Segoe UI Symbol" w:cs="Segoe UI Symbol"/>
          <w:b/>
          <w:bCs/>
          <w:color w:val="1F4E79" w:themeColor="accent5" w:themeShade="80"/>
          <w:sz w:val="32"/>
          <w:szCs w:val="32"/>
        </w:rPr>
        <w:t>➔</w:t>
      </w:r>
      <w:r w:rsidRPr="00346397">
        <w:rPr>
          <w:rFonts w:cstheme="minorHAnsi"/>
          <w:b/>
          <w:bCs/>
          <w:color w:val="1F4E79" w:themeColor="accent5" w:themeShade="80"/>
          <w:sz w:val="32"/>
          <w:szCs w:val="32"/>
        </w:rPr>
        <w:t xml:space="preserve"> Play = yes</w:t>
      </w:r>
    </w:p>
    <w:p w14:paraId="766936ED" w14:textId="6B1060AF" w:rsidR="00346397" w:rsidRDefault="00346397" w:rsidP="00346397">
      <w:pPr>
        <w:rPr>
          <w:rFonts w:cstheme="minorHAnsi"/>
          <w:color w:val="1F4E79" w:themeColor="accent5" w:themeShade="80"/>
        </w:rPr>
      </w:pPr>
    </w:p>
    <w:p w14:paraId="6E5A07DE" w14:textId="5FA335BA" w:rsidR="00FF2335" w:rsidRPr="00FF2335" w:rsidRDefault="00FF2335" w:rsidP="00346397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FF2335">
        <w:rPr>
          <w:rFonts w:cstheme="minorHAnsi"/>
          <w:b/>
          <w:bCs/>
          <w:color w:val="1F4E79" w:themeColor="accent5" w:themeShade="80"/>
          <w:sz w:val="28"/>
          <w:szCs w:val="28"/>
        </w:rPr>
        <w:t xml:space="preserve">Other possible combinations </w:t>
      </w:r>
    </w:p>
    <w:p w14:paraId="434D3FC7" w14:textId="77777777" w:rsidR="00FF2335" w:rsidRPr="00FF2335" w:rsidRDefault="00FF2335" w:rsidP="00FF2335">
      <w:pPr>
        <w:rPr>
          <w:rFonts w:cstheme="minorHAnsi"/>
          <w:b/>
          <w:bCs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>Outlook=sunny</w:t>
      </w:r>
    </w:p>
    <w:p w14:paraId="05949581" w14:textId="77777777" w:rsidR="00FF2335" w:rsidRPr="00050879" w:rsidRDefault="00FF2335" w:rsidP="00050879">
      <w:pPr>
        <w:rPr>
          <w:rFonts w:cstheme="minorHAnsi"/>
          <w:b/>
          <w:bCs/>
          <w:color w:val="1F4E79" w:themeColor="accent5" w:themeShade="80"/>
        </w:rPr>
      </w:pPr>
      <w:r w:rsidRPr="00050879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3038320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1: sunny,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76E43146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2: sunny, hot,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2B433880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8: sunny,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4CDB59E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9: sunny,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16148667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11: sunny, mild,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19CC23DD" w14:textId="637C4B53" w:rsidR="00FF2335" w:rsidRPr="00050879" w:rsidRDefault="00FF2335" w:rsidP="00050879">
      <w:pPr>
        <w:rPr>
          <w:rFonts w:cstheme="minorHAnsi"/>
          <w:b/>
          <w:bCs/>
          <w:color w:val="1F4E79" w:themeColor="accent5" w:themeShade="80"/>
        </w:rPr>
      </w:pPr>
      <w:r w:rsidRPr="00050879">
        <w:rPr>
          <w:rFonts w:cstheme="minorHAnsi"/>
          <w:b/>
          <w:bCs/>
          <w:color w:val="1F4E79" w:themeColor="accent5" w:themeShade="80"/>
        </w:rPr>
        <w:t>Support: 5</w:t>
      </w:r>
      <w:r w:rsidR="00050879">
        <w:rPr>
          <w:rFonts w:cstheme="minorHAnsi"/>
          <w:b/>
          <w:bCs/>
          <w:color w:val="1F4E79" w:themeColor="accent5" w:themeShade="80"/>
        </w:rPr>
        <w:t xml:space="preserve"> </w:t>
      </w:r>
      <w:r w:rsidRPr="00050879">
        <w:rPr>
          <w:rFonts w:cstheme="minorHAnsi"/>
          <w:b/>
          <w:bCs/>
          <w:color w:val="1F4E79" w:themeColor="accent5" w:themeShade="80"/>
        </w:rPr>
        <w:t>Accuracy: 40% (2/5 are yes)</w:t>
      </w:r>
    </w:p>
    <w:p w14:paraId="47889CFE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Outlook=overcast</w:t>
      </w:r>
    </w:p>
    <w:p w14:paraId="5EFB8F98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73C0937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3: overcast,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3DE5D62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7: overcast,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355590AD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12: overcast,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2E9C160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13: overcast, hot,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27F8940C" w14:textId="3806E185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Support: 4</w:t>
      </w:r>
      <w:r w:rsidR="008D2004">
        <w:rPr>
          <w:rFonts w:cstheme="minorHAnsi"/>
          <w:b/>
          <w:bCs/>
          <w:color w:val="1F4E79" w:themeColor="accent5" w:themeShade="80"/>
        </w:rPr>
        <w:t xml:space="preserve"> </w:t>
      </w:r>
      <w:r w:rsidRPr="008D2004">
        <w:rPr>
          <w:rFonts w:cstheme="minorHAnsi"/>
          <w:b/>
          <w:bCs/>
          <w:color w:val="1F4E79" w:themeColor="accent5" w:themeShade="80"/>
        </w:rPr>
        <w:t>Accuracy: 100% (4/4 are yes)</w:t>
      </w:r>
    </w:p>
    <w:p w14:paraId="06545B37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Outlook=rainy</w:t>
      </w:r>
    </w:p>
    <w:p w14:paraId="6D3C1210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348DDBC9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4: rainy,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41357E1E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5: rainy,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3C34256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6: rainy,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378BDED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10: rainy, mild,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BF0088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14: rainy,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7B4A51D6" w14:textId="005B6FA9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Support: 5</w:t>
      </w:r>
      <w:r w:rsidR="008D2004">
        <w:rPr>
          <w:rFonts w:cstheme="minorHAnsi"/>
          <w:b/>
          <w:bCs/>
          <w:color w:val="1F4E79" w:themeColor="accent5" w:themeShade="80"/>
        </w:rPr>
        <w:t xml:space="preserve"> </w:t>
      </w:r>
      <w:r w:rsidRPr="008D2004">
        <w:rPr>
          <w:rFonts w:cstheme="minorHAnsi"/>
          <w:b/>
          <w:bCs/>
          <w:color w:val="1F4E79" w:themeColor="accent5" w:themeShade="80"/>
        </w:rPr>
        <w:t>Accuracy: 60% (3/5 are yes)</w:t>
      </w:r>
    </w:p>
    <w:p w14:paraId="6D3278A6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Temperature=hot</w:t>
      </w:r>
    </w:p>
    <w:p w14:paraId="444B6686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1BA9040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1: sunny,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3E0BBF0E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2: sunny, hot,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63AD5F5D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3: overcast,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D30667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lastRenderedPageBreak/>
        <w:t xml:space="preserve">Instance 13: overcast, hot,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C179B24" w14:textId="77777777" w:rsidR="008049CE" w:rsidRDefault="008049CE" w:rsidP="008049CE">
      <w:pPr>
        <w:rPr>
          <w:rFonts w:cstheme="minorHAnsi"/>
          <w:b/>
          <w:bCs/>
          <w:color w:val="1F4E79" w:themeColor="accent5" w:themeShade="80"/>
        </w:rPr>
      </w:pPr>
    </w:p>
    <w:p w14:paraId="41978AC7" w14:textId="325BF754" w:rsidR="00FF2335" w:rsidRPr="008049CE" w:rsidRDefault="00FF2335" w:rsidP="008049CE">
      <w:pPr>
        <w:rPr>
          <w:rFonts w:cstheme="minorHAnsi"/>
          <w:b/>
          <w:bCs/>
          <w:color w:val="1F4E79" w:themeColor="accent5" w:themeShade="80"/>
        </w:rPr>
      </w:pPr>
      <w:r w:rsidRPr="008049CE">
        <w:rPr>
          <w:rFonts w:cstheme="minorHAnsi"/>
          <w:b/>
          <w:bCs/>
          <w:color w:val="1F4E79" w:themeColor="accent5" w:themeShade="80"/>
        </w:rPr>
        <w:t>Support: 4</w:t>
      </w:r>
      <w:r w:rsidR="008049CE">
        <w:rPr>
          <w:rFonts w:cstheme="minorHAnsi"/>
          <w:b/>
          <w:bCs/>
          <w:color w:val="1F4E79" w:themeColor="accent5" w:themeShade="80"/>
        </w:rPr>
        <w:t xml:space="preserve"> </w:t>
      </w:r>
      <w:r w:rsidRPr="008049CE">
        <w:rPr>
          <w:rFonts w:cstheme="minorHAnsi"/>
          <w:b/>
          <w:bCs/>
          <w:color w:val="1F4E79" w:themeColor="accent5" w:themeShade="80"/>
        </w:rPr>
        <w:t>Accuracy: 50% (2/4 are yes)</w:t>
      </w:r>
    </w:p>
    <w:p w14:paraId="6DB3D0AD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Temperature=mild</w:t>
      </w:r>
    </w:p>
    <w:p w14:paraId="26597BA1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51E88FD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4: rainy,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61E3792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8: sunny,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6EABE100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10: rainy, mild,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52E3A54D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11: sunny, mild,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2494ED2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12: overcast,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51618B9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14: rainy,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4B756A72" w14:textId="63F7FD45" w:rsidR="00FF2335" w:rsidRPr="00763D81" w:rsidRDefault="00FF2335" w:rsidP="00763D81">
      <w:pPr>
        <w:rPr>
          <w:rFonts w:cstheme="minorHAnsi"/>
          <w:b/>
          <w:bCs/>
          <w:color w:val="1F4E79" w:themeColor="accent5" w:themeShade="80"/>
        </w:rPr>
      </w:pPr>
      <w:r w:rsidRPr="00763D81">
        <w:rPr>
          <w:rFonts w:cstheme="minorHAnsi"/>
          <w:b/>
          <w:bCs/>
          <w:color w:val="1F4E79" w:themeColor="accent5" w:themeShade="80"/>
        </w:rPr>
        <w:t>Support: 6</w:t>
      </w:r>
      <w:r w:rsidR="00763D81">
        <w:rPr>
          <w:rFonts w:cstheme="minorHAnsi"/>
          <w:b/>
          <w:bCs/>
          <w:color w:val="1F4E79" w:themeColor="accent5" w:themeShade="80"/>
        </w:rPr>
        <w:t xml:space="preserve"> </w:t>
      </w:r>
      <w:r w:rsidRPr="00763D81">
        <w:rPr>
          <w:rFonts w:cstheme="minorHAnsi"/>
          <w:b/>
          <w:bCs/>
          <w:color w:val="1F4E79" w:themeColor="accent5" w:themeShade="80"/>
        </w:rPr>
        <w:t>Accuracy: 66.67% (4/6 are yes)</w:t>
      </w:r>
    </w:p>
    <w:p w14:paraId="72816749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Temperature=cool</w:t>
      </w:r>
    </w:p>
    <w:p w14:paraId="69644D7C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47FD7287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5: rainy,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611F6EC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6: rainy,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0DE9719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7: overcast,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4FB717D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9: sunny,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342F2E0" w14:textId="47EA2C35" w:rsidR="00FF2335" w:rsidRPr="002B1034" w:rsidRDefault="00FF2335" w:rsidP="002B1034">
      <w:pPr>
        <w:rPr>
          <w:rFonts w:cstheme="minorHAnsi"/>
          <w:b/>
          <w:bCs/>
          <w:color w:val="1F4E79" w:themeColor="accent5" w:themeShade="80"/>
        </w:rPr>
      </w:pPr>
      <w:r w:rsidRPr="002B1034">
        <w:rPr>
          <w:rFonts w:cstheme="minorHAnsi"/>
          <w:b/>
          <w:bCs/>
          <w:color w:val="1F4E79" w:themeColor="accent5" w:themeShade="80"/>
        </w:rPr>
        <w:t>Support: 4</w:t>
      </w:r>
      <w:r w:rsidR="002B1034">
        <w:rPr>
          <w:rFonts w:cstheme="minorHAnsi"/>
          <w:b/>
          <w:bCs/>
          <w:color w:val="1F4E79" w:themeColor="accent5" w:themeShade="80"/>
        </w:rPr>
        <w:t xml:space="preserve"> </w:t>
      </w:r>
      <w:r w:rsidRPr="002B1034">
        <w:rPr>
          <w:rFonts w:cstheme="minorHAnsi"/>
          <w:b/>
          <w:bCs/>
          <w:color w:val="1F4E79" w:themeColor="accent5" w:themeShade="80"/>
        </w:rPr>
        <w:t>Accuracy: 75% (3/4 are yes)</w:t>
      </w:r>
    </w:p>
    <w:p w14:paraId="3A6C3359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Humidity=high</w:t>
      </w:r>
    </w:p>
    <w:p w14:paraId="63FAAB1C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2283307C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1: sunny,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1DE7BA5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2: sunny, hot,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5DE3BB3F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3: overcast,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04934977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4: rainy,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21760B16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8: sunny,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48940EF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12: overcast,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730E76D0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14: rainy,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0CF0F10B" w14:textId="77777777" w:rsidR="00FF2335" w:rsidRDefault="00FF2335" w:rsidP="00FF233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Support: 7</w:t>
      </w:r>
    </w:p>
    <w:p w14:paraId="125BE0A1" w14:textId="77777777" w:rsidR="00FF2335" w:rsidRDefault="00FF2335" w:rsidP="00FF233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Accuracy: 42.86% (3/7 are yes)</w:t>
      </w:r>
    </w:p>
    <w:p w14:paraId="69C54BB7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Windy=true</w:t>
      </w:r>
    </w:p>
    <w:p w14:paraId="50F69368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1E81D426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2: sunny, hot,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75B487B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lastRenderedPageBreak/>
        <w:t xml:space="preserve">Instance 6: rainy,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29C6CC5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7: overcast, cool,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4A994E0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11: sunny, mild, normal,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7652BC5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12: overcast,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5F0FCA4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14: rainy, mild, high, true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054F6EDC" w14:textId="069ACC58" w:rsidR="00FF2335" w:rsidRPr="00F74011" w:rsidRDefault="00FF2335" w:rsidP="00F74011">
      <w:pPr>
        <w:rPr>
          <w:rFonts w:cstheme="minorHAnsi"/>
          <w:b/>
          <w:bCs/>
          <w:color w:val="1F4E79" w:themeColor="accent5" w:themeShade="80"/>
        </w:rPr>
      </w:pPr>
      <w:r w:rsidRPr="00F74011">
        <w:rPr>
          <w:rFonts w:cstheme="minorHAnsi"/>
          <w:b/>
          <w:bCs/>
          <w:color w:val="1F4E79" w:themeColor="accent5" w:themeShade="80"/>
        </w:rPr>
        <w:t>Support: 6</w:t>
      </w:r>
      <w:r w:rsidR="00F74011">
        <w:rPr>
          <w:rFonts w:cstheme="minorHAnsi"/>
          <w:b/>
          <w:bCs/>
          <w:color w:val="1F4E79" w:themeColor="accent5" w:themeShade="80"/>
        </w:rPr>
        <w:t xml:space="preserve"> </w:t>
      </w:r>
      <w:r w:rsidRPr="00F74011">
        <w:rPr>
          <w:rFonts w:cstheme="minorHAnsi"/>
          <w:b/>
          <w:bCs/>
          <w:color w:val="1F4E79" w:themeColor="accent5" w:themeShade="80"/>
        </w:rPr>
        <w:t>Accuracy: 50% (3/6 are yes)</w:t>
      </w:r>
    </w:p>
    <w:p w14:paraId="535CB0FB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Rule</w:t>
      </w:r>
      <w:r w:rsidRPr="00FF2335">
        <w:rPr>
          <w:rFonts w:cstheme="minorHAnsi"/>
          <w:color w:val="1F4E79" w:themeColor="accent5" w:themeShade="80"/>
        </w:rPr>
        <w:t>: Windy=false</w:t>
      </w:r>
    </w:p>
    <w:p w14:paraId="25FE7CD4" w14:textId="77777777" w:rsidR="00FF2335" w:rsidRPr="008D2004" w:rsidRDefault="00FF2335" w:rsidP="008D2004">
      <w:pPr>
        <w:rPr>
          <w:rFonts w:cstheme="minorHAnsi"/>
          <w:b/>
          <w:bCs/>
          <w:color w:val="1F4E79" w:themeColor="accent5" w:themeShade="80"/>
        </w:rPr>
      </w:pPr>
      <w:r w:rsidRPr="008D2004">
        <w:rPr>
          <w:rFonts w:cstheme="minorHAnsi"/>
          <w:b/>
          <w:bCs/>
          <w:color w:val="1F4E79" w:themeColor="accent5" w:themeShade="80"/>
        </w:rPr>
        <w:t>Instances satisfying this condition:</w:t>
      </w:r>
    </w:p>
    <w:p w14:paraId="2F079D3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1: sunny,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52273CC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3: overcast, hot,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465319B9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4: rainy,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7D0EA4F8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5: rainy,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35DBCB56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8: sunny, mild, high,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no</w:t>
      </w:r>
    </w:p>
    <w:p w14:paraId="4C1464D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9: sunny, cool,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456DEB64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10: rainy, mild,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24EC4042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Instance 13: overcast, hot, normal, 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yes</w:t>
      </w:r>
    </w:p>
    <w:p w14:paraId="79554273" w14:textId="13F447C7" w:rsidR="00FF2335" w:rsidRPr="002B1034" w:rsidRDefault="00FF2335" w:rsidP="002B1034">
      <w:pPr>
        <w:rPr>
          <w:rFonts w:cstheme="minorHAnsi"/>
          <w:b/>
          <w:bCs/>
          <w:color w:val="1F4E79" w:themeColor="accent5" w:themeShade="80"/>
        </w:rPr>
      </w:pPr>
      <w:r w:rsidRPr="002B1034">
        <w:rPr>
          <w:rFonts w:cstheme="minorHAnsi"/>
          <w:b/>
          <w:bCs/>
          <w:color w:val="1F4E79" w:themeColor="accent5" w:themeShade="80"/>
        </w:rPr>
        <w:t>Support: 8</w:t>
      </w:r>
      <w:r w:rsidR="002B1034">
        <w:rPr>
          <w:rFonts w:cstheme="minorHAnsi"/>
          <w:b/>
          <w:bCs/>
          <w:color w:val="1F4E79" w:themeColor="accent5" w:themeShade="80"/>
        </w:rPr>
        <w:t xml:space="preserve"> </w:t>
      </w:r>
      <w:r w:rsidRPr="002B1034">
        <w:rPr>
          <w:rFonts w:cstheme="minorHAnsi"/>
          <w:b/>
          <w:bCs/>
          <w:color w:val="1F4E79" w:themeColor="accent5" w:themeShade="80"/>
        </w:rPr>
        <w:t>Accuracy: 62.5% (5/8 are yes)</w:t>
      </w:r>
    </w:p>
    <w:p w14:paraId="3E514B4B" w14:textId="77777777" w:rsidR="00FF2335" w:rsidRDefault="00FF2335" w:rsidP="00FF2335">
      <w:pPr>
        <w:spacing w:before="100" w:beforeAutospacing="1" w:after="100" w:afterAutospacing="1" w:line="240" w:lineRule="auto"/>
      </w:pPr>
    </w:p>
    <w:p w14:paraId="56E33B73" w14:textId="77777777" w:rsidR="00FF2335" w:rsidRPr="00FF2335" w:rsidRDefault="00FF2335" w:rsidP="00FF2335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FF2335">
        <w:rPr>
          <w:rFonts w:cstheme="minorHAnsi"/>
          <w:b/>
          <w:bCs/>
          <w:color w:val="1F4E79" w:themeColor="accent5" w:themeShade="80"/>
          <w:sz w:val="28"/>
          <w:szCs w:val="28"/>
        </w:rPr>
        <w:t>Additional Rules Meeting Criteria</w:t>
      </w:r>
    </w:p>
    <w:p w14:paraId="666C866A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 xml:space="preserve">Outlook=overcast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</w:t>
      </w:r>
    </w:p>
    <w:p w14:paraId="6C6D6FF7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Support: 4</w:t>
      </w:r>
    </w:p>
    <w:p w14:paraId="3D6D404E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Accuracy: 100%</w:t>
      </w:r>
    </w:p>
    <w:p w14:paraId="2348C7A1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 xml:space="preserve">Outlook=rainy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</w:t>
      </w:r>
    </w:p>
    <w:p w14:paraId="3A1F366B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Support: 5</w:t>
      </w:r>
    </w:p>
    <w:p w14:paraId="5A7772EC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Accuracy: 60%</w:t>
      </w:r>
    </w:p>
    <w:p w14:paraId="3380AF96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 xml:space="preserve">Temperature=mild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</w:t>
      </w:r>
    </w:p>
    <w:p w14:paraId="6ADCDDE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Support: 6</w:t>
      </w:r>
    </w:p>
    <w:p w14:paraId="363949D9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Accuracy: 66.67%</w:t>
      </w:r>
    </w:p>
    <w:p w14:paraId="4ED2D163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 xml:space="preserve">Temperature=cool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</w:t>
      </w:r>
    </w:p>
    <w:p w14:paraId="08B7AEB7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Support: 4</w:t>
      </w:r>
    </w:p>
    <w:p w14:paraId="09B65D9A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Accuracy: 75%</w:t>
      </w:r>
    </w:p>
    <w:p w14:paraId="34319C7C" w14:textId="77777777" w:rsidR="00FF2335" w:rsidRPr="00FF2335" w:rsidRDefault="00FF2335" w:rsidP="00FF2335">
      <w:p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 xml:space="preserve">Rule: </w:t>
      </w:r>
      <w:r w:rsidRPr="00FF2335">
        <w:rPr>
          <w:rFonts w:cstheme="minorHAnsi"/>
          <w:color w:val="1F4E79" w:themeColor="accent5" w:themeShade="80"/>
        </w:rPr>
        <w:t xml:space="preserve">Windy=false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</w:t>
      </w:r>
    </w:p>
    <w:p w14:paraId="6E4D1C1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lastRenderedPageBreak/>
        <w:t>Support: 8</w:t>
      </w:r>
    </w:p>
    <w:p w14:paraId="1F3B4612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>Accuracy: 62.5%</w:t>
      </w:r>
    </w:p>
    <w:p w14:paraId="3FFBDE81" w14:textId="77777777" w:rsidR="00FF2335" w:rsidRPr="00FF2335" w:rsidRDefault="00FF2335" w:rsidP="00FF2335">
      <w:pPr>
        <w:rPr>
          <w:rFonts w:cstheme="minorHAnsi"/>
          <w:b/>
          <w:bCs/>
          <w:color w:val="1F4E79" w:themeColor="accent5" w:themeShade="80"/>
        </w:rPr>
      </w:pPr>
      <w:r w:rsidRPr="00FF2335">
        <w:rPr>
          <w:rFonts w:cstheme="minorHAnsi"/>
          <w:b/>
          <w:bCs/>
          <w:color w:val="1F4E79" w:themeColor="accent5" w:themeShade="80"/>
        </w:rPr>
        <w:t>Summary of Possible Rules</w:t>
      </w:r>
    </w:p>
    <w:p w14:paraId="3C93DD05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humidity=normal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6, Accuracy: 83.33%)</w:t>
      </w:r>
    </w:p>
    <w:p w14:paraId="0F92E0B6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Outlook=overcast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4, Accuracy: 100%)</w:t>
      </w:r>
    </w:p>
    <w:p w14:paraId="10C35C12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Outlook=rainy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5, Accuracy: 60%)</w:t>
      </w:r>
    </w:p>
    <w:p w14:paraId="31AFC9A0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Temperature=mild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6, Accuracy: 66.67%)</w:t>
      </w:r>
    </w:p>
    <w:p w14:paraId="3FD6C39C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Temperature=cool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4, Accuracy: 75%)</w:t>
      </w:r>
    </w:p>
    <w:p w14:paraId="2D1B1243" w14:textId="77777777" w:rsidR="00FF2335" w:rsidRPr="00FF2335" w:rsidRDefault="00FF2335" w:rsidP="00FF2335">
      <w:pPr>
        <w:pStyle w:val="ListParagraph"/>
        <w:numPr>
          <w:ilvl w:val="1"/>
          <w:numId w:val="11"/>
        </w:numPr>
        <w:rPr>
          <w:rFonts w:cstheme="minorHAnsi"/>
          <w:color w:val="1F4E79" w:themeColor="accent5" w:themeShade="80"/>
        </w:rPr>
      </w:pPr>
      <w:r w:rsidRPr="00FF2335">
        <w:rPr>
          <w:rFonts w:cstheme="minorHAnsi"/>
          <w:color w:val="1F4E79" w:themeColor="accent5" w:themeShade="80"/>
        </w:rPr>
        <w:t xml:space="preserve">Windy=false </w:t>
      </w:r>
      <w:r w:rsidRPr="00FF2335">
        <w:rPr>
          <w:rFonts w:ascii="Segoe UI Symbol" w:hAnsi="Segoe UI Symbol" w:cs="Segoe UI Symbol"/>
          <w:color w:val="1F4E79" w:themeColor="accent5" w:themeShade="80"/>
        </w:rPr>
        <w:t>➔</w:t>
      </w:r>
      <w:r w:rsidRPr="00FF2335">
        <w:rPr>
          <w:rFonts w:cstheme="minorHAnsi"/>
          <w:color w:val="1F4E79" w:themeColor="accent5" w:themeShade="80"/>
        </w:rPr>
        <w:t xml:space="preserve"> Play = yes (Support: 8, Accuracy: 62.5%)</w:t>
      </w:r>
    </w:p>
    <w:p w14:paraId="135117EF" w14:textId="77777777" w:rsidR="00FF2335" w:rsidRPr="00346397" w:rsidRDefault="00FF2335" w:rsidP="00346397">
      <w:pPr>
        <w:rPr>
          <w:rFonts w:cstheme="minorHAnsi"/>
          <w:color w:val="1F4E79" w:themeColor="accent5" w:themeShade="80"/>
        </w:rPr>
      </w:pPr>
    </w:p>
    <w:p w14:paraId="714154A3" w14:textId="77777777" w:rsidR="00346397" w:rsidRPr="00AD12DF" w:rsidRDefault="00346397" w:rsidP="00AD12DF">
      <w:pPr>
        <w:rPr>
          <w:rFonts w:cstheme="minorHAnsi"/>
          <w:color w:val="1F4E79" w:themeColor="accent5" w:themeShade="80"/>
        </w:rPr>
      </w:pPr>
    </w:p>
    <w:p w14:paraId="097254DB" w14:textId="77777777" w:rsidR="00AD12DF" w:rsidRPr="000912D4" w:rsidRDefault="00AD12DF" w:rsidP="000912D4">
      <w:pPr>
        <w:rPr>
          <w:rFonts w:cstheme="minorHAnsi"/>
          <w:color w:val="1F4E79" w:themeColor="accent5" w:themeShade="80"/>
        </w:rPr>
      </w:pPr>
    </w:p>
    <w:p w14:paraId="5C364157" w14:textId="77777777" w:rsidR="000912D4" w:rsidRPr="000912D4" w:rsidRDefault="000912D4" w:rsidP="000912D4">
      <w:pPr>
        <w:rPr>
          <w:rFonts w:cstheme="minorHAnsi"/>
          <w:color w:val="1F4E79" w:themeColor="accent5" w:themeShade="80"/>
        </w:rPr>
      </w:pPr>
    </w:p>
    <w:p w14:paraId="2541B9E0" w14:textId="77777777" w:rsidR="00974E4B" w:rsidRPr="00392DCD" w:rsidRDefault="00974E4B">
      <w:pPr>
        <w:rPr>
          <w:rFonts w:cstheme="minorHAnsi"/>
          <w:sz w:val="24"/>
          <w:szCs w:val="24"/>
        </w:rPr>
      </w:pPr>
    </w:p>
    <w:sectPr w:rsidR="00974E4B" w:rsidRPr="0039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AA8"/>
    <w:multiLevelType w:val="hybridMultilevel"/>
    <w:tmpl w:val="70F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ED2"/>
    <w:multiLevelType w:val="multilevel"/>
    <w:tmpl w:val="5EE8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232A"/>
    <w:multiLevelType w:val="multilevel"/>
    <w:tmpl w:val="595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E26C3"/>
    <w:multiLevelType w:val="multilevel"/>
    <w:tmpl w:val="66AC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5725F"/>
    <w:multiLevelType w:val="multilevel"/>
    <w:tmpl w:val="DCA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25103"/>
    <w:multiLevelType w:val="hybridMultilevel"/>
    <w:tmpl w:val="602C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05183"/>
    <w:multiLevelType w:val="multilevel"/>
    <w:tmpl w:val="CE6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D7018"/>
    <w:multiLevelType w:val="hybridMultilevel"/>
    <w:tmpl w:val="165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85B"/>
    <w:multiLevelType w:val="multilevel"/>
    <w:tmpl w:val="30D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85180"/>
    <w:multiLevelType w:val="multilevel"/>
    <w:tmpl w:val="E68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F58C4"/>
    <w:multiLevelType w:val="multilevel"/>
    <w:tmpl w:val="24D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55927"/>
    <w:multiLevelType w:val="hybridMultilevel"/>
    <w:tmpl w:val="C82E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8076E"/>
    <w:multiLevelType w:val="multilevel"/>
    <w:tmpl w:val="53EE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5455F"/>
    <w:multiLevelType w:val="multilevel"/>
    <w:tmpl w:val="182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45B65"/>
    <w:multiLevelType w:val="multilevel"/>
    <w:tmpl w:val="D93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1746B"/>
    <w:multiLevelType w:val="multilevel"/>
    <w:tmpl w:val="EBC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075C"/>
    <w:multiLevelType w:val="multilevel"/>
    <w:tmpl w:val="01F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1A2B"/>
    <w:multiLevelType w:val="multilevel"/>
    <w:tmpl w:val="3C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A74DB"/>
    <w:multiLevelType w:val="multilevel"/>
    <w:tmpl w:val="A8B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F0BEB"/>
    <w:multiLevelType w:val="multilevel"/>
    <w:tmpl w:val="C9C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53C20"/>
    <w:multiLevelType w:val="multilevel"/>
    <w:tmpl w:val="9AB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218A2"/>
    <w:multiLevelType w:val="hybridMultilevel"/>
    <w:tmpl w:val="EC3E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A2BBB"/>
    <w:multiLevelType w:val="multilevel"/>
    <w:tmpl w:val="AB3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C76F8"/>
    <w:multiLevelType w:val="multilevel"/>
    <w:tmpl w:val="AE1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21"/>
  </w:num>
  <w:num w:numId="5">
    <w:abstractNumId w:val="6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  <w:num w:numId="14">
    <w:abstractNumId w:val="16"/>
  </w:num>
  <w:num w:numId="15">
    <w:abstractNumId w:val="22"/>
  </w:num>
  <w:num w:numId="16">
    <w:abstractNumId w:val="23"/>
  </w:num>
  <w:num w:numId="17">
    <w:abstractNumId w:val="15"/>
  </w:num>
  <w:num w:numId="18">
    <w:abstractNumId w:val="10"/>
  </w:num>
  <w:num w:numId="19">
    <w:abstractNumId w:val="13"/>
  </w:num>
  <w:num w:numId="20">
    <w:abstractNumId w:val="17"/>
  </w:num>
  <w:num w:numId="21">
    <w:abstractNumId w:val="14"/>
  </w:num>
  <w:num w:numId="22">
    <w:abstractNumId w:val="2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65"/>
    <w:rsid w:val="00050879"/>
    <w:rsid w:val="000653EC"/>
    <w:rsid w:val="00070980"/>
    <w:rsid w:val="000912D4"/>
    <w:rsid w:val="001B3C71"/>
    <w:rsid w:val="002004B1"/>
    <w:rsid w:val="00211C0C"/>
    <w:rsid w:val="0028496E"/>
    <w:rsid w:val="00286A60"/>
    <w:rsid w:val="002B1034"/>
    <w:rsid w:val="002C1FE7"/>
    <w:rsid w:val="002D040F"/>
    <w:rsid w:val="00346397"/>
    <w:rsid w:val="00392DCD"/>
    <w:rsid w:val="003B7A4F"/>
    <w:rsid w:val="00445EAE"/>
    <w:rsid w:val="004A275B"/>
    <w:rsid w:val="004D3391"/>
    <w:rsid w:val="00554CDD"/>
    <w:rsid w:val="005A1B5D"/>
    <w:rsid w:val="005C7C7E"/>
    <w:rsid w:val="005D6351"/>
    <w:rsid w:val="00626D50"/>
    <w:rsid w:val="00647572"/>
    <w:rsid w:val="006B29B4"/>
    <w:rsid w:val="006E5DD4"/>
    <w:rsid w:val="007212EA"/>
    <w:rsid w:val="00744965"/>
    <w:rsid w:val="00763D81"/>
    <w:rsid w:val="008049CE"/>
    <w:rsid w:val="008957CF"/>
    <w:rsid w:val="008D2004"/>
    <w:rsid w:val="00922820"/>
    <w:rsid w:val="00930DB4"/>
    <w:rsid w:val="009719E6"/>
    <w:rsid w:val="0097331D"/>
    <w:rsid w:val="00974E4B"/>
    <w:rsid w:val="009C407E"/>
    <w:rsid w:val="00A86378"/>
    <w:rsid w:val="00AB30F4"/>
    <w:rsid w:val="00AD12DF"/>
    <w:rsid w:val="00C4643C"/>
    <w:rsid w:val="00C5071A"/>
    <w:rsid w:val="00D233A1"/>
    <w:rsid w:val="00D30A62"/>
    <w:rsid w:val="00D80960"/>
    <w:rsid w:val="00DB56C2"/>
    <w:rsid w:val="00E04B0D"/>
    <w:rsid w:val="00E056F3"/>
    <w:rsid w:val="00E06C1A"/>
    <w:rsid w:val="00EC0B4D"/>
    <w:rsid w:val="00F74011"/>
    <w:rsid w:val="00FE0B11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DCBB"/>
  <w15:chartTrackingRefBased/>
  <w15:docId w15:val="{510D902B-CBD2-45B3-913C-C9303468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3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D6351"/>
  </w:style>
  <w:style w:type="character" w:customStyle="1" w:styleId="Heading3Char">
    <w:name w:val="Heading 3 Char"/>
    <w:basedOn w:val="DefaultParagraphFont"/>
    <w:link w:val="Heading3"/>
    <w:uiPriority w:val="9"/>
    <w:rsid w:val="00AB30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AB30F4"/>
  </w:style>
  <w:style w:type="character" w:customStyle="1" w:styleId="mord">
    <w:name w:val="mord"/>
    <w:basedOn w:val="DefaultParagraphFont"/>
    <w:rsid w:val="00AB30F4"/>
  </w:style>
  <w:style w:type="character" w:customStyle="1" w:styleId="mrel">
    <w:name w:val="mrel"/>
    <w:basedOn w:val="DefaultParagraphFont"/>
    <w:rsid w:val="00AB30F4"/>
  </w:style>
  <w:style w:type="character" w:styleId="Strong">
    <w:name w:val="Strong"/>
    <w:basedOn w:val="DefaultParagraphFont"/>
    <w:uiPriority w:val="22"/>
    <w:qFormat/>
    <w:rsid w:val="00AB30F4"/>
    <w:rPr>
      <w:b/>
      <w:bCs/>
    </w:rPr>
  </w:style>
  <w:style w:type="character" w:customStyle="1" w:styleId="mopen">
    <w:name w:val="mopen"/>
    <w:basedOn w:val="DefaultParagraphFont"/>
    <w:rsid w:val="00AB30F4"/>
  </w:style>
  <w:style w:type="character" w:customStyle="1" w:styleId="mpunct">
    <w:name w:val="mpunct"/>
    <w:basedOn w:val="DefaultParagraphFont"/>
    <w:rsid w:val="00AB30F4"/>
  </w:style>
  <w:style w:type="character" w:customStyle="1" w:styleId="mclose">
    <w:name w:val="mclose"/>
    <w:basedOn w:val="DefaultParagraphFont"/>
    <w:rsid w:val="00AB30F4"/>
  </w:style>
  <w:style w:type="character" w:customStyle="1" w:styleId="mbin">
    <w:name w:val="mbin"/>
    <w:basedOn w:val="DefaultParagraphFont"/>
    <w:rsid w:val="00AB30F4"/>
  </w:style>
  <w:style w:type="character" w:customStyle="1" w:styleId="vlist-s">
    <w:name w:val="vlist-s"/>
    <w:basedOn w:val="DefaultParagraphFont"/>
    <w:rsid w:val="00AB30F4"/>
  </w:style>
  <w:style w:type="character" w:customStyle="1" w:styleId="mop">
    <w:name w:val="mop"/>
    <w:basedOn w:val="DefaultParagraphFont"/>
    <w:rsid w:val="00AB30F4"/>
  </w:style>
  <w:style w:type="paragraph" w:customStyle="1" w:styleId="sc-1468b5q-1">
    <w:name w:val="sc-1468b5q-1"/>
    <w:basedOn w:val="Normal"/>
    <w:rsid w:val="002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11C0C"/>
    <w:rPr>
      <w:i/>
      <w:iCs/>
    </w:rPr>
  </w:style>
  <w:style w:type="paragraph" w:styleId="ListParagraph">
    <w:name w:val="List Paragraph"/>
    <w:basedOn w:val="Normal"/>
    <w:uiPriority w:val="34"/>
    <w:qFormat/>
    <w:rsid w:val="0021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912D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3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346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89</cp:revision>
  <cp:lastPrinted>2024-06-02T19:21:00Z</cp:lastPrinted>
  <dcterms:created xsi:type="dcterms:W3CDTF">2024-05-29T00:36:00Z</dcterms:created>
  <dcterms:modified xsi:type="dcterms:W3CDTF">2024-06-02T19:22:00Z</dcterms:modified>
</cp:coreProperties>
</file>