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FFDB" w14:textId="4C686F26" w:rsidR="0073008B" w:rsidRPr="0073008B" w:rsidRDefault="0073008B" w:rsidP="0073008B">
      <w:pPr>
        <w:jc w:val="center"/>
        <w:rPr>
          <w:sz w:val="52"/>
          <w:szCs w:val="52"/>
        </w:rPr>
      </w:pPr>
      <w:r w:rsidRPr="0073008B">
        <w:rPr>
          <w:sz w:val="52"/>
          <w:szCs w:val="52"/>
        </w:rPr>
        <w:t>MODULE -1</w:t>
      </w:r>
    </w:p>
    <w:p w14:paraId="27068732" w14:textId="219500F2" w:rsidR="002C1FE7" w:rsidRDefault="00995A49">
      <w:r>
        <w:t>Data mining is defined as the process of discovering patterns in data either automatically or semi-automatically.</w:t>
      </w:r>
    </w:p>
    <w:p w14:paraId="32945F77" w14:textId="5FFA2DEA" w:rsidR="00995A49" w:rsidRDefault="00995A49">
      <w:r w:rsidRPr="00995A49">
        <w:rPr>
          <w:b/>
          <w:bCs/>
        </w:rPr>
        <w:t>Structural patterns:</w:t>
      </w:r>
      <w:r>
        <w:t xml:space="preserve"> The result of data mining is a structural pattern that provides useful and meaningful information. Typical popular structures are rules, decision trees, and clusters. Part 3 of this module provides details on the output structures.</w:t>
      </w:r>
    </w:p>
    <w:p w14:paraId="1BC04FFD" w14:textId="3BC9588E" w:rsidR="00871FCE" w:rsidRDefault="00871FCE"/>
    <w:p w14:paraId="0AE4C8D1" w14:textId="77777777" w:rsidR="00871FCE" w:rsidRPr="00871FCE" w:rsidRDefault="00871FCE" w:rsidP="003E7204">
      <w:r w:rsidRPr="00871FCE">
        <w:t xml:space="preserve">What is not data mining and what is not? </w:t>
      </w:r>
    </w:p>
    <w:p w14:paraId="05F8A085" w14:textId="77777777" w:rsidR="00871FCE" w:rsidRPr="00871FCE" w:rsidRDefault="00871FCE" w:rsidP="003E7204">
      <w:pPr>
        <w:pStyle w:val="ListParagraph"/>
        <w:numPr>
          <w:ilvl w:val="0"/>
          <w:numId w:val="2"/>
        </w:numPr>
      </w:pPr>
      <w:r w:rsidRPr="00871FCE">
        <w:t>Looking up phone numbers in phone directory is NOT data mining; finding names that are popular in different locations</w:t>
      </w:r>
    </w:p>
    <w:p w14:paraId="2E32B056" w14:textId="77777777" w:rsidR="00871FCE" w:rsidRPr="00871FCE" w:rsidRDefault="00871FCE" w:rsidP="003E7204">
      <w:pPr>
        <w:pStyle w:val="ListParagraph"/>
        <w:numPr>
          <w:ilvl w:val="0"/>
          <w:numId w:val="2"/>
        </w:numPr>
      </w:pPr>
      <w:r w:rsidRPr="00871FCE">
        <w:t>Querying a web search engine for information about say “Big data” is NOT data mining; grouping returned documents based on similar occurring terms (called data classification)</w:t>
      </w:r>
    </w:p>
    <w:p w14:paraId="330FBEA0" w14:textId="77777777" w:rsidR="000F577E" w:rsidRPr="000F577E" w:rsidRDefault="000F577E" w:rsidP="000F577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Instance: </w:t>
      </w:r>
    </w:p>
    <w:p w14:paraId="7E10D038" w14:textId="77777777" w:rsidR="000F577E" w:rsidRPr="000F577E" w:rsidRDefault="000F577E" w:rsidP="000F5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the most common form of input to data mining tasks</w:t>
      </w:r>
    </w:p>
    <w:p w14:paraId="6610FB36" w14:textId="77777777" w:rsidR="000F577E" w:rsidRPr="000F577E" w:rsidRDefault="000F577E" w:rsidP="000F5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often referred to as sample data in statistics</w:t>
      </w:r>
    </w:p>
    <w:p w14:paraId="34824506" w14:textId="77777777" w:rsidR="000F577E" w:rsidRPr="000F577E" w:rsidRDefault="000F577E" w:rsidP="000F5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is expressed as a table of instances</w:t>
      </w:r>
    </w:p>
    <w:p w14:paraId="049EBB12" w14:textId="77777777" w:rsidR="000F577E" w:rsidRPr="000F577E" w:rsidRDefault="000F577E" w:rsidP="000F5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could be expressed in different formats</w:t>
      </w:r>
    </w:p>
    <w:p w14:paraId="3657098B" w14:textId="0D80958A" w:rsidR="00871FCE" w:rsidRDefault="000F577E">
      <w:r>
        <w:t>Relation (e.g., sister-of relation)</w:t>
      </w:r>
    </w:p>
    <w:p w14:paraId="535EA83B" w14:textId="77777777" w:rsidR="000F577E" w:rsidRPr="000F577E" w:rsidRDefault="000F577E" w:rsidP="000F577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Attribute: </w:t>
      </w:r>
    </w:p>
    <w:p w14:paraId="7168BC31" w14:textId="77777777" w:rsidR="000F577E" w:rsidRPr="000F577E" w:rsidRDefault="000F577E" w:rsidP="000F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instance consists of set of features or attributes</w:t>
      </w:r>
    </w:p>
    <w:p w14:paraId="5A089F0E" w14:textId="77777777" w:rsidR="000F577E" w:rsidRPr="000F577E" w:rsidRDefault="000F577E" w:rsidP="000F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could be fixed or variable number of attributes in an instance (continuous, integer, real)</w:t>
      </w:r>
    </w:p>
    <w:p w14:paraId="17CAD4A6" w14:textId="77777777" w:rsidR="000F577E" w:rsidRPr="000F577E" w:rsidRDefault="000F577E" w:rsidP="000F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attribute could be numeric or categorical (categorical, discrete, nominal, ordinal, enumerated, </w:t>
      </w:r>
      <w:proofErr w:type="spellStart"/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B4CA1BF" w14:textId="77777777" w:rsidR="000F577E" w:rsidRPr="000F577E" w:rsidRDefault="000F577E" w:rsidP="000F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Examples: temperature=35 (numeric),  outlook = {sunny, overcast, rainy} (categorical, enumerated) play = {yes, no} (categorical, </w:t>
      </w:r>
      <w:proofErr w:type="spellStart"/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5E5F421" w14:textId="77777777" w:rsidR="000F577E" w:rsidRPr="000F577E" w:rsidRDefault="000F577E" w:rsidP="000F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optional for the categorical values of an attribute to be ordered sunny&gt;overcast&gt;rainy) or no</w:t>
      </w:r>
    </w:p>
    <w:p w14:paraId="4FC35666" w14:textId="77777777" w:rsidR="000F577E" w:rsidRPr="000F577E" w:rsidRDefault="000F577E" w:rsidP="000F577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Concept: </w:t>
      </w:r>
    </w:p>
    <w:p w14:paraId="13D65A4E" w14:textId="77777777" w:rsidR="000F577E" w:rsidRPr="000F577E" w:rsidRDefault="000F577E" w:rsidP="000F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 of learning from data mining applications</w:t>
      </w:r>
    </w:p>
    <w:p w14:paraId="21530E3F" w14:textId="77777777" w:rsidR="000F577E" w:rsidRPr="000F577E" w:rsidRDefault="000F577E" w:rsidP="000F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Examples </w:t>
      </w:r>
    </w:p>
    <w:p w14:paraId="0A564B4D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Classification learning </w:t>
      </w:r>
    </w:p>
    <w:p w14:paraId="2B93763B" w14:textId="77777777" w:rsidR="000F577E" w:rsidRPr="000F577E" w:rsidRDefault="000F577E" w:rsidP="000F57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 to classify a given instance into a class</w:t>
      </w:r>
    </w:p>
    <w:p w14:paraId="532B842F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Association learning </w:t>
      </w:r>
    </w:p>
    <w:p w14:paraId="477AD53E" w14:textId="77777777" w:rsidR="000F577E" w:rsidRPr="000F577E" w:rsidRDefault="000F577E" w:rsidP="000F57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associations among attributes/features</w:t>
      </w:r>
    </w:p>
    <w:p w14:paraId="4E538104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Clustering---grouping instances</w:t>
      </w:r>
    </w:p>
    <w:p w14:paraId="748959F4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Numeric prediction </w:t>
      </w:r>
    </w:p>
    <w:p w14:paraId="544CEE3C" w14:textId="77777777" w:rsidR="000F577E" w:rsidRPr="000F577E" w:rsidRDefault="000F577E" w:rsidP="000F57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Regression</w:t>
      </w:r>
    </w:p>
    <w:p w14:paraId="5E4D7BE8" w14:textId="77777777" w:rsidR="000F577E" w:rsidRPr="000F577E" w:rsidRDefault="000F577E" w:rsidP="000F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Tables </w:t>
      </w:r>
    </w:p>
    <w:p w14:paraId="5D974C85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Example, weather data with exhaustive values</w:t>
      </w:r>
    </w:p>
    <w:p w14:paraId="105F70F9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models---regression equation---a linear equation with LHS being the predicted value and RHS being a linear equation involving the input attributes</w:t>
      </w:r>
    </w:p>
    <w:p w14:paraId="387DAE17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 be used in binary classification with decision boundary specified for the output---points above the boundary are one class and the ones below are the second class.</w:t>
      </w:r>
    </w:p>
    <w:p w14:paraId="488C7395" w14:textId="77777777" w:rsidR="000F577E" w:rsidRPr="000F577E" w:rsidRDefault="000F577E" w:rsidP="000F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Trees </w:t>
      </w:r>
    </w:p>
    <w:p w14:paraId="4F3B030E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Nodes where an attribute is tested</w:t>
      </w:r>
    </w:p>
    <w:p w14:paraId="25F10774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Branches go out from a node</w:t>
      </w:r>
    </w:p>
    <w:p w14:paraId="2AB7BF0A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leaf nodes indicate the final decision</w:t>
      </w:r>
    </w:p>
    <w:p w14:paraId="6628AA90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comparing enumerated (or nominal) values, the number of branches is usually the number of values it takes</w:t>
      </w:r>
    </w:p>
    <w:p w14:paraId="41243E8A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numeric attributes are tested, we could test based on &lt;, =, and &gt;</w:t>
      </w:r>
    </w:p>
    <w:p w14:paraId="26800103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values are to be handled in a special way</w:t>
      </w:r>
    </w:p>
    <w:p w14:paraId="17B39181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predicting numerical values, the leaf nodes are regression equations instead of classes, and called model trees</w:t>
      </w:r>
    </w:p>
    <w:p w14:paraId="5EE1CB4B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the leaf node is an average value along that branch, it is called a regression tree</w:t>
      </w:r>
    </w:p>
    <w:p w14:paraId="1740D663" w14:textId="77777777" w:rsidR="000F577E" w:rsidRPr="000F577E" w:rsidRDefault="000F577E" w:rsidP="000F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Rules </w:t>
      </w:r>
    </w:p>
    <w:p w14:paraId="2D6D5B26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Popular alternatives to decision trees</w:t>
      </w:r>
    </w:p>
    <w:p w14:paraId="574E89B5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LHS of a rule is the antecedent or precondition is a series of tests ANDed together</w:t>
      </w:r>
    </w:p>
    <w:p w14:paraId="7B05DAD6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Ex: if x=1 and y=0 then class =a</w:t>
      </w:r>
    </w:p>
    <w:p w14:paraId="2AA94E23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RHS is the consequent or conclusion </w:t>
      </w:r>
    </w:p>
    <w:p w14:paraId="3C275B13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above, class is the outcome or result attribute</w:t>
      </w:r>
    </w:p>
    <w:p w14:paraId="4CDDB0E2" w14:textId="77777777" w:rsidR="000F577E" w:rsidRPr="000F577E" w:rsidRDefault="000F577E" w:rsidP="000F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Types of rules </w:t>
      </w:r>
    </w:p>
    <w:p w14:paraId="6FD7A4CA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Classification rules: consequent is the class or outcome attribute </w:t>
      </w:r>
    </w:p>
    <w:p w14:paraId="3ED9DFA8" w14:textId="77777777" w:rsidR="000F577E" w:rsidRPr="000F577E" w:rsidRDefault="000F577E" w:rsidP="000F57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Ex: outlook=sunny and temperature=hot and humidity=high then play=no</w:t>
      </w:r>
    </w:p>
    <w:p w14:paraId="4765F6B0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Association rules: Similar to classification rules except that consequent may be any attribute and not necessarily the class or outcome attribute </w:t>
      </w:r>
    </w:p>
    <w:p w14:paraId="2DB5A2CB" w14:textId="77777777" w:rsidR="000F577E" w:rsidRPr="000F577E" w:rsidRDefault="000F577E" w:rsidP="000F57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temperature = cool then humidity=normal</w:t>
      </w:r>
    </w:p>
    <w:p w14:paraId="2C330BF5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Rules with exceptions---an extension to classification rules—more like if then else in programming languages </w:t>
      </w:r>
    </w:p>
    <w:p w14:paraId="3D5E710C" w14:textId="77777777" w:rsidR="000F577E" w:rsidRPr="000F577E" w:rsidRDefault="000F577E" w:rsidP="000F57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Ex: If petal-length ≥ 2.45 and petal-length &lt; 4.45 then iris-versicolor EXCEPT if petal-width &lt; 1.0 then Iris-</w:t>
      </w:r>
      <w:proofErr w:type="spellStart"/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setosa</w:t>
      </w:r>
      <w:proofErr w:type="spellEnd"/>
    </w:p>
    <w:p w14:paraId="6B23B84B" w14:textId="77777777" w:rsidR="000F577E" w:rsidRPr="000F577E" w:rsidRDefault="000F577E" w:rsidP="000F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Instance-based representation: </w:t>
      </w:r>
    </w:p>
    <w:p w14:paraId="5461F467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output is a table of instances with a class</w:t>
      </w:r>
    </w:p>
    <w:p w14:paraId="4CEA07A2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unknown instance’s class is predicted by comparing it with those closest to it in the table </w:t>
      </w:r>
    </w:p>
    <w:p w14:paraId="4933A120" w14:textId="77777777" w:rsidR="000F577E" w:rsidRPr="000F577E" w:rsidRDefault="000F577E" w:rsidP="000F57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Ex: nearest-neighbor, k-nearest neighbor classification</w:t>
      </w:r>
    </w:p>
    <w:p w14:paraId="5CB92935" w14:textId="77777777" w:rsidR="000F577E" w:rsidRPr="000F577E" w:rsidRDefault="000F577E" w:rsidP="000F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Cluster---instances are grouped into clusters </w:t>
      </w:r>
    </w:p>
    <w:p w14:paraId="466EB543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cluster is associated with several instances</w:t>
      </w:r>
    </w:p>
    <w:p w14:paraId="202CB178" w14:textId="77777777" w:rsidR="000F577E" w:rsidRPr="000F577E" w:rsidRDefault="000F577E" w:rsidP="000F5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some clustering methods, clusters might overlap in which case an instance could belong to multiple clusters</w:t>
      </w:r>
    </w:p>
    <w:p w14:paraId="18F595CB" w14:textId="77777777" w:rsidR="000F577E" w:rsidRDefault="000F577E"/>
    <w:sectPr w:rsidR="000F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5155"/>
    <w:multiLevelType w:val="hybridMultilevel"/>
    <w:tmpl w:val="ED8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0829"/>
    <w:multiLevelType w:val="multilevel"/>
    <w:tmpl w:val="961E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51052"/>
    <w:multiLevelType w:val="multilevel"/>
    <w:tmpl w:val="89D8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12798"/>
    <w:multiLevelType w:val="multilevel"/>
    <w:tmpl w:val="4620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F7BDD"/>
    <w:multiLevelType w:val="multilevel"/>
    <w:tmpl w:val="1EA2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62AA7"/>
    <w:multiLevelType w:val="multilevel"/>
    <w:tmpl w:val="19B6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60"/>
    <w:rsid w:val="000F577E"/>
    <w:rsid w:val="00195065"/>
    <w:rsid w:val="001B3C71"/>
    <w:rsid w:val="002C1FE7"/>
    <w:rsid w:val="003E7204"/>
    <w:rsid w:val="00550AF8"/>
    <w:rsid w:val="005F7F0C"/>
    <w:rsid w:val="0073008B"/>
    <w:rsid w:val="007C2260"/>
    <w:rsid w:val="00871FCE"/>
    <w:rsid w:val="0099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3F65"/>
  <w15:chartTrackingRefBased/>
  <w15:docId w15:val="{F105F7A9-6F1C-44D0-9B62-CB5EF02F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9</cp:revision>
  <dcterms:created xsi:type="dcterms:W3CDTF">2024-05-18T23:04:00Z</dcterms:created>
  <dcterms:modified xsi:type="dcterms:W3CDTF">2024-05-18T23:18:00Z</dcterms:modified>
</cp:coreProperties>
</file>