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41FA1" w14:textId="77777777" w:rsidR="00BA109C" w:rsidRPr="00BA109C" w:rsidRDefault="00BA109C" w:rsidP="00BA109C">
      <w:pPr>
        <w:spacing w:before="30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BA109C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t>Ready to find the line of best fit?</w:t>
      </w:r>
    </w:p>
    <w:p w14:paraId="3DEE5528" w14:textId="77777777" w:rsidR="00BA109C" w:rsidRPr="00BA109C" w:rsidRDefault="00BA109C" w:rsidP="00BA109C">
      <w:pPr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BA109C"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  <w:t>Let’s start by defining a few things.</w:t>
      </w:r>
    </w:p>
    <w:p w14:paraId="7B45A822" w14:textId="77777777" w:rsidR="00BA109C" w:rsidRPr="00BA109C" w:rsidRDefault="00BA109C" w:rsidP="00BA109C">
      <w:pPr>
        <w:numPr>
          <w:ilvl w:val="0"/>
          <w:numId w:val="1"/>
        </w:numPr>
        <w:spacing w:before="206" w:line="480" w:lineRule="atLeast"/>
        <w:ind w:left="2130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Given N inputs and outputs…</w:t>
      </w:r>
    </w:p>
    <w:p w14:paraId="3A5020EE" w14:textId="3DF62DA0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2F0C189D" w14:textId="77B932BD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"https://miro.medium.com/max/185/1*JD96_Lf8kXdaAyP7xet7kw.png"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6C2E038" wp14:editId="24F8CC0F">
            <wp:extent cx="1562100" cy="647700"/>
            <wp:effectExtent l="0" t="0" r="0" b="0"/>
            <wp:docPr id="99" name="Picture 9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E1903D1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2. We define the line of best fit line as…</w:t>
      </w:r>
    </w:p>
    <w:p w14:paraId="20B45F64" w14:textId="50ADFE00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42BC398C" w14:textId="3EE4513B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"https://miro.medium.com/max/347/1*dfv-aZ1r5iyGf1ZNDmqZFg.png"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6C8E99A" wp14:editId="5021E1E8">
            <wp:extent cx="2933700" cy="647700"/>
            <wp:effectExtent l="0" t="0" r="0" b="0"/>
            <wp:docPr id="97" name="Picture 9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9F88EDE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3. Such that the best fit line looks to minimize the cost function we named S…</w:t>
      </w:r>
    </w:p>
    <w:p w14:paraId="5F8DC0C6" w14:textId="284134FC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5C295BDF" w14:textId="6BAA83FE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"https://miro.medium.com/max/539/1*igxhwJsE9O5ZPumQjON69A.png"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9556FC5" wp14:editId="233CB9A4">
            <wp:extent cx="4562475" cy="1666875"/>
            <wp:effectExtent l="0" t="0" r="0" b="0"/>
            <wp:docPr id="95" name="Picture 9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9B66216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For our reference, we will input the line of best fit into our cost function distributing the subtraction, resulting in…</w:t>
      </w:r>
    </w:p>
    <w:p w14:paraId="24DDCB4C" w14:textId="4178C1C2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6BCCEC43" w14:textId="6CD77440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"https://miro.medium.com/max/690/1*jkaTM6cPUqUA-4apDUavgQ.png"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E7F109F" wp14:editId="6ED7EE22">
            <wp:extent cx="5727700" cy="1635125"/>
            <wp:effectExtent l="0" t="0" r="0" b="0"/>
            <wp:docPr id="93" name="Picture 9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F90B563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To minimize our cost function, S, we must find where the first derivative of S is equal to 0 with respect to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 a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and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B.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The closer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and </w:t>
      </w:r>
      <w:proofErr w:type="spellStart"/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B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are</w:t>
      </w:r>
      <w:proofErr w:type="spellEnd"/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 xml:space="preserve"> to 0, the less the total error for each point is. Let’s start with the </w:t>
      </w:r>
      <w:hyperlink r:id="rId9" w:history="1">
        <w:r w:rsidRPr="00BA109C">
          <w:rPr>
            <w:rFonts w:ascii="Charter" w:eastAsia="Times New Roman" w:hAnsi="Charter" w:cs="Times New Roman"/>
            <w:color w:val="0000FF"/>
            <w:spacing w:val="-1"/>
            <w:sz w:val="32"/>
            <w:szCs w:val="32"/>
            <w:u w:val="single"/>
            <w:lang w:eastAsia="en-GB"/>
          </w:rPr>
          <w:t>partial derivative</w:t>
        </w:r>
      </w:hyperlink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of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first.</w:t>
      </w:r>
    </w:p>
    <w:p w14:paraId="5D8B51EF" w14:textId="77777777" w:rsidR="00BA109C" w:rsidRPr="00BA109C" w:rsidRDefault="00BA109C" w:rsidP="00BA109C">
      <w:pPr>
        <w:spacing w:before="30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BA109C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t>Finding a</w:t>
      </w:r>
    </w:p>
    <w:p w14:paraId="44D315CA" w14:textId="2E244BB2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70F7C9A9" w14:textId="32C81B04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"https://miro.medium.com/max/701/1*_SaRI7-cjGpjdB-H1GU0Zw.png"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F3BAF44" wp14:editId="53710B37">
            <wp:extent cx="5727700" cy="1609090"/>
            <wp:effectExtent l="0" t="0" r="0" b="0"/>
            <wp:docPr id="91" name="Picture 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004C15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Use the chain rule by starting with the exponent and then the equation between the parentheses. Notice, taking the derivative of the equation between the parentheses simplifies it to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-1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.</w:t>
      </w:r>
    </w:p>
    <w:p w14:paraId="3F73ACDA" w14:textId="2FDF8CAB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53BAFE56" w14:textId="19DDC9E5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"https://miro.medium.com/max/747/1*K2fcejAVD2FofiACwDDvWw.png"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889A719" wp14:editId="63DC6A10">
            <wp:extent cx="5727700" cy="1509395"/>
            <wp:effectExtent l="0" t="0" r="0" b="0"/>
            <wp:docPr id="89" name="Picture 8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7BC0C99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lastRenderedPageBreak/>
        <w:t>Let’s pull out the -2 from the summation and divide both equations by -2.</w:t>
      </w:r>
    </w:p>
    <w:p w14:paraId="143C1DE1" w14:textId="61C3CEC0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6153017A" w14:textId="401C754C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"https://miro.medium.com/max/653/1*sUioFSJOYvAnY0qhOms05Q.png"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D32A29" wp14:editId="1012E65F">
            <wp:extent cx="5524500" cy="1666875"/>
            <wp:effectExtent l="0" t="0" r="0" b="0"/>
            <wp:docPr id="87" name="Picture 8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6C7CC3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Let’s do something semi clever. Let’s break the summation into 3 parts and pull the constant B outside the summation</w:t>
      </w:r>
    </w:p>
    <w:p w14:paraId="04FB1DB5" w14:textId="319FFD43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30AF6C91" w14:textId="7CAD02D7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"https://miro.medium.com/max/836/1*EkWA46l-qMkvtzpDxhuodA.png"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69D955" wp14:editId="0358B1E3">
            <wp:extent cx="5727700" cy="1348740"/>
            <wp:effectExtent l="0" t="0" r="0" b="0"/>
            <wp:docPr id="85" name="Picture 8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4E4B8E9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 xml:space="preserve">We notice that summation of a </w:t>
      </w:r>
      <w:proofErr w:type="spellStart"/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to n</w:t>
      </w:r>
      <w:proofErr w:type="spellEnd"/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 xml:space="preserve"> is simply…</w:t>
      </w:r>
    </w:p>
    <w:p w14:paraId="6596B25C" w14:textId="219D7BB8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61456CF4" w14:textId="2C507E69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"https://miro.medium.com/max/323/1*HJJpoGjM60N6pztGRh06sQ.png"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4FD7214" wp14:editId="7380B945">
            <wp:extent cx="2733675" cy="1666875"/>
            <wp:effectExtent l="0" t="0" r="0" b="0"/>
            <wp:docPr id="83" name="Picture 8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F71BE4F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Substituting this back in and rearranging B, give us…</w:t>
      </w:r>
    </w:p>
    <w:p w14:paraId="099EA53C" w14:textId="6F18B325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26359BAE" w14:textId="2DDDAE8F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"https://miro.medium.com/max/770/1*2qCzJT6V7ukgjoFV30DaSg.png"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87D4D32" wp14:editId="536A3E1D">
            <wp:extent cx="5727700" cy="1465580"/>
            <wp:effectExtent l="0" t="0" r="0" b="0"/>
            <wp:docPr id="81" name="Picture 8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1A2347B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We’re almost there! The last thing we need to do is solve for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a, 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so we add </w:t>
      </w:r>
      <w:proofErr w:type="spellStart"/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na</w:t>
      </w:r>
      <w:proofErr w:type="spellEnd"/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to both sides and divide by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n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.</w:t>
      </w:r>
    </w:p>
    <w:p w14:paraId="76C43D74" w14:textId="3618C3B4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61768532" w14:textId="5C9BC8D1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"https://miro.medium.com/max/750/1*jLlu68DYDfsnXV0jE4aiGw.png"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A3B807" wp14:editId="49304A36">
            <wp:extent cx="5727700" cy="1262380"/>
            <wp:effectExtent l="0" t="0" r="0" b="0"/>
            <wp:docPr id="79" name="Picture 7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AE0CB53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Check this out! The two summations of Y and x divided by the number of observations is simply the mean :). So after all that work, minimizing the cost function of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S 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with respect to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is simply…</w:t>
      </w:r>
    </w:p>
    <w:p w14:paraId="3CE4E1CE" w14:textId="2EE22E58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33B76D95" w14:textId="52A9DDC1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"https://miro.medium.com/max/360/1*DItN9YstG4OAOatyNJa6cA.png"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B2A9F2F" wp14:editId="2C2CEDC1">
            <wp:extent cx="3048000" cy="695325"/>
            <wp:effectExtent l="0" t="0" r="0" b="0"/>
            <wp:docPr id="77" name="Picture 7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EF3CD7D" w14:textId="77777777" w:rsidR="00BA109C" w:rsidRPr="00BA109C" w:rsidRDefault="00BA109C" w:rsidP="00BA109C">
      <w:pPr>
        <w:spacing w:before="30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BA109C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t>Finding B</w:t>
      </w:r>
    </w:p>
    <w:p w14:paraId="0A1EFE85" w14:textId="77777777" w:rsidR="00BA109C" w:rsidRPr="00BA109C" w:rsidRDefault="00BA109C" w:rsidP="00BA109C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We’ve minimized the cost function of S with respect to a. Let’s find the last part which is S with respect to b.</w:t>
      </w:r>
    </w:p>
    <w:p w14:paraId="6216DA14" w14:textId="5ADEC2C0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21B92016" w14:textId="629EE14B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"https://miro.medium.com/max/701/1*IwWCl-OgPGSTJwE1UvAJyA.png"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04FA25F" wp14:editId="1B7B41FA">
            <wp:extent cx="5727700" cy="1609090"/>
            <wp:effectExtent l="0" t="0" r="0" b="0"/>
            <wp:docPr id="75" name="Picture 7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610B845" w14:textId="0EFB5454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5A7A0575" w14:textId="766E7F3C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"https://miro.medium.com/max/807/1*Bs2r9MFuuBd1I9cNd-ALmw.png"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5832BB" wp14:editId="3DA17767">
            <wp:extent cx="5727700" cy="1398270"/>
            <wp:effectExtent l="0" t="0" r="0" b="0"/>
            <wp:docPr id="73" name="Picture 7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63043E8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Let’s strip out the -2 and divide it by both sides.</w:t>
      </w:r>
    </w:p>
    <w:p w14:paraId="54A9CC0F" w14:textId="0C3CAE67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11063ECF" w14:textId="314A64CC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"https://miro.medium.com/max/722/1*zX_JncHZqUlOcUrEIw4Cxg.png"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F5E6F9C" wp14:editId="5A19F7F5">
            <wp:extent cx="5727700" cy="1564005"/>
            <wp:effectExtent l="0" t="0" r="0" b="0"/>
            <wp:docPr id="71" name="Picture 7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7A43922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Let’s distribute the x for ease of viewing.</w:t>
      </w:r>
    </w:p>
    <w:p w14:paraId="32308E17" w14:textId="63D20CA9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0BC7DFCD" w14:textId="05E08CE2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"https://miro.medium.com/max/779/1*t9HNFA6yGMwh4z5UWpvl1A.png"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E6015E8" wp14:editId="67C4D9B3">
            <wp:extent cx="5727700" cy="1448435"/>
            <wp:effectExtent l="0" t="0" r="0" b="0"/>
            <wp:docPr id="69" name="Picture 6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DE16DFA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Now, let’s do something creative. Remember we already figured out a? Let’s substitute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 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 xml:space="preserve">(derived formula below) into the partial 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lastRenderedPageBreak/>
        <w:t>derivative of S with respect to B above. We’re doing this so we have a function of a and B in terms of only x and Y.</w:t>
      </w:r>
    </w:p>
    <w:p w14:paraId="1C44D3A2" w14:textId="75F56FE1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1777B017" w14:textId="084A198B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"https://miro.medium.com/max/360/1*DItN9YstG4OAOatyNJa6cA.png"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E5675DE" wp14:editId="77CCD667">
            <wp:extent cx="3048000" cy="695325"/>
            <wp:effectExtent l="0" t="0" r="0" b="0"/>
            <wp:docPr id="67" name="Picture 6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AB2BB5" w14:textId="5C6A52C0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72B8B849" w14:textId="0A1A3683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"https://miro.medium.com/max/1016/1*H-tKxqHg50e_8UMx7gxeMA.png"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5B1037C" wp14:editId="59C588B4">
            <wp:extent cx="5727700" cy="1109980"/>
            <wp:effectExtent l="0" t="0" r="0" b="0"/>
            <wp:docPr id="65" name="Picture 6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382BA30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Let’s distribute the minus sign and x</w:t>
      </w:r>
    </w:p>
    <w:p w14:paraId="392D8C0B" w14:textId="123D8029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23625C36" w14:textId="28E712DC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"https://miro.medium.com/max/1022/1*plsB8V6qfdEnPV-xn5UW8g.png"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2121ECE" wp14:editId="3B96F2A2">
            <wp:extent cx="5727700" cy="1103630"/>
            <wp:effectExtent l="0" t="0" r="0" b="0"/>
            <wp:docPr id="63" name="Picture 6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F7851C5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This looks messy but algebra kicks ass in this front. Let’s split up the sum into two sums.</w:t>
      </w:r>
    </w:p>
    <w:p w14:paraId="15E5B75A" w14:textId="2CE61843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28B7C7CC" w14:textId="2BAB53EA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"https://miro.medium.com/max/1179/1*rYcuirM1qg60UG84vr48pQ.png"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7AFDBED" wp14:editId="7EC6CCCA">
            <wp:extent cx="5727700" cy="956310"/>
            <wp:effectExtent l="0" t="0" r="0" b="0"/>
            <wp:docPr id="61" name="Picture 6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D789741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Let’s take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-B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out of the summation on the right so we can isolate the variable and rearrange terms remaining terms in the summation.</w:t>
      </w:r>
    </w:p>
    <w:p w14:paraId="064F70A8" w14:textId="1A4D91FB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30A1A0EB" w14:textId="54B73918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"https://miro.medium.com/max/1142/1*1-Rhdw9rkKGjcsE8xUj58w.png"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ECDC847" wp14:editId="4D0F081E">
            <wp:extent cx="5727700" cy="987425"/>
            <wp:effectExtent l="0" t="0" r="0" b="0"/>
            <wp:docPr id="59" name="Picture 5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3A72093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Isolating B by subtracting the first summation and dividing by the second summation.</w:t>
      </w:r>
    </w:p>
    <w:p w14:paraId="7D9992FF" w14:textId="13AE21A6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07A93A8C" w14:textId="0E554F2D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"https://miro.medium.com/max/693/1*mG-E3M2Oml5xfYsXVKXQ6A.png"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4E29919" wp14:editId="36204073">
            <wp:extent cx="5727700" cy="1562100"/>
            <wp:effectExtent l="0" t="0" r="0" b="0"/>
            <wp:docPr id="57" name="Picture 5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237D4B8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There we have it! We have now isolated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B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and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in terms of x and Y. You might think to yourself, wow….this looks like an awful formula! Don’t fret, there are simpler versions by manipulating the formula further — you can check those out </w:t>
      </w:r>
      <w:hyperlink r:id="rId27" w:history="1">
        <w:r w:rsidRPr="00BA109C">
          <w:rPr>
            <w:rFonts w:ascii="Charter" w:eastAsia="Times New Roman" w:hAnsi="Charter" w:cs="Times New Roman"/>
            <w:color w:val="0000FF"/>
            <w:spacing w:val="-1"/>
            <w:sz w:val="32"/>
            <w:szCs w:val="32"/>
            <w:u w:val="single"/>
            <w:lang w:eastAsia="en-GB"/>
          </w:rPr>
          <w:t>here</w:t>
        </w:r>
      </w:hyperlink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.</w:t>
      </w:r>
    </w:p>
    <w:p w14:paraId="32E851BD" w14:textId="77777777" w:rsidR="00BA109C" w:rsidRPr="00BA109C" w:rsidRDefault="00BA109C" w:rsidP="00BA109C">
      <w:pPr>
        <w:spacing w:before="30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BA109C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t>Summing it up :)</w:t>
      </w:r>
    </w:p>
    <w:p w14:paraId="159490AA" w14:textId="77777777" w:rsidR="00BA109C" w:rsidRPr="00BA109C" w:rsidRDefault="00BA109C" w:rsidP="00BA109C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If you have a dataset with one independent variable, you can find the line of best fit by calculating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B</w:t>
      </w:r>
    </w:p>
    <w:p w14:paraId="7F7E7B6F" w14:textId="3EDF32D6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32523B93" w14:textId="28F85F37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"https://miro.medium.com/max/693/1*mG-E3M2Oml5xfYsXVKXQ6A.png"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0A35185" wp14:editId="4E18D035">
            <wp:extent cx="5727700" cy="1562100"/>
            <wp:effectExtent l="0" t="0" r="0" b="0"/>
            <wp:docPr id="55" name="Picture 5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7C43FC3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lastRenderedPageBreak/>
        <w:t>Then substituting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B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into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</w:t>
      </w:r>
    </w:p>
    <w:p w14:paraId="5ECEC8A5" w14:textId="26E5D739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3DF4539C" w14:textId="4F73A8C2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"https://miro.medium.com/max/360/1*DItN9YstG4OAOatyNJa6cA.png"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FCDF519" wp14:editId="11C1B619">
            <wp:extent cx="3048000" cy="695325"/>
            <wp:effectExtent l="0" t="0" r="0" b="0"/>
            <wp:docPr id="53" name="Picture 5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385033" w14:textId="77777777" w:rsidR="00BA109C" w:rsidRPr="00BA109C" w:rsidRDefault="00BA109C" w:rsidP="00BA109C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and finally, substituting </w:t>
      </w:r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B</w:t>
      </w:r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and </w:t>
      </w:r>
      <w:proofErr w:type="spellStart"/>
      <w:r w:rsidRPr="00BA109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a</w:t>
      </w:r>
      <w:proofErr w:type="spellEnd"/>
      <w:r w:rsidRPr="00BA109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into the line of best fit!</w:t>
      </w:r>
    </w:p>
    <w:p w14:paraId="4869AE23" w14:textId="5A7E6B17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</w:p>
    <w:p w14:paraId="194A46FD" w14:textId="3B0570DC" w:rsidR="00BA109C" w:rsidRPr="00BA109C" w:rsidRDefault="00BA109C" w:rsidP="00BA109C">
      <w:pPr>
        <w:shd w:val="clear" w:color="auto" w:fill="F2F2F2"/>
        <w:rPr>
          <w:rFonts w:ascii="Times New Roman" w:eastAsia="Times New Roman" w:hAnsi="Times New Roman" w:cs="Times New Roman"/>
          <w:lang w:eastAsia="en-GB"/>
        </w:rPr>
      </w:pPr>
      <w:r w:rsidRPr="00BA109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109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"https://miro.medium.com/max/347/1*dfv-aZ1r5iyGf1ZNDmqZFg.png" \* MERGEFORMATINET </w:instrText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109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A940AEF" wp14:editId="76E49A6E">
            <wp:extent cx="2933700" cy="647700"/>
            <wp:effectExtent l="0" t="0" r="0" b="0"/>
            <wp:docPr id="51" name="Picture 5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09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6B83B3F" w14:textId="77777777" w:rsidR="006D39D4" w:rsidRDefault="00BA109C"/>
    <w:sectPr w:rsidR="006D39D4" w:rsidSect="00F83A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C7875"/>
    <w:multiLevelType w:val="multilevel"/>
    <w:tmpl w:val="DBD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9C"/>
    <w:rsid w:val="00AB199F"/>
    <w:rsid w:val="00BA109C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EE21A"/>
  <w15:chartTrackingRefBased/>
  <w15:docId w15:val="{422C9F00-FC30-9D41-9EDE-492F27B6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0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A10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10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BA109C"/>
    <w:rPr>
      <w:b/>
      <w:bCs/>
    </w:rPr>
  </w:style>
  <w:style w:type="paragraph" w:customStyle="1" w:styleId="jd">
    <w:name w:val="jd"/>
    <w:basedOn w:val="Normal"/>
    <w:rsid w:val="00BA10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A1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87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3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4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85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3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27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2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06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43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2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20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32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7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47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3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07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4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3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492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8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7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14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2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6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46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0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9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8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55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5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6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47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4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717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2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53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73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29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5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69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490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22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65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2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3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0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0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1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5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52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66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6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8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9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44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0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5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5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74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4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0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51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22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46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16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6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3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1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4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55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1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9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49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1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998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9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416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9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56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5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5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4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49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4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5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10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2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1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mathinsight.org/partial_derivative_introduction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andrews.edu/~calkins/math/edrm611/edrm0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Ashish</dc:creator>
  <cp:keywords/>
  <dc:description/>
  <cp:lastModifiedBy>Pal, Ashish</cp:lastModifiedBy>
  <cp:revision>1</cp:revision>
  <dcterms:created xsi:type="dcterms:W3CDTF">2021-03-27T07:54:00Z</dcterms:created>
  <dcterms:modified xsi:type="dcterms:W3CDTF">2021-03-27T07:56:00Z</dcterms:modified>
</cp:coreProperties>
</file>