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implementation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visualization import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__init__(self,master):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self.master = master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self.color_fg = 'white'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self.color_bg = 'gray1'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self.old_x = None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self.old_y = None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self.penwidth = 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self.path="C:/Users/ashish agarwal/Desktop/pavan imp videos/MPR Project/drawn.png"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self.drawWidgets()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self.c.bind('&lt;B1-Motion&gt;',self.paint)#drawing the line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self.c.bind('&lt;ButtonRelease-1&gt;',self.reset)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self.black=(0,0,0)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self.width=500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self.height=500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self.image1 = PIL.Image.new("RGB", (self.width,self.height), self.black)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self.draw = ImageDraw.Draw(self.image1)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paint(self,e):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self.old_x and self.old_y: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self.c.create_line(self.old_x,self.old_y,e.x,e.y,width=self.penwidth,fill=self.color_fg,capstyle=ROUND,smooth=True)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self.draw.line([self.old_x,self.old_y,e.x,e.y],fill="white",width=self.penwidth)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self.old_x = e.x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self.old_y = e.y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reset(self,e):    #reseting or cleaning the canvas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self.old_x = None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self.old_y = None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clear(self):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self.c.delete(ALL)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self.image1 = PIL.Image.new("RGB", (self.width,self.height),self.black)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self.draw = ImageDraw.Draw(self.image1)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change_fg(self):  #changing the pen color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self.color_fg=colorchooser.askcolor(color=self.color_fg)[1]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change_bg(self):  #changing the background color canvas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self.color_bg=colorchooser.askcolor(color=self.color_bg)[1]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self.c['bg'] = self.color_bg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change(self,event):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path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self.clicked.get()=='Upload Photo':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self.c.destroy()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self.c=None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self.path="C:/Users/ashish agarwal/Desktop/pavan imp videos/MPR Project/.png"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f=Frame(self.master,padx=10)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options=["1","2","3","4","5","6","7","8","9","0"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,"a","b","c","d","e","f","g","h","i","j","k","l","m","n","o","p"]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clicked=StringVar()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clicked.set(options[0])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drop=OptionMenu(f,clicked,options,command=img_show)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drop.pack()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self.clicked.get()=='Draw Photo':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self.c: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 = Canvas(self.master,width=500,height=500,bg=self.color_bg)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self.c.grid(row=0,column=3)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self.c.bind('&lt;B1-Motion&gt;',self.paint)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self.c.bind('&lt;ButtonRelease-1&gt;',self.reset)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self.path="C:/Users/ashish agarwal/Desktop/pavan imp videos/MPR Project/drawn.png"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drawWidgets(self):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output_predict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options=[" 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"Upload Photo",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"Draw Photo"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f1=Frame(self.master,padx=10,width=150)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self.clicked=StringVar(f1)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self.clicked.set(options[1])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drop=OptionMenu(f1,self.clicked,*options,command=self.change)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drop.pack(pady=20)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f1.grid(row=0,column=0)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 = Canvas(self.master,width=500,height=500,bg=self.color_bg)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self.c.grid(row=0,column=1)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 = Menu(self.master)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self.master.config(menu=menu)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colormenu = Menu(menu)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menu.add_cascade(label='Colors',menu=colormenu)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colormenu.add_command(label='Brush Color',command=self.change_fg)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colormenu.add_command(label='Background Color',command=self.change_bg)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optionmenu = Menu(menu)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menu.add_cascade(label='Options',menu=optionmenu)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optionmenu.add_command(label='Clear Canvas',command=self.clear)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optionmenu.add_command(label='Exit',command=self.master.destroy)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self.f=Frame(self.master,padx=10,pady=10)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Button(self.f,text="clear",command=self.clear,width=50).grid(row=0,column=0)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Button(self.f,text="predict",width=50,command=self.output_predict).grid(row=1,column=0)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Button(self.f,text="save",width=50,command=self.save_img).grid(row=2,column=0)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self.f.grid(row=1,column=1)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output_predict(self):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op=img_to_array(self.path)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print("MY format",op)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print(len(op[0]))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y_pred=predict_output(X_test=op,y_test=[0])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print(chr(chartoascii[y_pred[0]] )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Label(self.f,text="The predicted output is {}".format(chr(chartoascii[y_pred[0]]))).grid(row=4,column=0)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save_img(self):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file="drawn.png"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self.image1.save(file)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Tk()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main(root)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root.title('Handwritten Character Recognition')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root.geometry("{0}x{1}+0+0".format(root.winfo_screenwidth(), root.winfo_screenheight()))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root.mainloop()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