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implementation import *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chartoascii={0:48,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:49,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:50,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:51,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:52,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:53,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:54,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:55,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:56,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:57,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:65,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:66,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:67,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:68,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:69,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:70,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:71,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:72,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:73,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:74,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:75,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:76,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:77,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:78,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:79,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:80,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:81,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:82,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:83,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:84,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:85,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:86,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:87,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:88,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:89,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:90,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:97,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:98,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:100,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:101,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:102,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:103,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:104,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:110,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:113,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:114,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:116}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data_distribution():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plt.style.use("fivethirtyeight")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digits_counter=Counter()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digits_counter.update(label)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d=[]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digits_counter.items():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d.append(list(x))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digits_counter=d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digits_counter.sort(key=lambda x:x[0])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digits=[]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counts=[]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i,j in digits_counter: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digits.append(i)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counts.append(j)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plt.bar(digits,counts)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plt.title("Distribution of Digits")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plt.ylabel("total counts")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plt.tight_layout()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 create_img is use to sample image in our training 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create_img():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d=defaultdict()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l=data.iloc[:,1:]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op=data.iloc[:,0]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print(op)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range(2000):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op[i] not in d: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d[op[i]]=1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gray_scale_array=list(l.iloc[i])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mode='L'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size=28,28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image_out = PIL.Image.new(mode,size)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image_out.putdata(gray_scale_array)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image_out.save('sample/test_out{}.png'.format(chr(chartoascii[op[i]])))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#create_img()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#img_show function display any image passed as array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img_show(a):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mode='L'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size=28,28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i=PIL.Image.new(mode,size)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i.putdata(a)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i.show()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i.save('demo_digit/pca_{}.png'.format("imp_image"))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#variance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variance_pca_plot():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_sum=0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var=list(variance)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range(len(var)):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_sum+=var[i]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var[i]=_sum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x_label=[ i for i in range(1,len(var)+1)]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y_label=var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print(len(x_label))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print(len(y_label))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plt.bar(x_label,y_label)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plt.title("The cumulative variance of Principal components")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plt.ylabel("Percentage variance")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#variance_pca_plot()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img_to_array(path):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im=PIL.Image.open(path)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print(im.size)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im.thumbnail((28,28))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print(im.size)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x=np.array(im)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ans=[]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range(len(x)):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range(len(x[0])):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ans.append((0.3 *x[i][j][0] ) + (0.59 * x[i][j][1]) + (0.11 * x[i][j][2]))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#print(ans)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#print(len(ans))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#img_show(ans)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np.array([np.array(ans)])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#x=img_to_array("C:/Users/ashish agarwal/Desktop/pavan imp videos/MPR Project/drawn.png")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#print(x)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