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B0E0B" w14:textId="77777777" w:rsidR="00DE43C1" w:rsidRPr="002D2147" w:rsidRDefault="00F4614C" w:rsidP="002D2147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2D2147">
        <w:rPr>
          <w:b/>
          <w:lang w:val="en-US"/>
        </w:rPr>
        <w:t>Mass Timings :</w:t>
      </w:r>
    </w:p>
    <w:p w14:paraId="6C16A292" w14:textId="77777777" w:rsidR="00F4614C" w:rsidRDefault="00F4614C">
      <w:pPr>
        <w:rPr>
          <w:lang w:val="en-US"/>
        </w:rPr>
      </w:pPr>
      <w:r>
        <w:rPr>
          <w:lang w:val="en-US"/>
        </w:rPr>
        <w:t>Table name : mass_timing</w:t>
      </w:r>
    </w:p>
    <w:p w14:paraId="3B67AE6E" w14:textId="77777777" w:rsidR="00F4614C" w:rsidRDefault="00F4614C">
      <w:pPr>
        <w:rPr>
          <w:lang w:val="en-US"/>
        </w:rPr>
      </w:pPr>
      <w:r>
        <w:rPr>
          <w:lang w:val="en-US"/>
        </w:rPr>
        <w:t xml:space="preserve">Column : Intention </w:t>
      </w:r>
    </w:p>
    <w:p w14:paraId="139B8150" w14:textId="77777777" w:rsidR="00F4614C" w:rsidRDefault="00F4614C">
      <w:pPr>
        <w:rPr>
          <w:lang w:val="en-US"/>
        </w:rPr>
      </w:pPr>
      <w:r>
        <w:rPr>
          <w:lang w:val="en-US"/>
        </w:rPr>
        <w:t>This column will have values ‘GENERAL’ , ‘NOVEENA’, ‘GOOD FRIDAY’,’EASTER’,’CHURCH  FEAST’, ‘CHRISTMAS’ etc. The value ‘GENERAL’ will have standard mass timings . The other intentions if added latest ( updated_at greater than current_date )  will be displayed on top beside the snap which is selected for the special occasion.</w:t>
      </w:r>
      <w:r w:rsidR="002D2147">
        <w:rPr>
          <w:lang w:val="en-US"/>
        </w:rPr>
        <w:t xml:space="preserve"> Tamil Will not be there its just for display. For now we have language ‘MARATHI’ only , but in future we might have ‘ENGLISH’ language added.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9"/>
        <w:gridCol w:w="4607"/>
      </w:tblGrid>
      <w:tr w:rsidR="00F4614C" w14:paraId="45AA4237" w14:textId="77777777" w:rsidTr="00F4614C">
        <w:tc>
          <w:tcPr>
            <w:tcW w:w="4621" w:type="dxa"/>
          </w:tcPr>
          <w:p w14:paraId="4FBC9B40" w14:textId="4C54D18D" w:rsidR="00F4614C" w:rsidRDefault="00485B47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B49FCA8" wp14:editId="1A01A648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-3810</wp:posOffset>
                      </wp:positionV>
                      <wp:extent cx="2501900" cy="1776095"/>
                      <wp:effectExtent l="9525" t="7620" r="12700" b="6985"/>
                      <wp:wrapNone/>
                      <wp:docPr id="51466436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1900" cy="17760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C7EF75" w14:textId="77777777" w:rsidR="00F4614C" w:rsidRPr="002D2147" w:rsidRDefault="00F4614C">
                                  <w:pPr>
                                    <w:rPr>
                                      <w:lang w:val="en-US"/>
                                    </w:rPr>
                                  </w:pPr>
                                  <w:r w:rsidRPr="002D2147">
                                    <w:rPr>
                                      <w:lang w:val="en-US"/>
                                    </w:rPr>
                                    <w:t>Special Occasion Snap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49FCA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6pt;margin-top:-.3pt;width:197pt;height:139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">
                      <v:textbox>
                        <w:txbxContent>
                          <w:p w14:paraId="0EC7EF75" w14:textId="77777777" w:rsidR="00F4614C" w:rsidRPr="002D2147" w:rsidRDefault="00F4614C">
                            <w:pPr>
                              <w:rPr>
                                <w:lang w:val="en-US"/>
                              </w:rPr>
                            </w:pPr>
                            <w:r w:rsidRPr="002D2147">
                              <w:rPr>
                                <w:lang w:val="en-US"/>
                              </w:rPr>
                              <w:t>Special Occasion Snap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621" w:type="dxa"/>
          </w:tcPr>
          <w:p w14:paraId="119CC124" w14:textId="77777777" w:rsidR="00F4614C" w:rsidRDefault="00F4614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06E7D38" wp14:editId="29C68C0F">
                  <wp:extent cx="2586685" cy="1864313"/>
                  <wp:effectExtent l="19050" t="0" r="4115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6281" cy="18640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BB2467" w14:textId="77777777" w:rsidR="00F4614C" w:rsidRDefault="00F4614C">
      <w:pPr>
        <w:rPr>
          <w:lang w:val="en-US"/>
        </w:rPr>
      </w:pPr>
    </w:p>
    <w:p w14:paraId="397056E4" w14:textId="77777777" w:rsidR="002D2147" w:rsidRDefault="002D2147">
      <w:pPr>
        <w:rPr>
          <w:lang w:val="en-US"/>
        </w:rPr>
      </w:pPr>
      <w:r>
        <w:rPr>
          <w:lang w:val="en-US"/>
        </w:rPr>
        <w:t>Action Items :</w:t>
      </w:r>
    </w:p>
    <w:p w14:paraId="25C229A5" w14:textId="77777777" w:rsidR="002D2147" w:rsidRDefault="002D2147" w:rsidP="002D214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Need to create forms to enter data for Admin Role.</w:t>
      </w:r>
    </w:p>
    <w:p w14:paraId="24C456FD" w14:textId="77777777" w:rsidR="002D2147" w:rsidRPr="002D2147" w:rsidRDefault="002D2147" w:rsidP="002D214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Any Clarifications to be discussed.</w:t>
      </w:r>
    </w:p>
    <w:sectPr w:rsidR="002D2147" w:rsidRPr="002D2147" w:rsidSect="00DE4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E7C2D"/>
    <w:multiLevelType w:val="hybridMultilevel"/>
    <w:tmpl w:val="F4921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E6EC5"/>
    <w:multiLevelType w:val="hybridMultilevel"/>
    <w:tmpl w:val="3BD4A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352848">
    <w:abstractNumId w:val="1"/>
  </w:num>
  <w:num w:numId="2" w16cid:durableId="114951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14C"/>
    <w:rsid w:val="00093C08"/>
    <w:rsid w:val="002D2147"/>
    <w:rsid w:val="00485B47"/>
    <w:rsid w:val="00C64431"/>
    <w:rsid w:val="00DE43C1"/>
    <w:rsid w:val="00EE7A14"/>
    <w:rsid w:val="00F24E23"/>
    <w:rsid w:val="00F461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84A60"/>
  <w15:docId w15:val="{4F1EFFB9-B5D3-4BF1-A799-049CB91C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3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61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14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461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21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Diago Faroz</dc:creator>
  <cp:lastModifiedBy>Ashish Prabhu</cp:lastModifiedBy>
  <cp:revision>2</cp:revision>
  <dcterms:created xsi:type="dcterms:W3CDTF">2026-09-12T11:03:00Z</dcterms:created>
  <dcterms:modified xsi:type="dcterms:W3CDTF">2026-09-12T11:03:00Z</dcterms:modified>
</cp:coreProperties>
</file>