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SKY130_D3_SK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numPr>
          <w:ilvl w:val="1"/>
          <w:numId w:val="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Will see wrt invertor as a cell.</w:t>
      </w:r>
    </w:p>
    <w:p w:rsidR="00305BDA" w:rsidRPr="00305BDA" w:rsidRDefault="00305BDA" w:rsidP="00305BDA">
      <w:pPr>
        <w:numPr>
          <w:ilvl w:val="1"/>
          <w:numId w:val="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Download .magic file from github.</w:t>
      </w:r>
    </w:p>
    <w:p w:rsidR="00305BDA" w:rsidRPr="00305BDA" w:rsidRDefault="00305BDA" w:rsidP="00305BDA">
      <w:pPr>
        <w:numPr>
          <w:ilvl w:val="1"/>
          <w:numId w:val="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If want change how IO pins are aligned in the core,ie pin configuration , use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518160"/>
            <wp:effectExtent l="0" t="0" r="0" b="0"/>
            <wp:docPr id="47" name="Picture 47" descr="Machine generated alternative text:&#10;vsduser@vsdsquadron : — / lopenlane Idesigns/p &#10;tcorv32a/runs/28-04_09-06/resuIts/fIoorpIanS magic -T /home/vsduser/Desktop/work &#10;/ tools/openlane working dir/pdks/sky130A/libs. tech/magic/sky130A. tech lef read . &#10;. / . ./tmp/merqed. lef def read picorv32a. floorplan.de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vsduser@vsdsquadron : — / lopenlane Idesigns/p &#10;tcorv32a/runs/28-04_09-06/resuIts/fIoorpIanS magic -T /home/vsduser/Desktop/work &#10;/ tools/openlane working dir/pdks/sky130A/libs. tech/magic/sky130A. tech lef read . &#10;. / . ./tmp/merqed. lef def read picorv32a. floorplan.def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2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As seen below, all pins are equidistant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2720340"/>
            <wp:effectExtent l="0" t="0" r="0" b="3810"/>
            <wp:docPr id="46" name="Picture 46" descr="Machine generated alternative text:&#10;picorv32a &#10;Topmost cell in the wind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picorv32a &#10;Topmost cell in the window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If want to change for some other IO pin strategy, IO places supports </w:t>
      </w:r>
      <w:proofErr w:type="gramStart"/>
      <w:r w:rsidRPr="00305BDA">
        <w:rPr>
          <w:rFonts w:ascii="Calibri" w:eastAsia="Times New Roman" w:hAnsi="Calibri" w:cs="Calibri"/>
          <w:lang w:val="en-US" w:eastAsia="en-IN"/>
        </w:rPr>
        <w:t>4  IO</w:t>
      </w:r>
      <w:proofErr w:type="gramEnd"/>
      <w:r w:rsidRPr="00305BDA">
        <w:rPr>
          <w:rFonts w:ascii="Calibri" w:eastAsia="Times New Roman" w:hAnsi="Calibri" w:cs="Calibri"/>
          <w:lang w:val="en-US" w:eastAsia="en-IN"/>
        </w:rPr>
        <w:t xml:space="preserve"> strategy.</w:t>
      </w:r>
    </w:p>
    <w:p w:rsidR="00305BDA" w:rsidRPr="00305BDA" w:rsidRDefault="00305BDA" w:rsidP="00305BDA">
      <w:pPr>
        <w:numPr>
          <w:ilvl w:val="1"/>
          <w:numId w:val="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So we will take the variable that selects mode for IO</w:t>
      </w:r>
    </w:p>
    <w:p w:rsidR="00305BDA" w:rsidRPr="00305BDA" w:rsidRDefault="00305BDA" w:rsidP="00305BDA">
      <w:pPr>
        <w:numPr>
          <w:ilvl w:val="1"/>
          <w:numId w:val="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Navigate to openlane/configuration folder</w:t>
      </w:r>
    </w:p>
    <w:p w:rsidR="00305BDA" w:rsidRPr="00305BDA" w:rsidRDefault="00305BDA" w:rsidP="00305BDA">
      <w:pPr>
        <w:numPr>
          <w:ilvl w:val="1"/>
          <w:numId w:val="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FP_IO switch is there to select this, it will be in floorplaning file.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307080"/>
            <wp:effectExtent l="0" t="0" r="0" b="7620"/>
            <wp:docPr id="45" name="Picture 45" descr="Machine generated alternative text:&#10;vsduser@vsdsquadron: -'Desktop/work/t . &#10;vsduser@vsdsquadron: -/Desktop/work/t... &#10;set &#10;set &#10;set &#10;set &#10;set &#10;set &#10;set &#10;set &#10;set &#10;set &#10;set &#10;set &#10;set &#10;set &#10;set &#10;set &#10;set &#10;SIZING) relative &#10;CORE UTIL) 50 &#10;CORE MARGIN) e &#10;ASPECT_RATIO) 1 &#10;PDN &#10;PDN &#10;PDN &#10;PDN &#10;PDN &#10;PDN &#10;PDN &#10;PDN &#10;10 &#10;10 &#10;10 &#10;10 &#10;10 &#10;10 &#10;VOFFSET) 16.32 &#10;VPITCH) 153.6 &#10;HOFFSET) 16.65 &#10;HPITCH) 153.18 &#10;AUTO_ADJUST) 1 &#10;CORE RING) e &#10;ENABLE_RAILS) 1 &#10;CHECK_NODES) 1 &#10;MODE) 1; matchin &#10;HLENGTH) 4 &#10;VLENGTH) 4 &#10;VEXTEND) -1 &#10;HEXTEND) -1 &#10;VTHICKNESS MULT) 2 &#10;mode &#10;1 random e utdistant mod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vsduser@vsdsquadron: -'Desktop/work/t . &#10;vsduser@vsdsquadron: -/Desktop/work/t... &#10;set &#10;set &#10;set &#10;set &#10;set &#10;set &#10;set &#10;set &#10;set &#10;set &#10;set &#10;set &#10;set &#10;set &#10;set &#10;set &#10;set &#10;SIZING) relative &#10;CORE UTIL) 50 &#10;CORE MARGIN) e &#10;ASPECT_RATIO) 1 &#10;PDN &#10;PDN &#10;PDN &#10;PDN &#10;PDN &#10;PDN &#10;PDN &#10;PDN &#10;10 &#10;10 &#10;10 &#10;10 &#10;10 &#10;10 &#10;VOFFSET) 16.32 &#10;VPITCH) 153.6 &#10;HOFFSET) 16.65 &#10;HPITCH) 153.18 &#10;AUTO_ADJUST) 1 &#10;CORE RING) e &#10;ENABLE_RAILS) 1 &#10;CHECK_NODES) 1 &#10;MODE) 1; matchin &#10;HLENGTH) 4 &#10;VLENGTH) 4 &#10;VEXTEND) -1 &#10;HEXTEND) -1 &#10;VTHICKNESS MULT) 2 &#10;mode &#10;1 random e utdistant mod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Set it to 2 and rerun floorplan to change the spacing between the pins.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Now will see rise propagation, fall propagation delay etc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lastRenderedPageBreak/>
        <w:t> 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SPICE SIMULATIONS ON MOSFETs</w:t>
      </w:r>
      <w:proofErr w:type="gramStart"/>
      <w:r w:rsidRPr="00305BDA">
        <w:rPr>
          <w:rFonts w:ascii="Calibri" w:eastAsia="Times New Roman" w:hAnsi="Calibri" w:cs="Calibri"/>
          <w:lang w:val="en-US" w:eastAsia="en-IN"/>
        </w:rPr>
        <w:t>::</w:t>
      </w:r>
      <w:proofErr w:type="gramEnd"/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numPr>
          <w:ilvl w:val="1"/>
          <w:numId w:val="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Will create spice deck: ie connectivity info of the netlist.</w:t>
      </w:r>
    </w:p>
    <w:p w:rsidR="00305BDA" w:rsidRPr="00305BDA" w:rsidRDefault="00305BDA" w:rsidP="00305BDA">
      <w:pPr>
        <w:numPr>
          <w:ilvl w:val="1"/>
          <w:numId w:val="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pMOS arrow is inside, nMOS is outside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2506980"/>
            <wp:effectExtent l="0" t="0" r="0" b="7620"/>
            <wp:docPr id="44" name="Picture 44" descr="Machine generated alternative text:&#10;SPICE deck &#10;• Component connectivity &#10;Vdd &#10;Ml &#10;Vin &#10;M2 &#10;Vss &#10;cload &#10;V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SPICE deck &#10;• Component connectivity &#10;Vdd &#10;Ml &#10;Vin &#10;M2 &#10;Vss &#10;cload &#10;Vss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PMOS source to Vdd, NMOS source to Vss.</w:t>
      </w:r>
    </w:p>
    <w:p w:rsidR="00305BDA" w:rsidRPr="00305BDA" w:rsidRDefault="00305BDA" w:rsidP="00305BDA">
      <w:pPr>
        <w:numPr>
          <w:ilvl w:val="1"/>
          <w:numId w:val="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Define components values, channel length is 0.25u and with be .375u for both.</w:t>
      </w:r>
    </w:p>
    <w:p w:rsidR="00305BDA" w:rsidRPr="00305BDA" w:rsidRDefault="00305BDA" w:rsidP="00305BDA">
      <w:pPr>
        <w:numPr>
          <w:ilvl w:val="1"/>
          <w:numId w:val="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Ideally pmos should be 2x or 3x of nmos</w:t>
      </w:r>
    </w:p>
    <w:p w:rsidR="00305BDA" w:rsidRPr="00305BDA" w:rsidRDefault="00305BDA" w:rsidP="00305BDA">
      <w:pPr>
        <w:numPr>
          <w:ilvl w:val="1"/>
          <w:numId w:val="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Will define all values as below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2354580"/>
            <wp:effectExtent l="0" t="0" r="0" b="7620"/>
            <wp:docPr id="43" name="Picture 43" descr="Machine generated alternative text:&#10;SPICE deck &#10;• Component connectivity &#10;• Component values &#10;Identify 'nodes' &#10;Name 'nodes' &#10;Vin &#10;Ml &#10;0.375u/0.25u &#10;2.5V &#10;Vdd &#10;M2 &#10;0.375u/0.25u &#10;cload &#10;V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SPICE deck &#10;• Component connectivity &#10;• Component values &#10;Identify 'nodes' &#10;Name 'nodes' &#10;Vin &#10;Ml &#10;0.375u/0.25u &#10;2.5V &#10;Vdd &#10;M2 &#10;0.375u/0.25u &#10;cload &#10;Vs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Now will start writing the spice deck</w:t>
      </w:r>
    </w:p>
    <w:p w:rsidR="00305BDA" w:rsidRPr="00305BDA" w:rsidRDefault="00305BDA" w:rsidP="00305BDA">
      <w:pPr>
        <w:numPr>
          <w:ilvl w:val="1"/>
          <w:numId w:val="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** specify comments</w:t>
      </w:r>
    </w:p>
    <w:p w:rsidR="00305BDA" w:rsidRPr="00305BDA" w:rsidRDefault="00305BDA" w:rsidP="00305BDA">
      <w:pPr>
        <w:numPr>
          <w:ilvl w:val="1"/>
          <w:numId w:val="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Drain gate substre source is the format for specifying as below to define connectivity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579120"/>
            <wp:effectExtent l="0" t="0" r="0" b="0"/>
            <wp:docPr id="42" name="Picture 42" descr="Machine generated alternative text:&#10;Ml out in vdd vdd W—O. 375u L—O.25u &#10;M2 out in 0 nmos W—0.375u IFO.25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Ml out in vdd vdd W—O. 375u L—O.25u &#10;M2 out in 0 nmos W—0.375u IFO.25u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M1 is drain connected to out, gate to in node and substrate and source both to vdd</w:t>
      </w:r>
    </w:p>
    <w:p w:rsidR="00305BDA" w:rsidRPr="00305BDA" w:rsidRDefault="00305BDA" w:rsidP="00305BDA">
      <w:pPr>
        <w:numPr>
          <w:ilvl w:val="1"/>
          <w:numId w:val="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cload os between out and node 0 of value 10fF</w:t>
      </w:r>
    </w:p>
    <w:p w:rsidR="00305BDA" w:rsidRPr="00305BDA" w:rsidRDefault="00305BDA" w:rsidP="00305BDA">
      <w:pPr>
        <w:numPr>
          <w:ilvl w:val="1"/>
          <w:numId w:val="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Supply voltage vdd between vdd and 0 of 2.5v</w:t>
      </w:r>
    </w:p>
    <w:p w:rsidR="00305BDA" w:rsidRPr="00305BDA" w:rsidRDefault="00305BDA" w:rsidP="00305BDA">
      <w:pPr>
        <w:numPr>
          <w:ilvl w:val="1"/>
          <w:numId w:val="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Input voltage Vin Between and 0 of 2.5v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2895600" cy="1470660"/>
            <wp:effectExtent l="0" t="0" r="0" b="0"/>
            <wp:docPr id="41" name="Picture 41" descr="Machine generated alternative text:&#10;cload out O IOf &#10;Vin in 0 2.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cload out O IOf &#10;Vin in 0 2.5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Sweeping the gate input of nmos from certain voltage </w:t>
      </w:r>
    </w:p>
    <w:p w:rsidR="00305BDA" w:rsidRPr="00305BDA" w:rsidRDefault="00305BDA" w:rsidP="00305BDA">
      <w:pPr>
        <w:numPr>
          <w:ilvl w:val="1"/>
          <w:numId w:val="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i.e sweeped gate input voltage from 0 to 2.5 of steps of 0.05v</w:t>
      </w:r>
    </w:p>
    <w:p w:rsidR="00305BDA" w:rsidRPr="00305BDA" w:rsidRDefault="00305BDA" w:rsidP="00305BDA">
      <w:pPr>
        <w:numPr>
          <w:ilvl w:val="1"/>
          <w:numId w:val="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Final steps is to describe he modelfile have complete info of nmos and pmos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1028700"/>
            <wp:effectExtent l="0" t="0" r="0" b="0"/>
            <wp:docPr id="40" name="Picture 40" descr="Machine generated alternative text:&#10;. include tsmc 025um model. mod &#10;.LIB &quot;tsmc 025um model -mod&quot; CMOS MODEL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. include tsmc 025um model. mod &#10;.LIB &quot;tsmc 025um model -mod&quot; CMOS MODELS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1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Will do spice sim for parameters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723900"/>
            <wp:effectExtent l="0" t="0" r="0" b="0"/>
            <wp:docPr id="39" name="Picture 39" descr="Machine generated alternative text:&#10;SPICE waveform : device &#10;(Wn/Ln:Wp/Lp 1.5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SPICE waveform : device &#10;(Wn/Ln:Wp/Lp 1.5)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1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Modelfile looks like below have nmos and pmos parameters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284220"/>
            <wp:effectExtent l="0" t="0" r="0" b="0"/>
            <wp:docPr id="38" name="Picture 38" descr="Machine generated alternative text:&#10;• SPICE 3fS Level B, &#10;• Feb 23/01 &#10;• LOT: MBH &#10;49 &#10;27 &#10;star-HsprcE Level &#10;WAF: &#10;Temper a t u re _pa rame ter f a ul t &#10;. MODEL NNos ( &#10;49, &#10;Level &#10;VTHO &#10;wr2w &#10;S. BE-9 &#10;0.3907S3S &#10;4.214601E-3 &#10;3.1 &#10;1 &#10;12-7 &#10;0.4376003 &#10;2.3S49E17 &#10;e.26S2S2e-3 &#10;: 2. S1734SE-6 &#10;0.3707226 &#10;-9.89493E-10 &#10;1.25449925 &#10;2.S79719E-B &#10;: -3.7220937 &#10;2.310668E-7 &#10;0.2411602 &#10;316.5922683 &#10;2.1S4013E-1e &#10;2.4746322-11 &#10;0.2428704 &#10;1.2735648 &#10;+ÄG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• SPICE 3fS Level B, &#10;• Feb 23/01 &#10;• LOT: MBH &#10;49 &#10;27 &#10;star-HsprcE Level &#10;WAF: &#10;Temper a t u re _pa rame ter f a ul t &#10;. MODEL NNos ( &#10;49, &#10;Level &#10;VTHO &#10;wr2w &#10;S. BE-9 &#10;0.3907S3S &#10;4.214601E-3 &#10;3.1 &#10;1 &#10;12-7 &#10;0.4376003 &#10;2.3S49E17 &#10;e.26S2S2e-3 &#10;: 2. S1734SE-6 &#10;0.3707226 &#10;-9.89493E-10 &#10;1.25449925 &#10;2.S79719E-B &#10;: -3.7220937 &#10;2.310668E-7 &#10;0.2411602 &#10;316.5922683 &#10;2.1S4013E-1e &#10;2.4746322-11 &#10;0.2428704 &#10;1.2735648 &#10;+ÄG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12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Netlist is like below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4389120" cy="3055620"/>
            <wp:effectExtent l="0" t="0" r="0" b="0"/>
            <wp:docPr id="37" name="Picture 37" descr="Machine generated alternative text:&#10;MODEL Descriptions &#10;Vdd &#10;H2 out O O w-o.37Su LEO.2Su &#10;vddvdd 0 2. S &#10;0 2.S &#10;• SIMULATION cc—ands &#10;. dc 0 2. S 0.05 &#10;. LIB -tsnc 02Sun nodel.nod&quot; e•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MODEL Descriptions &#10;Vdd &#10;H2 out O O w-o.37Su LEO.2Su &#10;vddvdd 0 2. S &#10;0 2.S &#10;• SIMULATION cc—ands &#10;. dc 0 2. S 0.05 &#10;. LIB -tsnc 02Sun nodel.nod&quot; e•ws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1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Will do spice simulation on this </w:t>
      </w:r>
    </w:p>
    <w:p w:rsidR="00305BDA" w:rsidRPr="00305BDA" w:rsidRDefault="00305BDA" w:rsidP="00305BDA">
      <w:pPr>
        <w:numPr>
          <w:ilvl w:val="1"/>
          <w:numId w:val="1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Source circuit file </w:t>
      </w:r>
    </w:p>
    <w:p w:rsidR="00305BDA" w:rsidRPr="00305BDA" w:rsidRDefault="00305BDA" w:rsidP="00305BDA">
      <w:pPr>
        <w:numPr>
          <w:ilvl w:val="1"/>
          <w:numId w:val="1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Execute the circuit</w:t>
      </w:r>
    </w:p>
    <w:p w:rsidR="00305BDA" w:rsidRPr="00305BDA" w:rsidRDefault="00305BDA" w:rsidP="00305BDA">
      <w:pPr>
        <w:numPr>
          <w:ilvl w:val="1"/>
          <w:numId w:val="1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Look at node voltages present</w:t>
      </w:r>
    </w:p>
    <w:p w:rsidR="00305BDA" w:rsidRPr="00305BDA" w:rsidRDefault="00305BDA" w:rsidP="00305BDA">
      <w:pPr>
        <w:numPr>
          <w:ilvl w:val="1"/>
          <w:numId w:val="1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Plot out vs input</w:t>
      </w:r>
    </w:p>
    <w:p w:rsidR="00305BDA" w:rsidRPr="00305BDA" w:rsidRDefault="00305BDA" w:rsidP="00305BDA">
      <w:pPr>
        <w:numPr>
          <w:ilvl w:val="1"/>
          <w:numId w:val="1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VI characters will come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992880"/>
            <wp:effectExtent l="0" t="0" r="0" b="7620"/>
            <wp:docPr id="36" name="Picture 36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1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Switching threshold is a point where vin = vout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2781300"/>
            <wp:effectExtent l="0" t="0" r="0" b="0"/>
            <wp:docPr id="35" name="Picture 35" descr="Machine generated alternative text:&#10;SPICE waveform : &#10;device &#10;1.5) &#10;SPICE waveform : Wn:O.375, Wp:O.9375u, &#10;device &#10;(Wn/Ln:1.5, wp/tp 3.75) &#10;Static behavior Evaluation : CMOS inverter Robustness &#10;1. Switching Threshold, Vm &#10;Vm is the point where Vin Vo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SPICE waveform : &#10;device &#10;1.5) &#10;SPICE waveform : Wn:O.375, Wp:O.9375u, &#10;device &#10;(Wn/Ln:1.5, wp/tp 3.75) &#10;Static behavior Evaluation : CMOS inverter Robustness &#10;1. Switching Threshold, Vm &#10;Vm is the point where Vin Vout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In this point both are turned on so high possibility of leakage current.</w:t>
      </w:r>
    </w:p>
    <w:p w:rsidR="00305BDA" w:rsidRPr="00305BDA" w:rsidRDefault="00305BDA" w:rsidP="00305BDA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These are the switching thresholds are ~0.98v and ~1.2V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2750820"/>
            <wp:effectExtent l="0" t="0" r="0" b="0"/>
            <wp:docPr id="34" name="Picture 34" descr="Machine generated alternative text:&#10;SPICE waveform : &#10;device &#10;(Wn/Ln:Wp/Lp 1.5) &#10;Vm 0.98v &#10;SPICE waveform : Wn:O.37S, Wp:O.937Su, &#10;device &#10;(Wn/Ln:1.5, wp/tp 3.75) &#10;Static behavior Evaluation : CMOS inverter Robustness &#10;1. Switching Threshold, Vm &#10;m IS &#10;e pom w ere &#10;o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SPICE waveform : &#10;device &#10;(Wn/Ln:Wp/Lp 1.5) &#10;Vm 0.98v &#10;SPICE waveform : Wn:O.37S, Wp:O.937Su, &#10;device &#10;(Wn/Ln:1.5, wp/tp 3.75) &#10;Static behavior Evaluation : CMOS inverter Robustness &#10;1. Switching Threshold, Vm &#10;m IS &#10;e pom w ere &#10;ou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1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Both pMOS and nMOS are in saturation.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2400300"/>
            <wp:effectExtent l="0" t="0" r="0" b="0"/>
            <wp:docPr id="33" name="Picture 33" descr="Machine generated alternative text:&#10;Vrn 1.2v &#10;Vm is the point where Vin Vout &#10;Vm - 0.98v &#10;Static behavior Evaluation : CMOS inverter Robustness &#10;1. Switching Threshold, Vm &#10;Vout &#10;N'aos &#10;2 &#10;1.5 &#10;1 &#10;0.5 &#10;0 0.5 &#10;1 &#10;1.5 &#10;V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Vrn 1.2v &#10;Vm is the point where Vin Vout &#10;Vm - 0.98v &#10;Static behavior Evaluation : CMOS inverter Robustness &#10;1. Switching Threshold, Vm &#10;Vout &#10;N'aos &#10;2 &#10;1.5 &#10;1 &#10;0.5 &#10;0 0.5 &#10;1 &#10;1.5 &#10;Vin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1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The pulse is defined as below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2240280"/>
            <wp:effectExtent l="0" t="0" r="0" b="7620"/>
            <wp:docPr id="32" name="Picture 32" descr="Machine generated alternative text:&#10;Home &#10;Pa Ste &#10;Clipboard &#10;Date and &#10;drawing time &#10;a &#10;Find &#10;select an &#10;2Su device &#10;x &#10;, , wp/Lp:3.75) &#10;o &#10;2.5v &#10;lops &#10;Font &#10;Ops &#10;Para grapn &#10;Insert &#10;object &#10;MI out &#10;M2 out in &#10;Vdd vdd O &#10;vdd pmos FO .37Su IFO. 2Su &#10;O O nmos w—o.37Su &#10;2.5 &#10;2ns &#10;SIWATION &#10;. lop 4n &#10;02Sum mode I. &#10;CM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Home &#10;Pa Ste &#10;Clipboard &#10;Date and &#10;drawing time &#10;a &#10;Find &#10;select an &#10;2Su device &#10;x &#10;, , wp/Lp:3.75) &#10;o &#10;2.5v &#10;lops &#10;Font &#10;Ops &#10;Para grapn &#10;Insert &#10;object &#10;MI out &#10;M2 out in &#10;Vdd vdd O &#10;vdd pmos FO .37Su IFO. 2Su &#10;O O nmos w—o.37Su &#10;2.5 &#10;2ns &#10;SIWATION &#10;. lop 4n &#10;02Sum mode I. &#10;CMOS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1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Pulse: starts from 0 end at 2.5 shift is 0 starts at 0, rise and fall time of 10ps, pulse width is 1ns and complete cycle of 2ns, will use this as input to CMOS.</w:t>
      </w:r>
    </w:p>
    <w:p w:rsidR="00305BDA" w:rsidRPr="00305BDA" w:rsidRDefault="00305BDA" w:rsidP="00305BDA">
      <w:pPr>
        <w:numPr>
          <w:ilvl w:val="1"/>
          <w:numId w:val="1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We will do transient analysis.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672840"/>
            <wp:effectExtent l="0" t="0" r="0" b="3810"/>
            <wp:docPr id="31" name="Picture 31" descr="Machine generated alternative text:&#10;ps &#10;1.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ps &#10;1.0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numPr>
          <w:ilvl w:val="1"/>
          <w:numId w:val="2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Zoomed in rise wave be below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4084320"/>
            <wp:effectExtent l="0" t="0" r="0" b="0"/>
            <wp:docPr id="30" name="Picture 30" descr="Machine generated alternative text:&#10;1 _ 26 &#10;1_2S &#10;1_2S &#10;1_24 &#10;1.24 &#10;1.23 &#10;1, 00 &#10;1.02 &#10;1.04 &#10;1.10 &#10;1.12 &#10;1.14 &#10;1.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1 _ 26 &#10;1_2S &#10;1_2S &#10;1_24 &#10;1.24 &#10;1.23 &#10;1, 00 &#10;1.02 &#10;1.04 &#10;1.10 &#10;1.12 &#10;1.14 &#10;1.18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Rise delay will be 0.14831 or 148 ps</w:t>
      </w:r>
    </w:p>
    <w:p w:rsidR="00305BDA" w:rsidRPr="00305BDA" w:rsidRDefault="00305BDA" w:rsidP="00305BDA">
      <w:pPr>
        <w:numPr>
          <w:ilvl w:val="1"/>
          <w:numId w:val="2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For fall delay will do same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954780"/>
            <wp:effectExtent l="0" t="0" r="0" b="7620"/>
            <wp:docPr id="29" name="Picture 29" descr="Machine generated alternative text:&#10;1.26 &#10;1.26 &#10;1.2S &#10;1.2S &#10;1.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1.26 &#10;1.26 &#10;1.2S &#10;1.2S &#10;1.24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Fall delay 71ns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3954780" cy="1562100"/>
            <wp:effectExtent l="0" t="0" r="7620" b="0"/>
            <wp:docPr id="28" name="Picture 28" descr="Machine generated alternative text:&#10;v i branch &#10;ngspice 12 &#10;1 0144Se-009. &#10;1 16277e-009. &#10;xo • 2.004ese-009. &#10;xo • 2.076S3e-009. &#10;yo &#10;VS &#10;yo 1.2S006 &#10;yo • 1.2S &#10;yo • 1.25 &#10;1.2S006 &#10;real . &#10;4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v i branch &#10;ngspice 12 &#10;1 0144Se-009. &#10;1 16277e-009. &#10;xo • 2.004ese-009. &#10;xo • 2.076S3e-009. &#10;yo &#10;VS &#10;yo 1.2S006 &#10;yo • 1.2S &#10;yo • 1.25 &#10;1.2S006 &#10;real . &#10;43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22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Vm=0.99,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2194560"/>
            <wp:effectExtent l="0" t="0" r="0" b="0"/>
            <wp:docPr id="27" name="Picture 27" descr="Machine generated alternative text:&#10;x.Wn &#10;Vm 0.99v &#10;I Wp/Lp &#10;Wn/Ln &#10;Wp/Lp &#10;2Wn/Ln &#10;Wp/Lp &#10;3Wn/Ln &#10;Wp/Lp &#10;4Wn/Ln &#10;Wp/Lp &#10;5Wn/Ln &#10;148p &#10;10:10 / 10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x.Wn &#10;Vm 0.99v &#10;I Wp/Lp &#10;Wn/Ln &#10;Wp/Lp &#10;2Wn/Ln &#10;Wp/Lp &#10;3Wn/Ln &#10;Wp/Lp &#10;4Wn/Ln &#10;Wp/Lp &#10;5Wn/Ln &#10;148p &#10;10:10 / 10: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2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Clone the git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4297680"/>
            <wp:effectExtent l="0" t="0" r="0" b="7620"/>
            <wp:docPr id="26" name="Picture 26" descr="Machine generated alternative text:&#10;vsduser@vsdsquadron : -l . &#10;tech/magicS cd &#10;cd openlane &#10;git clon &#10;-l tr &#10;e https://github.com/nickson-jose/vsdstdcelldesign.git &#10;Cloning into 'vsdstdcelldesign' &#10;remote: Enumerating objects: 492, done. &#10;remote: Counting objects: 100% (18/18), done. &#10;remote: Compressing objects: 100% (18/18), done. &#10;remote: Total 492 (delta 7), reused O (delta O), pack-reused 474 &#10;Receiving objects: 100% (492/492), 24.08 MiB | 5.33 MiB/s, done. &#10;Resolving deltas: 100% (210/210), done. &#10;Is &#10;total &#10;140 &#10;drwxr &#10;-rw-r &#10;-rw-r &#10;drwxr &#10;-rw-r &#10;-rw-r &#10;-rw-r &#10;- rwxr-xr &#10;drwxr &#10;drwxr &#10;drwxr &#10;-rw-r &#10;-rw-r &#10;drwxr &#10;-rwxr-xr &#10;-rw-r &#10;-rw-r &#10;scripts &#10;run designs. py &#10;report generation wrapper . py &#10;regression _ results &#10;README . md &#10;Makefile &#10;LICENSE &#10;flow. tcI &#10;docs &#10;docker build &#10;designs &#10;CONTRIBUTING . md &#10;conf. py &#10;configuration &#10;clean runs.tcl &#10;AUTHORS . md &#10;default . cvcrc &#10;vsdstdcelldesi n &#10;-xr &#10;-xr &#10;-xr &#10;-xr &#10;-xr &#10;-xr &#10;-x &#10;-x &#10;-x &#10;-x &#10;-x &#10;-x &#10;-x &#10;15 &#10;1 &#10;1 &#10;3 &#10;1 &#10;1 &#10;1 &#10;1 &#10;5 &#10;5 &#10;44 &#10;1 &#10;1 &#10;2 &#10;1 &#10;1 &#10;1 &#10;6 &#10;vsduser &#10;vsduser &#10;vsduser &#10;vsduser &#10;vsduser &#10;vsduser &#10;vsduser &#10;vsduser &#10;vsduser &#10;vsduser &#10;vsduser &#10;vsduser &#10;vsduser &#10;vsduser &#10;vsduser &#10;vsduser &#10;vsduser &#10;vsduser &#10;docker &#10;docker &#10;docker &#10;docker &#10;docker &#10;docker &#10;docker &#10;docker &#10;docker &#10;docker &#10;docker &#10;docker &#10;docker &#10;docker &#10;docker &#10;docker &#10;vsduser &#10;vsduser &#10;4996 &#10;20787 &#10;7898 &#10;4096 &#10;25599 &#10;7273 &#10;11359 &#10;6519 &#10;4096 &#10;4096 &#10;4096 &#10;1285 &#10;5514 &#10;4096 &#10;966 &#10;709 &#10;963 &#10;4096 &#10;Jun &#10;Jun &#10;Jun &#10;Jun &#10;Jun &#10;Jun &#10;Jun &#10;Jun &#10;Jun &#10;Jun &#10;Jun &#10;Jun &#10;Jun &#10;Jun &#10;Jun &#10;Jun &#10;May &#10;May &#10;29 &#10;29 &#10;29 &#10;29 &#10;29 &#10;29 &#10;29 &#10;29 &#10;29 &#10;29 &#10;29 &#10;29 &#10;29 &#10;29 &#10;29 &#10;29 &#10;20 &#10;1 &#10;2921 &#10;2021 &#10;2021 &#10;2021 &#10;2021 &#10;2021 &#10;2021 &#10;2021 &#10;2021 &#10;2021 &#10;2021 &#10;2021 &#10;2021 &#10;2021 &#10;2021 &#10;2021 &#10;2023 &#10;10:11 &#10;drwxrwxr-x &#10;vsduser@vsdsquadron : — / / openla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vsduser@vsdsquadron : -l . &#10;tech/magicS cd &#10;cd openlane &#10;git clon &#10;-l tr &#10;e https://github.com/nickson-jose/vsdstdcelldesign.git &#10;Cloning into 'vsdstdcelldesign' &#10;remote: Enumerating objects: 492, done. &#10;remote: Counting objects: 100% (18/18), done. &#10;remote: Compressing objects: 100% (18/18), done. &#10;remote: Total 492 (delta 7), reused O (delta O), pack-reused 474 &#10;Receiving objects: 100% (492/492), 24.08 MiB | 5.33 MiB/s, done. &#10;Resolving deltas: 100% (210/210), done. &#10;Is &#10;total &#10;140 &#10;drwxr &#10;-rw-r &#10;-rw-r &#10;drwxr &#10;-rw-r &#10;-rw-r &#10;-rw-r &#10;- rwxr-xr &#10;drwxr &#10;drwxr &#10;drwxr &#10;-rw-r &#10;-rw-r &#10;drwxr &#10;-rwxr-xr &#10;-rw-r &#10;-rw-r &#10;scripts &#10;run designs. py &#10;report generation wrapper . py &#10;regression _ results &#10;README . md &#10;Makefile &#10;LICENSE &#10;flow. tcI &#10;docs &#10;docker build &#10;designs &#10;CONTRIBUTING . md &#10;conf. py &#10;configuration &#10;clean runs.tcl &#10;AUTHORS . md &#10;default . cvcrc &#10;vsdstdcelldesi n &#10;-xr &#10;-xr &#10;-xr &#10;-xr &#10;-xr &#10;-xr &#10;-x &#10;-x &#10;-x &#10;-x &#10;-x &#10;-x &#10;-x &#10;15 &#10;1 &#10;1 &#10;3 &#10;1 &#10;1 &#10;1 &#10;1 &#10;5 &#10;5 &#10;44 &#10;1 &#10;1 &#10;2 &#10;1 &#10;1 &#10;1 &#10;6 &#10;vsduser &#10;vsduser &#10;vsduser &#10;vsduser &#10;vsduser &#10;vsduser &#10;vsduser &#10;vsduser &#10;vsduser &#10;vsduser &#10;vsduser &#10;vsduser &#10;vsduser &#10;vsduser &#10;vsduser &#10;vsduser &#10;vsduser &#10;vsduser &#10;docker &#10;docker &#10;docker &#10;docker &#10;docker &#10;docker &#10;docker &#10;docker &#10;docker &#10;docker &#10;docker &#10;docker &#10;docker &#10;docker &#10;docker &#10;docker &#10;vsduser &#10;vsduser &#10;4996 &#10;20787 &#10;7898 &#10;4096 &#10;25599 &#10;7273 &#10;11359 &#10;6519 &#10;4096 &#10;4096 &#10;4096 &#10;1285 &#10;5514 &#10;4096 &#10;966 &#10;709 &#10;963 &#10;4096 &#10;Jun &#10;Jun &#10;Jun &#10;Jun &#10;Jun &#10;Jun &#10;Jun &#10;Jun &#10;Jun &#10;Jun &#10;Jun &#10;Jun &#10;Jun &#10;Jun &#10;Jun &#10;Jun &#10;May &#10;May &#10;29 &#10;29 &#10;29 &#10;29 &#10;29 &#10;29 &#10;29 &#10;29 &#10;29 &#10;29 &#10;29 &#10;29 &#10;29 &#10;29 &#10;29 &#10;29 &#10;20 &#10;1 &#10;2921 &#10;2021 &#10;2021 &#10;2021 &#10;2021 &#10;2021 &#10;2021 &#10;2021 &#10;2021 &#10;2021 &#10;2021 &#10;2021 &#10;2021 &#10;2021 &#10;2021 &#10;2021 &#10;2023 &#10;10:11 &#10;drwxrwxr-x &#10;vsduser@vsdsquadron : — / / openlan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2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Copy this file below to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693420"/>
            <wp:effectExtent l="0" t="0" r="0" b="0"/>
            <wp:docPr id="25" name="Picture 25" descr="Machine generated alternative text:&#10;vsduser@vsdsquadron : — / Desktop / pdks/sky130A/Iibs . &#10;tech/magicS cp sky130A. tech /home/vsduser/Desktop/work/tools/openlane working di &#10;r/openlane/vsdstdcelldesign/ &#10;vsduser@vsds &#10;tech/magi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vsduser@vsdsquadron : — / Desktop / pdks/sky130A/Iibs . &#10;tech/magicS cp sky130A. tech /home/vsduser/Desktop/work/tools/openlane working di &#10;r/openlane/vsdstdcelldesign/ &#10;vsduser@vsds &#10;tech/magicS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131820"/>
            <wp:effectExtent l="0" t="0" r="0" b="0"/>
            <wp:docPr id="24" name="Picture 24" descr="Machine generated alternative text:&#10;I tbs. ref/ I tbs. tech/ &#10;. config/ &#10;cd &#10;ks/sky130A/libs . tech/ &#10;irsim/ &#10;magic/ &#10;ngspice/ &#10;k layout/ netgen/ openlane/ &#10;cd &#10;ks/sky130A/libs . tech/magic/ls &#10;bash: cd: too many arguments &#10;cd &#10;ks/sky130A/libs . tech/magic &#10;vsduser/Desktop/work/tools/openlane working dir/p &#10;xschem/ &#10;qflow/ &#10;xcircuit/ &#10;vsduser/Desktop/work/tools/openlane working dir/p &#10;-l tr &#10;vsduser/Desktop/work/tools/openlane working dir/p &#10;vsduser@vsdsquadron : — / / pdks/sky130A/Iibs &#10;tech/magicS Is -l tr &#10;docker &#10;docker &#10;docker &#10;docker &#10;docker &#10;docker &#10;docker &#10;docker &#10;docker &#10;4996 &#10;4996 &#10;136719 &#10;203669 &#10;3013 &#10;11471 &#10;5098 &#10;15144 &#10;21168 &#10;Jun &#10;Jun &#10;Jun &#10;Jun &#10;Jun &#10;Jun &#10;Jun &#10;Jun &#10;Jun &#10;28 &#10;28 &#10;28 &#10;28 &#10;28 &#10;28 &#10;28 &#10;28 &#10;28 &#10;2921 &#10;2021 &#10;2021 &#10;2021 &#10;2021 &#10;2021 &#10;2021 &#10;2021 &#10;2021 &#10;bum bond enerator &#10;sk 130A.tech &#10;sky130A. tcl &#10;sky130A.magicrc &#10;skY130A-GDS . tech &#10;sky130A-BindKeys &#10;generate _ fill . py &#10;check_density . py &#10;total &#10;408 &#10;drwxr &#10;-xr &#10;-x &#10;drwxr &#10;-xr- &#10;x &#10;- rwxr-xr &#10;-x &#10;-rwxr-xr &#10;-x &#10;-rwxr-xr- &#10;x &#10;-rwxr-xr- &#10;x &#10;-rwxr-xr &#10;-x &#10;-rwxr-xr &#10;-x &#10;-rwxr-xr &#10;-x &#10;2 &#10;2 &#10;1 &#10;1 &#10;1 &#10;1 &#10;1 &#10;1 &#10;1 &#10;vsduser &#10;vsduser &#10;vsduser &#10;vsduser &#10;vsduser &#10;vsduser &#10;vsduser &#10;vsduser &#10;vsduser &#10;vsduser@vsdsquadron : — / / pdks/sky130A/Iibs &#10;tech/magi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I tbs. ref/ I tbs. tech/ &#10;. config/ &#10;cd &#10;ks/sky130A/libs . tech/ &#10;irsim/ &#10;magic/ &#10;ngspice/ &#10;k layout/ netgen/ openlane/ &#10;cd &#10;ks/sky130A/libs . tech/magic/ls &#10;bash: cd: too many arguments &#10;cd &#10;ks/sky130A/libs . tech/magic &#10;vsduser/Desktop/work/tools/openlane working dir/p &#10;xschem/ &#10;qflow/ &#10;xcircuit/ &#10;vsduser/Desktop/work/tools/openlane working dir/p &#10;-l tr &#10;vsduser/Desktop/work/tools/openlane working dir/p &#10;vsduser@vsdsquadron : — / / pdks/sky130A/Iibs &#10;tech/magicS Is -l tr &#10;docker &#10;docker &#10;docker &#10;docker &#10;docker &#10;docker &#10;docker &#10;docker &#10;docker &#10;4996 &#10;4996 &#10;136719 &#10;203669 &#10;3013 &#10;11471 &#10;5098 &#10;15144 &#10;21168 &#10;Jun &#10;Jun &#10;Jun &#10;Jun &#10;Jun &#10;Jun &#10;Jun &#10;Jun &#10;Jun &#10;28 &#10;28 &#10;28 &#10;28 &#10;28 &#10;28 &#10;28 &#10;28 &#10;28 &#10;2921 &#10;2021 &#10;2021 &#10;2021 &#10;2021 &#10;2021 &#10;2021 &#10;2021 &#10;2021 &#10;bum bond enerator &#10;sk 130A.tech &#10;sky130A. tcl &#10;sky130A.magicrc &#10;skY130A-GDS . tech &#10;sky130A-BindKeys &#10;generate _ fill . py &#10;check_density . py &#10;total &#10;408 &#10;drwxr &#10;-xr &#10;-x &#10;drwxr &#10;-xr- &#10;x &#10;- rwxr-xr &#10;-x &#10;-rwxr-xr &#10;-x &#10;-rwxr-xr- &#10;x &#10;-rwxr-xr- &#10;x &#10;-rwxr-xr &#10;-x &#10;-rwxr-xr &#10;-x &#10;-rwxr-xr &#10;-x &#10;2 &#10;2 &#10;1 &#10;1 &#10;1 &#10;1 &#10;1 &#10;1 &#10;1 &#10;vsduser &#10;vsduser &#10;vsduser &#10;vsduser &#10;vsduser &#10;vsduser &#10;vsduser &#10;vsduser &#10;vsduser &#10;vsduser@vsdsquadron : — / / pdks/sky130A/Iibs &#10;tech/magicS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2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It got copied in the desired location,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1684020"/>
            <wp:effectExtent l="0" t="0" r="0" b="0"/>
            <wp:docPr id="23" name="Picture 23" descr="Machine generated alternative text:&#10;vsduser@vsdsquadron : —l / openlane/vsdstdcel &#10;IdesignS Is &#10;total 180 &#10;1 &#10;-rw-rw-r-- &#10;1 &#10;-rw- rw-r- &#10;drwxrwxr-x 2 &#10;drwxrwxr-x 2 &#10;drwxrwxr-x 2 &#10;1 &#10;-rw- rw-r-- &#10;-rwxr-xr-x 1 &#10;-l tr &#10;vsduser &#10;vsduser &#10;vsduser &#10;vsduser &#10;vsduser &#10;vsduser &#10;vsduser &#10;vsduser &#10;vsduser &#10;vsduser &#10;vsduser &#10;vsduser &#10;vsduser &#10;13525 &#10;11357 &#10;4096 &#10;4096 &#10;4096 &#10;2716 &#10;Apr &#10;Apr &#10;Apr &#10;Apr &#10;Apr &#10;Apr &#10;Apr &#10;30 &#10;30 &#10;30 &#10;30 &#10;30 &#10;30 &#10;30 &#10;23:38 README.md &#10;23:38 LICENSE &#10;23:38 Images &#10;23:38 extras &#10;23:38 libs &#10;23:38 sky130 inv . mag &#10;vsduser 136710 &#10;vsduser@vsdsquadron : —l / openlane/vsdstdcel &#10;Idesig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vsduser@vsdsquadron : —l / openlane/vsdstdcel &#10;IdesignS Is &#10;total 180 &#10;1 &#10;-rw-rw-r-- &#10;1 &#10;-rw- rw-r- &#10;drwxrwxr-x 2 &#10;drwxrwxr-x 2 &#10;drwxrwxr-x 2 &#10;1 &#10;-rw- rw-r-- &#10;-rwxr-xr-x 1 &#10;-l tr &#10;vsduser &#10;vsduser &#10;vsduser &#10;vsduser &#10;vsduser &#10;vsduser &#10;vsduser &#10;vsduser &#10;vsduser &#10;vsduser &#10;vsduser &#10;vsduser &#10;vsduser &#10;13525 &#10;11357 &#10;4096 &#10;4096 &#10;4096 &#10;2716 &#10;Apr &#10;Apr &#10;Apr &#10;Apr &#10;Apr &#10;Apr &#10;Apr &#10;30 &#10;30 &#10;30 &#10;30 &#10;30 &#10;30 &#10;30 &#10;23:38 README.md &#10;23:38 LICENSE &#10;23:38 Images &#10;23:38 extras &#10;23:38 libs &#10;23:38 sky130 inv . mag &#10;vsduser 136710 &#10;vsduser@vsdsquadron : —l / openlane/vsdstdcel &#10;IdesignS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2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To see the layout use magic,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990600"/>
            <wp:effectExtent l="0" t="0" r="0" b="0"/>
            <wp:docPr id="22" name="Picture 22" descr="Machine generated alternative text:&#10;vsduser@vsdsquadron : —l Desktop/work/tools/openlane &#10;IdesignS Is &#10;extras Images Iibs &#10;LICENSE README.md skY130A. &#10;vsduser@vsdsquadron : — / Desktop/work/tools/openlane &#10;IdesignS magic -T sky130A. tech sky130_inv . mag &amp; &#10;L IJ 4678 &#10;vsduser@vsdsquadron : —l Desktop/work/tools/openlane &#10;IdesignS &#10;working_dir/openlane/vsdstdcel &#10;tech sky130_inv . mag &#10;working_dir/openlane/vsdstdcel &#10;working_dir/openlane/vsdstd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vsduser@vsdsquadron : —l Desktop/work/tools/openlane &#10;IdesignS Is &#10;extras Images Iibs &#10;LICENSE README.md skY130A. &#10;vsduser@vsdsquadron : — / Desktop/work/tools/openlane &#10;IdesignS magic -T sky130A. tech sky130_inv . mag &amp; &#10;L IJ 4678 &#10;vsduser@vsdsquadron : —l Desktop/work/tools/openlane &#10;IdesignS &#10;working_dir/openlane/vsdstdcel &#10;tech sky130_inv . mag &#10;working_dir/openlane/vsdstdcel &#10;working_dir/openlane/vsdstdcel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It will come like shown below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3307080"/>
            <wp:effectExtent l="0" t="0" r="0" b="7620"/>
            <wp:docPr id="21" name="Picture 21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16-MASK CMOS </w:t>
      </w:r>
      <w:proofErr w:type="gramStart"/>
      <w:r w:rsidRPr="00305BDA">
        <w:rPr>
          <w:rFonts w:ascii="Calibri" w:eastAsia="Times New Roman" w:hAnsi="Calibri" w:cs="Calibri"/>
          <w:lang w:val="en-US" w:eastAsia="en-IN"/>
        </w:rPr>
        <w:t>PROCESS :</w:t>
      </w:r>
      <w:proofErr w:type="gramEnd"/>
      <w:r w:rsidRPr="00305BDA">
        <w:rPr>
          <w:rFonts w:ascii="Calibri" w:eastAsia="Times New Roman" w:hAnsi="Calibri" w:cs="Calibri"/>
          <w:lang w:val="en-US" w:eastAsia="en-IN"/>
        </w:rPr>
        <w:t>:</w:t>
      </w:r>
    </w:p>
    <w:p w:rsidR="00305BDA" w:rsidRPr="00305BDA" w:rsidRDefault="00305BDA" w:rsidP="00305BDA">
      <w:pPr>
        <w:numPr>
          <w:ilvl w:val="1"/>
          <w:numId w:val="2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Select the substrate (P)</w:t>
      </w:r>
    </w:p>
    <w:p w:rsidR="00305BDA" w:rsidRPr="00305BDA" w:rsidRDefault="00305BDA" w:rsidP="00305BDA">
      <w:pPr>
        <w:numPr>
          <w:ilvl w:val="1"/>
          <w:numId w:val="2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Creating active region for transistors</w:t>
      </w:r>
    </w:p>
    <w:p w:rsidR="00305BDA" w:rsidRPr="00305BDA" w:rsidRDefault="00305BDA" w:rsidP="00305BDA">
      <w:pPr>
        <w:numPr>
          <w:ilvl w:val="1"/>
          <w:numId w:val="2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N-well and P-well formations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Well diffusion by using dry furnace to get wells.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As per from threshold voltage equation, which depends on body effect, we will try to maintain body effect parameters. </w:t>
      </w:r>
    </w:p>
    <w:p w:rsidR="00305BDA" w:rsidRPr="00305BDA" w:rsidRDefault="00305BDA" w:rsidP="00305BDA">
      <w:pPr>
        <w:numPr>
          <w:ilvl w:val="1"/>
          <w:numId w:val="2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For formation of gate will maintain doping concentration and masking.</w:t>
      </w:r>
    </w:p>
    <w:p w:rsidR="00305BDA" w:rsidRPr="00305BDA" w:rsidRDefault="00305BDA" w:rsidP="00305BDA">
      <w:pPr>
        <w:numPr>
          <w:ilvl w:val="1"/>
          <w:numId w:val="2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Open the lightly doped drain (LDD</w:t>
      </w:r>
      <w:proofErr w:type="gramStart"/>
      <w:r w:rsidRPr="00305BDA">
        <w:rPr>
          <w:rFonts w:ascii="Calibri" w:eastAsia="Times New Roman" w:hAnsi="Calibri" w:cs="Calibri"/>
          <w:lang w:val="en-US" w:eastAsia="en-IN"/>
        </w:rPr>
        <w:t>)for</w:t>
      </w:r>
      <w:proofErr w:type="gramEnd"/>
      <w:r w:rsidRPr="00305BDA">
        <w:rPr>
          <w:rFonts w:ascii="Calibri" w:eastAsia="Times New Roman" w:hAnsi="Calibri" w:cs="Calibri"/>
          <w:lang w:val="en-US" w:eastAsia="en-IN"/>
        </w:rPr>
        <w:t xml:space="preserve"> P+(SD), P-(LDD), N(substarte)) (N+ (SD), N-(LDD), P (substrate)). Its P+P-and N in this order only becoz of hot electron effect and short chennel efffect</w:t>
      </w:r>
    </w:p>
    <w:p w:rsidR="00305BDA" w:rsidRPr="00305BDA" w:rsidRDefault="00305BDA" w:rsidP="00305BDA">
      <w:pPr>
        <w:numPr>
          <w:ilvl w:val="2"/>
          <w:numId w:val="29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When device size reduces, high energy carriers can break Si-SI bonds- hot electron effect</w:t>
      </w:r>
    </w:p>
    <w:p w:rsidR="00305BDA" w:rsidRPr="00305BDA" w:rsidRDefault="00305BDA" w:rsidP="00305BDA">
      <w:pPr>
        <w:numPr>
          <w:ilvl w:val="2"/>
          <w:numId w:val="29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When we move to shorter channel length drain voltage penetrate to channel area and tough to control voltage- short channel effect </w:t>
      </w:r>
    </w:p>
    <w:p w:rsidR="00305BDA" w:rsidRPr="00305BDA" w:rsidRDefault="00305BDA" w:rsidP="00305BDA">
      <w:pPr>
        <w:numPr>
          <w:ilvl w:val="1"/>
          <w:numId w:val="2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Source and drain formation</w:t>
      </w:r>
    </w:p>
    <w:p w:rsidR="00305BDA" w:rsidRPr="00305BDA" w:rsidRDefault="00305BDA" w:rsidP="00305BDA">
      <w:pPr>
        <w:numPr>
          <w:ilvl w:val="1"/>
          <w:numId w:val="2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Creating metal contacts</w:t>
      </w:r>
    </w:p>
    <w:p w:rsidR="00305BDA" w:rsidRPr="00305BDA" w:rsidRDefault="00305BDA" w:rsidP="00305BDA">
      <w:pPr>
        <w:numPr>
          <w:ilvl w:val="1"/>
          <w:numId w:val="2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Higher metal level formation</w:t>
      </w:r>
    </w:p>
    <w:p w:rsidR="00305BDA" w:rsidRPr="00305BDA" w:rsidRDefault="00305BDA" w:rsidP="00305BDA">
      <w:pPr>
        <w:numPr>
          <w:ilvl w:val="1"/>
          <w:numId w:val="2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Chemical mechanical polishing.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Basic cmos invertor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3619500" cy="5715000"/>
            <wp:effectExtent l="0" t="0" r="0" b="0"/>
            <wp:docPr id="20" name="Picture 20" descr="Machine generated alternative text:&#10;To m &#10;13 &#10;cell &#10;d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&#10;To m &#10;13 &#10;cell &#10;dow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numPr>
          <w:ilvl w:val="1"/>
          <w:numId w:val="3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Take cursor to block and type what, you can see what is what </w:t>
      </w:r>
    </w:p>
    <w:p w:rsidR="00305BDA" w:rsidRPr="00305BDA" w:rsidRDefault="00305BDA" w:rsidP="00305BDA">
      <w:pPr>
        <w:numPr>
          <w:ilvl w:val="1"/>
          <w:numId w:val="3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6202680"/>
            <wp:effectExtent l="0" t="0" r="0" b="7620"/>
            <wp:docPr id="19" name="Picture 19" descr="Machine generated alternative text:&#10;File Console &#10;( 9.919, &#10;Edit Interp Prefs History Help &#10;( 9.999, &#10;o. 999) , &#10;9.919 x 9.919 &#10;o, &#10;1, &#10;tkcon 2.3 Main &#10;1 &#10;1 &#10;microns: &#10;lambda : &#10;Main console &#10;display active (Tc18.6.8 / Tk8.6 8) &#10;find &#10;DRC &#10;next &#10;error &#10;invalid command name &quot;DRC&quot; &#10;select: Topmost cell in the window &#10;select: Topmost cell in the window &#10;select: Topmost cell in the window &#10;% what &#10;Selected mask layers: &#10;nwell &#10;( Topmost &#10;Unknown macro or short &#10;% what &#10;Selected mask layers: &#10;cell in &#10;command : &#10;cell in &#10;the window ) &#10;the window ) &#10;nmos &#10;( Topmo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File Console &#10;( 9.919, &#10;Edit Interp Prefs History Help &#10;( 9.999, &#10;o. 999) , &#10;9.919 x 9.919 &#10;o, &#10;1, &#10;tkcon 2.3 Main &#10;1 &#10;1 &#10;microns: &#10;lambda : &#10;Main console &#10;display active (Tc18.6.8 / Tk8.6 8) &#10;find &#10;DRC &#10;next &#10;error &#10;invalid command name &quot;DRC&quot; &#10;select: Topmost cell in the window &#10;select: Topmost cell in the window &#10;select: Topmost cell in the window &#10;% what &#10;Selected mask layers: &#10;nwell &#10;( Topmost &#10;Unknown macro or short &#10;% what &#10;Selected mask layers: &#10;cell in &#10;command : &#10;cell in &#10;the window ) &#10;the window ) &#10;nmos &#10;( Topmost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3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You can also see parasitic capacitances value by creating a file using ext2spice which looks like</w:t>
      </w:r>
    </w:p>
    <w:p w:rsidR="00305BDA" w:rsidRPr="00305BDA" w:rsidRDefault="00305BDA" w:rsidP="00305BDA">
      <w:pPr>
        <w:numPr>
          <w:ilvl w:val="1"/>
          <w:numId w:val="3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Press G to see the blocks.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4290060"/>
            <wp:effectExtent l="0" t="0" r="0" b="0"/>
            <wp:docPr id="18" name="Picture 18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2369820"/>
            <wp:effectExtent l="0" t="0" r="0" b="0"/>
            <wp:docPr id="17" name="Picture 17" descr="Machine generated alternative text:&#10;SPICE3 file created from sky139_inv . ext &#10;ad—I .44n &#10;pd O. &#10;as-I .37n &#10;ad—I .44n &#10;pd O. &#10;as-I . 52n &#10;technology : &#10;sky130A &#10;152m &#10;152m &#10;ps-o.148m w &#10;ps-o .156m &#10;. option scale—lom &#10;. subckt skY130 inv A Y VPWR VCND &#10;XO Y A VGND VCND nfet &#10;23 &#10;-35 &#10;Xl Y A VPWR VPWR &#10;-37 &#10;ce VPWR Y 0.117f &#10;0.0754f &#10;0.0774 f &#10;C2 A VPWR &#10;0.279f &#10;C3 Y VGND &#10;0.45f &#10;C4 A VGND &#10;0.781f &#10;C5 VPWR VGND &#10;. ends &#10;01v8 &#10;01v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SPICE3 file created from sky139_inv . ext &#10;ad—I .44n &#10;pd O. &#10;as-I .37n &#10;ad—I .44n &#10;pd O. &#10;as-I . 52n &#10;technology : &#10;sky130A &#10;152m &#10;152m &#10;ps-o.148m w &#10;ps-o .156m &#10;. option scale—lom &#10;. subckt skY130 inv A Y VPWR VCND &#10;XO Y A VGND VCND nfet &#10;23 &#10;-35 &#10;Xl Y A VPWR VPWR &#10;-37 &#10;ce VPWR Y 0.117f &#10;0.0754f &#10;0.0774 f &#10;C2 A VPWR &#10;0.279f &#10;C3 Y VGND &#10;0.45f &#10;C4 A VGND &#10;0.781f &#10;C5 VPWR VGND &#10;. ends &#10;01v8 &#10;01v8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LOOKING INTO SPICEDECK</w:t>
      </w:r>
      <w:proofErr w:type="gramStart"/>
      <w:r w:rsidRPr="00305BDA">
        <w:rPr>
          <w:rFonts w:ascii="Calibri" w:eastAsia="Times New Roman" w:hAnsi="Calibri" w:cs="Calibri"/>
          <w:lang w:val="en-US" w:eastAsia="en-IN"/>
        </w:rPr>
        <w:t>::</w:t>
      </w:r>
      <w:proofErr w:type="gramEnd"/>
    </w:p>
    <w:p w:rsidR="00305BDA" w:rsidRPr="00305BDA" w:rsidRDefault="00305BDA" w:rsidP="00305BDA">
      <w:pPr>
        <w:numPr>
          <w:ilvl w:val="1"/>
          <w:numId w:val="3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Type extract all to create sky130_inv.ext</w:t>
      </w:r>
    </w:p>
    <w:p w:rsidR="00305BDA" w:rsidRPr="00305BDA" w:rsidRDefault="00305BDA" w:rsidP="00305BDA">
      <w:pPr>
        <w:numPr>
          <w:ilvl w:val="1"/>
          <w:numId w:val="3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Use ext2spice ctresh 0 rthresh 0 command next</w:t>
      </w:r>
    </w:p>
    <w:p w:rsidR="00305BDA" w:rsidRPr="00305BDA" w:rsidRDefault="00305BDA" w:rsidP="00305BDA">
      <w:pPr>
        <w:numPr>
          <w:ilvl w:val="1"/>
          <w:numId w:val="3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Use ext2spice</w:t>
      </w:r>
    </w:p>
    <w:p w:rsidR="00305BDA" w:rsidRPr="00305BDA" w:rsidRDefault="00305BDA" w:rsidP="00305BDA">
      <w:pPr>
        <w:numPr>
          <w:ilvl w:val="1"/>
          <w:numId w:val="3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Open file sky130_inv.spice and make below changes for more details see step 1-6</w:t>
      </w:r>
    </w:p>
    <w:p w:rsidR="00305BDA" w:rsidRPr="00305BDA" w:rsidRDefault="00305BDA" w:rsidP="00305BDA">
      <w:pPr>
        <w:numPr>
          <w:ilvl w:val="1"/>
          <w:numId w:val="3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Install ngspice model and run, you will see the below window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3009900"/>
            <wp:effectExtent l="0" t="0" r="0" b="0"/>
            <wp:docPr id="16" name="Picture 16" descr="Machine generated alternative text:&#10;vsduser@vsdsquadron: &#10;File Edit View Search Terminal Tabs Help &#10;x vsduser@vsdsquadron: -/Desktop/work/tools/openl... &#10;vsduser@vsdsquadron: -/Desktop/work/tools/openl. . &#10;Scale set &#10;- 27 .eeeeee and TNOM 27 .eeeeee &#10;Doing analysis at TEMP — &#10;Warning: va: no DC value, transient time e value used &#10;times tep &#10;Initial Transient &#10;Solution &#10;Voltage &#10;3.3 &#10;3.3 &#10;1.63996e-11 &#10;-1.63996e-11 &#10;Timestep too small; time 1.97288e-11, &#10;aborted &#10;se-22: &#10;Node &#10;vgnd &#10;vpwr &#10;va#branch &#10;vss#branch &#10;vdd#branch &#10;doAnalyses : &#10;va#branch &quot; &#10;TRAN : &#10;trouble with node &#10;run simulation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&#10;vsduser@vsdsquadron: &#10;File Edit View Search Terminal Tabs Help &#10;x vsduser@vsdsquadron: -/Desktop/work/tools/openl... &#10;vsduser@vsdsquadron: -/Desktop/work/tools/openl. . &#10;Scale set &#10;- 27 .eeeeee and TNOM 27 .eeeeee &#10;Doing analysis at TEMP — &#10;Warning: va: no DC value, transient time e value used &#10;times tep &#10;Initial Transient &#10;Solution &#10;Voltage &#10;3.3 &#10;3.3 &#10;1.63996e-11 &#10;-1.63996e-11 &#10;Timestep too small; time 1.97288e-11, &#10;aborted &#10;se-22: &#10;Node &#10;vgnd &#10;vpwr &#10;va#branch &#10;vss#branch &#10;vdd#branch &#10;doAnalyses : &#10;va#branch &quot; &#10;TRAN : &#10;trouble with node &#10;run simulation(s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32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To see the output  use plot y vs time for a input, transient response be like below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238500"/>
            <wp:effectExtent l="0" t="0" r="0" b="0"/>
            <wp:docPr id="15" name="Picture 15" descr="Machine generated alternative text:&#10;tran2: * spice3 file created from sky130_inv.ext - technology: sky130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tran2: * spice3 file created from sky130_inv.ext - technology: sky130a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3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Now will see for characterization of cell (finding 4 parameters), will see rise time ie time taken by the output to transient from 20% to 80% of max value ( VDD), fall time be time taken by output waveform to fall from 80% to   20%, similarly fall and rise cell delays ie propagation delays ie 50% of input and 50% of output</w:t>
      </w:r>
    </w:p>
    <w:p w:rsidR="00305BDA" w:rsidRPr="00305BDA" w:rsidRDefault="00305BDA" w:rsidP="00305BDA">
      <w:pPr>
        <w:numPr>
          <w:ilvl w:val="1"/>
          <w:numId w:val="3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You will get rise time from below figur e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2125980"/>
            <wp:effectExtent l="0" t="0" r="0" b="7620"/>
            <wp:docPr id="14" name="Picture 14" descr="Machine generated alternative text:&#10;File &#10;xo _ 1.44038e- &#10;yo - 2.30556 &#10;xe 2.59615e- &#10;xe 1.82692e- &#10;xe 1.73077e- &#10;xe 5.65385e- &#10;ye - 1.26389 &#10;xe 2.18713e- &#10;ye 0.667581 &#10;xe 2.13478e &#10;ye 0.636806 &#10;Yl 0.655556 &#10;dx 7.82609e- &#10;ye 0.66 &#10;ye 0.66 &#10;Edit View &#10;Search Terminal Tabs Help &#10;vsduser@vsdsquadron: -/Deskt. . &#10;08, &#10;09 &#10;, ye e. 715278 &#10;09 &#10;, ye 0.520833 &#10;09 &#10;, ye 0.416667 &#10;ran2: * spice3 file created from sky130_inv... &#10;sgo.o &#10;870.0 &#10;SSO.O &#10;650.0 ; &#10;2.140 &#10;2.180 &#10;2.180 &#10;hardcopy &#10;2.200 &#10;xe 2e-09, ye 0.513889 &#10;4.78846e- &#10;09 &#10;09, &#10;09, &#10;-09, &#10;11, &#10;dy &#10;0.01875 &#10;dx/dy 4. &#10;Xl 2.21304e- &#10;17391e-09 &#10;09, &#10;dy /dx &#10;2.39583+08 &#10;xe 2.16448e-09, &#10;xe 2.18119e-09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ine generated alternative text:&#10;File &#10;xo _ 1.44038e- &#10;yo - 2.30556 &#10;xe 2.59615e- &#10;xe 1.82692e- &#10;xe 1.73077e- &#10;xe 5.65385e- &#10;ye - 1.26389 &#10;xe 2.18713e- &#10;ye 0.667581 &#10;xe 2.13478e &#10;ye 0.636806 &#10;Yl 0.655556 &#10;dx 7.82609e- &#10;ye 0.66 &#10;ye 0.66 &#10;Edit View &#10;Search Terminal Tabs Help &#10;vsduser@vsdsquadron: -/Deskt. . &#10;08, &#10;09 &#10;, ye e. 715278 &#10;09 &#10;, ye 0.520833 &#10;09 &#10;, ye 0.416667 &#10;ran2: * spice3 file created from sky130_inv... &#10;sgo.o &#10;870.0 &#10;SSO.O &#10;650.0 ; &#10;2.140 &#10;2.180 &#10;2.180 &#10;hardcopy &#10;2.200 &#10;xe 2e-09, ye 0.513889 &#10;4.78846e- &#10;09 &#10;09, &#10;09, &#10;-09, &#10;11, &#10;dy &#10;0.01875 &#10;dx/dy 4. &#10;Xl 2.21304e- &#10;17391e-09 &#10;09, &#10;dy /dx &#10;2.39583+08 &#10;xe 2.16448e-09, &#10;xe 2.18119e-09,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3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Cell fall delay is time difference when output has falled to 50% when input is 50%</w:t>
      </w:r>
    </w:p>
    <w:p w:rsidR="00305BDA" w:rsidRPr="00305BDA" w:rsidRDefault="00305BDA" w:rsidP="00305BDA">
      <w:pPr>
        <w:numPr>
          <w:ilvl w:val="1"/>
          <w:numId w:val="3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20% * 3.3 = 0.66  </w:t>
      </w:r>
    </w:p>
    <w:p w:rsidR="00305BDA" w:rsidRPr="00305BDA" w:rsidRDefault="00305BDA" w:rsidP="00305BDA">
      <w:pPr>
        <w:numPr>
          <w:ilvl w:val="1"/>
          <w:numId w:val="3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Rise time be 2.24-2.18=0.06 </w:t>
      </w:r>
    </w:p>
    <w:p w:rsidR="00305BDA" w:rsidRPr="00305BDA" w:rsidRDefault="00305BDA" w:rsidP="00305BDA">
      <w:pPr>
        <w:numPr>
          <w:ilvl w:val="1"/>
          <w:numId w:val="3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Similar we can do for fall  time</w:t>
      </w:r>
    </w:p>
    <w:p w:rsidR="00305BDA" w:rsidRPr="00305BDA" w:rsidRDefault="00305BDA" w:rsidP="00305BDA">
      <w:pPr>
        <w:numPr>
          <w:ilvl w:val="1"/>
          <w:numId w:val="3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Now will see cell fall delay ie propagation delay when output is 50% of rise</w:t>
      </w:r>
    </w:p>
    <w:p w:rsidR="00305BDA" w:rsidRPr="00305BDA" w:rsidRDefault="00305BDA" w:rsidP="00305BDA">
      <w:pPr>
        <w:numPr>
          <w:ilvl w:val="1"/>
          <w:numId w:val="3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50%*3.33=1.665 </w:t>
      </w:r>
    </w:p>
    <w:p w:rsidR="00305BDA" w:rsidRPr="00305BDA" w:rsidRDefault="00305BDA" w:rsidP="00305BDA">
      <w:pPr>
        <w:numPr>
          <w:ilvl w:val="1"/>
          <w:numId w:val="3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Time difference be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074920" cy="1097280"/>
            <wp:effectExtent l="0" t="0" r="0" b="7620"/>
            <wp:docPr id="13" name="Picture 13" descr="Machine generated alternative text:&#10;xe 2.15061e- &#10;ye - 1.653 &#10;xo 2.18606e- &#10;09 &#10;09 &#10;ye - 1.6530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&#10;xe 2.15061e- &#10;ye - 1.653 &#10;xo 2.18606e- &#10;09 &#10;09 &#10;ye - 1.65302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3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2.18-2.15=0.03 be the rise time delay</w:t>
      </w:r>
    </w:p>
    <w:p w:rsidR="00305BDA" w:rsidRPr="00305BDA" w:rsidRDefault="00305BDA" w:rsidP="00305BDA">
      <w:pPr>
        <w:numPr>
          <w:ilvl w:val="1"/>
          <w:numId w:val="3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We have characterized our invertor, now will use this layout and create lef file to be used in open lane then will plug that cell in openlane picorv32a.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MAGIC </w:t>
      </w:r>
      <w:proofErr w:type="gramStart"/>
      <w:r w:rsidRPr="00305BDA">
        <w:rPr>
          <w:rFonts w:ascii="Calibri" w:eastAsia="Times New Roman" w:hAnsi="Calibri" w:cs="Calibri"/>
          <w:lang w:val="en-US" w:eastAsia="en-IN"/>
        </w:rPr>
        <w:t>TOOL :</w:t>
      </w:r>
      <w:proofErr w:type="gramEnd"/>
      <w:r w:rsidRPr="00305BDA">
        <w:rPr>
          <w:rFonts w:ascii="Calibri" w:eastAsia="Times New Roman" w:hAnsi="Calibri" w:cs="Calibri"/>
          <w:lang w:val="en-US" w:eastAsia="en-IN"/>
        </w:rPr>
        <w:t>: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See magic basics from magic webpage.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hyperlink r:id="rId40" w:history="1">
        <w:r w:rsidRPr="00305BDA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http://opencircuitdesign.com/magic</w:t>
        </w:r>
      </w:hyperlink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numPr>
          <w:ilvl w:val="1"/>
          <w:numId w:val="3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Technology file : It is one signal file whch contains everything of process it has all layers in colors, connectivity, rules for wiring etc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Tech file list technology of fab process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Google opensource skywater 130 nm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Sources of information are there: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PDK can be found here: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proofErr w:type="gramStart"/>
      <w:r w:rsidRPr="00305BDA">
        <w:rPr>
          <w:rFonts w:ascii="Calibri" w:eastAsia="Times New Roman" w:hAnsi="Calibri" w:cs="Calibri"/>
          <w:lang w:val="en-US" w:eastAsia="en-IN"/>
        </w:rPr>
        <w:t>Pdk :</w:t>
      </w:r>
      <w:proofErr w:type="gramEnd"/>
      <w:r w:rsidRPr="00305BDA">
        <w:rPr>
          <w:rFonts w:ascii="Calibri" w:eastAsia="Times New Roman" w:hAnsi="Calibri" w:cs="Calibri"/>
          <w:lang w:val="en-US" w:eastAsia="en-IN"/>
        </w:rPr>
        <w:t xml:space="preserve"> </w:t>
      </w:r>
      <w:hyperlink r:id="rId41" w:history="1">
        <w:r w:rsidRPr="00305BDA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https://github.com/google/skywater-pdk</w:t>
        </w:r>
      </w:hyperlink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proofErr w:type="gramStart"/>
      <w:r w:rsidRPr="00305BDA">
        <w:rPr>
          <w:rFonts w:ascii="Calibri" w:eastAsia="Times New Roman" w:hAnsi="Calibri" w:cs="Calibri"/>
          <w:lang w:val="en-US" w:eastAsia="en-IN"/>
        </w:rPr>
        <w:t>Documantation :</w:t>
      </w:r>
      <w:proofErr w:type="gramEnd"/>
      <w:r w:rsidRPr="00305BDA">
        <w:rPr>
          <w:rFonts w:ascii="Calibri" w:eastAsia="Times New Roman" w:hAnsi="Calibri" w:cs="Calibri"/>
          <w:lang w:val="en-US" w:eastAsia="en-IN"/>
        </w:rPr>
        <w:t xml:space="preserve"> </w:t>
      </w:r>
      <w:hyperlink r:id="rId42" w:history="1">
        <w:r w:rsidRPr="00305BDA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https://skwater-pdk--136.org.readthedocs.build</w:t>
        </w:r>
      </w:hyperlink>
    </w:p>
    <w:p w:rsidR="00305BDA" w:rsidRPr="00305BDA" w:rsidRDefault="00305BDA" w:rsidP="00305BDA">
      <w:pPr>
        <w:numPr>
          <w:ilvl w:val="1"/>
          <w:numId w:val="3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For lab exercise take layout from </w:t>
      </w:r>
      <w:hyperlink r:id="rId43" w:history="1">
        <w:r w:rsidRPr="00305BDA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http://opencircuitdesign.com/open_pdks/archieve/drc_test.tgz</w:t>
        </w:r>
      </w:hyperlink>
    </w:p>
    <w:p w:rsidR="00305BDA" w:rsidRPr="00305BDA" w:rsidRDefault="00305BDA" w:rsidP="00305BDA">
      <w:pPr>
        <w:numPr>
          <w:ilvl w:val="1"/>
          <w:numId w:val="3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Unzip the zipped firl you can get below files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4076700"/>
            <wp:effectExtent l="0" t="0" r="0" b="0"/>
            <wp:docPr id="12" name="Picture 12" descr="Machine generated alternative text:&#10;File Edit View Search Terminal Tabs Help &#10;vsduser@vsdsquadro. &#10;vsduser@vsdsquadro &#10;vsduser@vsdsquadro.- &#10;vsduser@vsdsquadro.- &#10;drwxrwxr-x 3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4096 &#10;3178 &#10;3610 &#10;1535 &#10;1684 &#10;897 &#10;11586 &#10;1489 &#10;4648 &#10;2565 &#10;1198 &#10;2103 &#10;1799 &#10;1599 &#10;1114 &#10;757 &#10;1948 &#10;2497 &#10;1351 &#10;536 &#10;5588 &#10;2565 &#10;3025 &#10;135962 &#10;2476 &#10;4114 &#10;1271 &#10;1267 &#10;966 &#10;955 &#10;May &#10;Sep &#10;Sep &#10;Sep &#10;Sep &#10;Sep &#10;Sep &#10;Sep &#10;Sep &#10;Sep &#10;Sep &#10;Sep &#10;Sep &#10;Sep &#10;Sep &#10;Sep &#10;Sep &#10;Sep &#10;Sep &#10;Sep &#10;Sep &#10;Sep &#10;Sep &#10;Sep &#10;Sep &#10;Sep &#10;Sep &#10;Sep &#10;Sep &#10;Sep &#10;2 &#10;15 &#10;16 &#10;16 &#10;15 &#10;15 &#10;15 &#10;15 &#10;15 &#10;15 &#10;15 &#10;15 &#10;15 &#10;16 &#10;16 &#10;15 &#10;15 &#10;15 &#10;16 &#10;15 &#10;16 &#10;15 &#10;15 &#10;16 &#10;16 &#10;16 &#10;15 &#10;15 &#10;15 &#10;15 &#10;22 : 29 &#10;2020 &#10;2020 &#10;2020 &#10;2020 &#10;2020 &#10;2020 &#10;2020 &#10;2020 &#10;2020 &#10;2020 &#10;2020 &#10;2020 &#10;2020 &#10;2020 &#10;2020 &#10;2020 &#10;2020 &#10;2020 &#10;2020 &#10;2020 &#10;2020 &#10;2020 &#10;2020 &#10;2020 &#10;2020 &#10;2020 &#10;2020 &#10;2020 &#10;2020 &#10;capm . mag &#10;difftap . mag &#10;dnwell . mag &#10;hvtp . mag &#10;hvtr . mag &#10;licon . mag &#10;li.mag &#10;Ivtn . mag &#10;.magtcrc &#10;mcon . mag &#10;metl . mag &#10;met2. mag &#10;met3. mag &#10;met4. mag &#10;met5. mag &#10;npc . mag &#10;nsd . mag &#10;nwell.mag &#10;pad . mag &#10;poly . mag &#10;psd . mag &#10;rpm . mag &#10;sky130A. tech &#10;tunm . mag &#10;varac.mag &#10;via2. mag &#10;via3. mag &#10;via4.mag &#10;via . mag &#10;-rw- &#10;-rw- &#10;-rw- &#10;-rw- &#10;-rw- &#10;-rw- &#10;-rw- &#10;-rw- &#10;-rw- &#10;-rw- &#10;-rw- &#10;-rw- &#10;-rw- &#10;-rw- &#10;-rw- &#10;-rw- &#10;-rw- &#10;-rw- &#10;-rw- &#10;-rw- &#10;-rw- &#10;-rw- &#10;-rw- &#10;-rw- &#10;-rw- &#10;-rw- &#10;-rw- &#10;-rw- &#10;- rw- &#10;1 &#10;1 &#10;1 &#10;1 &#10;1 &#10;1 &#10;1 &#10;1 &#10;1 &#10;1 &#10;1 &#10;1 &#10;1 &#10;1 &#10;1 &#10;1 &#10;1 &#10;1 &#10;1 &#10;1 &#10;1 &#10;1 &#10;1 &#10;1 &#10;1 &#10;1 &#10;1 &#10;1 &#10;1 &#10;vsduser@vsdsquadron:—/Desktop/work/drc_test/drc_test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hine generated alternative text:&#10;File Edit View Search Terminal Tabs Help &#10;vsduser@vsdsquadro. &#10;vsduser@vsdsquadro &#10;vsduser@vsdsquadro.- &#10;vsduser@vsdsquadro.- &#10;drwxrwxr-x 3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vsduser &#10;4096 &#10;3178 &#10;3610 &#10;1535 &#10;1684 &#10;897 &#10;11586 &#10;1489 &#10;4648 &#10;2565 &#10;1198 &#10;2103 &#10;1799 &#10;1599 &#10;1114 &#10;757 &#10;1948 &#10;2497 &#10;1351 &#10;536 &#10;5588 &#10;2565 &#10;3025 &#10;135962 &#10;2476 &#10;4114 &#10;1271 &#10;1267 &#10;966 &#10;955 &#10;May &#10;Sep &#10;Sep &#10;Sep &#10;Sep &#10;Sep &#10;Sep &#10;Sep &#10;Sep &#10;Sep &#10;Sep &#10;Sep &#10;Sep &#10;Sep &#10;Sep &#10;Sep &#10;Sep &#10;Sep &#10;Sep &#10;Sep &#10;Sep &#10;Sep &#10;Sep &#10;Sep &#10;Sep &#10;Sep &#10;Sep &#10;Sep &#10;Sep &#10;Sep &#10;2 &#10;15 &#10;16 &#10;16 &#10;15 &#10;15 &#10;15 &#10;15 &#10;15 &#10;15 &#10;15 &#10;15 &#10;15 &#10;16 &#10;16 &#10;15 &#10;15 &#10;15 &#10;16 &#10;15 &#10;16 &#10;15 &#10;15 &#10;16 &#10;16 &#10;16 &#10;15 &#10;15 &#10;15 &#10;15 &#10;22 : 29 &#10;2020 &#10;2020 &#10;2020 &#10;2020 &#10;2020 &#10;2020 &#10;2020 &#10;2020 &#10;2020 &#10;2020 &#10;2020 &#10;2020 &#10;2020 &#10;2020 &#10;2020 &#10;2020 &#10;2020 &#10;2020 &#10;2020 &#10;2020 &#10;2020 &#10;2020 &#10;2020 &#10;2020 &#10;2020 &#10;2020 &#10;2020 &#10;2020 &#10;2020 &#10;capm . mag &#10;difftap . mag &#10;dnwell . mag &#10;hvtp . mag &#10;hvtr . mag &#10;licon . mag &#10;li.mag &#10;Ivtn . mag &#10;.magtcrc &#10;mcon . mag &#10;metl . mag &#10;met2. mag &#10;met3. mag &#10;met4. mag &#10;met5. mag &#10;npc . mag &#10;nsd . mag &#10;nwell.mag &#10;pad . mag &#10;poly . mag &#10;psd . mag &#10;rpm . mag &#10;sky130A. tech &#10;tunm . mag &#10;varac.mag &#10;via2. mag &#10;via3. mag &#10;via4.mag &#10;via . mag &#10;-rw- &#10;-rw- &#10;-rw- &#10;-rw- &#10;-rw- &#10;-rw- &#10;-rw- &#10;-rw- &#10;-rw- &#10;-rw- &#10;-rw- &#10;-rw- &#10;-rw- &#10;-rw- &#10;-rw- &#10;-rw- &#10;-rw- &#10;-rw- &#10;-rw- &#10;-rw- &#10;-rw- &#10;-rw- &#10;-rw- &#10;-rw- &#10;-rw- &#10;-rw- &#10;-rw- &#10;-rw- &#10;- rw- &#10;1 &#10;1 &#10;1 &#10;1 &#10;1 &#10;1 &#10;1 &#10;1 &#10;1 &#10;1 &#10;1 &#10;1 &#10;1 &#10;1 &#10;1 &#10;1 &#10;1 &#10;1 &#10;1 &#10;1 &#10;1 &#10;1 &#10;1 &#10;1 &#10;1 &#10;1 &#10;1 &#10;1 &#10;1 &#10;vsduser@vsdsquadron:—/Desktop/work/drc_test/drc_testsS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3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.mag is layout files</w:t>
      </w:r>
    </w:p>
    <w:p w:rsidR="00305BDA" w:rsidRPr="00305BDA" w:rsidRDefault="00305BDA" w:rsidP="00305BDA">
      <w:pPr>
        <w:numPr>
          <w:ilvl w:val="1"/>
          <w:numId w:val="3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.magicrc is script for starting magic.</w:t>
      </w:r>
    </w:p>
    <w:p w:rsidR="00305BDA" w:rsidRPr="00305BDA" w:rsidRDefault="00305BDA" w:rsidP="00305BDA">
      <w:pPr>
        <w:numPr>
          <w:ilvl w:val="1"/>
          <w:numId w:val="3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Start magic by using magic -D XR</w:t>
      </w:r>
    </w:p>
    <w:p w:rsidR="00305BDA" w:rsidRPr="00305BDA" w:rsidRDefault="00305BDA" w:rsidP="00305BDA">
      <w:pPr>
        <w:numPr>
          <w:ilvl w:val="1"/>
          <w:numId w:val="3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Load file met3.mag, you will see below layout. Here there are number of independent example layouts showing some kind of DRC errors</w:t>
      </w:r>
    </w:p>
    <w:p w:rsidR="00305BDA" w:rsidRPr="00305BDA" w:rsidRDefault="00305BDA" w:rsidP="00305BDA">
      <w:pPr>
        <w:numPr>
          <w:ilvl w:val="1"/>
          <w:numId w:val="3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Each example is labeled with name.</w:t>
      </w:r>
    </w:p>
    <w:p w:rsidR="00305BDA" w:rsidRPr="00305BDA" w:rsidRDefault="00305BDA" w:rsidP="00305BDA">
      <w:pPr>
        <w:numPr>
          <w:ilvl w:val="1"/>
          <w:numId w:val="3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You can see rows listed correspond to each name in document.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497580"/>
            <wp:effectExtent l="0" t="0" r="0" b="7620"/>
            <wp:docPr id="11" name="Picture 11" descr="Machine generated alternative text:&#10;File Edit Cell Window Layers Drc Options &#10;Ml DRC &#10;Loaded: met3 Editing: met3 Tool: box Techr &#10;(+2.38 +8.67) +2.38 +8.67 &#10;MI_IMI &#10;an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&#10;File Edit Cell Window Layers Drc Options &#10;Ml DRC &#10;Loaded: met3 Editing: met3 Tool: box Techr &#10;(+2.38 +8.67) +2.38 +8.67 &#10;MI_IMI &#10;anx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3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lastRenderedPageBreak/>
        <w:t>Select any and type :drc why</w:t>
      </w:r>
    </w:p>
    <w:p w:rsidR="00305BDA" w:rsidRPr="00305BDA" w:rsidRDefault="00305BDA" w:rsidP="00305BDA">
      <w:pPr>
        <w:numPr>
          <w:ilvl w:val="1"/>
          <w:numId w:val="3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You will see below details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870960"/>
            <wp:effectExtent l="0" t="0" r="0" b="0"/>
            <wp:docPr id="10" name="Picture 10" descr="Machine generated alternative text:&#10;File Console &#10;off &#10;status &#10;style &#10;Edit &#10;tkcon 2.3 Main &#10;Interp Prefs History Help &#10;turn off background checker &#10;reenable background checker &#10;report if the drc checker is on or off &#10;set the DRC style &#10;print out design rules in file or on tty &#10;print out stats about design rule database &#10;print out statistics gathered by checker &#10;print out reasons for errors under box &#10;printrules &#10;rulestats &#10;statistics &#10;why &#10;DRC y &#10;(file) &#10;invalid command name &quot;DRC&quot; &#10;drc why &#10;Meta13 spacing 9.3um (met3.2) &#10;Loading DRC CIF style. &#10;drc why &#10;Meta13 spacing 9.3um (met3.2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hine generated alternative text:&#10;File Console &#10;off &#10;status &#10;style &#10;Edit &#10;tkcon 2.3 Main &#10;Interp Prefs History Help &#10;turn off background checker &#10;reenable background checker &#10;report if the drc checker is on or off &#10;set the DRC style &#10;print out design rules in file or on tty &#10;print out stats about design rule database &#10;print out statistics gathered by checker &#10;print out reasons for errors under box &#10;printrules &#10;rulestats &#10;statistics &#10;why &#10;DRC y &#10;(file) &#10;invalid command name &quot;DRC&quot; &#10;drc why &#10;Meta13 spacing 9.3um (met3.2) &#10;Loading DRC CIF style. &#10;drc why &#10;Meta13 spacing 9.3um (met3.2)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4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Draw box near box3.3c type cif see VIA2, will shows contact cuts</w:t>
      </w:r>
    </w:p>
    <w:p w:rsidR="00305BDA" w:rsidRPr="00305BDA" w:rsidRDefault="00305BDA" w:rsidP="00305BDA">
      <w:pPr>
        <w:numPr>
          <w:ilvl w:val="1"/>
          <w:numId w:val="4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Load the file poly.mag, you will see below view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345180"/>
            <wp:effectExtent l="0" t="0" r="0" b="7620"/>
            <wp:docPr id="9" name="Picture 9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4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Check poly 9 </w:t>
      </w:r>
    </w:p>
    <w:p w:rsidR="00305BDA" w:rsidRPr="00305BDA" w:rsidRDefault="00305BDA" w:rsidP="00305BDA">
      <w:pPr>
        <w:numPr>
          <w:ilvl w:val="1"/>
          <w:numId w:val="4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Select a poly and type what,you will see below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4015740"/>
            <wp:effectExtent l="0" t="0" r="0" b="3810"/>
            <wp:docPr id="8" name="Picture 8" descr="Machine generated alternative text:&#10;File &#10;tkcon 2.3 Main &#10;File Console Edit Interp Prefs History Help &#10;Main console display active (Tc18.6.8 / Tk8.6.8) &#10;Cell met3 read from path /home/vsduser/Desktop/work/drc test/drc tests &#10;poly. mag &#10;Cell poly read from current working &#10;directory &#10;Unknown &#10;Unknown &#10;Unknown &#10;Unknown &#10;Unknown &#10;Unknown &#10;Unknown &#10;Unknown &#10;% what &#10;macro &#10;macro &#10;macro &#10;macro &#10;macro &#10;macro &#10;macro &#10;macro &#10;or &#10;or &#10;or &#10;or &#10;or &#10;or &#10;or &#10;or &#10;short &#10;short &#10;short &#10;short &#10;short &#10;short &#10;short &#10;short &#10;command : &#10;command : &#10;command : &#10;command : &#10;command : &#10;command : &#10;command : &#10;command : &#10;cell in the window ) &#10;Selected mask &#10;layers : &#10;hpolyres ( Topmo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hine generated alternative text:&#10;File &#10;tkcon 2.3 Main &#10;File Console Edit Interp Prefs History Help &#10;Main console display active (Tc18.6.8 / Tk8.6.8) &#10;Cell met3 read from path /home/vsduser/Desktop/work/drc test/drc tests &#10;poly. mag &#10;Cell poly read from current working &#10;directory &#10;Unknown &#10;Unknown &#10;Unknown &#10;Unknown &#10;Unknown &#10;Unknown &#10;Unknown &#10;Unknown &#10;% what &#10;macro &#10;macro &#10;macro &#10;macro &#10;macro &#10;macro &#10;macro &#10;macro &#10;or &#10;or &#10;or &#10;or &#10;or &#10;or &#10;or &#10;or &#10;short &#10;short &#10;short &#10;short &#10;short &#10;short &#10;short &#10;short &#10;command : &#10;command : &#10;command : &#10;command : &#10;command : &#10;command : &#10;command : &#10;command : &#10;cell in the window ) &#10;Selected mask &#10;layers : &#10;hpolyres ( Topmost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42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The box measurements between poly be below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619500"/>
            <wp:effectExtent l="0" t="0" r="0" b="0"/>
            <wp:docPr id="7" name="Picture 7" descr="Machine generated alternative text:&#10;File &#10;Edit &#10;Window &#10;Layers &#10;Drc &#10;Options &#10;Ml DRC &#10;layout 1 &#10;Loaded: poly Editing: poly Tool: box Technology &#10;tkcon 2.3 Main &#10;(+20.4 +4) +2.53-0.27 micrc &#10;( 1967.99, &#10;3934, &#10;urx, &#10;( 18.229, &#10;( 1822 . 99, &#10;3644, &#10;urx, &#10;( 18.229, &#10;( 1822 . 99, &#10;3644, &#10;992 &#10;u ry &#10;898 &#10;u ry &#10;898 &#10;451.99) &#10;) 4416 &#10;File Console Edit &#10;Interp Prefs History &#10;Help &#10;428.99) , &#10;856 ) , &#10;4.279), &#10;427 . , &#10;854 ) , &#10;4.279), &#10;427 . , &#10;854 ) , &#10;lambda : &#10;internal: &#10;Root cell &#10;mlc rons: &#10;lambda : &#10;internal: &#10;% box &#10;Root cell &#10;+1 &#10;microns: &#10;lambda : &#10;internal: &#10;48. &#10;96 &#10;box : &#10;width &#10;9.359 &#10;35 . &#10;79 &#10;box: &#10;width &#10;9.359 &#10;35 . &#10;79 &#10;x &#10;x &#10;x &#10;x &#10;x &#10;x &#10;x &#10;x &#10;x &#10;x &#10;23 . &#10;46 &#10;height &#10;9.229 &#10;22 . &#10;44 &#10;height &#10;9.229 &#10;22 . &#10;44 &#10;1919.99 , &#10;3838, &#10;ux, &#10;17.879, &#10;1787 . 99 , &#10;3574, &#10;ux, &#10;17.879, &#10;1787 . 99 , &#10;3574, &#10;) area (unitsA2) &#10;4.499) 9.977 &#10;449.99) 779.99 &#10;) 3989 &#10;) area (unitsA2) &#10;4.499) 9.977 &#10;449.99) 779.99 &#10;) 398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hine generated alternative text:&#10;File &#10;Edit &#10;Window &#10;Layers &#10;Drc &#10;Options &#10;Ml DRC &#10;layout 1 &#10;Loaded: poly Editing: poly Tool: box Technology &#10;tkcon 2.3 Main &#10;(+20.4 +4) +2.53-0.27 micrc &#10;( 1967.99, &#10;3934, &#10;urx, &#10;( 18.229, &#10;( 1822 . 99, &#10;3644, &#10;urx, &#10;( 18.229, &#10;( 1822 . 99, &#10;3644, &#10;992 &#10;u ry &#10;898 &#10;u ry &#10;898 &#10;451.99) &#10;) 4416 &#10;File Console Edit &#10;Interp Prefs History &#10;Help &#10;428.99) , &#10;856 ) , &#10;4.279), &#10;427 . , &#10;854 ) , &#10;4.279), &#10;427 . , &#10;854 ) , &#10;lambda : &#10;internal: &#10;Root cell &#10;mlc rons: &#10;lambda : &#10;internal: &#10;% box &#10;Root cell &#10;+1 &#10;microns: &#10;lambda : &#10;internal: &#10;48. &#10;96 &#10;box : &#10;width &#10;9.359 &#10;35 . &#10;79 &#10;box: &#10;width &#10;9.359 &#10;35 . &#10;79 &#10;x &#10;x &#10;x &#10;x &#10;x &#10;x &#10;x &#10;x &#10;x &#10;x &#10;23 . &#10;46 &#10;height &#10;9.229 &#10;22 . &#10;44 &#10;height &#10;9.229 &#10;22 . &#10;44 &#10;1919.99 , &#10;3838, &#10;ux, &#10;17.879, &#10;1787 . 99 , &#10;3574, &#10;ux, &#10;17.879, &#10;1787 . 99 , &#10;3574, &#10;) area (unitsA2) &#10;4.499) 9.977 &#10;449.99) 779.99 &#10;) 3989 &#10;) area (unitsA2) &#10;4.499) 9.977 &#10;449.99) 779.99 &#10;) 3989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4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If 0.22 micron then rule violations</w:t>
      </w:r>
    </w:p>
    <w:p w:rsidR="00305BDA" w:rsidRPr="00305BDA" w:rsidRDefault="00305BDA" w:rsidP="00305BDA">
      <w:pPr>
        <w:numPr>
          <w:ilvl w:val="1"/>
          <w:numId w:val="4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To fix poly9 error, open file sky130A.tech</w:t>
      </w:r>
    </w:p>
    <w:p w:rsidR="00305BDA" w:rsidRPr="00305BDA" w:rsidRDefault="00305BDA" w:rsidP="00305BDA">
      <w:pPr>
        <w:numPr>
          <w:ilvl w:val="1"/>
          <w:numId w:val="4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Search for poly and add one more line with with allpolynonres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3657600"/>
            <wp:effectExtent l="0" t="0" r="0" b="0"/>
            <wp:docPr id="6" name="Picture 6" descr="Machine generated alternative text:&#10;# xhrpoly poly resistor) &#10;width xhrpoly 359 &quot;xhrpoly resistor width *d poly. la)&quot; &#10;# NOTE: xhrpoly resistor requires choice of discrete widths 9.35, &#10;# uhrpoly poly resistor, 2kOhm/sq) &#10;width uhrpoly 359 &quot;uhrpoly resistor width *d&quot; &#10;spacing xhrpoly, uhrpoly,xpc alldiff 489 touching illegal &#10;9.69, &#10;up to 1.27. &#10;5182 , 34 &#10;&quot;xhrpoly/uhrpoly resistor spacing to diffusion *d (poly. 9)&quot; &#10;spacing xhrpoly, uhrpoly,xpc allpolynonres 489 touching illegal &#10;&quot;xhrpoly/uhrpoly resistor spacing to diffusion (poly. 9)&quot; &#10;# MOS Varactor device rules &#10;overhang *nsd var,varhvt 259 &#10;&quot;N-Tap overhang of Varactor € (var. 4)&quot; &#10;overhang *mvnsd mvvar 259 &#10;&quot;N-Tap overhang of Varactor c (var. 4)&quot; &#10;width var,varhvt,mvvar 189 &#10;&quot;Varactor length (var. 1)&quot; &#10;extend var,varhvt,mvvar *poly 1999 &#10;&quot;Varactor width (var. 2)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hine generated alternative text:&#10;# xhrpoly poly resistor) &#10;width xhrpoly 359 &quot;xhrpoly resistor width *d poly. la)&quot; &#10;# NOTE: xhrpoly resistor requires choice of discrete widths 9.35, &#10;# uhrpoly poly resistor, 2kOhm/sq) &#10;width uhrpoly 359 &quot;uhrpoly resistor width *d&quot; &#10;spacing xhrpoly, uhrpoly,xpc alldiff 489 touching illegal &#10;9.69, &#10;up to 1.27. &#10;5182 , 34 &#10;&quot;xhrpoly/uhrpoly resistor spacing to diffusion *d (poly. 9)&quot; &#10;spacing xhrpoly, uhrpoly,xpc allpolynonres 489 touching illegal &#10;&quot;xhrpoly/uhrpoly resistor spacing to diffusion (poly. 9)&quot; &#10;# MOS Varactor device rules &#10;overhang *nsd var,varhvt 259 &#10;&quot;N-Tap overhang of Varactor € (var. 4)&quot; &#10;overhang *mvnsd mvvar 259 &#10;&quot;N-Tap overhang of Varactor c (var. 4)&quot; &#10;width var,varhvt,mvvar 189 &#10;&quot;Varactor length (var. 1)&quot; &#10;extend var,varhvt,mvvar *poly 1999 &#10;&quot;Varactor width (var. 2)&quot;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726180"/>
            <wp:effectExtent l="0" t="0" r="0" b="7620"/>
            <wp:docPr id="5" name="Picture 5" descr="Machine generated alternative text:&#10;&quot;N-diff distance to &#10;cifmaxwidth ntap missing &#10;&quot;P-diff distance to &#10;variants * &#10;# POLY &#10;P-tap in deep nwell.must be 15.9um (Ltl. 2.1)&quot; &#10;bend illegal &#10;N-tap must be 15.9um (LU.3)&quot; &#10;width allpoly 159 &quot;poly.width c (poly. la)&quot; &#10;spacing allpoly allpoly 219 touching ok &quot;poly. spacing (poly. 2)&quot; &#10;spacing allpolynonfet alldifflvnonfet 75 corner_ok allfets &#10;&quot;poly. spacing to Diffusion (poly.4a)&quot; &#10;spacing npres *nsd 489 touching illegal &#10;&quot;poly. resistor spacing to N-tap (poly. 9)&quot; &#10;spacing npres allpolynonres 489 touching illegal &#10;&quot;poly. resistor spacing to N-tap (poly. 9)&quot; &#10;overhang *ndiff, rndiff nfet,scnfet,npd,npass 259 &quot;N-Diffusion overhang of nmos (poly. 7)&quot; &#10;overhang *mvndiff ,mvrndiff mvnfet,mvnnfet 259 &#10;&quot;N-Diffusion overhang of nmos (poly. 7)&quot; &#10;overhang *pdiff, rpdiff pfet,scpfet,ppu 259 &quot;P-Diffusion overhang of pmos *d (poly. 7)&quot; &#10;overhang *mvpdiff ,mvrpdiff mvpfet 259 &quot;P-Diffusion overhang of pmos *d (poly. 7)&quot; &#10;overhang *poly allfets 139 &quot;poly. overhang of transistor (poly. 8)&quot; &#10;rect only allfets &quot;No bends in transistors (poly. 11)&quot; &#10;rect only xhrpoly,uhrpoly &quot;No bends in poly resistors (poly. 11)&quot; &#10;extend xpc/a xhrpoly, uhrpoly 2169 &#10;&quot;poly. contact extends poly resistor by *d (licon.lc I i. 5)&quot; &#10;spacing xhrpoly, uhrpoly xhrpoly, uhrpoly 1249 touching illegal &#10;search hit BOTTOM, continuing at TOP &#10;4818,9-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hine generated alternative text:&#10;&quot;N-diff distance to &#10;cifmaxwidth ntap missing &#10;&quot;P-diff distance to &#10;variants * &#10;# POLY &#10;P-tap in deep nwell.must be 15.9um (Ltl. 2.1)&quot; &#10;bend illegal &#10;N-tap must be 15.9um (LU.3)&quot; &#10;width allpoly 159 &quot;poly.width c (poly. la)&quot; &#10;spacing allpoly allpoly 219 touching ok &quot;poly. spacing (poly. 2)&quot; &#10;spacing allpolynonfet alldifflvnonfet 75 corner_ok allfets &#10;&quot;poly. spacing to Diffusion (poly.4a)&quot; &#10;spacing npres *nsd 489 touching illegal &#10;&quot;poly. resistor spacing to N-tap (poly. 9)&quot; &#10;spacing npres allpolynonres 489 touching illegal &#10;&quot;poly. resistor spacing to N-tap (poly. 9)&quot; &#10;overhang *ndiff, rndiff nfet,scnfet,npd,npass 259 &quot;N-Diffusion overhang of nmos (poly. 7)&quot; &#10;overhang *mvndiff ,mvrndiff mvnfet,mvnnfet 259 &#10;&quot;N-Diffusion overhang of nmos (poly. 7)&quot; &#10;overhang *pdiff, rpdiff pfet,scpfet,ppu 259 &quot;P-Diffusion overhang of pmos *d (poly. 7)&quot; &#10;overhang *mvpdiff ,mvrpdiff mvpfet 259 &quot;P-Diffusion overhang of pmos *d (poly. 7)&quot; &#10;overhang *poly allfets 139 &quot;poly. overhang of transistor (poly. 8)&quot; &#10;rect only allfets &quot;No bends in transistors (poly. 11)&quot; &#10;rect only xhrpoly,uhrpoly &quot;No bends in poly resistors (poly. 11)&quot; &#10;extend xpc/a xhrpoly, uhrpoly 2169 &#10;&quot;poly. contact extends poly resistor by *d (licon.lc I i. 5)&quot; &#10;spacing xhrpoly, uhrpoly xhrpoly, uhrpoly 1249 touching illegal &#10;search hit BOTTOM, continuing at TOP &#10;4818,9-1 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4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Load the file using tech load sky130A.tech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>
            <wp:extent cx="5105400" cy="1668780"/>
            <wp:effectExtent l="0" t="0" r="0" b="7620"/>
            <wp:docPr id="4" name="Picture 4" descr="Machine generated alternative text:&#10;File Console Edit &#10;Interp &#10;44 &#10;Prefs &#10;History &#10;3574, &#10;ux, &#10;Help &#10;854 ) , &#10;3644, &#10;urx, &#10;898 &#10;u ry &#10;3989 &#10;area (unitsA2) &#10;internal: &#10;box &#10;cell box: &#10;79 &#10;x &#10;x &#10;x &#10;x &#10;x &#10;nlcrons: &#10;lambda : &#10;internal: &#10;width &#10;9.359 &#10;35 . &#10;79 &#10;height &#10;9.229 &#10;22 . &#10;44 &#10;( 17.879, &#10;( 1787.99, &#10;( 3574, &#10;4.279), &#10;( 18.229, 4.499) 9.977 &#10;( 1822.99, 449.99) 779.99 &#10;427 . , &#10;854 ) , &#10;3644, 898 ) 3989 &#10;tech load sky139A. tech &#10;Input style sky139: scaleFactorz2, multiplier—2 &#10;rhe following types are not handled by extraction and will be treated as non-electrical types: &#10;mvpbase nnmos obsactive mvobsactive obslil obslilc obsml obsm2 obsm3 obsm4 obsm5 obsmrdl fillblock comment obscommen &#10;res9p35 res9p69 res1p41 res2p85 res5p73 &#10;Scaled tech values by 2 / 1 to match internal grid scaling &#10;Existing layout may be invali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hine generated alternative text:&#10;File Console Edit &#10;Interp &#10;44 &#10;Prefs &#10;History &#10;3574, &#10;ux, &#10;Help &#10;854 ) , &#10;3644, &#10;urx, &#10;898 &#10;u ry &#10;3989 &#10;area (unitsA2) &#10;internal: &#10;box &#10;cell box: &#10;79 &#10;x &#10;x &#10;x &#10;x &#10;x &#10;nlcrons: &#10;lambda : &#10;internal: &#10;width &#10;9.359 &#10;35 . &#10;79 &#10;height &#10;9.229 &#10;22 . &#10;44 &#10;( 17.879, &#10;( 1787.99, &#10;( 3574, &#10;4.279), &#10;( 18.229, 4.499) 9.977 &#10;( 1822.99, 449.99) 779.99 &#10;427 . , &#10;854 ) , &#10;3644, 898 ) 3989 &#10;tech load sky139A. tech &#10;Input style sky139: scaleFactorz2, multiplier—2 &#10;rhe following types are not handled by extraction and will be treated as non-electrical types: &#10;mvpbase nnmos obsactive mvobsactive obslil obslilc obsml obsm2 obsm3 obsm4 obsm5 obsmrdl fillblock comment obscommen &#10;res9p35 res9p69 res1p41 res2p85 res5p73 &#10;Scaled tech values by 2 / 1 to match internal grid scaling &#10;Existing layout may be invalid. 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4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 xml:space="preserve">Check the drc 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685800"/>
            <wp:effectExtent l="0" t="0" r="0" b="0"/>
            <wp:docPr id="3" name="Picture 3" descr="Machine generated alternative text:&#10;Cell poly read from current working directory &#10;check &#10;Loading DRC CIF styl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hine generated alternative text:&#10;Cell poly read from current working directory &#10;check &#10;Loading DRC CIF style. 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b/>
          <w:bCs/>
          <w:lang w:val="en-US" w:eastAsia="en-IN"/>
        </w:rPr>
        <w:t>L8: exercise to describe DRC error in geometrical construct</w:t>
      </w:r>
    </w:p>
    <w:p w:rsidR="00305BDA" w:rsidRPr="00305BDA" w:rsidRDefault="00305BDA" w:rsidP="00305BDA">
      <w:pPr>
        <w:numPr>
          <w:ilvl w:val="1"/>
          <w:numId w:val="4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b/>
          <w:bCs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Need to use the Boolean operators in sequence</w:t>
      </w:r>
    </w:p>
    <w:p w:rsidR="00305BDA" w:rsidRPr="00305BDA" w:rsidRDefault="00305BDA" w:rsidP="00305BDA">
      <w:pPr>
        <w:numPr>
          <w:ilvl w:val="1"/>
          <w:numId w:val="4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b/>
          <w:bCs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After all operators are applied, whatever left is an error</w:t>
      </w:r>
    </w:p>
    <w:p w:rsidR="00305BDA" w:rsidRPr="00305BDA" w:rsidRDefault="00305BDA" w:rsidP="00305BDA">
      <w:pPr>
        <w:numPr>
          <w:ilvl w:val="1"/>
          <w:numId w:val="4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b/>
          <w:bCs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Open sky130A.tech and search for DRC</w:t>
      </w:r>
    </w:p>
    <w:p w:rsidR="00305BDA" w:rsidRPr="00305BDA" w:rsidRDefault="00305BDA" w:rsidP="00305BDA">
      <w:pPr>
        <w:numPr>
          <w:ilvl w:val="1"/>
          <w:numId w:val="4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b/>
          <w:bCs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Check for cifmaxwidth value.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794760"/>
            <wp:effectExtent l="0" t="0" r="0" b="0"/>
            <wp:docPr id="2" name="Picture 2" descr="Machine generated alternative text:&#10;File Edit Tools &#10;Syntax Buffers Window Help &#10;1. 3761 &#10;9.36 &#10;1. 7361 &#10;9.27 &#10;2 . 9961 &#10;9.36 &#10;2. 3661 &#10;9.42 &#10;2. 7861 &#10;9. 845 &#10;3. 6311 &#10;9.39 &#10;4. 9211 &#10;9. 845 &#10;4. 8661 &#10;9. 595 &#10;5.3711 &#10;1.26 &#10;3.7311 &#10;11.8834 4.9 &#10;render &#10;render &#10;render &#10;render &#10;render &#10;render &#10;render &#10;render &#10;render &#10;render &#10;render &#10;render &#10;style &#10;METI &#10;VIAI &#10;MET2 &#10;VIA2 &#10;MET3 &#10;VIA3 &#10;MET4 &#10;VIA4 &#10;METS &#10;CAP&quot; &#10;CAPM2 &#10;RDL &#10;metal 2 &#10;via &#10;meta13 &#10;via &#10;meta14 &#10;via &#10;meta15 &#10;via &#10;meta16 &#10;meta18 &#10;meta19 &#10;metal 7 &#10;# NOTE: This style is used for DRC &#10;scalefactor 19 nanometers &#10;options calma-permissive-labels &#10;only, &#10;not for GDS output &#10;# Ensure nwell overlaps dnwell at least 9.4um outside and 1. Bum inside &#10;emplayer dnwell shrink dnwell &#10;shrink 1939 &#10;templayer nwell missing dnwell &#10;grow 499 &#10;and-not dnwell shrink &#10;and-not nwell &#10;/dr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hine generated alternative text:&#10;File Edit Tools &#10;Syntax Buffers Window Help &#10;1. 3761 &#10;9.36 &#10;1. 7361 &#10;9.27 &#10;2 . 9961 &#10;9.36 &#10;2. 3661 &#10;9.42 &#10;2. 7861 &#10;9. 845 &#10;3. 6311 &#10;9.39 &#10;4. 9211 &#10;9. 845 &#10;4. 8661 &#10;9. 595 &#10;5.3711 &#10;1.26 &#10;3.7311 &#10;11.8834 4.9 &#10;render &#10;render &#10;render &#10;render &#10;render &#10;render &#10;render &#10;render &#10;render &#10;render &#10;render &#10;render &#10;style &#10;METI &#10;VIAI &#10;MET2 &#10;VIA2 &#10;MET3 &#10;VIA3 &#10;MET4 &#10;VIA4 &#10;METS &#10;CAP&quot; &#10;CAPM2 &#10;RDL &#10;metal 2 &#10;via &#10;meta13 &#10;via &#10;meta14 &#10;via &#10;meta15 &#10;via &#10;meta16 &#10;meta18 &#10;meta19 &#10;metal 7 &#10;# NOTE: This style is used for DRC &#10;scalefactor 19 nanometers &#10;options calma-permissive-labels &#10;only, &#10;not for GDS output &#10;# Ensure nwell overlaps dnwell at least 9.4um outside and 1. Bum inside &#10;emplayer dnwell shrink dnwell &#10;shrink 1939 &#10;templayer nwell missing dnwell &#10;grow 499 &#10;and-not dnwell shrink &#10;and-not nwell &#10;/drc 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4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spacing w:after="0" w:line="240" w:lineRule="auto"/>
        <w:ind w:left="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305BDA" w:rsidRPr="00305BDA" w:rsidRDefault="00305BDA" w:rsidP="00305BDA">
      <w:pPr>
        <w:numPr>
          <w:ilvl w:val="1"/>
          <w:numId w:val="4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PMOS Drain connected to node Y gate to node A, source and substrate to node Vpwr.</w:t>
      </w:r>
    </w:p>
    <w:p w:rsidR="00305BDA" w:rsidRPr="00305BDA" w:rsidRDefault="00305BDA" w:rsidP="00305BDA">
      <w:pPr>
        <w:numPr>
          <w:ilvl w:val="1"/>
          <w:numId w:val="4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lastRenderedPageBreak/>
        <w:t>NMOS drain connected to Y, gate to A and source and substrate to node Vgnd.</w:t>
      </w:r>
    </w:p>
    <w:p w:rsidR="00305BDA" w:rsidRPr="00305BDA" w:rsidRDefault="00305BDA" w:rsidP="00305BDA">
      <w:pPr>
        <w:numPr>
          <w:ilvl w:val="1"/>
          <w:numId w:val="4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Need node  0 with vdd  3.3V</w:t>
      </w:r>
    </w:p>
    <w:p w:rsidR="00305BDA" w:rsidRPr="00305BDA" w:rsidRDefault="00305BDA" w:rsidP="00305BDA">
      <w:pPr>
        <w:numPr>
          <w:ilvl w:val="1"/>
          <w:numId w:val="4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Pulse voltage needed between A nad Vgnd of voltage Va</w:t>
      </w:r>
    </w:p>
    <w:p w:rsidR="00305BDA" w:rsidRPr="00305BDA" w:rsidRDefault="00305BDA" w:rsidP="00305BDA">
      <w:pPr>
        <w:numPr>
          <w:ilvl w:val="1"/>
          <w:numId w:val="4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Any voltage is measured wrt one box dimention i.e. 0.01micron</w:t>
      </w:r>
    </w:p>
    <w:p w:rsidR="00305BDA" w:rsidRPr="00305BDA" w:rsidRDefault="00305BDA" w:rsidP="00305BDA">
      <w:pPr>
        <w:numPr>
          <w:ilvl w:val="1"/>
          <w:numId w:val="48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Make below changes for including pmos, nmos library files, supply and pulse voltages.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eastAsia="en-IN"/>
        </w:rPr>
      </w:pPr>
      <w:r w:rsidRPr="00305BDA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>
            <wp:extent cx="5105400" cy="3832860"/>
            <wp:effectExtent l="0" t="0" r="0" b="0"/>
            <wp:docPr id="1" name="Picture 1" descr="Machine generated alternative text:&#10;* SPICE3 file created from sky139 &#10;. option scale—9.91u &#10;. include ./libs/pshort. lib &#10;. include ./libs/nshort. lib &#10;// . subckt skY139_inv A Y VPWR VGND &#10;inv. ext &#10;technology: sky139A &#10;Y A VGND VGND &#10;Y A VPWR VPWR &#10;VDD VPWR &#10;3.3V &#10;VSS VGND &#10;A VGND PULSE (OV &#10;va &#10;CO VPWR Y 9.117f &#10;e . 9774f &#10;Cl VPWR A &#10;9.279f &#10;Y VGND &#10;C4 A VGND 9.45f &#10;e. 781f &#10;VPWR VGND &#10;// . ends &#10;. tran In 29n &#10;. control &#10;run &#10;. endc &#10;. end &#10;nshort model. &#10;pshort model. &#10;3.3v 9.1ns e. &#10;All &#10;ad 1.43k pd-152 as-I .37k ps-148 w-3.5e+@7 1-2.3+97 &#10;-1.44k &#10;pd-152 as-I .52k ps-156 w-3.7e+97 1-2.3e+97 &#10;Ins 2ns 4ns) &#10;19, 3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hine generated alternative text:&#10;* SPICE3 file created from sky139 &#10;. option scale—9.91u &#10;. include ./libs/pshort. lib &#10;. include ./libs/nshort. lib &#10;// . subckt skY139_inv A Y VPWR VGND &#10;inv. ext &#10;technology: sky139A &#10;Y A VGND VGND &#10;Y A VPWR VPWR &#10;VDD VPWR &#10;3.3V &#10;VSS VGND &#10;A VGND PULSE (OV &#10;va &#10;CO VPWR Y 9.117f &#10;e . 9774f &#10;Cl VPWR A &#10;9.279f &#10;Y VGND &#10;C4 A VGND 9.45f &#10;e. 781f &#10;VPWR VGND &#10;// . ends &#10;. tran In 29n &#10;. control &#10;run &#10;. endc &#10;. end &#10;nshort model. &#10;pshort model. &#10;3.3v 9.1ns e. &#10;All &#10;ad 1.43k pd-152 as-I .37k ps-148 w-3.5e+@7 1-2.3+97 &#10;-1.44k &#10;pd-152 as-I .52k ps-156 w-3.7e+97 1-2.3e+97 &#10;Ins 2ns 4ns) &#10;19, 36 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A" w:rsidRPr="00305BDA" w:rsidRDefault="00305BDA" w:rsidP="00305BDA">
      <w:pPr>
        <w:numPr>
          <w:ilvl w:val="1"/>
          <w:numId w:val="4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Add .tran from 1ns to 20ns for transient analysis</w:t>
      </w:r>
    </w:p>
    <w:p w:rsidR="00305BDA" w:rsidRPr="00305BDA" w:rsidRDefault="00305BDA" w:rsidP="00305BDA">
      <w:pPr>
        <w:numPr>
          <w:ilvl w:val="1"/>
          <w:numId w:val="4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Run this in ngspice</w:t>
      </w:r>
    </w:p>
    <w:p w:rsidR="00305BDA" w:rsidRPr="00305BDA" w:rsidRDefault="00305BDA" w:rsidP="00305BDA">
      <w:pPr>
        <w:spacing w:after="0" w:line="240" w:lineRule="auto"/>
        <w:ind w:left="541"/>
        <w:rPr>
          <w:rFonts w:ascii="Calibri" w:eastAsia="Times New Roman" w:hAnsi="Calibri" w:cs="Calibri"/>
          <w:lang w:val="en-US" w:eastAsia="en-IN"/>
        </w:rPr>
      </w:pPr>
      <w:r w:rsidRPr="00305BDA">
        <w:rPr>
          <w:rFonts w:ascii="Calibri" w:eastAsia="Times New Roman" w:hAnsi="Calibri" w:cs="Calibri"/>
          <w:lang w:val="en-US" w:eastAsia="en-IN"/>
        </w:rPr>
        <w:t> </w:t>
      </w:r>
    </w:p>
    <w:p w:rsidR="001012AF" w:rsidRDefault="00305BDA">
      <w:bookmarkStart w:id="0" w:name="_GoBack"/>
      <w:bookmarkEnd w:id="0"/>
    </w:p>
    <w:sectPr w:rsidR="001012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81B54"/>
    <w:multiLevelType w:val="hybridMultilevel"/>
    <w:tmpl w:val="456C8E72"/>
    <w:lvl w:ilvl="0" w:tplc="49DE36E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F0CD23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810BA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4143D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EFC9F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30E93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75EC0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0724C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1C0E8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2062D"/>
    <w:multiLevelType w:val="hybridMultilevel"/>
    <w:tmpl w:val="23A869FA"/>
    <w:lvl w:ilvl="0" w:tplc="17AC7DA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78EEC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00505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BCE2A2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3122E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61E6F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48E4D9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05836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0229B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376E6C"/>
    <w:multiLevelType w:val="hybridMultilevel"/>
    <w:tmpl w:val="0F64B02C"/>
    <w:lvl w:ilvl="0" w:tplc="10A880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484A26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3FAE12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53C880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41C23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5A6B0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5B068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7F8949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6641C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3F335A"/>
    <w:multiLevelType w:val="multilevel"/>
    <w:tmpl w:val="A808E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C355E6"/>
    <w:multiLevelType w:val="hybridMultilevel"/>
    <w:tmpl w:val="4FAA85F4"/>
    <w:lvl w:ilvl="0" w:tplc="5C186D0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2303B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283738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B74EDA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C7AEE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2466E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24A59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BA2BB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6D23F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1">
      <w:startOverride w:val="1"/>
    </w:lvlOverride>
  </w:num>
  <w:num w:numId="2">
    <w:abstractNumId w:val="3"/>
    <w:lvlOverride w:ilvl="1">
      <w:startOverride w:val="4"/>
    </w:lvlOverride>
  </w:num>
  <w:num w:numId="3">
    <w:abstractNumId w:val="3"/>
    <w:lvlOverride w:ilvl="1">
      <w:startOverride w:val="5"/>
    </w:lvlOverride>
  </w:num>
  <w:num w:numId="4">
    <w:abstractNumId w:val="3"/>
    <w:lvlOverride w:ilvl="1">
      <w:startOverride w:val="9"/>
    </w:lvlOverride>
  </w:num>
  <w:num w:numId="5">
    <w:abstractNumId w:val="3"/>
    <w:lvlOverride w:ilvl="1">
      <w:startOverride w:val="1"/>
    </w:lvlOverride>
  </w:num>
  <w:num w:numId="6">
    <w:abstractNumId w:val="3"/>
    <w:lvlOverride w:ilvl="1">
      <w:startOverride w:val="3"/>
    </w:lvlOverride>
  </w:num>
  <w:num w:numId="7">
    <w:abstractNumId w:val="3"/>
    <w:lvlOverride w:ilvl="1">
      <w:startOverride w:val="7"/>
    </w:lvlOverride>
  </w:num>
  <w:num w:numId="8">
    <w:abstractNumId w:val="3"/>
    <w:lvlOverride w:ilvl="1">
      <w:startOverride w:val="10"/>
    </w:lvlOverride>
  </w:num>
  <w:num w:numId="9">
    <w:abstractNumId w:val="3"/>
    <w:lvlOverride w:ilvl="1">
      <w:startOverride w:val="13"/>
    </w:lvlOverride>
  </w:num>
  <w:num w:numId="10">
    <w:abstractNumId w:val="3"/>
    <w:lvlOverride w:ilvl="1">
      <w:startOverride w:val="16"/>
    </w:lvlOverride>
  </w:num>
  <w:num w:numId="11">
    <w:abstractNumId w:val="3"/>
    <w:lvlOverride w:ilvl="1">
      <w:startOverride w:val="17"/>
    </w:lvlOverride>
  </w:num>
  <w:num w:numId="12">
    <w:abstractNumId w:val="3"/>
    <w:lvlOverride w:ilvl="1">
      <w:startOverride w:val="18"/>
    </w:lvlOverride>
  </w:num>
  <w:num w:numId="13">
    <w:abstractNumId w:val="3"/>
    <w:lvlOverride w:ilvl="1">
      <w:startOverride w:val="19"/>
    </w:lvlOverride>
  </w:num>
  <w:num w:numId="14">
    <w:abstractNumId w:val="0"/>
    <w:lvlOverride w:ilvl="1">
      <w:startOverride w:val="1"/>
    </w:lvlOverride>
  </w:num>
  <w:num w:numId="15">
    <w:abstractNumId w:val="0"/>
    <w:lvlOverride w:ilvl="1">
      <w:startOverride w:val="20"/>
    </w:lvlOverride>
  </w:num>
  <w:num w:numId="16">
    <w:abstractNumId w:val="4"/>
    <w:lvlOverride w:ilvl="1">
      <w:startOverride w:val="21"/>
    </w:lvlOverride>
  </w:num>
  <w:num w:numId="17">
    <w:abstractNumId w:val="4"/>
    <w:lvlOverride w:ilvl="1">
      <w:startOverride w:val="23"/>
    </w:lvlOverride>
  </w:num>
  <w:num w:numId="18">
    <w:abstractNumId w:val="4"/>
    <w:lvlOverride w:ilvl="1">
      <w:startOverride w:val="24"/>
    </w:lvlOverride>
  </w:num>
  <w:num w:numId="19">
    <w:abstractNumId w:val="4"/>
    <w:lvlOverride w:ilvl="1">
      <w:startOverride w:val="25"/>
    </w:lvlOverride>
  </w:num>
  <w:num w:numId="20">
    <w:abstractNumId w:val="4"/>
    <w:lvlOverride w:ilvl="1">
      <w:startOverride w:val="27"/>
    </w:lvlOverride>
  </w:num>
  <w:num w:numId="21">
    <w:abstractNumId w:val="4"/>
    <w:lvlOverride w:ilvl="1">
      <w:startOverride w:val="28"/>
    </w:lvlOverride>
  </w:num>
  <w:num w:numId="22">
    <w:abstractNumId w:val="4"/>
    <w:lvlOverride w:ilvl="1">
      <w:startOverride w:val="29"/>
    </w:lvlOverride>
  </w:num>
  <w:num w:numId="23">
    <w:abstractNumId w:val="4"/>
    <w:lvlOverride w:ilvl="1">
      <w:startOverride w:val="30"/>
    </w:lvlOverride>
  </w:num>
  <w:num w:numId="24">
    <w:abstractNumId w:val="4"/>
    <w:lvlOverride w:ilvl="1">
      <w:startOverride w:val="31"/>
    </w:lvlOverride>
  </w:num>
  <w:num w:numId="25">
    <w:abstractNumId w:val="4"/>
    <w:lvlOverride w:ilvl="1">
      <w:startOverride w:val="33"/>
    </w:lvlOverride>
  </w:num>
  <w:num w:numId="26">
    <w:abstractNumId w:val="4"/>
    <w:lvlOverride w:ilvl="1">
      <w:startOverride w:val="34"/>
    </w:lvlOverride>
  </w:num>
  <w:num w:numId="27">
    <w:abstractNumId w:val="4"/>
    <w:lvlOverride w:ilvl="1">
      <w:startOverride w:val="1"/>
    </w:lvlOverride>
  </w:num>
  <w:num w:numId="28">
    <w:abstractNumId w:val="4"/>
    <w:lvlOverride w:ilvl="1">
      <w:startOverride w:val="4"/>
    </w:lvlOverride>
  </w:num>
  <w:num w:numId="29">
    <w:abstractNumId w:val="4"/>
    <w:lvlOverride w:ilvl="1"/>
    <w:lvlOverride w:ilvl="2">
      <w:startOverride w:val="1"/>
    </w:lvlOverride>
  </w:num>
  <w:num w:numId="30">
    <w:abstractNumId w:val="4"/>
    <w:lvlOverride w:ilvl="1">
      <w:startOverride w:val="2"/>
    </w:lvlOverride>
    <w:lvlOverride w:ilvl="2"/>
  </w:num>
  <w:num w:numId="31">
    <w:abstractNumId w:val="2"/>
    <w:lvlOverride w:ilvl="1">
      <w:startOverride w:val="1"/>
    </w:lvlOverride>
  </w:num>
  <w:num w:numId="32">
    <w:abstractNumId w:val="2"/>
    <w:lvlOverride w:ilvl="1">
      <w:startOverride w:val="6"/>
    </w:lvlOverride>
  </w:num>
  <w:num w:numId="33">
    <w:abstractNumId w:val="2"/>
    <w:lvlOverride w:ilvl="1">
      <w:startOverride w:val="7"/>
    </w:lvlOverride>
  </w:num>
  <w:num w:numId="34">
    <w:abstractNumId w:val="2"/>
    <w:lvlOverride w:ilvl="1">
      <w:startOverride w:val="9"/>
    </w:lvlOverride>
  </w:num>
  <w:num w:numId="35">
    <w:abstractNumId w:val="2"/>
    <w:lvlOverride w:ilvl="1">
      <w:startOverride w:val="16"/>
    </w:lvlOverride>
  </w:num>
  <w:num w:numId="36">
    <w:abstractNumId w:val="1"/>
    <w:lvlOverride w:ilvl="1">
      <w:startOverride w:val="1"/>
    </w:lvlOverride>
  </w:num>
  <w:num w:numId="37">
    <w:abstractNumId w:val="1"/>
    <w:lvlOverride w:ilvl="1">
      <w:startOverride w:val="2"/>
    </w:lvlOverride>
  </w:num>
  <w:num w:numId="38">
    <w:abstractNumId w:val="1"/>
    <w:lvlOverride w:ilvl="1">
      <w:startOverride w:val="4"/>
    </w:lvlOverride>
  </w:num>
  <w:num w:numId="39">
    <w:abstractNumId w:val="1"/>
    <w:lvlOverride w:ilvl="1">
      <w:startOverride w:val="10"/>
    </w:lvlOverride>
  </w:num>
  <w:num w:numId="40">
    <w:abstractNumId w:val="1"/>
    <w:lvlOverride w:ilvl="1">
      <w:startOverride w:val="12"/>
    </w:lvlOverride>
  </w:num>
  <w:num w:numId="41">
    <w:abstractNumId w:val="1"/>
    <w:lvlOverride w:ilvl="1">
      <w:startOverride w:val="14"/>
    </w:lvlOverride>
  </w:num>
  <w:num w:numId="42">
    <w:abstractNumId w:val="1"/>
    <w:lvlOverride w:ilvl="1">
      <w:startOverride w:val="16"/>
    </w:lvlOverride>
  </w:num>
  <w:num w:numId="43">
    <w:abstractNumId w:val="1"/>
    <w:lvlOverride w:ilvl="1">
      <w:startOverride w:val="17"/>
    </w:lvlOverride>
  </w:num>
  <w:num w:numId="44">
    <w:abstractNumId w:val="1"/>
    <w:lvlOverride w:ilvl="1">
      <w:startOverride w:val="20"/>
    </w:lvlOverride>
  </w:num>
  <w:num w:numId="45">
    <w:abstractNumId w:val="1"/>
    <w:lvlOverride w:ilvl="1">
      <w:startOverride w:val="21"/>
    </w:lvlOverride>
  </w:num>
  <w:num w:numId="46">
    <w:abstractNumId w:val="1"/>
    <w:lvlOverride w:ilvl="1">
      <w:startOverride w:val="1"/>
    </w:lvlOverride>
  </w:num>
  <w:num w:numId="47">
    <w:abstractNumId w:val="1"/>
    <w:lvlOverride w:ilvl="1">
      <w:startOverride w:val="5"/>
    </w:lvlOverride>
  </w:num>
  <w:num w:numId="48">
    <w:abstractNumId w:val="1"/>
    <w:lvlOverride w:ilvl="1">
      <w:startOverride w:val="1"/>
    </w:lvlOverride>
  </w:num>
  <w:num w:numId="49">
    <w:abstractNumId w:val="1"/>
    <w:lvlOverride w:ilvl="1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BDA"/>
    <w:rsid w:val="00305BDA"/>
    <w:rsid w:val="00792C24"/>
    <w:rsid w:val="00BF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8F7AD9-C13D-464B-A177-C12DA371B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5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05B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3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skwater-pdk--136.org.readthedocs.build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opencircuitdesign.com/magic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opencircuitdesign.com/open_pdks/archieve/drc_test.tgz" TargetMode="External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hyperlink" Target="https://github.com/google/skywater-pdk" TargetMode="External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1071</Words>
  <Characters>6108</Characters>
  <Application>Microsoft Office Word</Application>
  <DocSecurity>0</DocSecurity>
  <Lines>50</Lines>
  <Paragraphs>14</Paragraphs>
  <ScaleCrop>false</ScaleCrop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2024-05-06T19:06:00Z</dcterms:created>
  <dcterms:modified xsi:type="dcterms:W3CDTF">2024-05-06T19:06:00Z</dcterms:modified>
</cp:coreProperties>
</file>