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EXCEL TEST 2_Group 1-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7"/>
          <w:szCs w:val="27"/>
          <w:shd w:fill="f5f5f5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 to be performed</w:t>
      </w:r>
    </w:p>
    <w:p w:rsidR="00000000" w:rsidDel="00000000" w:rsidP="00000000" w:rsidRDefault="00000000" w:rsidRPr="00000000" w14:paraId="00000002">
      <w:pPr>
        <w:spacing w:after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Log in using the account of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Poznań University of Technology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the e-course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Faculty of Engineering Management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 the website </w:t>
      </w:r>
      <w:r w:rsidDel="00000000" w:rsidR="00000000" w:rsidRPr="00000000">
        <w:rPr>
          <w:rFonts w:ascii="Times New Roman" w:cs="Times New Roman" w:eastAsia="Times New Roman" w:hAnsi="Times New Roman"/>
          <w:color w:val="3333ff"/>
          <w:sz w:val="20"/>
          <w:szCs w:val="20"/>
          <w:u w:val="single"/>
          <w:rtl w:val="0"/>
        </w:rPr>
        <w:t xml:space="preserve">www.ekursy.put.poznan.pl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first degree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Engineering Management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Advanced Functions of MS Office_L_KSiemieniak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_current academic year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Download and open the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f5f5f5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ExcelTest2Group1.xlsx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file included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Excel Test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the topic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 TEST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then save it on the disk under the 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Surname and Name_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Dean's Group’s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_ExcelTest2Group1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Based on the data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Task1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sheet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execute the following tasks: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788" w:right="0" w:hanging="4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3-D Stacked Bar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that shows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expenses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(data series)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quarter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(category)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without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data for months.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788" w:right="0" w:hanging="4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 the chart to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chart sheet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name it EXPENSE CHART.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above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graph is to contain the following text: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Expenses for individual products in individual quarters of 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788" w:right="0" w:hanging="4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to be placed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at the bottom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of the chart.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788" w:right="0" w:hanging="4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series in the chart by moving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before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coffee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series.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88" w:right="0" w:hanging="4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major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gridlines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both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vertical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horizontal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of the chart.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copies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Copier Sales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sheet and follow the tasks below: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20" w:lineRule="auto"/>
        <w:ind w:left="792" w:hanging="43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Product Sales(2)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sheet, using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autofilter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filter the database so that only those records are displayed based on the appropriate criteria that relate to the sale of products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costing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more than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$ 3000,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but not more than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$ 6,000, made by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sellers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who in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surnames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do not contain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the letter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“r”.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20" w:lineRule="auto"/>
        <w:ind w:left="792" w:hanging="43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Product Sales(3)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sheet, use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autofilter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display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with the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highest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by applying the appropriate criteria.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20" w:lineRule="auto"/>
        <w:ind w:left="792" w:hanging="43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Product Sales(4)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sheet use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autofilter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filter the database so that only the records that relate to the sale of products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costing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below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average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are displayed based on the appropriate criteria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20" w:lineRule="auto"/>
        <w:ind w:left="792" w:hanging="432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Product Sales(5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sheet use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autofilter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display only the records for products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sold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not earlier than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2007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earlier than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2009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by applying the appropriate criteria.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120" w:lineRule="auto"/>
        <w:ind w:left="792" w:hanging="43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Product Sales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(6) sheet, 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autofilter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display only products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sold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third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quarter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2007,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applying the appropriate criteria,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120" w:lineRule="auto"/>
        <w:ind w:left="792" w:hanging="43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Product Sales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(7) sheet, 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autofilter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view only products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sold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quarter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year, 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applying the appropriate criteria.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20" w:lineRule="auto"/>
        <w:ind w:left="792" w:hanging="43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Product Sales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(8) sheet, 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autofilter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display only records for product sales made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transport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whose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contains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the letter „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r”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by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seller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whose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surname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begins with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the letter „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„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applying the appropriate criteria.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120" w:lineRule="auto"/>
        <w:ind w:left="792" w:hanging="43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Product Sales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(9) sheet, 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autofilter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display only records for product sales made by sellers whose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surnames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end with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 letter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“n”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but whose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first names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do not end with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 letter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“a”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by applying the appropriate criteria.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20" w:lineRule="auto"/>
        <w:ind w:left="792" w:hanging="43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Product Sales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(10) sheet use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Advanced Filter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display only the records for the sale of products made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transport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with the letter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„a”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as the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second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character in its` name and which were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sold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quarter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2006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fourth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quarter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2008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20" w:lineRule="auto"/>
        <w:ind w:left="792" w:hanging="43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Product Sales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(11) sheet insert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nested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subtotals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first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of products and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value of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their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sales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sold by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type of transport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and then within each type of transport to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of products and their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value of sales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sold by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seller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View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level of detail for a report outline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subtotals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type of transport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sellers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without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detail data).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lineRule="auto"/>
        <w:ind w:left="3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the basis of the data from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Product Sales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sheet, 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pivot table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the existing sheet called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Pivot Table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presenting the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of Product sales Value (area ⅀VALES) for which the products were sold by a particular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Seller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(ROWS area) to a given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(COLUMNS area) 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20" w:lineRule="auto"/>
        <w:ind w:left="792" w:hanging="43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the FILTERS area of the created pivot table insert the field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Transport type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20" w:lineRule="auto"/>
        <w:ind w:left="792" w:hanging="43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Format the numbers in the Sales Value field to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currency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format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symbol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decimal place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20" w:lineRule="auto"/>
        <w:ind w:left="3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PivotTable2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sheet, execute the following tasks: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120" w:lineRule="auto"/>
        <w:ind w:left="792" w:hanging="43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a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field to the ⅀VALUES area of the pivot table, which will display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average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of the products for which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seller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sold the given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type of transport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change the name of the inserted field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Average Sales Price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120" w:lineRule="auto"/>
        <w:ind w:left="792" w:hanging="43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Remove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Sum of Quantity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field from the ⅀VALUES area of the pivot table.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20" w:lineRule="auto"/>
        <w:ind w:left="3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Pivot Table3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sheet, execute the following tasks: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88" w:right="0" w:hanging="4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showing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grand totals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88" w:right="0" w:hanging="4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the basis of the pivot table placed from this sheet, create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3-D Clustered Column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Pivot Chart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showing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salaries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of employees working at individual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Engineering and Technical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Save the changes in the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Surname and Name_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Dean's Group’s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_ExcelTest2Group1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then, after ADDING THE TASK, insert them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Excel test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task on the MOODLE course and send it to the teacher by clicking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Save changes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button. 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FE514B"/>
    <w:pPr>
      <w:spacing w:after="200" w:line="276" w:lineRule="auto"/>
    </w:pPr>
  </w:style>
  <w:style w:type="character" w:styleId="Domylnaczcionkaakapitu" w:default="1">
    <w:name w:val="Default Paragraph Font"/>
    <w:uiPriority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Hipercze">
    <w:name w:val="Hyperlink"/>
    <w:basedOn w:val="Domylnaczcionkaakapitu"/>
    <w:uiPriority w:val="99"/>
    <w:unhideWhenUsed w:val="1"/>
    <w:rsid w:val="00FE514B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 w:val="1"/>
    <w:rsid w:val="00FE514B"/>
    <w:pPr>
      <w:ind w:left="720"/>
      <w:contextualSpacing w:val="1"/>
    </w:pPr>
  </w:style>
  <w:style w:type="character" w:styleId="jlqj4b" w:customStyle="1">
    <w:name w:val="jlqj4b"/>
    <w:basedOn w:val="Domylnaczcionkaakapitu"/>
    <w:rsid w:val="00D001B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wcyrZ0Vr1rS8mbNI1EGWmc6IPw==">AMUW2mUUXj7xfJKWvrPENXe3uk8N/m6rHCQ5rASBoH1muN5mInkA5ChuRyTqKhNCJJym4ZqVw7ID6xvNipej/3hdtBkA7uFx5m0+RTUkqDMaeAamVaknRC0=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2020-01-19T20:43:00Z</dcterms:created>
  <dc:creator>Katarzyna Siemieniak</dc:creator>
</cp:coreProperties>
</file>