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3"/>
        <w:gridCol w:w="1632"/>
        <w:gridCol w:w="3236"/>
        <w:gridCol w:w="50"/>
      </w:tblGrid>
      <w:tr w:rsidR="0014170A" w14:paraId="6EC11876" w14:textId="77777777">
        <w:trPr>
          <w:tblCellSpacing w:w="15" w:type="dxa"/>
        </w:trPr>
        <w:tc>
          <w:tcPr>
            <w:tcW w:w="3500" w:type="pct"/>
            <w:gridSpan w:val="2"/>
            <w:vAlign w:val="center"/>
            <w:hideMark/>
          </w:tcPr>
          <w:p w14:paraId="2EFE3690" w14:textId="5A052698" w:rsidR="0014170A" w:rsidRDefault="0014170A">
            <w:pPr>
              <w:spacing w:line="240" w:lineRule="auto"/>
              <w:rPr>
                <w:lang w:val="en-US" w:eastAsia="en-US"/>
              </w:rPr>
            </w:pPr>
            <w:bookmarkStart w:id="0" w:name="_page_3_0"/>
            <w:r>
              <w:rPr>
                <w:rFonts w:ascii="KGLTA+FranklinGothicMedium" w:hAnsi="KGLTA+FranklinGothicMedium"/>
                <w:color w:val="2C3A56"/>
                <w:spacing w:val="-1"/>
                <w:sz w:val="40"/>
                <w:szCs w:val="40"/>
              </w:rPr>
              <w:t>Ashish Purohit</w:t>
            </w:r>
            <w:r>
              <w:rPr>
                <w:color w:val="2C3A56"/>
              </w:rPr>
              <w:t xml:space="preserve"> (Manager</w:t>
            </w:r>
            <w:r w:rsidR="007E4C61">
              <w:rPr>
                <w:color w:val="2C3A56"/>
              </w:rPr>
              <w:t xml:space="preserve">, </w:t>
            </w:r>
            <w:r w:rsidR="007E4C61">
              <w:rPr>
                <w:color w:val="2C3A56"/>
              </w:rPr>
              <w:t>Data Engineering</w:t>
            </w:r>
            <w:r>
              <w:rPr>
                <w:color w:val="2C3A56"/>
              </w:rPr>
              <w:t>)</w:t>
            </w:r>
          </w:p>
        </w:tc>
        <w:tc>
          <w:tcPr>
            <w:tcW w:w="1500" w:type="pct"/>
            <w:gridSpan w:val="2"/>
            <w:vAlign w:val="center"/>
            <w:hideMark/>
          </w:tcPr>
          <w:p w14:paraId="6980015C" w14:textId="77777777" w:rsidR="0014170A" w:rsidRDefault="0014170A">
            <w:pPr>
              <w:spacing w:line="240" w:lineRule="auto"/>
              <w:jc w:val="right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+91 94138 46168</w:t>
            </w:r>
          </w:p>
        </w:tc>
      </w:tr>
      <w:tr w:rsidR="0014170A" w14:paraId="69B64F44" w14:textId="77777777">
        <w:trPr>
          <w:gridAfter w:val="1"/>
          <w:wAfter w:w="1436" w:type="dxa"/>
          <w:tblCellSpacing w:w="15" w:type="dxa"/>
        </w:trPr>
        <w:tc>
          <w:tcPr>
            <w:tcW w:w="2750" w:type="pct"/>
            <w:vAlign w:val="center"/>
            <w:hideMark/>
          </w:tcPr>
          <w:p w14:paraId="1BDFAF59" w14:textId="77777777" w:rsidR="0014170A" w:rsidRDefault="0014170A">
            <w:pPr>
              <w:spacing w:line="240" w:lineRule="auto"/>
              <w:rPr>
                <w:lang w:val="en-US" w:eastAsia="en-US"/>
              </w:rPr>
            </w:pPr>
            <w:hyperlink r:id="rId5" w:history="1">
              <w:r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ashishpurohit3007@gmail.com</w:t>
              </w:r>
            </w:hyperlink>
          </w:p>
        </w:tc>
        <w:tc>
          <w:tcPr>
            <w:tcW w:w="2250" w:type="pct"/>
            <w:gridSpan w:val="2"/>
            <w:vAlign w:val="center"/>
            <w:hideMark/>
          </w:tcPr>
          <w:p w14:paraId="6F56A2F4" w14:textId="77777777" w:rsidR="0014170A" w:rsidRDefault="0014170A">
            <w:pPr>
              <w:spacing w:line="240" w:lineRule="auto"/>
              <w:jc w:val="right"/>
            </w:pPr>
            <w:hyperlink r:id="rId6" w:history="1">
              <w:r>
                <w:rPr>
                  <w:rStyle w:val="Hyperlink"/>
                  <w:rFonts w:ascii="Arial" w:hAnsi="Arial" w:cs="Arial"/>
                  <w:sz w:val="20"/>
                  <w:szCs w:val="20"/>
                  <w:u w:val="none"/>
                </w:rPr>
                <w:t>linkedin.com/in/ashishpurohit30</w:t>
              </w:r>
            </w:hyperlink>
          </w:p>
        </w:tc>
      </w:tr>
    </w:tbl>
    <w:p w14:paraId="570B4541" w14:textId="5F34B485" w:rsidR="00C2125A" w:rsidRDefault="00EA410F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43343F81" wp14:editId="577F3EC0">
                <wp:simplePos x="0" y="0"/>
                <wp:positionH relativeFrom="page">
                  <wp:posOffset>459740</wp:posOffset>
                </wp:positionH>
                <wp:positionV relativeFrom="page">
                  <wp:posOffset>1399268</wp:posOffset>
                </wp:positionV>
                <wp:extent cx="6975157" cy="3810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5157" cy="38100"/>
                          <a:chOff x="0" y="0"/>
                          <a:chExt cx="6975157" cy="38100"/>
                        </a:xfrm>
                        <a:noFill/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423068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0687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4230687" y="0"/>
                                </a:lnTo>
                                <a:lnTo>
                                  <a:pt x="4230687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230687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4268787" y="0"/>
                            <a:ext cx="1333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133350" y="0"/>
                                </a:lnTo>
                                <a:lnTo>
                                  <a:pt x="13335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4402137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4440237" y="0"/>
                            <a:ext cx="25349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92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34920" y="38100"/>
                                </a:lnTo>
                                <a:lnTo>
                                  <a:pt x="2534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5BF9F" id="drawingObject2" o:spid="_x0000_s1026" style="position:absolute;margin-left:36.2pt;margin-top:110.2pt;width:549.2pt;height:3pt;z-index:-251659776;mso-position-horizontal-relative:page;mso-position-vertical-relative:page" coordsize="69751,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" o:allowincell="f">
                <v:shape id="Shape 3" o:spid="_x0000_s1027" style="position:absolute;width:42306;height:381;visibility:visible;mso-wrap-style:square;v-text-anchor:top" coordsize="4230687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" path="m,38100l,,4230687,r,38100l,38100xe" fillcolor="#c9dee4" stroked="f">
                  <v:path arrowok="t" textboxrect="0,0,4230687,38100"/>
                </v:shape>
                <v:shape id="Shape 4" o:spid="_x0000_s1028" style="position:absolute;left:42306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" path="m,38100l,,38100,r,38100l,38100xe" fillcolor="#c9dee4" stroked="f">
                  <v:path arrowok="t" textboxrect="0,0,38100,38100"/>
                </v:shape>
                <v:shape id="Shape 5" o:spid="_x0000_s1029" style="position:absolute;left:42687;width:1334;height:381;visibility:visible;mso-wrap-style:square;v-text-anchor:top" coordsize="13335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" path="m,38100l,,133350,r,38100l,38100xe" fillcolor="#c9dee4" stroked="f">
                  <v:path arrowok="t" textboxrect="0,0,133350,38100"/>
                </v:shape>
                <v:shape id="Shape 6" o:spid="_x0000_s1030" style="position:absolute;left:44021;width:381;height:381;visibility:visible;mso-wrap-style:square;v-text-anchor:top" coordsize="3810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" path="m,38100l,,38100,r,38100l,38100xe" fillcolor="#c9dee4" stroked="f">
                  <v:path arrowok="t" textboxrect="0,0,38100,38100"/>
                </v:shape>
                <v:shape id="Shape 7" o:spid="_x0000_s1031" style="position:absolute;left:44402;width:25349;height:381;visibility:visible;mso-wrap-style:square;v-text-anchor:top" coordsize="2534920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" path="m,l,38100r2534920,l2534920,,,xe" fillcolor="#c9dee4" stroked="f">
                  <v:path arrowok="t" textboxrect="0,0,2534920,38100"/>
                </v:shape>
                <w10:wrap anchorx="page" anchory="page"/>
              </v:group>
            </w:pict>
          </mc:Fallback>
        </mc:AlternateContent>
      </w:r>
    </w:p>
    <w:p w14:paraId="666CABF9" w14:textId="53A283B1" w:rsidR="00C2125A" w:rsidRDefault="000C1FD6">
      <w:pPr>
        <w:spacing w:after="63"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1644CC4F" wp14:editId="5481EAF3">
                <wp:simplePos x="0" y="0"/>
                <wp:positionH relativeFrom="page">
                  <wp:posOffset>4720046</wp:posOffset>
                </wp:positionH>
                <wp:positionV relativeFrom="paragraph">
                  <wp:posOffset>64407</wp:posOffset>
                </wp:positionV>
                <wp:extent cx="2747339" cy="7646126"/>
                <wp:effectExtent l="0" t="0" r="889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7339" cy="7646126"/>
                          <a:chOff x="-8182" y="-59938"/>
                          <a:chExt cx="2581202" cy="4887460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6285"/>
                            <a:ext cx="25730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69850">
                                <a:moveTo>
                                  <a:pt x="0" y="698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69850"/>
                                </a:lnTo>
                                <a:lnTo>
                                  <a:pt x="0" y="69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76135"/>
                            <a:ext cx="2573020" cy="20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342">
                                <a:moveTo>
                                  <a:pt x="0" y="0"/>
                                </a:moveTo>
                                <a:lnTo>
                                  <a:pt x="0" y="200342"/>
                                </a:lnTo>
                                <a:lnTo>
                                  <a:pt x="2573020" y="200342"/>
                                </a:lnTo>
                                <a:lnTo>
                                  <a:pt x="2573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2573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>
                                <a:moveTo>
                                  <a:pt x="0" y="0"/>
                                </a:moveTo>
                                <a:lnTo>
                                  <a:pt x="257302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C9DEE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4341747"/>
                            <a:ext cx="257302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485775">
                                <a:moveTo>
                                  <a:pt x="0" y="48577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485775"/>
                                </a:lnTo>
                                <a:lnTo>
                                  <a:pt x="0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289177"/>
                            <a:ext cx="25730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025">
                                <a:moveTo>
                                  <a:pt x="0" y="20002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89202"/>
                            <a:ext cx="257302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96850">
                                <a:moveTo>
                                  <a:pt x="0" y="1968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96850"/>
                                </a:lnTo>
                                <a:lnTo>
                                  <a:pt x="0" y="19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686052"/>
                            <a:ext cx="25730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025">
                                <a:moveTo>
                                  <a:pt x="0" y="20002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886077"/>
                            <a:ext cx="2573020" cy="19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96786">
                                <a:moveTo>
                                  <a:pt x="0" y="196786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96786"/>
                                </a:lnTo>
                                <a:lnTo>
                                  <a:pt x="0" y="196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1082864"/>
                            <a:ext cx="2573020" cy="200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342">
                                <a:moveTo>
                                  <a:pt x="0" y="0"/>
                                </a:moveTo>
                                <a:lnTo>
                                  <a:pt x="0" y="200342"/>
                                </a:lnTo>
                                <a:lnTo>
                                  <a:pt x="2573020" y="200342"/>
                                </a:lnTo>
                                <a:lnTo>
                                  <a:pt x="2573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1283334"/>
                            <a:ext cx="25730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025">
                                <a:moveTo>
                                  <a:pt x="0" y="20002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1483359"/>
                            <a:ext cx="257302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96850">
                                <a:moveTo>
                                  <a:pt x="0" y="1968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96850"/>
                                </a:lnTo>
                                <a:lnTo>
                                  <a:pt x="0" y="19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1680209"/>
                            <a:ext cx="257302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200025">
                                <a:moveTo>
                                  <a:pt x="0" y="20002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200025"/>
                                </a:lnTo>
                                <a:lnTo>
                                  <a:pt x="0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880234"/>
                            <a:ext cx="2573020" cy="19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96786">
                                <a:moveTo>
                                  <a:pt x="0" y="196786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96786"/>
                                </a:lnTo>
                                <a:lnTo>
                                  <a:pt x="0" y="196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-8182" y="-59938"/>
                            <a:ext cx="2573020" cy="48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74942">
                                <a:moveTo>
                                  <a:pt x="0" y="174942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74942"/>
                                </a:lnTo>
                                <a:lnTo>
                                  <a:pt x="0" y="17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251962"/>
                            <a:ext cx="257302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96850">
                                <a:moveTo>
                                  <a:pt x="0" y="1968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96850"/>
                                </a:lnTo>
                                <a:lnTo>
                                  <a:pt x="0" y="19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448812"/>
                            <a:ext cx="25730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2582162"/>
                            <a:ext cx="25730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175">
                                <a:moveTo>
                                  <a:pt x="0" y="13017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175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2712337"/>
                            <a:ext cx="25730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175">
                                <a:moveTo>
                                  <a:pt x="0" y="13017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175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2842512"/>
                            <a:ext cx="25730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975862"/>
                            <a:ext cx="2573020" cy="145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45986">
                                <a:moveTo>
                                  <a:pt x="0" y="145986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45986"/>
                                </a:lnTo>
                                <a:lnTo>
                                  <a:pt x="0" y="145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121849"/>
                            <a:ext cx="2573020" cy="13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492">
                                <a:moveTo>
                                  <a:pt x="0" y="130492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492"/>
                                </a:lnTo>
                                <a:lnTo>
                                  <a:pt x="0" y="13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252341"/>
                            <a:ext cx="25730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3515866"/>
                            <a:ext cx="25730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175">
                                <a:moveTo>
                                  <a:pt x="0" y="13017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175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646041"/>
                            <a:ext cx="25730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7145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3817491"/>
                            <a:ext cx="25730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175">
                                <a:moveTo>
                                  <a:pt x="0" y="130175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175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3947666"/>
                            <a:ext cx="257302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573020" y="133350"/>
                                </a:lnTo>
                                <a:lnTo>
                                  <a:pt x="2573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4081080"/>
                            <a:ext cx="2573020" cy="13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492">
                                <a:moveTo>
                                  <a:pt x="0" y="130492"/>
                                </a:moveTo>
                                <a:lnTo>
                                  <a:pt x="0" y="0"/>
                                </a:lnTo>
                                <a:lnTo>
                                  <a:pt x="2573020" y="0"/>
                                </a:lnTo>
                                <a:lnTo>
                                  <a:pt x="2573020" y="130492"/>
                                </a:lnTo>
                                <a:lnTo>
                                  <a:pt x="0" y="13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4211572"/>
                            <a:ext cx="25730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 h="130175">
                                <a:moveTo>
                                  <a:pt x="0" y="0"/>
                                </a:moveTo>
                                <a:lnTo>
                                  <a:pt x="0" y="130175"/>
                                </a:lnTo>
                                <a:lnTo>
                                  <a:pt x="2573020" y="130175"/>
                                </a:lnTo>
                                <a:lnTo>
                                  <a:pt x="25730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282827"/>
                            <a:ext cx="2573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020">
                                <a:moveTo>
                                  <a:pt x="0" y="0"/>
                                </a:moveTo>
                                <a:lnTo>
                                  <a:pt x="257302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C9DEE4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BA8F3" id="drawingObject8" o:spid="_x0000_s1026" style="position:absolute;margin-left:371.65pt;margin-top:5.05pt;width:216.35pt;height:602.05pt;z-index:-251661824;mso-position-horizontal-relative:page;mso-width-relative:margin;mso-height-relative:margin" coordorigin="-81,-599" coordsize="25812,488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" o:allowincell="f">
                <v:shape id="Shape 9" o:spid="_x0000_s1027" style="position:absolute;top:62;width:25730;height:699;visibility:visible;mso-wrap-style:square;v-text-anchor:top" coordsize="2573020,6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" path="m,69850l,,2573020,r,69850l,69850xe" fillcolor="#c9dee4" stroked="f">
                  <v:path arrowok="t" textboxrect="0,0,2573020,69850"/>
                </v:shape>
                <v:shape id="Shape 10" o:spid="_x0000_s1028" style="position:absolute;top:761;width:25730;height:2003;visibility:visible;mso-wrap-style:square;v-text-anchor:top" coordsize="2573020,200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" path="m,l,200342r2573020,l2573020,,,xe" fillcolor="#c9dee4" stroked="f">
                  <v:path arrowok="t" textboxrect="0,0,2573020,200342"/>
                </v:shape>
                <v:shape id="Shape 11" o:spid="_x0000_s1029" style="position:absolute;width:25730;height:0;visibility:visible;mso-wrap-style:square;v-text-anchor:top" coordsize="257302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" path="m,l2573020,e" filled="f" strokecolor="#c9dee4" strokeweight="1pt">
                  <v:path arrowok="t" textboxrect="0,0,2573020,0"/>
                </v:shape>
                <v:shape id="Shape 12" o:spid="_x0000_s1030" style="position:absolute;top:43417;width:25730;height:4858;visibility:visible;mso-wrap-style:square;v-text-anchor:top" coordsize="2573020,485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" path="m,485775l,,2573020,r,485775l,485775xe" fillcolor="#c9dee4" stroked="f">
                  <v:path arrowok="t" textboxrect="0,0,2573020,485775"/>
                </v:shape>
                <v:shape id="Shape 13" o:spid="_x0000_s1031" style="position:absolute;top:2891;width:25730;height:2001;visibility:visible;mso-wrap-style:square;v-text-anchor:top" coordsize="2573020,200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" path="m,200025l,,2573020,r,200025l,200025xe" fillcolor="#c9dee4" stroked="f">
                  <v:path arrowok="t" textboxrect="0,0,2573020,200025"/>
                </v:shape>
                <v:shape id="Shape 14" o:spid="_x0000_s1032" style="position:absolute;top:4892;width:25730;height:1968;visibility:visible;mso-wrap-style:square;v-text-anchor:top" coordsize="2573020,196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" path="m,196850l,,2573020,r,196850l,196850xe" fillcolor="#c9dee4" stroked="f">
                  <v:path arrowok="t" textboxrect="0,0,2573020,196850"/>
                </v:shape>
                <v:shape id="Shape 15" o:spid="_x0000_s1033" style="position:absolute;top:6860;width:25730;height:2000;visibility:visible;mso-wrap-style:square;v-text-anchor:top" coordsize="2573020,200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" path="m,200025l,,2573020,r,200025l,200025xe" fillcolor="#c9dee4" stroked="f">
                  <v:path arrowok="t" textboxrect="0,0,2573020,200025"/>
                </v:shape>
                <v:shape id="Shape 16" o:spid="_x0000_s1034" style="position:absolute;top:8860;width:25730;height:1968;visibility:visible;mso-wrap-style:square;v-text-anchor:top" coordsize="2573020,196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" path="m,196786l,,2573020,r,196786l,196786xe" fillcolor="#c9dee4" stroked="f">
                  <v:path arrowok="t" textboxrect="0,0,2573020,196786"/>
                </v:shape>
                <v:shape id="Shape 17" o:spid="_x0000_s1035" style="position:absolute;top:10828;width:25730;height:2004;visibility:visible;mso-wrap-style:square;v-text-anchor:top" coordsize="2573020,200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" path="m,l,200342r2573020,l2573020,,,xe" fillcolor="#c9dee4" stroked="f">
                  <v:path arrowok="t" textboxrect="0,0,2573020,200342"/>
                </v:shape>
                <v:shape id="Shape 18" o:spid="_x0000_s1036" style="position:absolute;top:12833;width:25730;height:2000;visibility:visible;mso-wrap-style:square;v-text-anchor:top" coordsize="2573020,200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" path="m,200025l,,2573020,r,200025l,200025xe" fillcolor="#c9dee4" stroked="f">
                  <v:path arrowok="t" textboxrect="0,0,2573020,200025"/>
                </v:shape>
                <v:shape id="Shape 19" o:spid="_x0000_s1037" style="position:absolute;top:14833;width:25730;height:1969;visibility:visible;mso-wrap-style:square;v-text-anchor:top" coordsize="2573020,196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" path="m,196850l,,2573020,r,196850l,196850xe" fillcolor="#c9dee4" stroked="f">
                  <v:path arrowok="t" textboxrect="0,0,2573020,196850"/>
                </v:shape>
                <v:shape id="Shape 20" o:spid="_x0000_s1038" style="position:absolute;top:16802;width:25730;height:2000;visibility:visible;mso-wrap-style:square;v-text-anchor:top" coordsize="2573020,200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" path="m,200025l,,2573020,r,200025l,200025xe" fillcolor="#c9dee4" stroked="f">
                  <v:path arrowok="t" textboxrect="0,0,2573020,200025"/>
                </v:shape>
                <v:shape id="Shape 21" o:spid="_x0000_s1039" style="position:absolute;top:18802;width:25730;height:1968;visibility:visible;mso-wrap-style:square;v-text-anchor:top" coordsize="2573020,196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" path="m,196786l,,2573020,r,196786l,196786xe" fillcolor="#c9dee4" stroked="f">
                  <v:path arrowok="t" textboxrect="0,0,2573020,196786"/>
                </v:shape>
                <v:shape id="Shape 22" o:spid="_x0000_s1040" style="position:absolute;left:-81;top:-599;width:25729;height:48820;visibility:visible;mso-wrap-style:square;v-text-anchor:top" coordsize="2573020,1749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" path="m,174942l,,2573020,r,174942l,174942xe" fillcolor="#c9dee4" stroked="f">
                  <v:path arrowok="t" textboxrect="0,0,2573020,174942"/>
                </v:shape>
                <v:shape id="Shape 23" o:spid="_x0000_s1041" style="position:absolute;top:22519;width:25730;height:1969;visibility:visible;mso-wrap-style:square;v-text-anchor:top" coordsize="2573020,196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" path="m,196850l,,2573020,r,196850l,196850xe" fillcolor="#c9dee4" stroked="f">
                  <v:path arrowok="t" textboxrect="0,0,2573020,196850"/>
                </v:shape>
                <v:shape id="Shape 24" o:spid="_x0000_s1042" style="position:absolute;top:24488;width:25730;height:1333;visibility:visible;mso-wrap-style:square;v-text-anchor:top" coordsize="257302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" path="m,133350l,,2573020,r,133350l,133350xe" fillcolor="#c9dee4" stroked="f">
                  <v:path arrowok="t" textboxrect="0,0,2573020,133350"/>
                </v:shape>
                <v:shape id="Shape 25" o:spid="_x0000_s1043" style="position:absolute;top:25821;width:25730;height:1302;visibility:visible;mso-wrap-style:square;v-text-anchor:top" coordsize="2573020,130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" path="m,130175l,,2573020,r,130175l,130175xe" fillcolor="#c9dee4" stroked="f">
                  <v:path arrowok="t" textboxrect="0,0,2573020,130175"/>
                </v:shape>
                <v:shape id="Shape 26" o:spid="_x0000_s1044" style="position:absolute;top:27123;width:25730;height:1302;visibility:visible;mso-wrap-style:square;v-text-anchor:top" coordsize="2573020,130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" path="m,130175l,,2573020,r,130175l,130175xe" fillcolor="#c9dee4" stroked="f">
                  <v:path arrowok="t" textboxrect="0,0,2573020,130175"/>
                </v:shape>
                <v:shape id="Shape 27" o:spid="_x0000_s1045" style="position:absolute;top:28425;width:25730;height:1333;visibility:visible;mso-wrap-style:square;v-text-anchor:top" coordsize="257302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" path="m,133350l,,2573020,r,133350l,133350xe" fillcolor="#c9dee4" stroked="f">
                  <v:path arrowok="t" textboxrect="0,0,2573020,133350"/>
                </v:shape>
                <v:shape id="Shape 28" o:spid="_x0000_s1046" style="position:absolute;top:29758;width:25730;height:1460;visibility:visible;mso-wrap-style:square;v-text-anchor:top" coordsize="2573020,1459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" path="m,145986l,,2573020,r,145986l,145986xe" fillcolor="#c9dee4" stroked="f">
                  <v:path arrowok="t" textboxrect="0,0,2573020,145986"/>
                </v:shape>
                <v:shape id="Shape 29" o:spid="_x0000_s1047" style="position:absolute;top:31218;width:25730;height:1305;visibility:visible;mso-wrap-style:square;v-text-anchor:top" coordsize="2573020,130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" path="m,130492l,,2573020,r,130492l,130492xe" fillcolor="#c9dee4" stroked="f">
                  <v:path arrowok="t" textboxrect="0,0,2573020,130492"/>
                </v:shape>
                <v:shape id="Shape 30" o:spid="_x0000_s1048" style="position:absolute;top:32523;width:25730;height:1333;visibility:visible;mso-wrap-style:square;v-text-anchor:top" coordsize="257302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" path="m,133350l,,2573020,r,133350l,133350xe" fillcolor="#c9dee4" stroked="f">
                  <v:path arrowok="t" textboxrect="0,0,2573020,133350"/>
                </v:shape>
                <v:shape id="Shape 32" o:spid="_x0000_s1049" style="position:absolute;top:35158;width:25730;height:1302;visibility:visible;mso-wrap-style:square;v-text-anchor:top" coordsize="2573020,130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" path="m,130175l,,2573020,r,130175l,130175xe" fillcolor="#c9dee4" stroked="f">
                  <v:path arrowok="t" textboxrect="0,0,2573020,130175"/>
                </v:shape>
                <v:shape id="Shape 33" o:spid="_x0000_s1050" style="position:absolute;top:36460;width:25730;height:1714;visibility:visible;mso-wrap-style:square;v-text-anchor:top" coordsize="2573020,171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" path="m,171450l,,2573020,r,171450l,171450xe" fillcolor="#c9dee4" stroked="f">
                  <v:path arrowok="t" textboxrect="0,0,2573020,171450"/>
                </v:shape>
                <v:shape id="Shape 34" o:spid="_x0000_s1051" style="position:absolute;top:38174;width:25730;height:1302;visibility:visible;mso-wrap-style:square;v-text-anchor:top" coordsize="2573020,130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" path="m,130175l,,2573020,r,130175l,130175xe" fillcolor="#c9dee4" stroked="f">
                  <v:path arrowok="t" textboxrect="0,0,2573020,130175"/>
                </v:shape>
                <v:shape id="Shape 35" o:spid="_x0000_s1052" style="position:absolute;top:39476;width:25730;height:1334;visibility:visible;mso-wrap-style:square;v-text-anchor:top" coordsize="257302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" path="m,l,133350r2573020,l2573020,,,xe" fillcolor="#c9dee4" stroked="f">
                  <v:path arrowok="t" textboxrect="0,0,2573020,133350"/>
                </v:shape>
                <v:shape id="Shape 36" o:spid="_x0000_s1053" style="position:absolute;top:40810;width:25730;height:1305;visibility:visible;mso-wrap-style:square;v-text-anchor:top" coordsize="2573020,130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" path="m,130492l,,2573020,r,130492l,130492xe" fillcolor="#c9dee4" stroked="f">
                  <v:path arrowok="t" textboxrect="0,0,2573020,130492"/>
                </v:shape>
                <v:shape id="Shape 37" o:spid="_x0000_s1054" style="position:absolute;top:42115;width:25730;height:1302;visibility:visible;mso-wrap-style:square;v-text-anchor:top" coordsize="2573020,130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" path="m,l,130175r2573020,l2573020,,,xe" fillcolor="#c9dee4" stroked="f">
                  <v:path arrowok="t" textboxrect="0,0,2573020,130175"/>
                </v:shape>
                <v:shape id="Shape 38" o:spid="_x0000_s1055" style="position:absolute;top:2828;width:25730;height:0;visibility:visible;mso-wrap-style:square;v-text-anchor:top" coordsize="257302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" path="m,l2573020,e" filled="f" strokecolor="#c9dee4" strokeweight="1pt">
                  <v:path arrowok="t" textboxrect="0,0,2573020,0"/>
                </v:shape>
                <w10:wrap anchorx="page"/>
              </v:group>
            </w:pict>
          </mc:Fallback>
        </mc:AlternateContent>
      </w:r>
    </w:p>
    <w:p w14:paraId="720E55BB" w14:textId="610338AF" w:rsidR="00C2125A" w:rsidRDefault="003D0E34" w:rsidP="001A6738">
      <w:pPr>
        <w:widowControl w:val="0"/>
        <w:tabs>
          <w:tab w:val="left" w:pos="7103"/>
        </w:tabs>
        <w:spacing w:after="68" w:line="240" w:lineRule="auto"/>
        <w:ind w:left="180" w:right="411" w:hanging="10"/>
        <w:rPr>
          <w:color w:val="2C3A56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37B6E1E" wp14:editId="013C1FC3">
                <wp:simplePos x="0" y="0"/>
                <wp:positionH relativeFrom="page">
                  <wp:posOffset>457517</wp:posOffset>
                </wp:positionH>
                <wp:positionV relativeFrom="paragraph">
                  <wp:posOffset>206694</wp:posOffset>
                </wp:positionV>
                <wp:extent cx="4230751" cy="0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075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0751">
                              <a:moveTo>
                                <a:pt x="0" y="0"/>
                              </a:moveTo>
                              <a:lnTo>
                                <a:pt x="4230751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2C3A5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976E7C" id="drawingObject39" o:spid="_x0000_s1026" style="position:absolute;margin-left:36pt;margin-top:16.3pt;width:333.15pt;height:0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4230751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" o:allowincell="f" path="m,l4230751,e" filled="f" strokecolor="#2c3a56" strokeweight="1pt">
                <v:path arrowok="t" textboxrect="0,0,4230751,0"/>
                <w10:wrap anchorx="page"/>
              </v:shape>
            </w:pict>
          </mc:Fallback>
        </mc:AlternateContent>
      </w:r>
      <w:r>
        <w:rPr>
          <w:rFonts w:ascii="KGLTA+FranklinGothicMedium" w:eastAsia="KGLTA+FranklinGothicMedium" w:hAnsi="KGLTA+FranklinGothicMedium" w:cs="KGLTA+FranklinGothicMedium"/>
          <w:color w:val="2C3A56"/>
          <w:w w:val="99"/>
          <w:sz w:val="24"/>
          <w:szCs w:val="24"/>
        </w:rPr>
        <w:t>P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R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1"/>
          <w:sz w:val="24"/>
          <w:szCs w:val="24"/>
        </w:rPr>
        <w:t>O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FE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3"/>
          <w:w w:val="99"/>
          <w:sz w:val="24"/>
          <w:szCs w:val="24"/>
        </w:rPr>
        <w:t>S</w:t>
      </w:r>
      <w:r>
        <w:rPr>
          <w:rFonts w:ascii="KGLTA+FranklinGothicMedium" w:eastAsia="KGLTA+FranklinGothicMedium" w:hAnsi="KGLTA+FranklinGothicMedium" w:cs="KGLTA+FranklinGothicMedium"/>
          <w:color w:val="2C3A56"/>
          <w:w w:val="99"/>
          <w:sz w:val="24"/>
          <w:szCs w:val="24"/>
        </w:rPr>
        <w:t>S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 xml:space="preserve">IONAL 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-1"/>
          <w:sz w:val="24"/>
          <w:szCs w:val="24"/>
        </w:rPr>
        <w:t>S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1"/>
          <w:sz w:val="24"/>
          <w:szCs w:val="24"/>
        </w:rPr>
        <w:t>U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-1"/>
          <w:sz w:val="24"/>
          <w:szCs w:val="24"/>
        </w:rPr>
        <w:t>M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-2"/>
          <w:sz w:val="24"/>
          <w:szCs w:val="24"/>
        </w:rPr>
        <w:t>M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ARY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ab/>
      </w:r>
      <w:r>
        <w:rPr>
          <w:rFonts w:ascii="KGLTA+FranklinGothicMedium" w:eastAsia="KGLTA+FranklinGothicMedium" w:hAnsi="KGLTA+FranklinGothicMedium" w:cs="KGLTA+FranklinGothicMedium"/>
          <w:color w:val="2C3A56"/>
          <w:spacing w:val="2"/>
          <w:sz w:val="24"/>
          <w:szCs w:val="24"/>
        </w:rPr>
        <w:t>K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1"/>
          <w:sz w:val="24"/>
          <w:szCs w:val="24"/>
        </w:rPr>
        <w:t>E</w:t>
      </w:r>
      <w:r>
        <w:rPr>
          <w:rFonts w:ascii="KGLTA+FranklinGothicMedium" w:eastAsia="KGLTA+FranklinGothicMedium" w:hAnsi="KGLTA+FranklinGothicMedium" w:cs="KGLTA+FranklinGothicMedium"/>
          <w:color w:val="2C3A56"/>
          <w:w w:val="99"/>
          <w:sz w:val="24"/>
          <w:szCs w:val="24"/>
        </w:rPr>
        <w:t>Y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 xml:space="preserve"> </w:t>
      </w:r>
      <w:r>
        <w:rPr>
          <w:rFonts w:ascii="KGLTA+FranklinGothicMedium" w:eastAsia="KGLTA+FranklinGothicMedium" w:hAnsi="KGLTA+FranklinGothicMedium" w:cs="KGLTA+FranklinGothicMedium"/>
          <w:color w:val="2C3A56"/>
          <w:w w:val="99"/>
          <w:sz w:val="24"/>
          <w:szCs w:val="24"/>
        </w:rPr>
        <w:t>S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KILL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1"/>
          <w:w w:val="99"/>
          <w:sz w:val="24"/>
          <w:szCs w:val="24"/>
        </w:rPr>
        <w:t>S</w:t>
      </w:r>
    </w:p>
    <w:p w14:paraId="40A7D9A6" w14:textId="77777777" w:rsidR="00C2125A" w:rsidRPr="000A7BC1" w:rsidRDefault="00C2125A" w:rsidP="001A6738">
      <w:pPr>
        <w:ind w:left="180" w:right="411" w:hanging="10"/>
        <w:rPr>
          <w:sz w:val="14"/>
          <w:szCs w:val="14"/>
        </w:rPr>
      </w:pPr>
    </w:p>
    <w:p w14:paraId="2AFBE4D1" w14:textId="77777777" w:rsidR="000A7BC1" w:rsidRPr="00D67019" w:rsidRDefault="000A7BC1" w:rsidP="001A6738">
      <w:pPr>
        <w:ind w:left="180" w:right="411" w:hanging="10"/>
        <w:rPr>
          <w:sz w:val="16"/>
          <w:szCs w:val="16"/>
        </w:rPr>
        <w:sectPr w:rsidR="000A7BC1" w:rsidRPr="00D67019" w:rsidSect="00EA410F">
          <w:type w:val="continuous"/>
          <w:pgSz w:w="12240" w:h="15840"/>
          <w:pgMar w:top="1182" w:right="679" w:bottom="0" w:left="720" w:header="0" w:footer="0" w:gutter="0"/>
          <w:cols w:space="708"/>
        </w:sectPr>
      </w:pPr>
    </w:p>
    <w:p w14:paraId="19941BEB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9+ years of experience designing, building, and scaling enterprise-grade data platforms on Azure, specializing in </w:t>
      </w:r>
      <w:proofErr w:type="spellStart"/>
      <w:r>
        <w:rPr>
          <w:color w:val="404040"/>
          <w:spacing w:val="1"/>
          <w:sz w:val="20"/>
          <w:szCs w:val="20"/>
        </w:rPr>
        <w:t>lakehouse</w:t>
      </w:r>
      <w:proofErr w:type="spellEnd"/>
      <w:r>
        <w:rPr>
          <w:color w:val="404040"/>
          <w:spacing w:val="1"/>
          <w:sz w:val="20"/>
          <w:szCs w:val="20"/>
        </w:rPr>
        <w:t xml:space="preserve"> architecture, distributed data processing, and cloud-native ETL/ELT workloads.</w:t>
      </w:r>
    </w:p>
    <w:p w14:paraId="62A67093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Spearheaded the Azure Data Factory (ADF) ecosystem by architecting a config-driven, metadata-based ingestion framework to accelerate onboarding of new source systems and reduce development effort across teams.</w:t>
      </w:r>
    </w:p>
    <w:p w14:paraId="0EA955FB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Designed and implemented end-to-end </w:t>
      </w:r>
      <w:proofErr w:type="spellStart"/>
      <w:r>
        <w:rPr>
          <w:color w:val="404040"/>
          <w:spacing w:val="1"/>
          <w:sz w:val="20"/>
          <w:szCs w:val="20"/>
        </w:rPr>
        <w:t>lakehouse</w:t>
      </w:r>
      <w:proofErr w:type="spellEnd"/>
      <w:r>
        <w:rPr>
          <w:color w:val="404040"/>
          <w:spacing w:val="1"/>
          <w:sz w:val="20"/>
          <w:szCs w:val="20"/>
        </w:rPr>
        <w:t xml:space="preserve"> solutions using ADF, Azure Databricks, and ADLS Gen2 to deliver scalable, modular, reusable data pipelines across business domains.</w:t>
      </w:r>
    </w:p>
    <w:p w14:paraId="0DEC5D8A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Modernized legacy platforms by migrating a 4TB+ enterprise data warehouse to Azure Synapse Analytics (120+ pipelines/stored procedures; ~80 dimension/fact tables), ensuring minimal downtime and business continuity.</w:t>
      </w:r>
    </w:p>
    <w:p w14:paraId="64F329A5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Established engineering standards (CI/CD, branching, code reviews, and DevOps practices) to support reliable, parallel development across teams.</w:t>
      </w:r>
    </w:p>
    <w:p w14:paraId="53B8339E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Owned production stability and system reliability through monitoring, fault detection, and continuous improvements to meet SLAs.</w:t>
      </w:r>
    </w:p>
    <w:p w14:paraId="6CD203A7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Partnered with InfoSec and Infrastructure to implement platform security, secure connectivity, and access controls.</w:t>
      </w:r>
    </w:p>
    <w:p w14:paraId="2BE8E63B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Managed and mentored junior data engineers, providing technical and operational guidance to support delivery.</w:t>
      </w:r>
    </w:p>
    <w:p w14:paraId="6650701F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Conducted L1/L2 technical interviews for senior/junior data engineering roles, primarily focused on the Azure data platform.</w:t>
      </w:r>
    </w:p>
    <w:p w14:paraId="2D0A2C11" w14:textId="77777777" w:rsidR="007305E4" w:rsidRDefault="007305E4">
      <w:pPr>
        <w:spacing w:before="4" w:line="280" w:lineRule="auto"/>
        <w:ind w:left="360" w:right="411"/>
        <w:jc w:val="both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Served as the Databricks Partner Connect lead, strengthening the partnership and delivering targeted </w:t>
      </w:r>
      <w:proofErr w:type="spellStart"/>
      <w:r>
        <w:rPr>
          <w:color w:val="404040"/>
          <w:spacing w:val="1"/>
          <w:sz w:val="20"/>
          <w:szCs w:val="20"/>
        </w:rPr>
        <w:t>PoCs</w:t>
      </w:r>
      <w:proofErr w:type="spellEnd"/>
      <w:r>
        <w:rPr>
          <w:color w:val="404040"/>
          <w:spacing w:val="1"/>
          <w:sz w:val="20"/>
          <w:szCs w:val="20"/>
        </w:rPr>
        <w:t xml:space="preserve"> to demonstrate technical capability.</w:t>
      </w:r>
    </w:p>
    <w:p w14:paraId="4DDBAB86" w14:textId="77777777" w:rsidR="004A7292" w:rsidRPr="004A7292" w:rsidRDefault="004A7292" w:rsidP="00FD0F4C">
      <w:pPr>
        <w:widowControl w:val="0"/>
        <w:spacing w:before="4" w:line="286" w:lineRule="auto"/>
        <w:ind w:right="164"/>
        <w:rPr>
          <w:rFonts w:eastAsia="Symbol"/>
          <w:color w:val="404040"/>
          <w:sz w:val="20"/>
          <w:szCs w:val="20"/>
        </w:rPr>
      </w:pPr>
    </w:p>
    <w:p w14:paraId="661D1010" w14:textId="77777777" w:rsidR="00E119FA" w:rsidRDefault="00E119FA">
      <w:pPr>
        <w:widowControl w:val="0"/>
        <w:spacing w:before="4" w:line="286" w:lineRule="auto"/>
        <w:ind w:left="890" w:right="164" w:hanging="360"/>
        <w:rPr>
          <w:rFonts w:eastAsia="Symbol"/>
          <w:color w:val="404040"/>
          <w:sz w:val="20"/>
          <w:szCs w:val="20"/>
        </w:rPr>
      </w:pPr>
    </w:p>
    <w:p w14:paraId="29DA4E01" w14:textId="611BA8D1" w:rsidR="00C2125A" w:rsidRDefault="00E119FA" w:rsidP="006868C1">
      <w:pPr>
        <w:widowControl w:val="0"/>
        <w:spacing w:before="4" w:line="286" w:lineRule="auto"/>
        <w:ind w:left="890" w:right="164" w:hanging="360"/>
        <w:rPr>
          <w:color w:val="404040"/>
          <w:sz w:val="20"/>
          <w:szCs w:val="20"/>
        </w:rPr>
      </w:pPr>
      <w:r>
        <w:rPr>
          <w:rFonts w:ascii="Symbol" w:eastAsia="Symbol" w:hAnsi="Symbol" w:cs="Symbol"/>
          <w:color w:val="404040"/>
          <w:sz w:val="20"/>
          <w:szCs w:val="20"/>
        </w:rPr>
        <w:t xml:space="preserve"> </w:t>
      </w:r>
    </w:p>
    <w:p w14:paraId="70C2C176" w14:textId="77777777" w:rsidR="001A6738" w:rsidRPr="00CC4BC6" w:rsidRDefault="003D0E34" w:rsidP="001A6738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r>
        <w:br w:type="column"/>
      </w:r>
      <w:r w:rsidR="001A6738" w:rsidRPr="00CC4BC6">
        <w:rPr>
          <w:b/>
          <w:bCs/>
          <w:sz w:val="21"/>
          <w:szCs w:val="21"/>
          <w:lang w:val="en-US"/>
        </w:rPr>
        <w:t>Data Platform &amp; Architecture</w:t>
      </w:r>
    </w:p>
    <w:p w14:paraId="51468F09" w14:textId="5B3BE44F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 xml:space="preserve">Lakehouse Architecture </w:t>
      </w:r>
    </w:p>
    <w:p w14:paraId="57C34BBF" w14:textId="7757E64E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Enterprise Data Warehousing</w:t>
      </w:r>
    </w:p>
    <w:p w14:paraId="4FF34EB3" w14:textId="3E46EEDD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Data Platform Design</w:t>
      </w:r>
    </w:p>
    <w:p w14:paraId="3763B69D" w14:textId="77777777" w:rsidR="001A6738" w:rsidRPr="0079468C" w:rsidRDefault="001A6738" w:rsidP="001A6738">
      <w:pPr>
        <w:pStyle w:val="ListParagraph"/>
        <w:widowControl w:val="0"/>
        <w:spacing w:line="240" w:lineRule="auto"/>
        <w:ind w:left="540" w:right="-20"/>
        <w:rPr>
          <w:sz w:val="13"/>
          <w:szCs w:val="13"/>
          <w:lang w:val="en-US"/>
        </w:rPr>
      </w:pPr>
    </w:p>
    <w:p w14:paraId="2358D99D" w14:textId="3A887DE3" w:rsidR="001A6738" w:rsidRPr="00CC4BC6" w:rsidRDefault="001A6738" w:rsidP="001A6738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r w:rsidRPr="00CC4BC6">
        <w:rPr>
          <w:b/>
          <w:bCs/>
          <w:sz w:val="21"/>
          <w:szCs w:val="21"/>
          <w:lang w:val="en-US"/>
        </w:rPr>
        <w:t>Azur</w:t>
      </w:r>
      <w:r w:rsidRPr="00CC4BC6">
        <w:rPr>
          <w:b/>
          <w:bCs/>
          <w:sz w:val="21"/>
          <w:szCs w:val="21"/>
          <w:lang w:val="en-US"/>
        </w:rPr>
        <w:t>e</w:t>
      </w:r>
      <w:r w:rsidRPr="00CC4BC6">
        <w:rPr>
          <w:b/>
          <w:bCs/>
          <w:sz w:val="21"/>
          <w:szCs w:val="21"/>
          <w:lang w:val="en-US"/>
        </w:rPr>
        <w:t xml:space="preserve"> Data Ecosystem</w:t>
      </w:r>
    </w:p>
    <w:p w14:paraId="22A11F8C" w14:textId="1706178A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Azure Databricks</w:t>
      </w:r>
    </w:p>
    <w:p w14:paraId="1A440A97" w14:textId="5A265274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Azure Data Factory</w:t>
      </w:r>
    </w:p>
    <w:p w14:paraId="3F56F655" w14:textId="39B02291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Azure Synapse Analytics</w:t>
      </w:r>
    </w:p>
    <w:p w14:paraId="4BAB2883" w14:textId="78D45F47" w:rsidR="001A6738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133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Azure SQL Database/Warehouse</w:t>
      </w:r>
    </w:p>
    <w:p w14:paraId="764F142E" w14:textId="3688188D" w:rsidR="0009435E" w:rsidRPr="00D67019" w:rsidRDefault="0009435E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133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Azure Data Lake Storage Gen2</w:t>
      </w:r>
    </w:p>
    <w:p w14:paraId="7B985BF0" w14:textId="77777777" w:rsidR="001A6738" w:rsidRPr="0079468C" w:rsidRDefault="001A6738" w:rsidP="001A6738">
      <w:pPr>
        <w:widowControl w:val="0"/>
        <w:spacing w:line="240" w:lineRule="auto"/>
        <w:ind w:right="-133"/>
        <w:rPr>
          <w:sz w:val="13"/>
          <w:szCs w:val="13"/>
          <w:lang w:val="en-US"/>
        </w:rPr>
      </w:pPr>
    </w:p>
    <w:p w14:paraId="59A1FB91" w14:textId="51786E2B" w:rsidR="001A6738" w:rsidRPr="00CC4BC6" w:rsidRDefault="001A6738" w:rsidP="001A6738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r w:rsidRPr="00CC4BC6">
        <w:rPr>
          <w:b/>
          <w:bCs/>
          <w:sz w:val="21"/>
          <w:szCs w:val="21"/>
          <w:lang w:val="en-US"/>
        </w:rPr>
        <w:t>Data Engineering &amp; Processing</w:t>
      </w:r>
    </w:p>
    <w:p w14:paraId="363CC28B" w14:textId="48311F13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Apache Spark/</w:t>
      </w:r>
      <w:proofErr w:type="spellStart"/>
      <w:r w:rsidRPr="00D67019">
        <w:rPr>
          <w:sz w:val="21"/>
          <w:szCs w:val="21"/>
          <w:lang w:val="en-US"/>
        </w:rPr>
        <w:t>PySpark</w:t>
      </w:r>
      <w:proofErr w:type="spellEnd"/>
    </w:p>
    <w:p w14:paraId="5400124E" w14:textId="5D5DB7DA" w:rsidR="001A6738" w:rsidRPr="00D67019" w:rsidRDefault="001A6738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Spark SQL</w:t>
      </w:r>
      <w:r w:rsidR="00B65399">
        <w:rPr>
          <w:sz w:val="21"/>
          <w:szCs w:val="21"/>
          <w:lang w:val="en-US"/>
        </w:rPr>
        <w:t xml:space="preserve"> &amp; Delta Lake Architecture</w:t>
      </w:r>
    </w:p>
    <w:p w14:paraId="21CB22F0" w14:textId="5BB1962D" w:rsidR="001A6738" w:rsidRPr="00D67019" w:rsidRDefault="00065DAC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ETL &amp; ELT Design Paradigm</w:t>
      </w:r>
    </w:p>
    <w:p w14:paraId="09081A8C" w14:textId="2EB3B9AF" w:rsidR="001A6738" w:rsidRPr="00D67019" w:rsidRDefault="00065DAC" w:rsidP="001A6738">
      <w:pPr>
        <w:pStyle w:val="ListParagraph"/>
        <w:widowControl w:val="0"/>
        <w:numPr>
          <w:ilvl w:val="0"/>
          <w:numId w:val="1"/>
        </w:numPr>
        <w:spacing w:line="240" w:lineRule="auto"/>
        <w:ind w:right="-133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Data Quality/Validation</w:t>
      </w:r>
      <w:r w:rsidR="00B65399">
        <w:rPr>
          <w:sz w:val="21"/>
          <w:szCs w:val="21"/>
          <w:lang w:val="en-US"/>
        </w:rPr>
        <w:t xml:space="preserve"> Frameworks</w:t>
      </w:r>
    </w:p>
    <w:p w14:paraId="5D47FE24" w14:textId="77777777" w:rsidR="00065DAC" w:rsidRPr="0079468C" w:rsidRDefault="00065DAC" w:rsidP="00065DAC">
      <w:pPr>
        <w:pStyle w:val="ListParagraph"/>
        <w:widowControl w:val="0"/>
        <w:spacing w:line="240" w:lineRule="auto"/>
        <w:ind w:left="540" w:right="-133"/>
        <w:rPr>
          <w:sz w:val="13"/>
          <w:szCs w:val="13"/>
          <w:lang w:val="en-US"/>
        </w:rPr>
      </w:pPr>
    </w:p>
    <w:p w14:paraId="0B460F64" w14:textId="739C781F" w:rsidR="00065DAC" w:rsidRPr="00CC4BC6" w:rsidRDefault="00065DAC" w:rsidP="00065DAC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proofErr w:type="spellStart"/>
      <w:r w:rsidRPr="00CC4BC6">
        <w:rPr>
          <w:b/>
          <w:bCs/>
          <w:sz w:val="21"/>
          <w:szCs w:val="21"/>
          <w:lang w:val="en-US"/>
        </w:rPr>
        <w:t>DataOps</w:t>
      </w:r>
      <w:proofErr w:type="spellEnd"/>
      <w:r w:rsidRPr="00CC4BC6">
        <w:rPr>
          <w:b/>
          <w:bCs/>
          <w:sz w:val="21"/>
          <w:szCs w:val="21"/>
          <w:lang w:val="en-US"/>
        </w:rPr>
        <w:t>, CI/CD &amp; Infrastructure</w:t>
      </w:r>
    </w:p>
    <w:p w14:paraId="19C92B46" w14:textId="3FE749EA" w:rsidR="00065DAC" w:rsidRPr="00D67019" w:rsidRDefault="00065DAC" w:rsidP="00065DA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Azure DevOps</w:t>
      </w:r>
      <w:r w:rsidR="00B65399">
        <w:rPr>
          <w:sz w:val="21"/>
          <w:szCs w:val="21"/>
          <w:lang w:val="en-US"/>
        </w:rPr>
        <w:t xml:space="preserve"> </w:t>
      </w:r>
    </w:p>
    <w:p w14:paraId="558DDBE5" w14:textId="30D55A64" w:rsidR="00065DAC" w:rsidRPr="00D67019" w:rsidRDefault="00065DAC" w:rsidP="00065DA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proofErr w:type="spellStart"/>
      <w:r w:rsidRPr="00D67019">
        <w:rPr>
          <w:sz w:val="21"/>
          <w:szCs w:val="21"/>
          <w:lang w:val="en-US"/>
        </w:rPr>
        <w:t>IaC</w:t>
      </w:r>
      <w:proofErr w:type="spellEnd"/>
      <w:r w:rsidRPr="00D67019">
        <w:rPr>
          <w:sz w:val="21"/>
          <w:szCs w:val="21"/>
          <w:lang w:val="en-US"/>
        </w:rPr>
        <w:t xml:space="preserve"> (ARM Template</w:t>
      </w:r>
      <w:r w:rsidR="00B65399">
        <w:rPr>
          <w:sz w:val="21"/>
          <w:szCs w:val="21"/>
          <w:lang w:val="en-US"/>
        </w:rPr>
        <w:t xml:space="preserve"> Deployment)</w:t>
      </w:r>
    </w:p>
    <w:p w14:paraId="46C54089" w14:textId="0B7989AE" w:rsidR="00065DAC" w:rsidRPr="00D67019" w:rsidRDefault="00065DAC" w:rsidP="00065DA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 w:rsidRPr="00D67019">
        <w:rPr>
          <w:sz w:val="21"/>
          <w:szCs w:val="21"/>
          <w:lang w:val="en-US"/>
        </w:rPr>
        <w:t>Git based version Control</w:t>
      </w:r>
    </w:p>
    <w:p w14:paraId="450B32A0" w14:textId="77777777" w:rsidR="001A6738" w:rsidRPr="0079468C" w:rsidRDefault="001A6738" w:rsidP="001A6738">
      <w:pPr>
        <w:widowControl w:val="0"/>
        <w:spacing w:line="240" w:lineRule="auto"/>
        <w:ind w:right="-133"/>
        <w:rPr>
          <w:sz w:val="13"/>
          <w:szCs w:val="13"/>
          <w:lang w:val="en-US"/>
        </w:rPr>
      </w:pPr>
    </w:p>
    <w:p w14:paraId="6C1B6F0F" w14:textId="25B4B9E3" w:rsidR="00065DAC" w:rsidRPr="00CC4BC6" w:rsidRDefault="00D67019" w:rsidP="00065DAC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r w:rsidRPr="00CC4BC6">
        <w:rPr>
          <w:b/>
          <w:bCs/>
          <w:sz w:val="21"/>
          <w:szCs w:val="21"/>
          <w:lang w:val="en-US"/>
        </w:rPr>
        <w:t>Programming &amp; Querying</w:t>
      </w:r>
    </w:p>
    <w:p w14:paraId="73808589" w14:textId="69F83CAA" w:rsidR="00065DAC" w:rsidRPr="00D67019" w:rsidRDefault="00D67019" w:rsidP="00065DA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Python</w:t>
      </w:r>
    </w:p>
    <w:p w14:paraId="248FD8F9" w14:textId="3FBD342D" w:rsidR="00065DAC" w:rsidRDefault="00D67019" w:rsidP="00065DAC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T-SQL</w:t>
      </w:r>
    </w:p>
    <w:p w14:paraId="6362E4C6" w14:textId="77777777" w:rsidR="00D67019" w:rsidRPr="0079468C" w:rsidRDefault="00D67019" w:rsidP="00D67019">
      <w:pPr>
        <w:pStyle w:val="ListParagraph"/>
        <w:widowControl w:val="0"/>
        <w:spacing w:line="240" w:lineRule="auto"/>
        <w:ind w:left="540" w:right="-20"/>
        <w:rPr>
          <w:sz w:val="13"/>
          <w:szCs w:val="13"/>
          <w:lang w:val="en-US"/>
        </w:rPr>
      </w:pPr>
    </w:p>
    <w:p w14:paraId="70329ED7" w14:textId="2C431AFD" w:rsidR="00D67019" w:rsidRPr="00CC4BC6" w:rsidRDefault="00D67019" w:rsidP="00D67019">
      <w:pPr>
        <w:widowControl w:val="0"/>
        <w:spacing w:line="240" w:lineRule="auto"/>
        <w:ind w:right="-20"/>
        <w:rPr>
          <w:b/>
          <w:bCs/>
          <w:sz w:val="21"/>
          <w:szCs w:val="21"/>
          <w:lang w:val="en-US"/>
        </w:rPr>
      </w:pPr>
      <w:r w:rsidRPr="00CC4BC6">
        <w:rPr>
          <w:b/>
          <w:bCs/>
          <w:sz w:val="21"/>
          <w:szCs w:val="21"/>
          <w:lang w:val="en-US"/>
        </w:rPr>
        <w:t>Leadership &amp; Delivery</w:t>
      </w:r>
    </w:p>
    <w:p w14:paraId="61048C79" w14:textId="1E0BD702" w:rsidR="00D67019" w:rsidRPr="00D67019" w:rsidRDefault="00081C2D" w:rsidP="00D67019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Data Engineering Team Leadership</w:t>
      </w:r>
    </w:p>
    <w:p w14:paraId="068DED3B" w14:textId="55F7812D" w:rsidR="00D67019" w:rsidRDefault="00081C2D" w:rsidP="00D67019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Stakeholder Management</w:t>
      </w:r>
    </w:p>
    <w:p w14:paraId="555021B5" w14:textId="6F91E203" w:rsidR="00081C2D" w:rsidRDefault="00081C2D" w:rsidP="00D67019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Solution Architecture</w:t>
      </w:r>
    </w:p>
    <w:p w14:paraId="5566768D" w14:textId="413B391D" w:rsidR="00081C2D" w:rsidRDefault="00081C2D" w:rsidP="00D67019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Platform Migration</w:t>
      </w:r>
    </w:p>
    <w:p w14:paraId="77BC4274" w14:textId="0910ACFA" w:rsidR="000C1FD6" w:rsidRPr="00081C2D" w:rsidRDefault="00081C2D" w:rsidP="00081C2D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Technical Hiring (L1&amp;L2)</w:t>
      </w:r>
    </w:p>
    <w:p w14:paraId="2BFE3D24" w14:textId="77777777" w:rsidR="000C1FD6" w:rsidRDefault="000C1FD6">
      <w:pPr>
        <w:spacing w:after="14" w:line="120" w:lineRule="exact"/>
        <w:rPr>
          <w:rFonts w:ascii="Gill Sans" w:eastAsia="Gill Sans" w:hAnsi="Gill Sans" w:cs="Gill Sans"/>
          <w:sz w:val="12"/>
          <w:szCs w:val="12"/>
        </w:rPr>
      </w:pPr>
    </w:p>
    <w:p w14:paraId="2401D5FC" w14:textId="77777777" w:rsidR="000C1FD6" w:rsidRDefault="000C1FD6">
      <w:pPr>
        <w:spacing w:after="14" w:line="120" w:lineRule="exact"/>
        <w:rPr>
          <w:rFonts w:ascii="Gill Sans" w:eastAsia="Gill Sans" w:hAnsi="Gill Sans" w:cs="Gill Sans"/>
          <w:sz w:val="12"/>
          <w:szCs w:val="12"/>
        </w:rPr>
      </w:pPr>
    </w:p>
    <w:p w14:paraId="6296A9A5" w14:textId="77777777" w:rsidR="00C2125A" w:rsidRDefault="003D0E34">
      <w:pPr>
        <w:widowControl w:val="0"/>
        <w:spacing w:line="240" w:lineRule="auto"/>
        <w:ind w:right="-20"/>
        <w:rPr>
          <w:color w:val="2C3A56"/>
          <w:sz w:val="24"/>
          <w:szCs w:val="24"/>
        </w:rPr>
      </w:pP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EDU</w:t>
      </w:r>
      <w:r>
        <w:rPr>
          <w:rFonts w:ascii="KGLTA+FranklinGothicMedium" w:eastAsia="KGLTA+FranklinGothicMedium" w:hAnsi="KGLTA+FranklinGothicMedium" w:cs="KGLTA+FranklinGothicMedium"/>
          <w:color w:val="2C3A56"/>
          <w:spacing w:val="1"/>
          <w:w w:val="99"/>
          <w:sz w:val="24"/>
          <w:szCs w:val="24"/>
        </w:rPr>
        <w:t>CAT</w:t>
      </w:r>
      <w:r>
        <w:rPr>
          <w:rFonts w:ascii="KGLTA+FranklinGothicMedium" w:eastAsia="KGLTA+FranklinGothicMedium" w:hAnsi="KGLTA+FranklinGothicMedium" w:cs="KGLTA+FranklinGothicMedium"/>
          <w:color w:val="2C3A56"/>
          <w:sz w:val="24"/>
          <w:szCs w:val="24"/>
        </w:rPr>
        <w:t>ION</w:t>
      </w:r>
    </w:p>
    <w:p w14:paraId="63D42A3C" w14:textId="77777777" w:rsidR="00C2125A" w:rsidRDefault="00C2125A">
      <w:pPr>
        <w:spacing w:after="15" w:line="220" w:lineRule="exact"/>
        <w:rPr>
          <w:rFonts w:ascii="Arial" w:eastAsia="Arial" w:hAnsi="Arial" w:cs="Arial"/>
        </w:rPr>
      </w:pPr>
    </w:p>
    <w:p w14:paraId="5D652087" w14:textId="5F30D92A" w:rsidR="00C2125A" w:rsidRDefault="003D0E34">
      <w:pPr>
        <w:widowControl w:val="0"/>
        <w:spacing w:line="237" w:lineRule="auto"/>
        <w:ind w:right="567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B</w:t>
      </w:r>
      <w:r w:rsidR="002C4563"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.Tech. (Hons)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in 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omp</w:t>
      </w:r>
      <w:r>
        <w:rPr>
          <w:rFonts w:ascii="Arial" w:eastAsia="Arial" w:hAnsi="Arial" w:cs="Arial"/>
          <w:b/>
          <w:bCs/>
          <w:color w:val="000000"/>
          <w:spacing w:val="1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r</w:t>
      </w:r>
      <w:r w:rsidR="001A6738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Science &amp;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Enginee</w:t>
      </w:r>
      <w:r>
        <w:rPr>
          <w:rFonts w:ascii="Arial" w:eastAsia="Arial" w:hAnsi="Arial" w:cs="Arial"/>
          <w:b/>
          <w:bCs/>
          <w:color w:val="000000"/>
          <w:w w:val="99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ing </w:t>
      </w:r>
      <w:r>
        <w:rPr>
          <w:rFonts w:ascii="Arial" w:eastAsia="Arial" w:hAnsi="Arial" w:cs="Arial"/>
          <w:color w:val="000000"/>
          <w:sz w:val="18"/>
          <w:szCs w:val="18"/>
        </w:rPr>
        <w:t>(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 w:rsidR="00866AB3">
        <w:rPr>
          <w:rFonts w:ascii="Arial" w:eastAsia="Arial" w:hAnsi="Arial" w:cs="Arial"/>
          <w:color w:val="000000"/>
          <w:w w:val="99"/>
          <w:sz w:val="18"/>
          <w:szCs w:val="18"/>
        </w:rPr>
        <w:t>7</w:t>
      </w:r>
      <w:r>
        <w:rPr>
          <w:rFonts w:ascii="Arial" w:eastAsia="Arial" w:hAnsi="Arial" w:cs="Arial"/>
          <w:color w:val="000000"/>
          <w:sz w:val="18"/>
          <w:szCs w:val="18"/>
        </w:rPr>
        <w:t>/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20</w:t>
      </w:r>
      <w:r w:rsidR="00866AB3"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–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0</w:t>
      </w:r>
      <w:r w:rsidR="00866AB3"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>
        <w:rPr>
          <w:rFonts w:ascii="Arial" w:eastAsia="Arial" w:hAnsi="Arial" w:cs="Arial"/>
          <w:color w:val="000000"/>
          <w:sz w:val="18"/>
          <w:szCs w:val="18"/>
        </w:rPr>
        <w:t>/</w:t>
      </w:r>
      <w:r>
        <w:rPr>
          <w:rFonts w:ascii="Arial" w:eastAsia="Arial" w:hAnsi="Arial" w:cs="Arial"/>
          <w:color w:val="000000"/>
          <w:w w:val="99"/>
          <w:sz w:val="18"/>
          <w:szCs w:val="18"/>
        </w:rPr>
        <w:t>20</w:t>
      </w:r>
      <w:r w:rsidR="00866AB3">
        <w:rPr>
          <w:rFonts w:ascii="Arial" w:eastAsia="Arial" w:hAnsi="Arial" w:cs="Arial"/>
          <w:color w:val="000000"/>
          <w:w w:val="99"/>
          <w:sz w:val="18"/>
          <w:szCs w:val="18"/>
        </w:rPr>
        <w:t>17</w:t>
      </w:r>
      <w:r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0B9DC7FE" w14:textId="2BDABC60" w:rsidR="00C2125A" w:rsidRDefault="00866AB3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JECRC</w:t>
      </w:r>
      <w:r>
        <w:rPr>
          <w:rFonts w:ascii="Arial" w:eastAsia="Arial" w:hAnsi="Arial" w:cs="Arial"/>
          <w:color w:val="000000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Jaipur, Rajasthan Technical University</w:t>
      </w:r>
    </w:p>
    <w:p w14:paraId="1DF83DD9" w14:textId="77777777" w:rsidR="00A277D8" w:rsidRDefault="00A277D8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</w:p>
    <w:p w14:paraId="778B85C7" w14:textId="578B2840" w:rsidR="00A277D8" w:rsidRDefault="00A277D8">
      <w:pPr>
        <w:widowControl w:val="0"/>
        <w:spacing w:before="5" w:line="240" w:lineRule="auto"/>
        <w:ind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A277D8">
        <w:rPr>
          <w:rFonts w:ascii="Arial" w:eastAsia="Arial" w:hAnsi="Arial" w:cs="Arial"/>
          <w:b/>
          <w:bCs/>
          <w:color w:val="000000"/>
          <w:sz w:val="18"/>
          <w:szCs w:val="18"/>
        </w:rPr>
        <w:t>HSC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(2013)</w:t>
      </w:r>
    </w:p>
    <w:p w14:paraId="600EFD90" w14:textId="5AD184BC" w:rsidR="00A277D8" w:rsidRPr="00A277D8" w:rsidRDefault="00A277D8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 w:rsidRPr="00A277D8">
        <w:rPr>
          <w:rFonts w:ascii="Arial" w:eastAsia="Arial" w:hAnsi="Arial" w:cs="Arial"/>
          <w:color w:val="000000"/>
          <w:sz w:val="18"/>
          <w:szCs w:val="18"/>
        </w:rPr>
        <w:t>Central Board of Secondary Education</w:t>
      </w:r>
    </w:p>
    <w:p w14:paraId="1A8AD937" w14:textId="77777777" w:rsidR="00A277D8" w:rsidRDefault="00A277D8">
      <w:pPr>
        <w:widowControl w:val="0"/>
        <w:spacing w:before="5" w:line="240" w:lineRule="auto"/>
        <w:ind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</w:p>
    <w:p w14:paraId="50F522EE" w14:textId="6EEE552F" w:rsidR="00A277D8" w:rsidRDefault="00A277D8">
      <w:pPr>
        <w:widowControl w:val="0"/>
        <w:spacing w:before="5" w:line="240" w:lineRule="auto"/>
        <w:ind w:right="-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SSC (2011)</w:t>
      </w:r>
    </w:p>
    <w:p w14:paraId="6F05CDAA" w14:textId="77777777" w:rsidR="00C2125A" w:rsidRDefault="00A277D8" w:rsidP="00EC5604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  <w:r w:rsidRPr="00A277D8">
        <w:rPr>
          <w:rFonts w:ascii="Arial" w:eastAsia="Arial" w:hAnsi="Arial" w:cs="Arial"/>
          <w:color w:val="000000"/>
          <w:sz w:val="18"/>
          <w:szCs w:val="18"/>
        </w:rPr>
        <w:t>Central Board of Secondary Edu</w:t>
      </w:r>
      <w:r w:rsidR="005626F5">
        <w:rPr>
          <w:rFonts w:ascii="Arial" w:eastAsia="Arial" w:hAnsi="Arial" w:cs="Arial"/>
          <w:color w:val="000000"/>
          <w:sz w:val="18"/>
          <w:szCs w:val="18"/>
        </w:rPr>
        <w:t>cation</w:t>
      </w:r>
    </w:p>
    <w:p w14:paraId="11B89F31" w14:textId="77777777" w:rsidR="00B95F3B" w:rsidRDefault="00B95F3B" w:rsidP="00EC5604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</w:p>
    <w:p w14:paraId="473EBE97" w14:textId="77777777" w:rsidR="00B95F3B" w:rsidRDefault="00B95F3B" w:rsidP="00EC5604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</w:pPr>
    </w:p>
    <w:p w14:paraId="5D5C966F" w14:textId="2E8359D0" w:rsidR="001A6738" w:rsidRDefault="001A6738" w:rsidP="00B95F3B">
      <w:pPr>
        <w:widowControl w:val="0"/>
        <w:spacing w:line="240" w:lineRule="auto"/>
        <w:ind w:right="-20"/>
        <w:rPr>
          <w:rFonts w:eastAsia="KGLTA+FranklinGothicMedium"/>
          <w:color w:val="2C3A56"/>
          <w:sz w:val="24"/>
          <w:szCs w:val="24"/>
        </w:rPr>
      </w:pPr>
    </w:p>
    <w:p w14:paraId="440A9556" w14:textId="77777777" w:rsidR="00B95F3B" w:rsidRDefault="00B95F3B" w:rsidP="00B95F3B">
      <w:pPr>
        <w:widowControl w:val="0"/>
        <w:spacing w:line="240" w:lineRule="auto"/>
        <w:ind w:right="-20"/>
        <w:rPr>
          <w:rFonts w:eastAsia="KGLTA+FranklinGothicMedium"/>
          <w:color w:val="2C3A56"/>
          <w:sz w:val="24"/>
          <w:szCs w:val="24"/>
        </w:rPr>
      </w:pPr>
    </w:p>
    <w:p w14:paraId="2AB994F8" w14:textId="77777777" w:rsidR="00B95F3B" w:rsidRPr="00B95F3B" w:rsidRDefault="00B95F3B" w:rsidP="00B95F3B">
      <w:pPr>
        <w:widowControl w:val="0"/>
        <w:spacing w:line="240" w:lineRule="auto"/>
        <w:ind w:right="-20"/>
        <w:rPr>
          <w:color w:val="2C3A56"/>
          <w:sz w:val="24"/>
          <w:szCs w:val="24"/>
        </w:rPr>
      </w:pPr>
    </w:p>
    <w:p w14:paraId="60AB075F" w14:textId="7C8DB4AD" w:rsidR="00B95F3B" w:rsidRPr="00EC5604" w:rsidRDefault="00B95F3B" w:rsidP="00EC5604">
      <w:pPr>
        <w:widowControl w:val="0"/>
        <w:spacing w:before="5" w:line="240" w:lineRule="auto"/>
        <w:ind w:right="-20"/>
        <w:rPr>
          <w:rFonts w:ascii="Arial" w:eastAsia="Arial" w:hAnsi="Arial" w:cs="Arial"/>
          <w:color w:val="000000"/>
          <w:sz w:val="18"/>
          <w:szCs w:val="18"/>
        </w:rPr>
        <w:sectPr w:rsidR="00B95F3B" w:rsidRPr="00EC5604">
          <w:type w:val="continuous"/>
          <w:pgSz w:w="12240" w:h="15840"/>
          <w:pgMar w:top="723" w:right="679" w:bottom="0" w:left="720" w:header="0" w:footer="0" w:gutter="0"/>
          <w:cols w:num="2" w:space="708" w:equalWidth="0">
            <w:col w:w="6531" w:space="572"/>
            <w:col w:w="3737" w:space="0"/>
          </w:cols>
        </w:sectPr>
      </w:pPr>
    </w:p>
    <w:p w14:paraId="604F0156" w14:textId="77777777" w:rsidR="00C2125A" w:rsidRDefault="00C2125A">
      <w:pPr>
        <w:spacing w:line="240" w:lineRule="exact"/>
        <w:rPr>
          <w:sz w:val="24"/>
          <w:szCs w:val="24"/>
        </w:rPr>
      </w:pPr>
    </w:p>
    <w:p w14:paraId="51F31D01" w14:textId="77777777" w:rsidR="00C2125A" w:rsidRDefault="00C2125A">
      <w:pPr>
        <w:spacing w:after="16" w:line="140" w:lineRule="exact"/>
        <w:rPr>
          <w:sz w:val="14"/>
          <w:szCs w:val="14"/>
        </w:rPr>
      </w:pPr>
    </w:p>
    <w:p w14:paraId="76AC8441" w14:textId="24AB96CA" w:rsidR="00C2125A" w:rsidRPr="00866AB3" w:rsidRDefault="003D0E34">
      <w:pPr>
        <w:widowControl w:val="0"/>
        <w:tabs>
          <w:tab w:val="left" w:pos="8514"/>
        </w:tabs>
        <w:spacing w:line="240" w:lineRule="auto"/>
        <w:ind w:left="170" w:right="-20"/>
        <w:rPr>
          <w:color w:val="44536A"/>
          <w:sz w:val="24"/>
          <w:szCs w:val="24"/>
        </w:rPr>
      </w:pPr>
      <w:r>
        <w:rPr>
          <w:rFonts w:ascii="KGLTA+FranklinGothicMedium" w:eastAsia="KGLTA+FranklinGothicMedium" w:hAnsi="KGLTA+FranklinGothicMedium" w:cs="KGLTA+FranklinGothicMedium"/>
          <w:color w:val="44536A"/>
          <w:sz w:val="24"/>
          <w:szCs w:val="24"/>
        </w:rPr>
        <w:t>E</w:t>
      </w:r>
      <w:r>
        <w:rPr>
          <w:rFonts w:ascii="KGLTA+FranklinGothicMedium" w:eastAsia="KGLTA+FranklinGothicMedium" w:hAnsi="KGLTA+FranklinGothicMedium" w:cs="KGLTA+FranklinGothicMedium"/>
          <w:color w:val="44536A"/>
          <w:w w:val="99"/>
          <w:sz w:val="24"/>
          <w:szCs w:val="24"/>
        </w:rPr>
        <w:t>X</w:t>
      </w:r>
      <w:r>
        <w:rPr>
          <w:rFonts w:ascii="KGLTA+FranklinGothicMedium" w:eastAsia="KGLTA+FranklinGothicMedium" w:hAnsi="KGLTA+FranklinGothicMedium" w:cs="KGLTA+FranklinGothicMedium"/>
          <w:color w:val="44536A"/>
          <w:sz w:val="24"/>
          <w:szCs w:val="24"/>
        </w:rPr>
        <w:t>P</w:t>
      </w:r>
      <w:r>
        <w:rPr>
          <w:rFonts w:ascii="KGLTA+FranklinGothicMedium" w:eastAsia="KGLTA+FranklinGothicMedium" w:hAnsi="KGLTA+FranklinGothicMedium" w:cs="KGLTA+FranklinGothicMedium"/>
          <w:color w:val="44536A"/>
          <w:spacing w:val="1"/>
          <w:sz w:val="24"/>
          <w:szCs w:val="24"/>
        </w:rPr>
        <w:t>E</w:t>
      </w:r>
      <w:r>
        <w:rPr>
          <w:rFonts w:ascii="KGLTA+FranklinGothicMedium" w:eastAsia="KGLTA+FranklinGothicMedium" w:hAnsi="KGLTA+FranklinGothicMedium" w:cs="KGLTA+FranklinGothicMedium"/>
          <w:color w:val="44536A"/>
          <w:sz w:val="24"/>
          <w:szCs w:val="24"/>
        </w:rPr>
        <w:t>R</w:t>
      </w:r>
      <w:r>
        <w:rPr>
          <w:rFonts w:ascii="KGLTA+FranklinGothicMedium" w:eastAsia="KGLTA+FranklinGothicMedium" w:hAnsi="KGLTA+FranklinGothicMedium" w:cs="KGLTA+FranklinGothicMedium"/>
          <w:color w:val="44536A"/>
          <w:spacing w:val="3"/>
          <w:sz w:val="24"/>
          <w:szCs w:val="24"/>
        </w:rPr>
        <w:t>I</w:t>
      </w:r>
      <w:r>
        <w:rPr>
          <w:rFonts w:ascii="KGLTA+FranklinGothicMedium" w:eastAsia="KGLTA+FranklinGothicMedium" w:hAnsi="KGLTA+FranklinGothicMedium" w:cs="KGLTA+FranklinGothicMedium"/>
          <w:color w:val="44536A"/>
          <w:spacing w:val="1"/>
          <w:sz w:val="24"/>
          <w:szCs w:val="24"/>
        </w:rPr>
        <w:t>E</w:t>
      </w:r>
      <w:r>
        <w:rPr>
          <w:rFonts w:ascii="KGLTA+FranklinGothicMedium" w:eastAsia="KGLTA+FranklinGothicMedium" w:hAnsi="KGLTA+FranklinGothicMedium" w:cs="KGLTA+FranklinGothicMedium"/>
          <w:color w:val="44536A"/>
          <w:sz w:val="24"/>
          <w:szCs w:val="24"/>
        </w:rPr>
        <w:t>N</w:t>
      </w:r>
      <w:r>
        <w:rPr>
          <w:rFonts w:ascii="KGLTA+FranklinGothicMedium" w:eastAsia="KGLTA+FranklinGothicMedium" w:hAnsi="KGLTA+FranklinGothicMedium" w:cs="KGLTA+FranklinGothicMedium"/>
          <w:color w:val="44536A"/>
          <w:w w:val="99"/>
          <w:sz w:val="24"/>
          <w:szCs w:val="24"/>
        </w:rPr>
        <w:t>C</w:t>
      </w:r>
      <w:r>
        <w:rPr>
          <w:rFonts w:ascii="KGLTA+FranklinGothicMedium" w:eastAsia="KGLTA+FranklinGothicMedium" w:hAnsi="KGLTA+FranklinGothicMedium" w:cs="KGLTA+FranklinGothicMedium"/>
          <w:color w:val="44536A"/>
          <w:spacing w:val="1"/>
          <w:sz w:val="24"/>
          <w:szCs w:val="24"/>
        </w:rPr>
        <w:t>E</w:t>
      </w:r>
      <w:r w:rsidR="000C1FD6">
        <w:rPr>
          <w:rFonts w:ascii="KGLTA+FranklinGothicMedium" w:eastAsia="KGLTA+FranklinGothicMedium" w:hAnsi="KGLTA+FranklinGothicMedium" w:cs="KGLTA+FranklinGothicMedium"/>
          <w:color w:val="44536A"/>
          <w:sz w:val="24"/>
          <w:szCs w:val="24"/>
        </w:rPr>
        <w:t xml:space="preserve">                                                                                  </w:t>
      </w:r>
      <w:r w:rsidR="00866AB3">
        <w:rPr>
          <w:rFonts w:eastAsia="KGLTA+FranklinGothicMedium"/>
          <w:color w:val="44536A"/>
          <w:sz w:val="24"/>
          <w:szCs w:val="24"/>
        </w:rPr>
        <w:t>Blue Altair India Pvt Ltd</w:t>
      </w:r>
      <w:r w:rsidR="000C1FD6">
        <w:rPr>
          <w:rFonts w:eastAsia="KGLTA+FranklinGothicMedium"/>
          <w:color w:val="44536A"/>
          <w:sz w:val="24"/>
          <w:szCs w:val="24"/>
        </w:rPr>
        <w:t xml:space="preserve"> (Jun 2020 - Present)</w:t>
      </w:r>
    </w:p>
    <w:p w14:paraId="11C7AED0" w14:textId="539B7695" w:rsidR="00ED4670" w:rsidRDefault="00ED4670">
      <w:pPr>
        <w:widowControl w:val="0"/>
        <w:spacing w:before="58" w:line="240" w:lineRule="auto"/>
        <w:ind w:left="170" w:right="-20"/>
        <w:rPr>
          <w:b/>
          <w:bCs/>
          <w:color w:val="44536A"/>
          <w:spacing w:val="2"/>
          <w:w w:val="101"/>
          <w:sz w:val="20"/>
          <w:szCs w:val="20"/>
        </w:rPr>
      </w:pPr>
      <w:r w:rsidRPr="0091500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7A9B2B6B" wp14:editId="604481D9">
                <wp:simplePos x="0" y="0"/>
                <wp:positionH relativeFrom="page">
                  <wp:posOffset>556895</wp:posOffset>
                </wp:positionH>
                <wp:positionV relativeFrom="paragraph">
                  <wp:posOffset>91440</wp:posOffset>
                </wp:positionV>
                <wp:extent cx="6879045" cy="45719"/>
                <wp:effectExtent l="0" t="0" r="17145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79045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75093">
                              <a:moveTo>
                                <a:pt x="0" y="0"/>
                              </a:moveTo>
                              <a:lnTo>
                                <a:pt x="6975093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44536A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8EE01" id="drawingObject40" o:spid="_x0000_s1026" style="position:absolute;margin-left:43.85pt;margin-top:7.2pt;width:541.65pt;height:3.6pt;flip:y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975093,457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" o:allowincell="f" path="m,l6975093,e" filled="f" strokecolor="#44536a" strokeweight="1pt">
                <v:path arrowok="t" textboxrect="0,0,6975093,45719"/>
                <w10:wrap anchorx="page"/>
              </v:shape>
            </w:pict>
          </mc:Fallback>
        </mc:AlternateContent>
      </w:r>
    </w:p>
    <w:p w14:paraId="535AAA19" w14:textId="62618E42" w:rsidR="00C2125A" w:rsidRPr="00915005" w:rsidRDefault="00B76299">
      <w:pPr>
        <w:widowControl w:val="0"/>
        <w:spacing w:before="58" w:line="240" w:lineRule="auto"/>
        <w:ind w:left="170" w:right="-20"/>
        <w:rPr>
          <w:b/>
          <w:bCs/>
          <w:color w:val="44536A"/>
          <w:w w:val="102"/>
          <w:sz w:val="20"/>
          <w:szCs w:val="20"/>
        </w:rPr>
      </w:pPr>
      <w:r w:rsidRPr="00915005">
        <w:rPr>
          <w:b/>
          <w:bCs/>
          <w:color w:val="44536A"/>
          <w:spacing w:val="2"/>
          <w:w w:val="101"/>
          <w:sz w:val="20"/>
          <w:szCs w:val="20"/>
        </w:rPr>
        <w:t>Position of Responsibilities</w:t>
      </w:r>
    </w:p>
    <w:p w14:paraId="3B6C1A45" w14:textId="77777777" w:rsidR="002E5195" w:rsidRPr="002E5195" w:rsidRDefault="002E5195">
      <w:pPr>
        <w:widowControl w:val="0"/>
        <w:spacing w:before="58" w:line="240" w:lineRule="auto"/>
        <w:ind w:left="170" w:right="-20"/>
        <w:rPr>
          <w:color w:val="44536A"/>
          <w:sz w:val="2"/>
          <w:szCs w:val="2"/>
        </w:rPr>
      </w:pPr>
    </w:p>
    <w:p w14:paraId="583C5DEB" w14:textId="1105D1C7" w:rsidR="00C2125A" w:rsidRDefault="00866AB3">
      <w:pPr>
        <w:widowControl w:val="0"/>
        <w:tabs>
          <w:tab w:val="left" w:pos="1891"/>
        </w:tabs>
        <w:spacing w:line="240" w:lineRule="auto"/>
        <w:ind w:left="170" w:right="3489"/>
        <w:rPr>
          <w:color w:val="44536A"/>
          <w:sz w:val="20"/>
          <w:szCs w:val="20"/>
        </w:rPr>
      </w:pPr>
      <w:r w:rsidRPr="00915005">
        <w:rPr>
          <w:b/>
          <w:bCs/>
          <w:color w:val="44536A"/>
          <w:spacing w:val="-1"/>
          <w:w w:val="101"/>
          <w:sz w:val="20"/>
          <w:szCs w:val="20"/>
        </w:rPr>
        <w:t>Jan</w:t>
      </w:r>
      <w:r w:rsidRPr="00915005">
        <w:rPr>
          <w:b/>
          <w:bCs/>
          <w:color w:val="44536A"/>
          <w:spacing w:val="-1"/>
          <w:w w:val="103"/>
          <w:sz w:val="20"/>
          <w:szCs w:val="20"/>
        </w:rPr>
        <w:t>’</w:t>
      </w:r>
      <w:r w:rsidRPr="00915005">
        <w:rPr>
          <w:b/>
          <w:bCs/>
          <w:color w:val="44536A"/>
          <w:spacing w:val="-2"/>
          <w:sz w:val="20"/>
          <w:szCs w:val="20"/>
        </w:rPr>
        <w:t>2</w:t>
      </w:r>
      <w:r w:rsidRPr="00915005">
        <w:rPr>
          <w:b/>
          <w:bCs/>
          <w:color w:val="44536A"/>
          <w:sz w:val="20"/>
          <w:szCs w:val="20"/>
        </w:rPr>
        <w:t>4</w:t>
      </w:r>
      <w:r w:rsidRPr="00915005">
        <w:rPr>
          <w:b/>
          <w:bCs/>
          <w:color w:val="44536A"/>
          <w:spacing w:val="-1"/>
          <w:sz w:val="20"/>
          <w:szCs w:val="20"/>
        </w:rPr>
        <w:t xml:space="preserve"> </w:t>
      </w:r>
      <w:r w:rsidRPr="00915005">
        <w:rPr>
          <w:b/>
          <w:bCs/>
          <w:color w:val="44536A"/>
          <w:sz w:val="20"/>
          <w:szCs w:val="20"/>
        </w:rPr>
        <w:t xml:space="preserve">– </w:t>
      </w:r>
      <w:r w:rsidRPr="00915005">
        <w:rPr>
          <w:b/>
          <w:bCs/>
          <w:color w:val="44536A"/>
          <w:w w:val="104"/>
          <w:sz w:val="20"/>
          <w:szCs w:val="20"/>
        </w:rPr>
        <w:t>Present</w:t>
      </w:r>
      <w:r>
        <w:rPr>
          <w:color w:val="44536A"/>
          <w:sz w:val="20"/>
          <w:szCs w:val="20"/>
        </w:rPr>
        <w:tab/>
      </w:r>
      <w:r w:rsidR="000C1FD6">
        <w:rPr>
          <w:color w:val="44536A"/>
          <w:sz w:val="20"/>
          <w:szCs w:val="20"/>
        </w:rPr>
        <w:t xml:space="preserve">Data Engineering </w:t>
      </w:r>
      <w:r w:rsidR="002E5195">
        <w:rPr>
          <w:color w:val="44536A"/>
          <w:spacing w:val="1"/>
          <w:w w:val="101"/>
          <w:sz w:val="20"/>
          <w:szCs w:val="20"/>
        </w:rPr>
        <w:t>Manager, Data Management</w:t>
      </w:r>
      <w:r>
        <w:rPr>
          <w:color w:val="44536A"/>
          <w:sz w:val="20"/>
          <w:szCs w:val="20"/>
        </w:rPr>
        <w:t xml:space="preserve"> </w:t>
      </w:r>
    </w:p>
    <w:p w14:paraId="0ADC89DC" w14:textId="69D91980" w:rsidR="002E5195" w:rsidRDefault="002E5195">
      <w:pPr>
        <w:widowControl w:val="0"/>
        <w:tabs>
          <w:tab w:val="left" w:pos="1895"/>
        </w:tabs>
        <w:spacing w:line="240" w:lineRule="auto"/>
        <w:ind w:left="170" w:right="5406"/>
        <w:rPr>
          <w:color w:val="44536A"/>
          <w:w w:val="97"/>
          <w:sz w:val="20"/>
          <w:szCs w:val="20"/>
        </w:rPr>
      </w:pPr>
      <w:r w:rsidRPr="00915005">
        <w:rPr>
          <w:b/>
          <w:bCs/>
          <w:color w:val="44536A"/>
          <w:spacing w:val="1"/>
          <w:w w:val="101"/>
          <w:sz w:val="20"/>
          <w:szCs w:val="20"/>
        </w:rPr>
        <w:t>Jan</w:t>
      </w:r>
      <w:r w:rsidRPr="00915005">
        <w:rPr>
          <w:b/>
          <w:bCs/>
          <w:color w:val="44536A"/>
          <w:spacing w:val="-1"/>
          <w:w w:val="103"/>
          <w:sz w:val="20"/>
          <w:szCs w:val="20"/>
        </w:rPr>
        <w:t>’</w:t>
      </w:r>
      <w:r w:rsidRPr="00915005">
        <w:rPr>
          <w:b/>
          <w:bCs/>
          <w:color w:val="44536A"/>
          <w:spacing w:val="-1"/>
          <w:sz w:val="20"/>
          <w:szCs w:val="20"/>
        </w:rPr>
        <w:t xml:space="preserve">22 </w:t>
      </w:r>
      <w:r w:rsidRPr="00915005">
        <w:rPr>
          <w:b/>
          <w:bCs/>
          <w:color w:val="44536A"/>
          <w:w w:val="99"/>
          <w:sz w:val="20"/>
          <w:szCs w:val="20"/>
        </w:rPr>
        <w:t>-</w:t>
      </w:r>
      <w:r w:rsidRPr="00915005">
        <w:rPr>
          <w:b/>
          <w:bCs/>
          <w:color w:val="44536A"/>
          <w:spacing w:val="-1"/>
          <w:sz w:val="20"/>
          <w:szCs w:val="20"/>
        </w:rPr>
        <w:t xml:space="preserve"> </w:t>
      </w:r>
      <w:r w:rsidRPr="00915005">
        <w:rPr>
          <w:b/>
          <w:bCs/>
          <w:color w:val="44536A"/>
          <w:w w:val="101"/>
          <w:sz w:val="20"/>
          <w:szCs w:val="20"/>
        </w:rPr>
        <w:t>Dec</w:t>
      </w:r>
      <w:r w:rsidRPr="00915005">
        <w:rPr>
          <w:b/>
          <w:bCs/>
          <w:color w:val="44536A"/>
          <w:w w:val="103"/>
          <w:sz w:val="20"/>
          <w:szCs w:val="20"/>
        </w:rPr>
        <w:t>’</w:t>
      </w:r>
      <w:r w:rsidRPr="00915005">
        <w:rPr>
          <w:b/>
          <w:bCs/>
          <w:color w:val="44536A"/>
          <w:spacing w:val="-2"/>
          <w:sz w:val="20"/>
          <w:szCs w:val="20"/>
        </w:rPr>
        <w:t>23</w:t>
      </w:r>
      <w:r>
        <w:rPr>
          <w:color w:val="44536A"/>
          <w:sz w:val="20"/>
          <w:szCs w:val="20"/>
        </w:rPr>
        <w:tab/>
      </w:r>
      <w:r>
        <w:rPr>
          <w:color w:val="44536A"/>
          <w:w w:val="97"/>
          <w:sz w:val="20"/>
          <w:szCs w:val="20"/>
        </w:rPr>
        <w:t>Senior Consultant, Data Management</w:t>
      </w:r>
    </w:p>
    <w:p w14:paraId="596CB7CC" w14:textId="111D3F41" w:rsidR="00C2125A" w:rsidRPr="00EC5604" w:rsidRDefault="003D0E34" w:rsidP="00EC5604">
      <w:pPr>
        <w:widowControl w:val="0"/>
        <w:tabs>
          <w:tab w:val="left" w:pos="1895"/>
        </w:tabs>
        <w:spacing w:line="240" w:lineRule="auto"/>
        <w:ind w:left="170" w:right="5406"/>
        <w:rPr>
          <w:color w:val="44536A"/>
          <w:sz w:val="20"/>
          <w:szCs w:val="20"/>
        </w:rPr>
      </w:pPr>
      <w:r w:rsidRPr="00915005">
        <w:rPr>
          <w:b/>
          <w:bCs/>
          <w:color w:val="44536A"/>
          <w:spacing w:val="-1"/>
          <w:w w:val="104"/>
          <w:sz w:val="20"/>
          <w:szCs w:val="20"/>
        </w:rPr>
        <w:t>J</w:t>
      </w:r>
      <w:r w:rsidRPr="00915005">
        <w:rPr>
          <w:b/>
          <w:bCs/>
          <w:color w:val="44536A"/>
          <w:sz w:val="20"/>
          <w:szCs w:val="20"/>
        </w:rPr>
        <w:t>un</w:t>
      </w:r>
      <w:r w:rsidRPr="00915005">
        <w:rPr>
          <w:b/>
          <w:bCs/>
          <w:color w:val="44536A"/>
          <w:spacing w:val="-1"/>
          <w:w w:val="103"/>
          <w:sz w:val="20"/>
          <w:szCs w:val="20"/>
        </w:rPr>
        <w:t>’</w:t>
      </w:r>
      <w:r w:rsidR="002E5195" w:rsidRPr="00915005">
        <w:rPr>
          <w:b/>
          <w:bCs/>
          <w:color w:val="44536A"/>
          <w:spacing w:val="-2"/>
          <w:sz w:val="20"/>
          <w:szCs w:val="20"/>
        </w:rPr>
        <w:t>20</w:t>
      </w:r>
      <w:r w:rsidRPr="00915005">
        <w:rPr>
          <w:b/>
          <w:bCs/>
          <w:color w:val="44536A"/>
          <w:spacing w:val="3"/>
          <w:sz w:val="20"/>
          <w:szCs w:val="20"/>
        </w:rPr>
        <w:t xml:space="preserve"> </w:t>
      </w:r>
      <w:r w:rsidRPr="00915005">
        <w:rPr>
          <w:b/>
          <w:bCs/>
          <w:color w:val="44536A"/>
          <w:w w:val="99"/>
          <w:sz w:val="20"/>
          <w:szCs w:val="20"/>
        </w:rPr>
        <w:t>-</w:t>
      </w:r>
      <w:r w:rsidRPr="00915005">
        <w:rPr>
          <w:b/>
          <w:bCs/>
          <w:color w:val="44536A"/>
          <w:sz w:val="20"/>
          <w:szCs w:val="20"/>
        </w:rPr>
        <w:t xml:space="preserve"> </w:t>
      </w:r>
      <w:r w:rsidR="002E5195" w:rsidRPr="00915005">
        <w:rPr>
          <w:b/>
          <w:bCs/>
          <w:color w:val="44536A"/>
          <w:spacing w:val="-2"/>
          <w:w w:val="104"/>
          <w:sz w:val="20"/>
          <w:szCs w:val="20"/>
        </w:rPr>
        <w:t>Dec</w:t>
      </w:r>
      <w:r w:rsidRPr="00915005">
        <w:rPr>
          <w:b/>
          <w:bCs/>
          <w:color w:val="44536A"/>
          <w:spacing w:val="2"/>
          <w:w w:val="103"/>
          <w:sz w:val="20"/>
          <w:szCs w:val="20"/>
        </w:rPr>
        <w:t>’</w:t>
      </w:r>
      <w:r w:rsidR="002E5195" w:rsidRPr="00915005">
        <w:rPr>
          <w:b/>
          <w:bCs/>
          <w:color w:val="44536A"/>
          <w:sz w:val="20"/>
          <w:szCs w:val="20"/>
        </w:rPr>
        <w:t>21</w:t>
      </w:r>
      <w:r>
        <w:rPr>
          <w:color w:val="44536A"/>
          <w:sz w:val="20"/>
          <w:szCs w:val="20"/>
        </w:rPr>
        <w:tab/>
      </w:r>
      <w:r w:rsidR="002E5195">
        <w:rPr>
          <w:color w:val="44536A"/>
          <w:w w:val="101"/>
          <w:sz w:val="20"/>
          <w:szCs w:val="20"/>
        </w:rPr>
        <w:t>Consultant, Data Management</w:t>
      </w:r>
    </w:p>
    <w:p w14:paraId="55CCD8D1" w14:textId="77777777" w:rsidR="00B76299" w:rsidRDefault="00B76299">
      <w:pPr>
        <w:spacing w:after="2" w:line="240" w:lineRule="exact"/>
        <w:rPr>
          <w:sz w:val="24"/>
          <w:szCs w:val="24"/>
        </w:rPr>
      </w:pPr>
    </w:p>
    <w:p w14:paraId="3AD3EA52" w14:textId="74FC0A14" w:rsidR="00C2125A" w:rsidRPr="00915005" w:rsidRDefault="00E119FA">
      <w:pPr>
        <w:widowControl w:val="0"/>
        <w:spacing w:line="250" w:lineRule="auto"/>
        <w:ind w:left="170" w:right="-20"/>
        <w:rPr>
          <w:b/>
          <w:bCs/>
          <w:color w:val="44536A"/>
          <w:spacing w:val="-1"/>
          <w:w w:val="103"/>
          <w:sz w:val="20"/>
          <w:szCs w:val="20"/>
        </w:rPr>
      </w:pPr>
      <w:r w:rsidRPr="00915005">
        <w:rPr>
          <w:b/>
          <w:bCs/>
          <w:color w:val="44536A"/>
          <w:w w:val="101"/>
          <w:sz w:val="20"/>
          <w:szCs w:val="20"/>
        </w:rPr>
        <w:t>Lead Data Engineer &amp; ETL Developer</w:t>
      </w:r>
      <w:r w:rsidRPr="00915005">
        <w:rPr>
          <w:b/>
          <w:bCs/>
          <w:color w:val="44536A"/>
          <w:sz w:val="20"/>
          <w:szCs w:val="20"/>
        </w:rPr>
        <w:t xml:space="preserve"> </w:t>
      </w:r>
      <w:r w:rsidR="00684CC3">
        <w:rPr>
          <w:b/>
          <w:bCs/>
          <w:color w:val="44536A"/>
          <w:spacing w:val="-1"/>
          <w:w w:val="103"/>
          <w:sz w:val="20"/>
          <w:szCs w:val="20"/>
        </w:rPr>
        <w:t>[Domain: Pharmaceuticals (US)]</w:t>
      </w:r>
    </w:p>
    <w:p w14:paraId="040AC59A" w14:textId="77777777" w:rsidR="0014170A" w:rsidRDefault="0014170A" w:rsidP="007E3437">
      <w:pPr>
        <w:spacing w:line="230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Lead ADF infrastructure for Lakehouse ingestion—building a config-driven framework and leading end-to-end development of 50+ pipelines.</w:t>
      </w:r>
    </w:p>
    <w:p w14:paraId="6CB483D6" w14:textId="77777777" w:rsidR="00B76299" w:rsidRPr="00EC5604" w:rsidRDefault="00B76299" w:rsidP="007E3437">
      <w:pPr>
        <w:widowControl w:val="0"/>
        <w:spacing w:line="250" w:lineRule="auto"/>
        <w:ind w:left="450" w:right="-20"/>
        <w:rPr>
          <w:color w:val="44536A"/>
          <w:sz w:val="10"/>
          <w:szCs w:val="10"/>
        </w:rPr>
      </w:pPr>
    </w:p>
    <w:p w14:paraId="5D3C1CA8" w14:textId="77777777" w:rsidR="0014170A" w:rsidRDefault="0014170A" w:rsidP="007E3437">
      <w:pPr>
        <w:spacing w:line="230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Connected 8+ source systems (private endpoints) and built 20+ parameterized pipelines for full/incremental loads.</w:t>
      </w:r>
    </w:p>
    <w:p w14:paraId="6D76CEC3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Standardized raw ingestion into Azure Data Lake Storage (ADLS) and transformed data into Delta tables using Azure Databricks.</w:t>
      </w:r>
    </w:p>
    <w:p w14:paraId="1255D849" w14:textId="77777777" w:rsidR="0014170A" w:rsidRDefault="0014170A" w:rsidP="007E3437">
      <w:pPr>
        <w:spacing w:line="230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Built reusable trigger/orchestration pipelines to scale ingestion across plants, making new onboardings repeatable and low-effort.</w:t>
      </w:r>
    </w:p>
    <w:p w14:paraId="19CAB62E" w14:textId="77777777" w:rsidR="0014170A" w:rsidRDefault="0014170A" w:rsidP="007E3437">
      <w:pPr>
        <w:spacing w:line="230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Set up Splunk-based monitoring and email alerting for trigger/activity failures, reducing time-to-detect and improving incident response.</w:t>
      </w:r>
    </w:p>
    <w:p w14:paraId="6778E09B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Developed T-SQL stored procedures in Azure SQL DB to capture ADF metadata and enable centralized, auditable logging.</w:t>
      </w:r>
    </w:p>
    <w:p w14:paraId="1A5202A8" w14:textId="77777777" w:rsidR="0014170A" w:rsidRDefault="0014170A" w:rsidP="007E3437">
      <w:pPr>
        <w:spacing w:line="230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Built daily maintenance pipelines to optimize/vacuum Delta tables and clean up cloud storage (retention-based purges) to control storage and compute costs.</w:t>
      </w:r>
    </w:p>
    <w:p w14:paraId="41162CF8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Authored </w:t>
      </w:r>
      <w:proofErr w:type="spellStart"/>
      <w:r>
        <w:rPr>
          <w:color w:val="404040"/>
          <w:spacing w:val="1"/>
          <w:sz w:val="20"/>
          <w:szCs w:val="20"/>
        </w:rPr>
        <w:t>PySpark</w:t>
      </w:r>
      <w:proofErr w:type="spellEnd"/>
      <w:r>
        <w:rPr>
          <w:color w:val="404040"/>
          <w:spacing w:val="1"/>
          <w:sz w:val="20"/>
          <w:szCs w:val="20"/>
        </w:rPr>
        <w:t xml:space="preserve"> notebooks in Azure Databricks to process raw data and load curated Delta tables.</w:t>
      </w:r>
    </w:p>
    <w:p w14:paraId="35A3E137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Implemented Medallion architecture (Bronze/Silver/Gold) to structure the Lakehouse for scalable transformations and consumption.</w:t>
      </w:r>
    </w:p>
    <w:p w14:paraId="6F547AFE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Designed an </w:t>
      </w:r>
      <w:proofErr w:type="spellStart"/>
      <w:r>
        <w:rPr>
          <w:color w:val="404040"/>
          <w:spacing w:val="1"/>
          <w:sz w:val="20"/>
          <w:szCs w:val="20"/>
        </w:rPr>
        <w:t>IaC</w:t>
      </w:r>
      <w:proofErr w:type="spellEnd"/>
      <w:r>
        <w:rPr>
          <w:color w:val="404040"/>
          <w:spacing w:val="1"/>
          <w:sz w:val="20"/>
          <w:szCs w:val="20"/>
        </w:rPr>
        <w:t>-based CI/CD framework for ADF pipelines and datasets, enabling selective (partial) promotions across environments.</w:t>
      </w:r>
    </w:p>
    <w:p w14:paraId="6FB58B9D" w14:textId="77777777" w:rsidR="008D5F2B" w:rsidRDefault="008D5F2B">
      <w:pPr>
        <w:spacing w:line="230" w:lineRule="auto"/>
        <w:ind w:left="890" w:right="88"/>
        <w:rPr>
          <w:lang w:val="en-US" w:eastAsia="en-US"/>
        </w:rPr>
      </w:pPr>
      <w:r>
        <w:rPr>
          <w:color w:val="404040"/>
          <w:spacing w:val="1"/>
          <w:sz w:val="14"/>
          <w:szCs w:val="14"/>
        </w:rPr>
        <w:t> </w:t>
      </w:r>
    </w:p>
    <w:p w14:paraId="2051D9B4" w14:textId="19A1FBE7" w:rsidR="003C48FF" w:rsidRPr="00915005" w:rsidRDefault="003C48FF" w:rsidP="003C48FF">
      <w:pPr>
        <w:widowControl w:val="0"/>
        <w:spacing w:line="250" w:lineRule="auto"/>
        <w:ind w:left="170" w:right="-20"/>
        <w:rPr>
          <w:b/>
          <w:bCs/>
          <w:color w:val="44536A"/>
          <w:spacing w:val="-1"/>
          <w:w w:val="103"/>
          <w:sz w:val="20"/>
          <w:szCs w:val="20"/>
        </w:rPr>
      </w:pPr>
      <w:r w:rsidRPr="00915005">
        <w:rPr>
          <w:b/>
          <w:bCs/>
          <w:color w:val="44536A"/>
          <w:w w:val="101"/>
          <w:sz w:val="20"/>
          <w:szCs w:val="20"/>
        </w:rPr>
        <w:t>Sr Data Engineer &amp; DevOps Engineer</w:t>
      </w:r>
      <w:r w:rsidRPr="00915005">
        <w:rPr>
          <w:b/>
          <w:bCs/>
          <w:color w:val="44536A"/>
          <w:sz w:val="20"/>
          <w:szCs w:val="20"/>
        </w:rPr>
        <w:t xml:space="preserve"> </w:t>
      </w:r>
      <w:r w:rsidR="00684CC3">
        <w:rPr>
          <w:b/>
          <w:bCs/>
          <w:color w:val="44536A"/>
          <w:spacing w:val="-1"/>
          <w:w w:val="103"/>
          <w:sz w:val="20"/>
          <w:szCs w:val="20"/>
        </w:rPr>
        <w:t>[</w:t>
      </w:r>
      <w:r w:rsidR="00684CC3">
        <w:rPr>
          <w:b/>
          <w:bCs/>
          <w:color w:val="44536A"/>
          <w:spacing w:val="-1"/>
          <w:w w:val="103"/>
          <w:sz w:val="20"/>
          <w:szCs w:val="20"/>
        </w:rPr>
        <w:t xml:space="preserve">Domain: </w:t>
      </w:r>
      <w:r w:rsidR="00684CC3">
        <w:rPr>
          <w:b/>
          <w:bCs/>
          <w:color w:val="44536A"/>
          <w:spacing w:val="-1"/>
          <w:w w:val="103"/>
          <w:sz w:val="20"/>
          <w:szCs w:val="20"/>
        </w:rPr>
        <w:t>Auto Auctions (US)]</w:t>
      </w:r>
    </w:p>
    <w:p w14:paraId="7F19A501" w14:textId="77777777" w:rsidR="003C48FF" w:rsidRPr="00EC5604" w:rsidRDefault="003C48FF" w:rsidP="003C48FF">
      <w:pPr>
        <w:widowControl w:val="0"/>
        <w:spacing w:line="250" w:lineRule="auto"/>
        <w:ind w:left="170" w:right="-20"/>
        <w:rPr>
          <w:color w:val="44536A"/>
          <w:sz w:val="8"/>
          <w:szCs w:val="8"/>
        </w:rPr>
      </w:pPr>
    </w:p>
    <w:p w14:paraId="3D9312BA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Led migration of a legacy on-prem BI platform to Azure for a major US auto-auctions firm.</w:t>
      </w:r>
    </w:p>
    <w:p w14:paraId="1EFB7915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Re-engineered SSIS packages into Azure Synapse pipelines while preserving legacy </w:t>
      </w:r>
      <w:proofErr w:type="spellStart"/>
      <w:r>
        <w:rPr>
          <w:color w:val="404040"/>
          <w:spacing w:val="1"/>
          <w:sz w:val="20"/>
          <w:szCs w:val="20"/>
        </w:rPr>
        <w:t>behavior</w:t>
      </w:r>
      <w:proofErr w:type="spellEnd"/>
      <w:r>
        <w:rPr>
          <w:color w:val="404040"/>
          <w:spacing w:val="1"/>
          <w:sz w:val="20"/>
          <w:szCs w:val="20"/>
        </w:rPr>
        <w:t>.</w:t>
      </w:r>
    </w:p>
    <w:p w14:paraId="3B9C2217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Converted stored procedures to Azure SQL DW-compatible T-SQL and validated parity for all dimension and fact loads.</w:t>
      </w:r>
    </w:p>
    <w:p w14:paraId="1CA58A3B" w14:textId="5175002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 xml:space="preserve">•       Partnered with the platform owner to stabilize the cloud platform and ensure executive dashboards remained </w:t>
      </w:r>
      <w:r w:rsidR="00C911E4">
        <w:rPr>
          <w:color w:val="404040"/>
          <w:spacing w:val="1"/>
          <w:sz w:val="20"/>
          <w:szCs w:val="20"/>
        </w:rPr>
        <w:t xml:space="preserve">     </w:t>
      </w:r>
      <w:r>
        <w:rPr>
          <w:color w:val="404040"/>
          <w:spacing w:val="1"/>
          <w:sz w:val="20"/>
          <w:szCs w:val="20"/>
        </w:rPr>
        <w:t>accurate and reliable.</w:t>
      </w:r>
    </w:p>
    <w:p w14:paraId="7CC370B0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Troubleshot and fixed 60+ stored procedures to keep KPI tables consistent across all dimension and fact sources.</w:t>
      </w:r>
    </w:p>
    <w:p w14:paraId="140E5338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Built ingestion and validation pipelines to quarantine corrupted files and enabled near real-time Power BI activity logging via REST APIs.</w:t>
      </w:r>
    </w:p>
    <w:p w14:paraId="67E42FAA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Implemented CI/CD to promote Synapse pipelines and stored procedures across environments, parameterizing connections and secrets.</w:t>
      </w:r>
    </w:p>
    <w:p w14:paraId="556FF4CC" w14:textId="77777777" w:rsidR="005F7919" w:rsidRDefault="005F7919" w:rsidP="007E3437">
      <w:pPr>
        <w:spacing w:line="232" w:lineRule="auto"/>
        <w:ind w:left="450" w:right="88"/>
        <w:rPr>
          <w:lang w:val="en-US" w:eastAsia="en-US"/>
        </w:rPr>
      </w:pPr>
      <w:r>
        <w:rPr>
          <w:color w:val="404040"/>
          <w:spacing w:val="1"/>
          <w:sz w:val="20"/>
          <w:szCs w:val="20"/>
        </w:rPr>
        <w:t>•       Defined branching strategies for Synapse and Azure SQL DW so multiple teams could develop in parallel with fewer merge conflicts.</w:t>
      </w:r>
    </w:p>
    <w:p w14:paraId="63F686E8" w14:textId="77777777" w:rsidR="00C2125A" w:rsidRDefault="00C2125A">
      <w:pPr>
        <w:spacing w:after="16" w:line="140" w:lineRule="exact"/>
        <w:rPr>
          <w:sz w:val="14"/>
          <w:szCs w:val="14"/>
        </w:rPr>
      </w:pPr>
      <w:bookmarkStart w:id="1" w:name="_page_55_0"/>
      <w:bookmarkEnd w:id="0"/>
    </w:p>
    <w:p w14:paraId="41B6B5E2" w14:textId="4ECB5EC4" w:rsidR="00C2125A" w:rsidRPr="000A731B" w:rsidRDefault="003D0E34">
      <w:pPr>
        <w:widowControl w:val="0"/>
        <w:tabs>
          <w:tab w:val="left" w:pos="7443"/>
        </w:tabs>
        <w:spacing w:before="9" w:line="240" w:lineRule="auto"/>
        <w:ind w:left="110" w:right="-20"/>
        <w:rPr>
          <w:color w:val="44536A"/>
        </w:rPr>
      </w:pP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P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R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2"/>
        </w:rPr>
        <w:t>I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OR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1"/>
        </w:rPr>
        <w:t xml:space="preserve"> 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X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P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1"/>
        </w:rPr>
        <w:t>ER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-1"/>
        </w:rPr>
        <w:t>I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EN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ab/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A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1"/>
          <w:w w:val="99"/>
        </w:rPr>
        <w:t>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1"/>
        </w:rPr>
        <w:t>EN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T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>URE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3"/>
        </w:rPr>
        <w:t xml:space="preserve"> 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(</w:t>
      </w:r>
      <w:r w:rsidR="00915005" w:rsidRPr="00915005">
        <w:rPr>
          <w:rFonts w:eastAsia="KGLTA+FranklinGothicMedium"/>
          <w:color w:val="44536A"/>
          <w:w w:val="99"/>
          <w:sz w:val="20"/>
          <w:szCs w:val="20"/>
        </w:rPr>
        <w:t>M</w:t>
      </w:r>
      <w:r w:rsidR="00915005">
        <w:rPr>
          <w:rFonts w:eastAsia="KGLTA+FranklinGothicMedium"/>
          <w:color w:val="44536A"/>
          <w:w w:val="99"/>
        </w:rPr>
        <w:t>a</w:t>
      </w:r>
      <w:r w:rsidR="00A277D8">
        <w:rPr>
          <w:rFonts w:eastAsia="KGLTA+FranklinGothicMedium"/>
          <w:color w:val="44536A"/>
          <w:w w:val="99"/>
        </w:rPr>
        <w:t>y</w:t>
      </w:r>
      <w:r w:rsidR="0096536D">
        <w:rPr>
          <w:rFonts w:eastAsia="KGLTA+FranklinGothicMedium"/>
          <w:color w:val="44536A"/>
          <w:w w:val="99"/>
        </w:rPr>
        <w:t xml:space="preserve"> </w:t>
      </w:r>
      <w:r w:rsidR="00A277D8">
        <w:rPr>
          <w:rFonts w:eastAsia="KGLTA+FranklinGothicMedium"/>
          <w:color w:val="44536A"/>
          <w:w w:val="99"/>
        </w:rPr>
        <w:t>2017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</w:rPr>
        <w:t xml:space="preserve"> </w:t>
      </w:r>
      <w:r w:rsidR="000A731B">
        <w:rPr>
          <w:rFonts w:eastAsia="KGLTA+FranklinGothicMedium"/>
          <w:color w:val="44536A"/>
          <w:w w:val="99"/>
        </w:rPr>
        <w:t>-</w:t>
      </w:r>
      <w:r w:rsidR="000A731B">
        <w:rPr>
          <w:rFonts w:eastAsia="KGLTA+FranklinGothicMedium"/>
          <w:color w:val="44536A"/>
          <w:spacing w:val="-2"/>
        </w:rPr>
        <w:t>J</w:t>
      </w:r>
      <w:r w:rsidR="00915005">
        <w:rPr>
          <w:rFonts w:eastAsia="KGLTA+FranklinGothicMedium"/>
          <w:color w:val="44536A"/>
          <w:spacing w:val="-2"/>
        </w:rPr>
        <w:t>une</w:t>
      </w:r>
      <w:r w:rsidR="0096536D">
        <w:rPr>
          <w:rFonts w:eastAsia="KGLTA+FranklinGothicMedium"/>
          <w:color w:val="44536A"/>
          <w:spacing w:val="-2"/>
        </w:rPr>
        <w:t xml:space="preserve"> </w:t>
      </w:r>
      <w:r w:rsidR="00A277D8">
        <w:rPr>
          <w:rFonts w:eastAsia="KGLTA+FranklinGothicMedium"/>
          <w:color w:val="44536A"/>
          <w:spacing w:val="-2"/>
        </w:rPr>
        <w:t>20</w:t>
      </w:r>
      <w:r w:rsidR="000A731B" w:rsidRPr="000A731B">
        <w:rPr>
          <w:rFonts w:eastAsia="KGLTA+FranklinGothicMedium"/>
          <w:color w:val="44536A"/>
          <w:spacing w:val="-2"/>
        </w:rPr>
        <w:t>20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</w:rPr>
        <w:t>)</w:t>
      </w:r>
    </w:p>
    <w:p w14:paraId="196C7B57" w14:textId="77777777" w:rsidR="00C2125A" w:rsidRDefault="00C2125A">
      <w:pPr>
        <w:spacing w:after="3" w:line="140" w:lineRule="exact"/>
        <w:rPr>
          <w:sz w:val="14"/>
          <w:szCs w:val="14"/>
        </w:rPr>
      </w:pPr>
    </w:p>
    <w:p w14:paraId="71C48315" w14:textId="7EABD4C4" w:rsidR="00C2125A" w:rsidRDefault="000A731B">
      <w:pPr>
        <w:widowControl w:val="0"/>
        <w:spacing w:line="250" w:lineRule="auto"/>
        <w:ind w:left="110" w:right="-20"/>
        <w:rPr>
          <w:b/>
          <w:bCs/>
          <w:color w:val="44536A"/>
          <w:w w:val="103"/>
          <w:sz w:val="20"/>
          <w:szCs w:val="20"/>
        </w:rPr>
      </w:pPr>
      <w:r w:rsidRPr="00915005">
        <w:rPr>
          <w:b/>
          <w:bCs/>
          <w:color w:val="44536A"/>
          <w:w w:val="103"/>
          <w:sz w:val="20"/>
          <w:szCs w:val="20"/>
        </w:rPr>
        <w:t>Application Development Analyst</w:t>
      </w:r>
      <w:r w:rsidR="00684CC3">
        <w:rPr>
          <w:b/>
          <w:bCs/>
          <w:color w:val="44536A"/>
          <w:w w:val="103"/>
          <w:sz w:val="20"/>
          <w:szCs w:val="20"/>
        </w:rPr>
        <w:t xml:space="preserve"> [Domain: Digital Marketing (US)]</w:t>
      </w:r>
    </w:p>
    <w:p w14:paraId="4A559C63" w14:textId="77777777" w:rsidR="00915005" w:rsidRPr="00915005" w:rsidRDefault="00915005">
      <w:pPr>
        <w:widowControl w:val="0"/>
        <w:spacing w:line="250" w:lineRule="auto"/>
        <w:ind w:left="110" w:right="-20"/>
        <w:rPr>
          <w:b/>
          <w:bCs/>
          <w:color w:val="44536A"/>
          <w:sz w:val="8"/>
          <w:szCs w:val="8"/>
        </w:rPr>
      </w:pPr>
    </w:p>
    <w:p w14:paraId="25D27259" w14:textId="77777777" w:rsidR="007305E4" w:rsidRDefault="007305E4" w:rsidP="007E3437">
      <w:pPr>
        <w:spacing w:line="228" w:lineRule="auto"/>
        <w:ind w:left="450" w:right="90"/>
        <w:rPr>
          <w:lang w:val="en-US" w:eastAsia="en-US"/>
        </w:rPr>
      </w:pPr>
      <w:r>
        <w:rPr>
          <w:color w:val="000000"/>
          <w:spacing w:val="1"/>
          <w:sz w:val="20"/>
          <w:szCs w:val="20"/>
        </w:rPr>
        <w:t>•       Worked as a full-stack developer for a US-based digital marketing company.</w:t>
      </w:r>
    </w:p>
    <w:p w14:paraId="5FEA9BCA" w14:textId="77777777" w:rsidR="007305E4" w:rsidRDefault="007305E4" w:rsidP="007E3437">
      <w:pPr>
        <w:spacing w:line="228" w:lineRule="auto"/>
        <w:ind w:left="450" w:right="90"/>
        <w:rPr>
          <w:lang w:val="en-US" w:eastAsia="en-US"/>
        </w:rPr>
      </w:pPr>
      <w:r>
        <w:rPr>
          <w:color w:val="000000"/>
          <w:spacing w:val="1"/>
          <w:sz w:val="20"/>
          <w:szCs w:val="20"/>
        </w:rPr>
        <w:t>•       Migrated multiple features from AngularJS to Angular 6 in a team setting.</w:t>
      </w:r>
    </w:p>
    <w:p w14:paraId="04150207" w14:textId="77777777" w:rsidR="007305E4" w:rsidRDefault="007305E4" w:rsidP="007E3437">
      <w:pPr>
        <w:spacing w:line="228" w:lineRule="auto"/>
        <w:ind w:left="450" w:right="90"/>
        <w:rPr>
          <w:lang w:val="en-US" w:eastAsia="en-US"/>
        </w:rPr>
      </w:pPr>
      <w:r>
        <w:rPr>
          <w:color w:val="000000"/>
          <w:spacing w:val="1"/>
          <w:sz w:val="20"/>
          <w:szCs w:val="20"/>
        </w:rPr>
        <w:t>•       Delivered multiple internal applications using Angular, Node.js, and MongoDB.</w:t>
      </w:r>
    </w:p>
    <w:p w14:paraId="61AA2A0E" w14:textId="2231DFE8" w:rsidR="00CB4B4F" w:rsidRDefault="00CB4B4F" w:rsidP="006868C1">
      <w:pPr>
        <w:widowControl w:val="0"/>
        <w:spacing w:line="229" w:lineRule="auto"/>
        <w:ind w:left="830" w:right="90" w:hanging="360"/>
        <w:rPr>
          <w:color w:val="000000"/>
          <w:sz w:val="20"/>
          <w:szCs w:val="20"/>
        </w:rPr>
      </w:pPr>
      <w:r w:rsidRPr="0091500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6E678432" wp14:editId="3B10992E">
                <wp:simplePos x="0" y="0"/>
                <wp:positionH relativeFrom="page">
                  <wp:posOffset>565150</wp:posOffset>
                </wp:positionH>
                <wp:positionV relativeFrom="paragraph">
                  <wp:posOffset>45085</wp:posOffset>
                </wp:positionV>
                <wp:extent cx="6879045" cy="45719"/>
                <wp:effectExtent l="0" t="0" r="17145" b="0"/>
                <wp:wrapNone/>
                <wp:docPr id="973064682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79045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75093">
                              <a:moveTo>
                                <a:pt x="0" y="0"/>
                              </a:moveTo>
                              <a:lnTo>
                                <a:pt x="6975093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44536A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2059A" id="drawingObject40" o:spid="_x0000_s1026" style="position:absolute;margin-left:44.5pt;margin-top:3.55pt;width:541.65pt;height:3.6pt;flip:y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975093,457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" o:allowincell="f" path="m,l6975093,e" filled="f" strokecolor="#44536a" strokeweight="1pt">
                <v:path arrowok="t" textboxrect="0,0,6975093,45719"/>
                <w10:wrap anchorx="page"/>
              </v:shape>
            </w:pict>
          </mc:Fallback>
        </mc:AlternateContent>
      </w:r>
    </w:p>
    <w:p w14:paraId="3CF5B0AF" w14:textId="77777777" w:rsidR="000A731B" w:rsidRPr="000A731B" w:rsidRDefault="000A731B" w:rsidP="000A731B">
      <w:pPr>
        <w:widowControl w:val="0"/>
        <w:spacing w:line="229" w:lineRule="auto"/>
        <w:ind w:left="830" w:right="90" w:hanging="360"/>
        <w:rPr>
          <w:color w:val="000000"/>
          <w:sz w:val="12"/>
          <w:szCs w:val="12"/>
        </w:rPr>
      </w:pPr>
    </w:p>
    <w:p w14:paraId="6F75AF03" w14:textId="77777777" w:rsidR="00C2125A" w:rsidRPr="000A731B" w:rsidRDefault="003D0E34">
      <w:pPr>
        <w:widowControl w:val="0"/>
        <w:spacing w:line="240" w:lineRule="auto"/>
        <w:ind w:left="110" w:right="-20"/>
        <w:rPr>
          <w:color w:val="44536A"/>
          <w:sz w:val="26"/>
          <w:szCs w:val="26"/>
        </w:rPr>
      </w:pP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AC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  <w:sz w:val="26"/>
          <w:szCs w:val="26"/>
        </w:rPr>
        <w:t>H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I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3"/>
          <w:sz w:val="26"/>
          <w:szCs w:val="26"/>
        </w:rPr>
        <w:t>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VEME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-1"/>
          <w:sz w:val="26"/>
          <w:szCs w:val="26"/>
        </w:rPr>
        <w:t>N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  <w:sz w:val="26"/>
          <w:szCs w:val="26"/>
        </w:rPr>
        <w:t>T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S &amp; E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w w:val="99"/>
          <w:sz w:val="26"/>
          <w:szCs w:val="26"/>
        </w:rPr>
        <w:t>XT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RA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5"/>
          <w:sz w:val="26"/>
          <w:szCs w:val="26"/>
        </w:rPr>
        <w:t xml:space="preserve"> 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-1"/>
          <w:sz w:val="26"/>
          <w:szCs w:val="26"/>
        </w:rPr>
        <w:t>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-2"/>
          <w:sz w:val="26"/>
          <w:szCs w:val="26"/>
        </w:rPr>
        <w:t>U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RRI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3"/>
          <w:sz w:val="26"/>
          <w:szCs w:val="26"/>
        </w:rPr>
        <w:t>C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-1"/>
          <w:sz w:val="26"/>
          <w:szCs w:val="26"/>
        </w:rPr>
        <w:t>U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L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pacing w:val="1"/>
          <w:w w:val="99"/>
          <w:sz w:val="26"/>
          <w:szCs w:val="26"/>
        </w:rPr>
        <w:t>A</w:t>
      </w:r>
      <w:r w:rsidRPr="000A731B">
        <w:rPr>
          <w:rFonts w:ascii="KGLTA+FranklinGothicMedium" w:eastAsia="KGLTA+FranklinGothicMedium" w:hAnsi="KGLTA+FranklinGothicMedium" w:cs="KGLTA+FranklinGothicMedium"/>
          <w:color w:val="44536A"/>
          <w:sz w:val="26"/>
          <w:szCs w:val="26"/>
        </w:rPr>
        <w:t>R</w:t>
      </w:r>
    </w:p>
    <w:bookmarkEnd w:id="1"/>
    <w:p w14:paraId="335AD2E1" w14:textId="77777777" w:rsidR="007305E4" w:rsidRDefault="007305E4">
      <w:pPr>
        <w:spacing w:before="59" w:line="240" w:lineRule="auto"/>
        <w:ind w:left="470" w:right="402"/>
        <w:rPr>
          <w:lang w:val="en-US" w:eastAsia="en-US"/>
        </w:rPr>
      </w:pPr>
      <w:r>
        <w:rPr>
          <w:color w:val="000000"/>
          <w:spacing w:val="-1"/>
          <w:sz w:val="20"/>
          <w:szCs w:val="20"/>
        </w:rPr>
        <w:t>•       Received the Founder’s Award (2023) for exceptional performance while managing multiple clients and projects concurrently.</w:t>
      </w:r>
    </w:p>
    <w:p w14:paraId="1A509031" w14:textId="77777777" w:rsidR="007305E4" w:rsidRDefault="007305E4">
      <w:pPr>
        <w:spacing w:before="59" w:line="240" w:lineRule="auto"/>
        <w:ind w:left="470" w:right="402"/>
        <w:rPr>
          <w:lang w:val="en-US" w:eastAsia="en-US"/>
        </w:rPr>
      </w:pPr>
      <w:r>
        <w:rPr>
          <w:color w:val="000000"/>
          <w:sz w:val="20"/>
          <w:szCs w:val="20"/>
        </w:rPr>
        <w:t>•       Earned multiple spot awards/bonuses for delivery excellence, strong customer outcomes, and end-to-end ownership.</w:t>
      </w:r>
    </w:p>
    <w:p w14:paraId="1B5632C0" w14:textId="77777777" w:rsidR="007305E4" w:rsidRDefault="007305E4">
      <w:pPr>
        <w:spacing w:before="59" w:line="240" w:lineRule="auto"/>
        <w:ind w:left="470" w:right="402"/>
        <w:rPr>
          <w:lang w:val="en-US" w:eastAsia="en-US"/>
        </w:rPr>
      </w:pPr>
      <w:r>
        <w:rPr>
          <w:color w:val="000000"/>
          <w:sz w:val="20"/>
          <w:szCs w:val="20"/>
        </w:rPr>
        <w:t>•       Placed 3rd in 6th semester and received the Director’s Medal for academic excellence.</w:t>
      </w:r>
    </w:p>
    <w:p w14:paraId="001A286F" w14:textId="536E6643" w:rsidR="00C2125A" w:rsidRDefault="00C2125A">
      <w:pPr>
        <w:widowControl w:val="0"/>
        <w:spacing w:line="229" w:lineRule="auto"/>
        <w:ind w:left="830" w:right="-44" w:hanging="360"/>
        <w:rPr>
          <w:color w:val="000000"/>
          <w:sz w:val="20"/>
          <w:szCs w:val="20"/>
        </w:rPr>
      </w:pPr>
    </w:p>
    <w:sectPr w:rsidR="00C2125A" w:rsidSect="00EC5604">
      <w:pgSz w:w="12240" w:h="15840"/>
      <w:pgMar w:top="165" w:right="656" w:bottom="0" w:left="89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978165E-9BDF-664D-B22C-8540331769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E3630FD-5433-494B-B8FA-DD7F0CEA747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F280248-DB1E-6F4B-A48B-34C342D8D4D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FAD9A76D-3BCA-114F-9A6A-B31201894E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CFF1EC-C40D-6B43-95B8-6D7CA06D5278}"/>
    <w:embedBold r:id="rId6" w:fontKey="{A1477B5F-E065-724E-9AF2-25504D0BDE0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1B015389-15B7-DE41-9379-3627D0BBF875}"/>
  </w:font>
  <w:font w:name="KGLTA+FranklinGothicMedium">
    <w:charset w:val="01"/>
    <w:family w:val="auto"/>
    <w:pitch w:val="variable"/>
    <w:sig w:usb0="00000287" w:usb1="00000000" w:usb2="00000000" w:usb3="00000000" w:csb0="2000009F" w:csb1="DFD70000"/>
    <w:embedRegular r:id="rId8" w:fontKey="{C945385F-F333-5E4E-A469-57170ED38B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7EC757C1-B090-CC43-BE21-AE2784121267}"/>
    <w:embedBold r:id="rId10" w:fontKey="{C780A32B-543D-114B-B0E6-B79381786C7F}"/>
  </w:font>
  <w:font w:name="Gill Sans">
    <w:altName w:val="Arial"/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B38A8A8E-CEB9-3F48-999A-F52F1D84E5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0244"/>
    <w:multiLevelType w:val="hybridMultilevel"/>
    <w:tmpl w:val="2026AAB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FEA2841"/>
    <w:multiLevelType w:val="hybridMultilevel"/>
    <w:tmpl w:val="F3464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068940">
    <w:abstractNumId w:val="0"/>
  </w:num>
  <w:num w:numId="2" w16cid:durableId="32482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5A"/>
    <w:rsid w:val="00032870"/>
    <w:rsid w:val="000571C7"/>
    <w:rsid w:val="00065DAC"/>
    <w:rsid w:val="00081C2D"/>
    <w:rsid w:val="00084908"/>
    <w:rsid w:val="0009435E"/>
    <w:rsid w:val="000A731B"/>
    <w:rsid w:val="000A7BC1"/>
    <w:rsid w:val="000B1734"/>
    <w:rsid w:val="000B73C9"/>
    <w:rsid w:val="000C1FD6"/>
    <w:rsid w:val="00123681"/>
    <w:rsid w:val="0014170A"/>
    <w:rsid w:val="00151E97"/>
    <w:rsid w:val="001865EA"/>
    <w:rsid w:val="001A123E"/>
    <w:rsid w:val="001A6738"/>
    <w:rsid w:val="001B148B"/>
    <w:rsid w:val="001B1FBB"/>
    <w:rsid w:val="001B784C"/>
    <w:rsid w:val="001D198F"/>
    <w:rsid w:val="00211412"/>
    <w:rsid w:val="00243688"/>
    <w:rsid w:val="00291115"/>
    <w:rsid w:val="002A1C69"/>
    <w:rsid w:val="002C2541"/>
    <w:rsid w:val="002C4563"/>
    <w:rsid w:val="002D3741"/>
    <w:rsid w:val="002E5195"/>
    <w:rsid w:val="00341E73"/>
    <w:rsid w:val="00355B6A"/>
    <w:rsid w:val="00381884"/>
    <w:rsid w:val="003A5B5A"/>
    <w:rsid w:val="003A6F99"/>
    <w:rsid w:val="003C48FF"/>
    <w:rsid w:val="003D0E34"/>
    <w:rsid w:val="003D5082"/>
    <w:rsid w:val="003E2306"/>
    <w:rsid w:val="00405760"/>
    <w:rsid w:val="00457A2E"/>
    <w:rsid w:val="00457FA5"/>
    <w:rsid w:val="004A2C17"/>
    <w:rsid w:val="004A7292"/>
    <w:rsid w:val="004B6BDB"/>
    <w:rsid w:val="004C57C0"/>
    <w:rsid w:val="004F1080"/>
    <w:rsid w:val="004F268F"/>
    <w:rsid w:val="00520969"/>
    <w:rsid w:val="00554E18"/>
    <w:rsid w:val="005626F5"/>
    <w:rsid w:val="005A6EF7"/>
    <w:rsid w:val="005F7919"/>
    <w:rsid w:val="006450E8"/>
    <w:rsid w:val="00684CC3"/>
    <w:rsid w:val="006868C1"/>
    <w:rsid w:val="006D3E17"/>
    <w:rsid w:val="006E08E3"/>
    <w:rsid w:val="006E3CB9"/>
    <w:rsid w:val="006E74E5"/>
    <w:rsid w:val="006F5CDC"/>
    <w:rsid w:val="007305E4"/>
    <w:rsid w:val="00746C05"/>
    <w:rsid w:val="00784B7C"/>
    <w:rsid w:val="007863D1"/>
    <w:rsid w:val="0079468C"/>
    <w:rsid w:val="00796611"/>
    <w:rsid w:val="007A119C"/>
    <w:rsid w:val="007A4E47"/>
    <w:rsid w:val="007A62C3"/>
    <w:rsid w:val="007B2843"/>
    <w:rsid w:val="007C36D5"/>
    <w:rsid w:val="007D63E5"/>
    <w:rsid w:val="007E3437"/>
    <w:rsid w:val="007E4C61"/>
    <w:rsid w:val="007E5858"/>
    <w:rsid w:val="007F484F"/>
    <w:rsid w:val="00835562"/>
    <w:rsid w:val="00840A48"/>
    <w:rsid w:val="0086173D"/>
    <w:rsid w:val="00866AB3"/>
    <w:rsid w:val="008853D8"/>
    <w:rsid w:val="0088731A"/>
    <w:rsid w:val="008A337A"/>
    <w:rsid w:val="008D5F2B"/>
    <w:rsid w:val="008D7A1D"/>
    <w:rsid w:val="00915005"/>
    <w:rsid w:val="0096536D"/>
    <w:rsid w:val="00976F34"/>
    <w:rsid w:val="009872E7"/>
    <w:rsid w:val="009A7ADF"/>
    <w:rsid w:val="009E0A2A"/>
    <w:rsid w:val="00A277D8"/>
    <w:rsid w:val="00A52740"/>
    <w:rsid w:val="00A65CE4"/>
    <w:rsid w:val="00A846BA"/>
    <w:rsid w:val="00A85D07"/>
    <w:rsid w:val="00A924DB"/>
    <w:rsid w:val="00A940AC"/>
    <w:rsid w:val="00AB3569"/>
    <w:rsid w:val="00AB4E0D"/>
    <w:rsid w:val="00AD0349"/>
    <w:rsid w:val="00AF11B8"/>
    <w:rsid w:val="00B2634B"/>
    <w:rsid w:val="00B51F6B"/>
    <w:rsid w:val="00B65399"/>
    <w:rsid w:val="00B6655F"/>
    <w:rsid w:val="00B76299"/>
    <w:rsid w:val="00B83684"/>
    <w:rsid w:val="00B84760"/>
    <w:rsid w:val="00B94E51"/>
    <w:rsid w:val="00B95F3B"/>
    <w:rsid w:val="00BA3BEE"/>
    <w:rsid w:val="00BC3392"/>
    <w:rsid w:val="00BF6C2A"/>
    <w:rsid w:val="00C2125A"/>
    <w:rsid w:val="00C25968"/>
    <w:rsid w:val="00C34305"/>
    <w:rsid w:val="00C43382"/>
    <w:rsid w:val="00C57209"/>
    <w:rsid w:val="00C66A30"/>
    <w:rsid w:val="00C911E4"/>
    <w:rsid w:val="00C94B0D"/>
    <w:rsid w:val="00CB4B4F"/>
    <w:rsid w:val="00CC4BC6"/>
    <w:rsid w:val="00D16939"/>
    <w:rsid w:val="00D67019"/>
    <w:rsid w:val="00DB0D33"/>
    <w:rsid w:val="00DB14FB"/>
    <w:rsid w:val="00DD6503"/>
    <w:rsid w:val="00DE666D"/>
    <w:rsid w:val="00E0154B"/>
    <w:rsid w:val="00E119FA"/>
    <w:rsid w:val="00E339A2"/>
    <w:rsid w:val="00E41DF7"/>
    <w:rsid w:val="00E6524A"/>
    <w:rsid w:val="00E75D98"/>
    <w:rsid w:val="00E7609D"/>
    <w:rsid w:val="00EA410F"/>
    <w:rsid w:val="00EB41B9"/>
    <w:rsid w:val="00EC5604"/>
    <w:rsid w:val="00ED165C"/>
    <w:rsid w:val="00ED4670"/>
    <w:rsid w:val="00F60424"/>
    <w:rsid w:val="00F837A0"/>
    <w:rsid w:val="00F9187B"/>
    <w:rsid w:val="00FD0F4C"/>
    <w:rsid w:val="00FE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961F"/>
  <w15:docId w15:val="{ABB92E34-938C-D643-AAFE-0E42002F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7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6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A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AB3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119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A673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ishpurohit30" TargetMode="External"/><Relationship Id="rId5" Type="http://schemas.openxmlformats.org/officeDocument/2006/relationships/hyperlink" Target="mailto:ashishpurohit3007@gmail.com%20%20%20%20%20%20%20%20%20%20%20%20%20%20%20%20%20%20%20%20%20%20%20%20%20%20%20%20%20%20%20%20%20%20%20%20%20%20%20%20%20%20%20%20%20%20%20%20%20%20%20%20%20%20%20%20%20%20%20%20%20%20%20%20%20%20%20%20%20%20%20%20%20%20%20%2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890</Words>
  <Characters>5751</Characters>
  <Application>Microsoft Office Word</Application>
  <DocSecurity>0</DocSecurity>
  <Lines>99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Purohit</cp:lastModifiedBy>
  <cp:revision>3</cp:revision>
  <cp:lastPrinted>2026-05-02T11:21:00Z</cp:lastPrinted>
  <dcterms:created xsi:type="dcterms:W3CDTF">2026-05-02T11:22:00Z</dcterms:created>
  <dcterms:modified xsi:type="dcterms:W3CDTF">2026-05-02T11:23:00Z</dcterms:modified>
</cp:coreProperties>
</file>