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390" w:rsidRPr="00B1790C" w:rsidRDefault="00C91C5D" w:rsidP="00616390">
      <w:pPr>
        <w:ind w:right="-360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highlight w:val="white"/>
        </w:rPr>
      </w:pPr>
      <w:r w:rsidRPr="00B1790C">
        <w:rPr>
          <w:rFonts w:ascii="Times New Roman" w:eastAsia="Times New Roman" w:hAnsi="Times New Roman" w:cs="Times New Roman"/>
          <w:sz w:val="24"/>
          <w:szCs w:val="24"/>
        </w:rPr>
        <w:t xml:space="preserve">Supplementary </w:t>
      </w:r>
      <w:r w:rsidR="0056043E" w:rsidRPr="00B1790C">
        <w:rPr>
          <w:rFonts w:ascii="Times New Roman" w:eastAsia="Times New Roman" w:hAnsi="Times New Roman" w:cs="Times New Roman"/>
          <w:sz w:val="24"/>
          <w:szCs w:val="24"/>
        </w:rPr>
        <w:t>t</w:t>
      </w:r>
      <w:r w:rsidR="00616390" w:rsidRPr="00B1790C">
        <w:rPr>
          <w:rFonts w:ascii="Times New Roman" w:eastAsia="Times New Roman" w:hAnsi="Times New Roman" w:cs="Times New Roman"/>
          <w:sz w:val="24"/>
          <w:szCs w:val="24"/>
        </w:rPr>
        <w:t>able 1</w:t>
      </w:r>
      <w:r w:rsidR="00872EE7" w:rsidRPr="00B1790C">
        <w:rPr>
          <w:rFonts w:ascii="Times New Roman" w:eastAsia="Times New Roman" w:hAnsi="Times New Roman" w:cs="Times New Roman"/>
          <w:sz w:val="24"/>
          <w:szCs w:val="24"/>
        </w:rPr>
        <w:t>:</w:t>
      </w:r>
      <w:r w:rsidR="00616390" w:rsidRPr="00B179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790C" w:rsidRPr="00B1790C">
        <w:rPr>
          <w:rFonts w:ascii="Times New Roman" w:eastAsia="Times New Roman" w:hAnsi="Times New Roman" w:cs="Times New Roman"/>
          <w:sz w:val="24"/>
          <w:szCs w:val="24"/>
        </w:rPr>
        <w:t>Log-likelihood</w:t>
      </w:r>
      <w:r w:rsidR="00EE6CE4">
        <w:rPr>
          <w:rFonts w:ascii="Times New Roman" w:eastAsia="Times New Roman" w:hAnsi="Times New Roman" w:cs="Times New Roman"/>
          <w:sz w:val="24"/>
          <w:szCs w:val="24"/>
        </w:rPr>
        <w:t>/</w:t>
      </w:r>
      <w:r w:rsidR="00B1790C" w:rsidRPr="00B1790C">
        <w:rPr>
          <w:rFonts w:ascii="Times New Roman" w:eastAsia="Times New Roman" w:hAnsi="Times New Roman" w:cs="Times New Roman"/>
          <w:sz w:val="24"/>
          <w:szCs w:val="24"/>
        </w:rPr>
        <w:t>total tree length</w:t>
      </w:r>
      <w:r w:rsidR="00EE6CE4">
        <w:rPr>
          <w:rFonts w:ascii="Times New Roman" w:eastAsia="Times New Roman" w:hAnsi="Times New Roman" w:cs="Times New Roman"/>
          <w:sz w:val="24"/>
          <w:szCs w:val="24"/>
        </w:rPr>
        <w:t>/</w:t>
      </w:r>
      <w:r w:rsidR="00B1790C" w:rsidRPr="00B1790C">
        <w:rPr>
          <w:rFonts w:ascii="Times New Roman" w:eastAsia="Times New Roman" w:hAnsi="Times New Roman" w:cs="Times New Roman"/>
          <w:sz w:val="24"/>
          <w:szCs w:val="24"/>
        </w:rPr>
        <w:t>total internal branch length scores of phylogenetic trees with respect to various substitution matrices and alignments of set1</w:t>
      </w:r>
      <w:r w:rsidR="00944D06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14580" w:type="dxa"/>
        <w:tblInd w:w="-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67"/>
        <w:gridCol w:w="1163"/>
        <w:gridCol w:w="990"/>
        <w:gridCol w:w="1080"/>
        <w:gridCol w:w="990"/>
        <w:gridCol w:w="990"/>
        <w:gridCol w:w="990"/>
        <w:gridCol w:w="990"/>
        <w:gridCol w:w="990"/>
        <w:gridCol w:w="990"/>
        <w:gridCol w:w="1080"/>
        <w:gridCol w:w="990"/>
        <w:gridCol w:w="990"/>
        <w:gridCol w:w="1080"/>
      </w:tblGrid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Alignment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BLOSUM</w:t>
            </w:r>
            <w:r w:rsidRPr="00F211DE">
              <w:rPr>
                <w:rFonts w:ascii="Times New Roman" w:eastAsia="Times New Roman" w:hAnsi="Times New Roman" w:cs="Times New Roman"/>
              </w:rPr>
              <w:br/>
              <w:t>62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F211DE">
              <w:rPr>
                <w:rFonts w:ascii="Times New Roman" w:eastAsia="Times New Roman" w:hAnsi="Times New Roman" w:cs="Times New Roman"/>
              </w:rPr>
              <w:t>Dayhoff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JTT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JTT</w:t>
            </w:r>
          </w:p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F211DE">
              <w:rPr>
                <w:rFonts w:ascii="Times New Roman" w:eastAsia="Times New Roman" w:hAnsi="Times New Roman" w:cs="Times New Roman"/>
              </w:rPr>
              <w:t>DCMut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LG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PMB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VT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WAG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F211DE">
              <w:rPr>
                <w:rFonts w:ascii="Times New Roman" w:eastAsia="Times New Roman" w:hAnsi="Times New Roman" w:cs="Times New Roman"/>
              </w:rPr>
              <w:t>DCMut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Minimum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Maximum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Standard deviation</w:t>
            </w:r>
          </w:p>
        </w:tc>
      </w:tr>
      <w:tr w:rsidR="00616390" w:rsidRPr="00F211DE" w:rsidTr="00600F57">
        <w:trPr>
          <w:cantSplit/>
          <w:trHeight w:val="102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CLUSTAL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 w:rsidRPr="00F211DE">
              <w:rPr>
                <w:rFonts w:ascii="Times New Roman" w:eastAsia="Times New Roman" w:hAnsi="Times New Roman" w:cs="Times New Roman"/>
              </w:rPr>
              <w:br/>
              <w:t xml:space="preserve">Omega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-11036.7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/12.939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/7.702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-11139.7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/14.875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/8.937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-11079.5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/14.131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/8.396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-11082.2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/14.170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/8.419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-11191.6</w:t>
            </w:r>
          </w:p>
          <w:p w:rsidR="00616390" w:rsidRPr="00F211DE" w:rsidRDefault="00DE59C3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/14.795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br/>
            </w:r>
            <w:r w:rsidR="00616390" w:rsidRPr="00F211DE">
              <w:rPr>
                <w:rFonts w:ascii="Times New Roman" w:eastAsia="Times New Roman" w:hAnsi="Times New Roman" w:cs="Times New Roman"/>
                <w:color w:val="FF0000"/>
              </w:rPr>
              <w:t>/8.812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-11015.6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/12.704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/7.547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-11018.8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/12.893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/7.650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-11029.9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/13.545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/8.024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-11138.7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/14.845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 8.915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-11191.6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/12.704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/7.547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-11015.6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/14.875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/8.937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-11081.4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/13.877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/8.267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62.979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br/>
              <w:t>/0.884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/0.556</w:t>
            </w: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 xml:space="preserve">MUSCLE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-11772.8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/16.581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/8.947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-11845.0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/19.847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/10.902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-11793.9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/18.822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/10.251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-11792.2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/19.05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/10.526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-11898.2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/20.227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/11.039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-11756.3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/16.216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/8.833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-11748.8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/16.738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/9.146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-11756.3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/18.016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/9.984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-11844.0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/19.796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/10.872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-11898.2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16.216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/8.833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-11748.8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20.227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11.039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-11800.8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18.366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10.056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51.083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/1.539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/0.877</w:t>
            </w: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F211DE">
              <w:rPr>
                <w:rFonts w:ascii="Times New Roman" w:eastAsia="Times New Roman" w:hAnsi="Times New Roman" w:cs="Times New Roman"/>
              </w:rPr>
              <w:t>Kalign</w:t>
            </w:r>
            <w:proofErr w:type="spellEnd"/>
            <w:r w:rsidRPr="00F211D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-11378.2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/14.45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/8.876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-11470.2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/16.831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/10.388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-11414.7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/15.965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/9.782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-11416.0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/16.001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/9.795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-11494.4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/16.644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/10.374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-11358.9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/14.158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/8.691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-11360.7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/14.416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/8.8464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-11365.2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/15.229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/9.388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-11469.2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/16.790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/10.360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-11494.4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/14.158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/8.691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-11358.9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/16.831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/10.388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-11414.2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/15.610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/9.611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52.681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/1.075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/0.692</w:t>
            </w: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MAFFT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-11073.4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/12.143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/7.195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-11120.5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/13.856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/8.388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-11092.6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/13.322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/8.020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-11092.5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/13.338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/8.031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-11165.3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/13.763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/8.346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-11065.5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/12.042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/7.134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-11055.3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/12.191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/7.220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-11046.0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/12.738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/7.589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-11120.1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/13.831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/8.368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-11165.3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/12.042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/7.134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-11046.0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/13.856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/8.388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-11092.3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/13.025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/7.810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37.888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/0.758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/0.531</w:t>
            </w:r>
          </w:p>
        </w:tc>
      </w:tr>
      <w:tr w:rsidR="00616390" w:rsidRPr="00F211DE" w:rsidTr="00600F57">
        <w:trPr>
          <w:cantSplit/>
          <w:trHeight w:val="7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TCoffee1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-11421.2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/12.976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/7.997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-11512.2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/15.173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/9.561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-11443.6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/14.181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/8.832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-11444.2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/14.201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/8.839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-11556.2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/14.688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/9.172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-11397.8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/12.742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/7.827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-11400.5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/13.032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/8.033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-11415.9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/13.611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/8.411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-11511.0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/15.143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/9.538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-11556.2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/12.742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/7.827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-11397.8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/15.173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/9.561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-11455.8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/13.972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/8.690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56.801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/0.931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/0.660</w:t>
            </w: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 xml:space="preserve">EXPRESSO </w:t>
            </w:r>
            <w:proofErr w:type="spellStart"/>
            <w:r w:rsidRPr="00F211DE">
              <w:rPr>
                <w:rFonts w:ascii="Times New Roman" w:eastAsia="Times New Roman" w:hAnsi="Times New Roman" w:cs="Times New Roman"/>
              </w:rPr>
              <w:t>TCoffee</w:t>
            </w:r>
            <w:proofErr w:type="spellEnd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-11508.4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/13.281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/8.203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-11622.3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/15.568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/9.777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-11545.0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/14.601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/9.046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-11545.5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/14.625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/9.055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-11661.8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/15.122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/9.275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-11483.8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/13.029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/8.021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-11491.1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/13.316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/8.212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-11513.8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/14.052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/8.701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-11620.7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/15.536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/9.753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-11661.8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/13.029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/8.021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-11483.8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/15.568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/9.777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-11554.7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/14.348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/8.894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64.694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/0.979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/0.657</w:t>
            </w:r>
          </w:p>
        </w:tc>
      </w:tr>
      <w:tr w:rsidR="00616390" w:rsidRPr="00F211DE" w:rsidTr="00600F57">
        <w:trPr>
          <w:cantSplit/>
          <w:trHeight w:val="791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F211DE">
              <w:rPr>
                <w:rFonts w:ascii="Times New Roman" w:eastAsia="Times New Roman" w:hAnsi="Times New Roman" w:cs="Times New Roman"/>
              </w:rPr>
              <w:t>MCoffee</w:t>
            </w:r>
            <w:proofErr w:type="spellEnd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-11421.2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/13.452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/8.117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-11503.1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/15.703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/9.620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-11439.6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/14.839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/9.046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-11439.2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/14.861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/9.046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-11561.3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/15.657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/9.658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-11403.8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/13.208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/7.950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-11395.7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/13.466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/8.116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-11409.9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/14.271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/8.679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-11501.9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/15.671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/9.602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-11561.3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/13.208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/7.950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-11395.7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/15.703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/9.658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11452.8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/14.570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/8.870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56.548</w:t>
            </w:r>
          </w:p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/1.0153</w:t>
            </w:r>
          </w:p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/0.689</w:t>
            </w: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 xml:space="preserve">PSI </w:t>
            </w:r>
            <w:proofErr w:type="spellStart"/>
            <w:r w:rsidRPr="00F211DE">
              <w:rPr>
                <w:rFonts w:ascii="Times New Roman" w:eastAsia="Times New Roman" w:hAnsi="Times New Roman" w:cs="Times New Roman"/>
              </w:rPr>
              <w:t>TCoffee</w:t>
            </w:r>
            <w:proofErr w:type="spellEnd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-11507.4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/13.460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/8.447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-11592.7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/15.686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/10.333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-11532.6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/14.648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/9.218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-11534.6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/14.674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/9.221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-11651.2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/15.250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/9.666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-11481.5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/13.205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/8.320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-11489.4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/13.491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/8.462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-11506.7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/14.371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/9.349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-11591.6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/15.653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/10.306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-11651.2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/13.205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/8.320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-11506.7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/15.686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/10.333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-8986.0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14.493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/9.258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7685.013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/0.945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/0.758</w:t>
            </w: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lastRenderedPageBreak/>
              <w:t>MUSCLE1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-11425.2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/13.933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/8.93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-11467.9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/15.989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/10.298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-11426.8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/15.151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/9.693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-11427.9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/15.170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/9.687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-11525.3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/15.951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/10.3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-11406.7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/13.657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/8.639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-11399.9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/13.842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/8.796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-11399.5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/14.672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/9.391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-11466.8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/15.951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/10.274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-11525.3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/13.657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/8.639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-11399.5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/15.989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/10.300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-11438.4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/14.924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/9.556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41.291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/0.947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/0.660</w:t>
            </w:r>
          </w:p>
        </w:tc>
      </w:tr>
      <w:tr w:rsidR="00616390" w:rsidRPr="00F211DE" w:rsidTr="00600F57">
        <w:trPr>
          <w:cantSplit/>
          <w:trHeight w:val="8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CLUSTAL1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-11036.7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/12.939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/7.702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-11139.7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/14.876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/8.938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-11079.5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/14.131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/8.396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-11082.2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/14.17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/8.42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-11191.6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/14.795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/8.812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-11015.6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/12.704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/7.547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-11018.8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/12.893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/7.65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-11029.9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/13.545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/8.025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-11138.7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/14.846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/8.916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-11191.6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br/>
              <w:t>/12.704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br/>
              <w:t>/7.547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-11015.653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/14.876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/8.938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-11081.4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/13.878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/8.267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62.979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/0.884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/0.557</w:t>
            </w: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 xml:space="preserve">MAFFT1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-11015.7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/11.863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/7.020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-11062.2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/13.175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/8.027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-11003.5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/12.593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/7.559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-11004.4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/12.579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/7.571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-11092.1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/13.334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/8.007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-11002.1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/11.682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/6.900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-10988.0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/11.658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/6.942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-10976.2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/12.13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/7.27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-11061.9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/13.153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/8.01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-11092.1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br/>
              <w:t>/11.658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br/>
              <w:t>/6.9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-10976.256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/13.334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/8.027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-11022.9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/12.463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/7.479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39.449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/0.661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/0.468</w:t>
            </w: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Kalign1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-10046.5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/9.578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/5.361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-10048.5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/10.571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/6.079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-10055.8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/10.223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/5.822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-10053.5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/10.228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/5.82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-10013.0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/10.429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/5.927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-10053.7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/9.453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/5.289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-10030.1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/5.402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-9982.5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/9.950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/5.636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-10048.5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/10.556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/6.068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-10055.8</w:t>
            </w:r>
            <w:r w:rsidRPr="00F211DE">
              <w:rPr>
                <w:rFonts w:ascii="Times New Roman" w:eastAsia="Times New Roman" w:hAnsi="Times New Roman" w:cs="Times New Roman"/>
                <w:color w:val="9900FF"/>
              </w:rPr>
              <w:br/>
              <w:t>/</w:t>
            </w: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9.453</w:t>
            </w:r>
            <w:r w:rsidRPr="00F211DE">
              <w:rPr>
                <w:rFonts w:ascii="Times New Roman" w:eastAsia="Times New Roman" w:hAnsi="Times New Roman" w:cs="Times New Roman"/>
                <w:color w:val="980000"/>
              </w:rPr>
              <w:br/>
              <w:t>/5.289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-9982.5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10.571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/6.079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-10036.9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10.066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/5.712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24.639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0.435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0.303</w:t>
            </w: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 xml:space="preserve">PROMALS3D 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-11036.7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/12.939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F211DE">
              <w:rPr>
                <w:rFonts w:ascii="Times New Roman" w:eastAsia="Times New Roman" w:hAnsi="Times New Roman" w:cs="Times New Roman"/>
                <w:color w:val="0000FF"/>
              </w:rPr>
              <w:t>/7.702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-11832.6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/18.28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/12.423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-11775.2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/17.192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/11.432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-11775.4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/17.222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/11.448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-11888.4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/18.053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F211DE">
              <w:rPr>
                <w:rFonts w:ascii="Times New Roman" w:eastAsia="Times New Roman" w:hAnsi="Times New Roman" w:cs="Times New Roman"/>
                <w:color w:val="FF0000"/>
              </w:rPr>
              <w:t>/12.237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-11732.1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/15.138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/10.093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-11732.4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/15.366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/10.140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-11747.9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/16.398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/10.946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-11831.4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/18.23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-11888.4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br/>
              <w:t>/12.939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br/>
              <w:t>/7.702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-11036.7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/18.28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12.423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-11705.8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/16.535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10.978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256.342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1.781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1.51</w:t>
            </w: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Minimum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-11772.8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/9.578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5.361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-11845.0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10.571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/6.079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-11793.9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/10.223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/5.82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-11792.2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/10.228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/5.822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-11898.2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/10.429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/5.927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-11756.3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9.453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/5.289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-11748.8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/5.402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-11756.3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/9.95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/5.636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-11844.0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/10.556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/6.068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Maximum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-10046.5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/16.581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/8.947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-10048.5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/19.847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12.423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-10055.8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/18.822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/11.432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-10053.5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/19.05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/11.448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-10013.0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20.227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/12.237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-10053.7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980000"/>
              </w:rPr>
              <w:t>/16.216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/10.093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  <w:color w:val="9900FF"/>
              </w:rPr>
              <w:t>-10030.1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/16.738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11506.7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/18.016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/10.946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-10048.5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/19.796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/12.38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-11206.2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/13.118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C0504D"/>
              </w:rPr>
              <w:t>7.861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-11335.1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7030A0"/>
              </w:rPr>
            </w:pPr>
            <w:r w:rsidRPr="00F211DE">
              <w:rPr>
                <w:rFonts w:ascii="Times New Roman" w:eastAsia="Times New Roman" w:hAnsi="Times New Roman" w:cs="Times New Roman"/>
                <w:color w:val="7030A0"/>
              </w:rPr>
              <w:t>/15.418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  <w:color w:val="7030A0"/>
              </w:rPr>
              <w:t>/9.513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11283.2</w:t>
            </w:r>
          </w:p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/14.6</w:t>
            </w:r>
          </w:p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/8.884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11283.8</w:t>
            </w:r>
          </w:p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/14.638</w:t>
            </w:r>
          </w:p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/8.914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C0504D"/>
              </w:rPr>
            </w:pPr>
            <w:r w:rsidRPr="00F211DE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F211DE">
              <w:rPr>
                <w:rFonts w:ascii="Times New Roman" w:eastAsia="Times New Roman" w:hAnsi="Times New Roman" w:cs="Times New Roman"/>
                <w:color w:val="C0504D"/>
              </w:rPr>
              <w:t>11376.2</w:t>
            </w:r>
          </w:p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C0504D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15.285</w:t>
            </w:r>
          </w:p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/9.356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-11244.1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C0504D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C0504D"/>
              </w:rPr>
              <w:t>13.072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C0504D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7.907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11240.7</w:t>
            </w:r>
          </w:p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/13.3</w:t>
            </w:r>
          </w:p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/8.047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7030A0"/>
              </w:rPr>
            </w:pPr>
            <w:r w:rsidRPr="00F211DE">
              <w:rPr>
                <w:rFonts w:ascii="Times New Roman" w:eastAsia="Times New Roman" w:hAnsi="Times New Roman" w:cs="Times New Roman"/>
                <w:color w:val="7030A0"/>
              </w:rPr>
              <w:t>-9474.3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7030A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14.041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/8.569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11334.2</w:t>
            </w:r>
          </w:p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/15.385</w:t>
            </w:r>
          </w:p>
          <w:p w:rsidR="00616390" w:rsidRPr="00F211DE" w:rsidRDefault="00616390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/9.489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616390" w:rsidRPr="00F211DE" w:rsidTr="00600F57">
        <w:trPr>
          <w:cantSplit/>
          <w:trHeight w:val="66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</w:rPr>
              <w:t>Standard deviation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C0504D"/>
              </w:rPr>
            </w:pPr>
            <w:r w:rsidRPr="00F211DE">
              <w:rPr>
                <w:rFonts w:ascii="Times New Roman" w:eastAsia="Times New Roman" w:hAnsi="Times New Roman" w:cs="Times New Roman"/>
                <w:color w:val="C0504D"/>
              </w:rPr>
              <w:t>424.059/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C0504D"/>
              </w:rPr>
            </w:pPr>
            <w:r w:rsidRPr="00F211DE">
              <w:rPr>
                <w:rFonts w:ascii="Times New Roman" w:eastAsia="Times New Roman" w:hAnsi="Times New Roman" w:cs="Times New Roman"/>
                <w:color w:val="C0504D"/>
              </w:rPr>
              <w:t>1.57/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F211DE">
              <w:rPr>
                <w:rFonts w:ascii="Times New Roman" w:eastAsia="Times New Roman" w:hAnsi="Times New Roman" w:cs="Times New Roman"/>
                <w:color w:val="C0504D"/>
              </w:rPr>
              <w:t>0.973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465.843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/2.271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/1.54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449.615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/2.085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/1.364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449.917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/2.127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/1.389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487.047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7030A0"/>
              </w:rPr>
            </w:pPr>
            <w:r w:rsidRPr="00F211DE">
              <w:rPr>
                <w:rFonts w:ascii="Times New Roman" w:eastAsia="Times New Roman" w:hAnsi="Times New Roman" w:cs="Times New Roman"/>
                <w:color w:val="7030A0"/>
              </w:rPr>
              <w:t>/2.328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7030A0"/>
              </w:rPr>
              <w:t>/1.54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439.223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/1.637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/1.143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444.995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/1.725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/1.162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7030A0"/>
              </w:rPr>
            </w:pPr>
            <w:r w:rsidRPr="00F211DE">
              <w:rPr>
                <w:rFonts w:ascii="Times New Roman" w:eastAsia="Times New Roman" w:hAnsi="Times New Roman" w:cs="Times New Roman"/>
                <w:color w:val="7030A0"/>
              </w:rPr>
              <w:t>6320.371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7030A0"/>
              </w:rPr>
              <w:t>/</w:t>
            </w: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1.958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/1.338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465.484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/2.261</w:t>
            </w:r>
          </w:p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F211DE">
              <w:rPr>
                <w:rFonts w:ascii="Times New Roman" w:eastAsia="Times New Roman" w:hAnsi="Times New Roman" w:cs="Times New Roman"/>
                <w:color w:val="303030"/>
              </w:rPr>
              <w:t>/1.53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16390" w:rsidRPr="00F211DE" w:rsidRDefault="00616390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</w:rPr>
            </w:pPr>
          </w:p>
        </w:tc>
      </w:tr>
    </w:tbl>
    <w:p w:rsidR="00EF1060" w:rsidRDefault="00EF1060"/>
    <w:sectPr w:rsidR="00EF1060" w:rsidSect="006163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742C6"/>
    <w:multiLevelType w:val="multilevel"/>
    <w:tmpl w:val="ECEA8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16390"/>
    <w:rsid w:val="000514B5"/>
    <w:rsid w:val="0056043E"/>
    <w:rsid w:val="005A0CCD"/>
    <w:rsid w:val="00616390"/>
    <w:rsid w:val="006925AF"/>
    <w:rsid w:val="006A2B02"/>
    <w:rsid w:val="0070244B"/>
    <w:rsid w:val="00872EE7"/>
    <w:rsid w:val="00944D06"/>
    <w:rsid w:val="00B1790C"/>
    <w:rsid w:val="00BC059C"/>
    <w:rsid w:val="00C85A0E"/>
    <w:rsid w:val="00C91C5D"/>
    <w:rsid w:val="00DE59C3"/>
    <w:rsid w:val="00EC6869"/>
    <w:rsid w:val="00EE6CE4"/>
    <w:rsid w:val="00EF1060"/>
    <w:rsid w:val="00FA4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2"/>
  </w:style>
  <w:style w:type="paragraph" w:styleId="Heading1">
    <w:name w:val="heading 1"/>
    <w:basedOn w:val="Normal"/>
    <w:next w:val="Normal"/>
    <w:link w:val="Heading1Char"/>
    <w:qFormat/>
    <w:rsid w:val="0061639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16390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616390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qFormat/>
    <w:rsid w:val="00616390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qFormat/>
    <w:rsid w:val="0061639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qFormat/>
    <w:rsid w:val="0061639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6390"/>
    <w:rPr>
      <w:rFonts w:ascii="Cambria" w:eastAsia="Cambria" w:hAnsi="Cambria" w:cs="Cambria"/>
      <w:b/>
      <w:color w:val="3660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16390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616390"/>
    <w:rPr>
      <w:rFonts w:ascii="Cambria" w:eastAsia="Cambria" w:hAnsi="Cambria" w:cs="Cambria"/>
      <w:b/>
      <w:color w:val="4F81BD"/>
    </w:rPr>
  </w:style>
  <w:style w:type="character" w:customStyle="1" w:styleId="Heading4Char">
    <w:name w:val="Heading 4 Char"/>
    <w:basedOn w:val="DefaultParagraphFont"/>
    <w:link w:val="Heading4"/>
    <w:rsid w:val="00616390"/>
    <w:rPr>
      <w:rFonts w:ascii="Cambria" w:eastAsia="Cambria" w:hAnsi="Cambria" w:cs="Cambria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rsid w:val="0061639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616390"/>
    <w:rPr>
      <w:rFonts w:ascii="Calibri" w:eastAsia="Calibri" w:hAnsi="Calibri" w:cs="Calibri"/>
      <w:b/>
      <w:sz w:val="20"/>
      <w:szCs w:val="20"/>
    </w:rPr>
  </w:style>
  <w:style w:type="paragraph" w:customStyle="1" w:styleId="normal0">
    <w:name w:val="normal"/>
    <w:rsid w:val="00616390"/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qFormat/>
    <w:rsid w:val="0061639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16390"/>
    <w:rPr>
      <w:rFonts w:ascii="Calibri" w:eastAsia="Calibri" w:hAnsi="Calibri" w:cs="Calibri"/>
      <w:b/>
      <w:sz w:val="72"/>
      <w:szCs w:val="72"/>
    </w:rPr>
  </w:style>
  <w:style w:type="paragraph" w:styleId="NormalWeb">
    <w:name w:val="Normal (Web)"/>
    <w:qFormat/>
    <w:rsid w:val="00616390"/>
    <w:pPr>
      <w:spacing w:beforeAutospacing="1" w:after="0" w:afterAutospacing="1"/>
    </w:pPr>
    <w:rPr>
      <w:rFonts w:ascii="Calibri" w:eastAsia="Calibri" w:hAnsi="Calibri" w:cs="Times New Roman"/>
      <w:sz w:val="24"/>
      <w:szCs w:val="24"/>
      <w:lang w:eastAsia="zh-CN"/>
    </w:rPr>
  </w:style>
  <w:style w:type="paragraph" w:styleId="Subtitle">
    <w:name w:val="Subtitle"/>
    <w:basedOn w:val="normal0"/>
    <w:next w:val="normal0"/>
    <w:link w:val="SubtitleChar"/>
    <w:rsid w:val="006163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616390"/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qFormat/>
    <w:rsid w:val="00616390"/>
    <w:rPr>
      <w:color w:val="0000FF"/>
      <w:u w:val="single"/>
    </w:rPr>
  </w:style>
  <w:style w:type="table" w:customStyle="1" w:styleId="TableNormal15">
    <w:name w:val="Table Normal15"/>
    <w:qFormat/>
    <w:rsid w:val="00616390"/>
    <w:rPr>
      <w:rFonts w:ascii="Calibri" w:eastAsia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qFormat/>
    <w:rsid w:val="00616390"/>
    <w:rPr>
      <w:rFonts w:ascii="Calibri" w:eastAsia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qFormat/>
    <w:rsid w:val="00616390"/>
    <w:rPr>
      <w:rFonts w:ascii="Calibri" w:eastAsia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qFormat/>
    <w:rsid w:val="00616390"/>
    <w:rPr>
      <w:rFonts w:ascii="Calibri" w:eastAsia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rsid w:val="00616390"/>
    <w:rPr>
      <w:rFonts w:ascii="Calibri" w:eastAsia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rsid w:val="00616390"/>
    <w:rPr>
      <w:rFonts w:ascii="Calibri" w:eastAsia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11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11"/>
    <w:qFormat/>
    <w:rsid w:val="0061639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11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11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11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11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11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12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12"/>
    <w:qFormat/>
    <w:rsid w:val="0061639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12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12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12"/>
    <w:qFormat/>
    <w:rsid w:val="0061639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12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12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13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TableNormal13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4">
    <w:name w:val="_Style 44"/>
    <w:basedOn w:val="TableNormal13"/>
    <w:qFormat/>
    <w:rsid w:val="0061639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5">
    <w:name w:val="_Style 45"/>
    <w:basedOn w:val="TableNormal13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6">
    <w:name w:val="_Style 46"/>
    <w:basedOn w:val="TableNormal13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8">
    <w:name w:val="_Style 48"/>
    <w:basedOn w:val="TableNormal14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9">
    <w:name w:val="_Style 49"/>
    <w:basedOn w:val="TableNormal14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0">
    <w:name w:val="_Style 50"/>
    <w:basedOn w:val="TableNormal14"/>
    <w:qFormat/>
    <w:rsid w:val="0061639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14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2">
    <w:name w:val="_Style 52"/>
    <w:basedOn w:val="TableNormal14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4">
    <w:name w:val="_Style 54"/>
    <w:basedOn w:val="TableNormal15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5">
    <w:name w:val="_Style 55"/>
    <w:basedOn w:val="TableNormal15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6">
    <w:name w:val="_Style 56"/>
    <w:basedOn w:val="TableNormal15"/>
    <w:qFormat/>
    <w:rsid w:val="0061639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7">
    <w:name w:val="_Style 57"/>
    <w:basedOn w:val="TableNormal15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8">
    <w:name w:val="_Style 58"/>
    <w:basedOn w:val="TableNormal15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9">
    <w:name w:val="_Style 59"/>
    <w:basedOn w:val="TableNormal15"/>
    <w:qFormat/>
    <w:rsid w:val="0061639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16390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390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163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390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3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10</cp:revision>
  <dcterms:created xsi:type="dcterms:W3CDTF">2019-12-09T09:36:00Z</dcterms:created>
  <dcterms:modified xsi:type="dcterms:W3CDTF">2020-05-05T07:46:00Z</dcterms:modified>
</cp:coreProperties>
</file>