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6D88D" w14:textId="2EFE6C78" w:rsidR="002520B0" w:rsidRPr="006A58CA" w:rsidRDefault="002520B0" w:rsidP="002520B0">
      <w:pPr>
        <w:rPr>
          <w:b/>
          <w:bCs/>
          <w:sz w:val="48"/>
          <w:szCs w:val="48"/>
          <w:u w:val="single"/>
        </w:rPr>
      </w:pPr>
      <w:r w:rsidRPr="006A58CA">
        <w:rPr>
          <w:b/>
          <w:bCs/>
          <w:sz w:val="48"/>
          <w:szCs w:val="48"/>
          <w:u w:val="single"/>
        </w:rPr>
        <w:t>Instructions</w:t>
      </w:r>
    </w:p>
    <w:p w14:paraId="08CA1247" w14:textId="6D6825FF" w:rsidR="00785662" w:rsidRPr="00785662" w:rsidRDefault="00785662" w:rsidP="002520B0">
      <w:pPr>
        <w:rPr>
          <w:color w:val="7F7F7F" w:themeColor="text1" w:themeTint="80"/>
        </w:rPr>
      </w:pPr>
      <w:r w:rsidRPr="00785662">
        <w:rPr>
          <w:color w:val="7F7F7F" w:themeColor="text1" w:themeTint="80"/>
        </w:rPr>
        <w:t>Developed by: Ashish Ranjan - whoashishranjan@gmail.com</w:t>
      </w:r>
    </w:p>
    <w:p w14:paraId="6C85ED70" w14:textId="28E5891E" w:rsidR="002520B0" w:rsidRDefault="002520B0" w:rsidP="002520B0">
      <w:r>
        <w:t>This app package contains two executable files.</w:t>
      </w:r>
    </w:p>
    <w:p w14:paraId="584685E9" w14:textId="77777777" w:rsidR="002520B0" w:rsidRDefault="002520B0" w:rsidP="002520B0">
      <w:pPr>
        <w:pStyle w:val="ListParagraph"/>
        <w:numPr>
          <w:ilvl w:val="0"/>
          <w:numId w:val="3"/>
        </w:numPr>
      </w:pPr>
      <w:r>
        <w:t>Classify_Face_Angles.exe</w:t>
      </w:r>
    </w:p>
    <w:p w14:paraId="45781AAE" w14:textId="1C8836C6" w:rsidR="002520B0" w:rsidRDefault="002520B0" w:rsidP="002520B0">
      <w:pPr>
        <w:pStyle w:val="ListParagraph"/>
        <w:numPr>
          <w:ilvl w:val="0"/>
          <w:numId w:val="3"/>
        </w:numPr>
      </w:pPr>
      <w:r>
        <w:t>Classify_Face_Frontal_Angles.exe</w:t>
      </w:r>
    </w:p>
    <w:p w14:paraId="67F3B43E" w14:textId="4BF7C50E" w:rsidR="002520B0" w:rsidRDefault="002520B0" w:rsidP="002520B0">
      <w:r>
        <w:t>Both executables take the same inputs and produce the same outputs but in different formats. Either one can be used as required</w:t>
      </w:r>
      <w:r w:rsidR="00794097">
        <w:t>.</w:t>
      </w:r>
    </w:p>
    <w:p w14:paraId="28E58928" w14:textId="3BD88D59" w:rsidR="002520B0" w:rsidRPr="00581EDD" w:rsidRDefault="002520B0" w:rsidP="002520B0">
      <w:pPr>
        <w:rPr>
          <w:sz w:val="28"/>
          <w:szCs w:val="28"/>
        </w:rPr>
      </w:pPr>
      <w:r w:rsidRPr="00581EDD">
        <w:rPr>
          <w:b/>
          <w:bCs/>
          <w:sz w:val="28"/>
          <w:szCs w:val="28"/>
          <w:u w:val="single"/>
        </w:rPr>
        <w:t>INPUT</w:t>
      </w:r>
    </w:p>
    <w:p w14:paraId="7DB363C6" w14:textId="67918CDF" w:rsidR="002520B0" w:rsidRDefault="002520B0" w:rsidP="002520B0">
      <w:pPr>
        <w:pStyle w:val="ListParagraph"/>
        <w:numPr>
          <w:ilvl w:val="0"/>
          <w:numId w:val="4"/>
        </w:numPr>
      </w:pPr>
      <w:r>
        <w:t>Path to dataset which needs to be classified.</w:t>
      </w:r>
    </w:p>
    <w:p w14:paraId="59F7248F" w14:textId="55D6450A" w:rsidR="002520B0" w:rsidRDefault="002520B0" w:rsidP="002520B0">
      <w:pPr>
        <w:pStyle w:val="ListParagraph"/>
        <w:numPr>
          <w:ilvl w:val="0"/>
          <w:numId w:val="4"/>
        </w:numPr>
      </w:pPr>
      <w:r>
        <w:t>Path to directory where the classified images will be stored. If the directory does not exist, it will be created.</w:t>
      </w:r>
    </w:p>
    <w:p w14:paraId="18237E68" w14:textId="7E120CAD" w:rsidR="002520B0" w:rsidRDefault="002520B0" w:rsidP="002520B0">
      <w:pPr>
        <w:pStyle w:val="ListParagraph"/>
        <w:numPr>
          <w:ilvl w:val="0"/>
          <w:numId w:val="4"/>
        </w:numPr>
      </w:pPr>
      <w:r>
        <w:t xml:space="preserve">Width of the images to be used while processing. It depends on the size of the </w:t>
      </w:r>
      <w:r w:rsidR="00581EDD">
        <w:t>faces in the images. For the QDF Dataset, a value of 300 was found to be appropriate.</w:t>
      </w:r>
    </w:p>
    <w:p w14:paraId="157D3BCA" w14:textId="6F558535" w:rsidR="00581EDD" w:rsidRPr="00581EDD" w:rsidRDefault="00581EDD" w:rsidP="00581EDD">
      <w:pPr>
        <w:rPr>
          <w:b/>
          <w:bCs/>
          <w:sz w:val="28"/>
          <w:szCs w:val="28"/>
          <w:u w:val="single"/>
        </w:rPr>
      </w:pPr>
      <w:r w:rsidRPr="00581EDD">
        <w:rPr>
          <w:b/>
          <w:bCs/>
          <w:sz w:val="28"/>
          <w:szCs w:val="28"/>
          <w:u w:val="single"/>
        </w:rPr>
        <w:t>OUTPUT</w:t>
      </w:r>
    </w:p>
    <w:p w14:paraId="45E2B32B" w14:textId="028F673F" w:rsidR="00547F43" w:rsidRPr="00581EDD" w:rsidRDefault="002520B0" w:rsidP="00581ED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581EDD">
        <w:rPr>
          <w:b/>
          <w:bCs/>
          <w:u w:val="single"/>
        </w:rPr>
        <w:t>Classify_Face_Angles.exe</w:t>
      </w:r>
    </w:p>
    <w:p w14:paraId="55B10165" w14:textId="75A2F63B" w:rsidR="00581EDD" w:rsidRDefault="00581EDD" w:rsidP="006A58CA">
      <w:pPr>
        <w:spacing w:after="120" w:line="240" w:lineRule="auto"/>
        <w:ind w:left="1440"/>
      </w:pPr>
      <w:r>
        <w:t>This executable classifies the input images into the following classes of angles only.</w:t>
      </w:r>
      <w:r w:rsidR="000632D5" w:rsidRPr="000632D5">
        <w:t xml:space="preserve"> </w:t>
      </w:r>
      <w:r w:rsidR="000632D5">
        <w:t xml:space="preserve">Total of </w:t>
      </w:r>
      <w:r w:rsidR="00BD2A3C">
        <w:t xml:space="preserve">9 </w:t>
      </w:r>
      <w:r w:rsidR="000632D5">
        <w:t>folders.</w:t>
      </w:r>
    </w:p>
    <w:p w14:paraId="08DDA6A8" w14:textId="1536B7B7" w:rsidR="00581EDD" w:rsidRDefault="00581EDD" w:rsidP="006A58CA">
      <w:pPr>
        <w:spacing w:after="120" w:line="240" w:lineRule="auto"/>
      </w:pPr>
      <w:r w:rsidRPr="00581EDD">
        <w:rPr>
          <w:b/>
          <w:bCs/>
        </w:rPr>
        <w:tab/>
      </w:r>
      <w:r w:rsidRPr="00581EDD">
        <w:rPr>
          <w:b/>
          <w:bCs/>
        </w:rPr>
        <w:tab/>
      </w:r>
      <w:r>
        <w:rPr>
          <w:b/>
          <w:bCs/>
        </w:rPr>
        <w:t xml:space="preserve">Pitch: </w:t>
      </w:r>
      <w:r>
        <w:rPr>
          <w:b/>
          <w:bCs/>
        </w:rPr>
        <w:tab/>
      </w:r>
      <w:r>
        <w:t>0 to -15 in folder P-15</w:t>
      </w:r>
    </w:p>
    <w:p w14:paraId="21B350AE" w14:textId="61C0E0CD" w:rsidR="00581EDD" w:rsidRDefault="00581EDD" w:rsidP="006A58CA">
      <w:pPr>
        <w:spacing w:after="120" w:line="240" w:lineRule="auto"/>
      </w:pPr>
      <w:r>
        <w:tab/>
      </w:r>
      <w:r>
        <w:tab/>
      </w:r>
      <w:r>
        <w:tab/>
        <w:t>0 to +15 in folder P+15</w:t>
      </w:r>
    </w:p>
    <w:p w14:paraId="25F2D547" w14:textId="59EEB4AD" w:rsidR="00581EDD" w:rsidRDefault="00581EDD" w:rsidP="006A58CA">
      <w:pPr>
        <w:spacing w:after="120" w:line="240" w:lineRule="auto"/>
      </w:pPr>
      <w:r>
        <w:tab/>
      </w:r>
      <w:r>
        <w:tab/>
      </w:r>
      <w:r>
        <w:rPr>
          <w:b/>
          <w:bCs/>
        </w:rPr>
        <w:t>Yaw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t xml:space="preserve">0 to -15 in folder </w:t>
      </w:r>
      <w:r>
        <w:t>Y</w:t>
      </w:r>
      <w:r>
        <w:t>-15</w:t>
      </w:r>
    </w:p>
    <w:p w14:paraId="6FECC06F" w14:textId="4E201A9A" w:rsidR="00581EDD" w:rsidRDefault="00581EDD" w:rsidP="006A58CA">
      <w:pPr>
        <w:spacing w:after="120" w:line="240" w:lineRule="auto"/>
      </w:pPr>
      <w:r>
        <w:tab/>
      </w:r>
      <w:r>
        <w:tab/>
      </w:r>
      <w:r>
        <w:tab/>
        <w:t xml:space="preserve">0 to +15 in folder </w:t>
      </w:r>
      <w:r>
        <w:t>Y</w:t>
      </w:r>
      <w:r>
        <w:t>+15</w:t>
      </w:r>
    </w:p>
    <w:p w14:paraId="40A9621B" w14:textId="6529E32E" w:rsidR="00581EDD" w:rsidRDefault="00581EDD" w:rsidP="006A58CA">
      <w:pPr>
        <w:spacing w:after="120" w:line="240" w:lineRule="auto"/>
      </w:pPr>
      <w:r>
        <w:tab/>
      </w:r>
      <w:r>
        <w:tab/>
      </w:r>
      <w:r>
        <w:tab/>
        <w:t>-15 to -30 in folder Y-30</w:t>
      </w:r>
    </w:p>
    <w:p w14:paraId="12FD480F" w14:textId="729AA294" w:rsidR="000632D5" w:rsidRDefault="000632D5" w:rsidP="006A58CA">
      <w:pPr>
        <w:spacing w:after="120" w:line="240" w:lineRule="auto"/>
      </w:pPr>
      <w:r>
        <w:tab/>
      </w:r>
      <w:r>
        <w:tab/>
      </w:r>
      <w:r>
        <w:tab/>
      </w:r>
      <w:r>
        <w:t>+15 to +30 in folder Y+30</w:t>
      </w:r>
    </w:p>
    <w:p w14:paraId="5B694DAC" w14:textId="4FA41797" w:rsidR="003D5BF7" w:rsidRDefault="00581EDD" w:rsidP="000632D5">
      <w:pPr>
        <w:spacing w:after="120" w:line="240" w:lineRule="auto"/>
      </w:pPr>
      <w:r>
        <w:tab/>
      </w:r>
      <w:r>
        <w:tab/>
      </w:r>
      <w:r>
        <w:tab/>
        <w:t>-30 to -45 in folder Y-45</w:t>
      </w:r>
    </w:p>
    <w:p w14:paraId="0CEF1C1C" w14:textId="6AB77FDA" w:rsidR="003D5BF7" w:rsidRDefault="003D5BF7" w:rsidP="006A58CA">
      <w:pPr>
        <w:spacing w:after="120" w:line="240" w:lineRule="auto"/>
      </w:pPr>
      <w:r>
        <w:tab/>
      </w:r>
      <w:r>
        <w:tab/>
      </w:r>
      <w:r>
        <w:tab/>
        <w:t>+30</w:t>
      </w:r>
      <w:r>
        <w:t xml:space="preserve"> to +</w:t>
      </w:r>
      <w:r>
        <w:t>45</w:t>
      </w:r>
      <w:r>
        <w:t xml:space="preserve"> in folder Y+</w:t>
      </w:r>
      <w:r>
        <w:t>45</w:t>
      </w:r>
    </w:p>
    <w:p w14:paraId="2C14238E" w14:textId="33467512" w:rsidR="003D5BF7" w:rsidRDefault="003D5BF7" w:rsidP="006A58CA">
      <w:pPr>
        <w:ind w:left="2160" w:hanging="720"/>
      </w:pPr>
      <w:r w:rsidRPr="003D5BF7">
        <w:rPr>
          <w:b/>
          <w:bCs/>
        </w:rPr>
        <w:t>Others:</w:t>
      </w:r>
      <w:r>
        <w:rPr>
          <w:b/>
          <w:bCs/>
        </w:rPr>
        <w:tab/>
      </w:r>
      <w:r>
        <w:t>The images in which the face was occluded or the angle was found to be beyond -45 to +45 are stored in the folder Others</w:t>
      </w:r>
      <w:r w:rsidR="00794097">
        <w:t>.</w:t>
      </w:r>
    </w:p>
    <w:p w14:paraId="4D6FCAAE" w14:textId="5A7C7D28" w:rsidR="003D5BF7" w:rsidRPr="003D5BF7" w:rsidRDefault="003D5BF7" w:rsidP="003D5BF7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3D5BF7">
        <w:rPr>
          <w:b/>
          <w:bCs/>
          <w:u w:val="single"/>
        </w:rPr>
        <w:t>Classify_Face_Frontal_Angles.exe</w:t>
      </w:r>
    </w:p>
    <w:p w14:paraId="19791863" w14:textId="219EE375" w:rsidR="003D5BF7" w:rsidRDefault="003D5BF7" w:rsidP="003D5BF7">
      <w:pPr>
        <w:ind w:left="1440"/>
      </w:pPr>
      <w:r>
        <w:t>This executable classifies the input images into the following classes of angles only</w:t>
      </w:r>
      <w:r>
        <w:t xml:space="preserve"> as well as frontal faces</w:t>
      </w:r>
      <w:r>
        <w:t>.</w:t>
      </w:r>
      <w:r w:rsidR="000632D5">
        <w:t xml:space="preserve"> Total of 6 folders.</w:t>
      </w:r>
    </w:p>
    <w:p w14:paraId="0BCB86A9" w14:textId="56FE9490" w:rsidR="008772EB" w:rsidRPr="008772EB" w:rsidRDefault="008772EB" w:rsidP="008772EB">
      <w:pPr>
        <w:ind w:left="2268" w:hanging="828"/>
      </w:pPr>
      <w:r>
        <w:rPr>
          <w:b/>
          <w:bCs/>
        </w:rPr>
        <w:t>Frontal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Images with faces in frontal orientation i.e., -15 to +15 rotation are stored in the folder Frontal</w:t>
      </w:r>
    </w:p>
    <w:p w14:paraId="5BD57FFA" w14:textId="6AEF5204" w:rsidR="003D5BF7" w:rsidRDefault="003D5BF7" w:rsidP="00C943CC">
      <w:pPr>
        <w:spacing w:after="120" w:line="240" w:lineRule="auto"/>
      </w:pPr>
      <w:r w:rsidRPr="00581EDD">
        <w:rPr>
          <w:b/>
          <w:bCs/>
        </w:rPr>
        <w:tab/>
      </w:r>
      <w:r w:rsidRPr="00581EDD">
        <w:rPr>
          <w:b/>
          <w:bCs/>
        </w:rPr>
        <w:tab/>
      </w:r>
      <w:r>
        <w:rPr>
          <w:b/>
          <w:bCs/>
        </w:rPr>
        <w:t xml:space="preserve">Pitch: </w:t>
      </w:r>
      <w:r>
        <w:rPr>
          <w:b/>
          <w:bCs/>
        </w:rPr>
        <w:tab/>
      </w:r>
      <w:r>
        <w:t xml:space="preserve">0 to -15 </w:t>
      </w:r>
      <w:r>
        <w:t xml:space="preserve">and </w:t>
      </w:r>
      <w:r>
        <w:t>0 to +15 in folder P15</w:t>
      </w:r>
    </w:p>
    <w:p w14:paraId="704ED971" w14:textId="16695A11" w:rsidR="003D5BF7" w:rsidRDefault="003D5BF7" w:rsidP="00C943CC">
      <w:pPr>
        <w:spacing w:after="120" w:line="240" w:lineRule="auto"/>
      </w:pPr>
      <w:r>
        <w:tab/>
      </w:r>
      <w:r>
        <w:tab/>
      </w:r>
      <w:r>
        <w:rPr>
          <w:b/>
          <w:bCs/>
        </w:rPr>
        <w:t xml:space="preserve">Yaw: </w:t>
      </w:r>
      <w:r>
        <w:rPr>
          <w:b/>
          <w:bCs/>
        </w:rPr>
        <w:tab/>
      </w:r>
      <w:r>
        <w:t xml:space="preserve">0 to -15 </w:t>
      </w:r>
      <w:r>
        <w:t xml:space="preserve">and </w:t>
      </w:r>
      <w:r>
        <w:t>0 to +15 in folder Y15</w:t>
      </w:r>
    </w:p>
    <w:p w14:paraId="2ECAA32D" w14:textId="0D895D76" w:rsidR="003D5BF7" w:rsidRDefault="003D5BF7" w:rsidP="00C943CC">
      <w:pPr>
        <w:spacing w:after="120" w:line="240" w:lineRule="auto"/>
      </w:pPr>
      <w:r>
        <w:tab/>
      </w:r>
      <w:r>
        <w:tab/>
      </w:r>
      <w:r>
        <w:tab/>
        <w:t xml:space="preserve">-15 to -30 </w:t>
      </w:r>
      <w:r>
        <w:t>and +15 to +30</w:t>
      </w:r>
      <w:r>
        <w:t xml:space="preserve"> in folder Y</w:t>
      </w:r>
      <w:r>
        <w:t>30</w:t>
      </w:r>
    </w:p>
    <w:p w14:paraId="1A3C2742" w14:textId="77777777" w:rsidR="00C943CC" w:rsidRDefault="003D5BF7" w:rsidP="00C943CC">
      <w:pPr>
        <w:spacing w:after="120" w:line="240" w:lineRule="auto"/>
      </w:pPr>
      <w:r>
        <w:tab/>
      </w:r>
      <w:r>
        <w:tab/>
      </w:r>
      <w:r>
        <w:tab/>
      </w:r>
      <w:r>
        <w:t>-3</w:t>
      </w:r>
      <w:r>
        <w:t xml:space="preserve">0 to </w:t>
      </w:r>
      <w:r>
        <w:t>-45 and +30 to +45</w:t>
      </w:r>
      <w:r>
        <w:t xml:space="preserve"> in folder Y</w:t>
      </w:r>
      <w:r>
        <w:t>45</w:t>
      </w:r>
    </w:p>
    <w:p w14:paraId="3F7D0365" w14:textId="6135BA7B" w:rsidR="00581EDD" w:rsidRPr="00581EDD" w:rsidRDefault="003D5BF7" w:rsidP="00785662">
      <w:pPr>
        <w:spacing w:after="120" w:line="240" w:lineRule="auto"/>
        <w:ind w:left="2160" w:hanging="720"/>
      </w:pPr>
      <w:r w:rsidRPr="003D5BF7">
        <w:rPr>
          <w:b/>
          <w:bCs/>
        </w:rPr>
        <w:t>Others:</w:t>
      </w:r>
      <w:r>
        <w:rPr>
          <w:b/>
          <w:bCs/>
        </w:rPr>
        <w:tab/>
      </w:r>
      <w:r>
        <w:t>The images in which the face was occluded or the angle was found to be beyond -45 to +45 are stored in the folder Others</w:t>
      </w:r>
      <w:r w:rsidR="00794097">
        <w:t>.</w:t>
      </w:r>
      <w:bookmarkStart w:id="0" w:name="_GoBack"/>
      <w:bookmarkEnd w:id="0"/>
    </w:p>
    <w:sectPr w:rsidR="00581EDD" w:rsidRPr="00581EDD" w:rsidSect="008772EB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D3BFF" w14:textId="77777777" w:rsidR="00C74DE3" w:rsidRDefault="00C74DE3" w:rsidP="0077434E">
      <w:pPr>
        <w:spacing w:after="0" w:line="240" w:lineRule="auto"/>
      </w:pPr>
      <w:r>
        <w:separator/>
      </w:r>
    </w:p>
  </w:endnote>
  <w:endnote w:type="continuationSeparator" w:id="0">
    <w:p w14:paraId="09390A30" w14:textId="77777777" w:rsidR="00C74DE3" w:rsidRDefault="00C74DE3" w:rsidP="0077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A81C9" w14:textId="77777777" w:rsidR="00C74DE3" w:rsidRDefault="00C74DE3" w:rsidP="0077434E">
      <w:pPr>
        <w:spacing w:after="0" w:line="240" w:lineRule="auto"/>
      </w:pPr>
      <w:r>
        <w:separator/>
      </w:r>
    </w:p>
  </w:footnote>
  <w:footnote w:type="continuationSeparator" w:id="0">
    <w:p w14:paraId="007A8A02" w14:textId="77777777" w:rsidR="00C74DE3" w:rsidRDefault="00C74DE3" w:rsidP="00774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F62"/>
    <w:multiLevelType w:val="hybridMultilevel"/>
    <w:tmpl w:val="259A0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5E7A"/>
    <w:multiLevelType w:val="hybridMultilevel"/>
    <w:tmpl w:val="1026F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3B4"/>
    <w:multiLevelType w:val="hybridMultilevel"/>
    <w:tmpl w:val="E5268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3880"/>
    <w:multiLevelType w:val="hybridMultilevel"/>
    <w:tmpl w:val="D7FC8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7648"/>
    <w:multiLevelType w:val="hybridMultilevel"/>
    <w:tmpl w:val="C7A22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36F4"/>
    <w:multiLevelType w:val="hybridMultilevel"/>
    <w:tmpl w:val="85EE74BA"/>
    <w:lvl w:ilvl="0" w:tplc="A3E86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3F"/>
    <w:rsid w:val="0000183F"/>
    <w:rsid w:val="00057052"/>
    <w:rsid w:val="000632D5"/>
    <w:rsid w:val="002520B0"/>
    <w:rsid w:val="003D5BF7"/>
    <w:rsid w:val="00547F43"/>
    <w:rsid w:val="00581EDD"/>
    <w:rsid w:val="006A58CA"/>
    <w:rsid w:val="0077434E"/>
    <w:rsid w:val="00785662"/>
    <w:rsid w:val="00794097"/>
    <w:rsid w:val="008772EB"/>
    <w:rsid w:val="009946A8"/>
    <w:rsid w:val="00B14FC1"/>
    <w:rsid w:val="00BD2A3C"/>
    <w:rsid w:val="00C74DE3"/>
    <w:rsid w:val="00C943CC"/>
    <w:rsid w:val="00D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2166"/>
  <w15:chartTrackingRefBased/>
  <w15:docId w15:val="{AAEC7987-08B5-40FC-A613-6E3687A5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4E"/>
  </w:style>
  <w:style w:type="paragraph" w:styleId="Footer">
    <w:name w:val="footer"/>
    <w:basedOn w:val="Normal"/>
    <w:link w:val="FooterChar"/>
    <w:uiPriority w:val="99"/>
    <w:unhideWhenUsed/>
    <w:rsid w:val="007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18</cp:revision>
  <dcterms:created xsi:type="dcterms:W3CDTF">2019-07-02T16:35:00Z</dcterms:created>
  <dcterms:modified xsi:type="dcterms:W3CDTF">2019-07-02T17:27:00Z</dcterms:modified>
</cp:coreProperties>
</file>