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383EF" w14:textId="77777777" w:rsidR="000E6AB6" w:rsidRDefault="00480ABE">
      <w:pPr>
        <w:rPr>
          <w:b/>
          <w:sz w:val="40"/>
          <w:szCs w:val="40"/>
        </w:rPr>
      </w:pPr>
      <w:r>
        <w:tab/>
      </w:r>
      <w:r>
        <w:tab/>
      </w:r>
      <w:r>
        <w:tab/>
      </w:r>
      <w:r w:rsidRPr="00480ABE">
        <w:rPr>
          <w:b/>
          <w:sz w:val="40"/>
          <w:szCs w:val="40"/>
        </w:rPr>
        <w:tab/>
        <w:t>Quiz 4</w:t>
      </w:r>
    </w:p>
    <w:p w14:paraId="4CD94E7A" w14:textId="77777777" w:rsidR="00480ABE" w:rsidRDefault="00480ABE">
      <w:pPr>
        <w:rPr>
          <w:b/>
          <w:sz w:val="40"/>
          <w:szCs w:val="40"/>
        </w:rPr>
      </w:pPr>
    </w:p>
    <w:p w14:paraId="47A47251" w14:textId="77777777" w:rsidR="00480ABE" w:rsidRDefault="00480ABE">
      <w:pPr>
        <w:rPr>
          <w:b/>
          <w:sz w:val="40"/>
          <w:szCs w:val="40"/>
        </w:rPr>
      </w:pPr>
    </w:p>
    <w:p w14:paraId="0AC258A8" w14:textId="77777777" w:rsidR="00480ABE" w:rsidRDefault="00480ABE">
      <w:pPr>
        <w:rPr>
          <w:rFonts w:ascii="Tnr" w:eastAsia="Times New Roman" w:hAnsi="Tnr" w:cs="Times New Roman"/>
          <w:bCs/>
          <w:color w:val="000000"/>
        </w:rPr>
      </w:pPr>
      <w:r>
        <w:t xml:space="preserve">1. </w:t>
      </w:r>
      <w:r w:rsidRPr="00480ABE">
        <w:t xml:space="preserve">Ruby </w:t>
      </w:r>
      <w:r w:rsidRPr="00480ABE">
        <w:rPr>
          <w:rFonts w:ascii="Tnr" w:eastAsia="Times New Roman" w:hAnsi="Tnr" w:cs="Times New Roman"/>
          <w:bCs/>
          <w:color w:val="000000"/>
        </w:rPr>
        <w:t>Program that prints the Time in different time zones</w:t>
      </w:r>
    </w:p>
    <w:p w14:paraId="3AC466D8" w14:textId="2D3A7BC7" w:rsidR="00A22A1B" w:rsidRDefault="00A22A1B">
      <w:pPr>
        <w:rPr>
          <w:rFonts w:ascii="Tnr" w:eastAsia="Times New Roman" w:hAnsi="Tnr" w:cs="Times New Roman"/>
          <w:bCs/>
          <w:color w:val="000000"/>
        </w:rPr>
      </w:pPr>
      <w:r>
        <w:rPr>
          <w:rFonts w:ascii="Tnr" w:eastAsia="Times New Roman" w:hAnsi="Tnr" w:cs="Times New Roman"/>
          <w:bCs/>
          <w:color w:val="000000"/>
        </w:rPr>
        <w:t xml:space="preserve">      t=</w:t>
      </w:r>
      <w:proofErr w:type="spellStart"/>
      <w:r>
        <w:rPr>
          <w:rFonts w:ascii="Tnr" w:eastAsia="Times New Roman" w:hAnsi="Tnr" w:cs="Times New Roman"/>
          <w:bCs/>
          <w:color w:val="000000"/>
        </w:rPr>
        <w:t>Time.new</w:t>
      </w:r>
      <w:proofErr w:type="spellEnd"/>
    </w:p>
    <w:p w14:paraId="5AF968E8" w14:textId="22EECBAB" w:rsidR="00A22A1B" w:rsidRDefault="00A22A1B">
      <w:pPr>
        <w:rPr>
          <w:rFonts w:ascii="Tnr" w:eastAsia="Times New Roman" w:hAnsi="Tnr" w:cs="Times New Roman"/>
          <w:bCs/>
          <w:color w:val="000000"/>
        </w:rPr>
      </w:pPr>
      <w:proofErr w:type="gramStart"/>
      <w:r>
        <w:rPr>
          <w:rFonts w:ascii="Tnr" w:eastAsia="Times New Roman" w:hAnsi="Tnr" w:cs="Times New Roman"/>
          <w:bCs/>
          <w:color w:val="000000"/>
        </w:rPr>
        <w:t>puts  t</w:t>
      </w:r>
      <w:proofErr w:type="gramEnd"/>
    </w:p>
    <w:p w14:paraId="37AB3F8F" w14:textId="587055B9" w:rsidR="00A22A1B" w:rsidRDefault="00A22A1B">
      <w:pPr>
        <w:rPr>
          <w:rFonts w:ascii="Tnr" w:eastAsia="Times New Roman" w:hAnsi="Tnr" w:cs="Times New Roman"/>
          <w:bCs/>
          <w:color w:val="000000"/>
        </w:rPr>
      </w:pPr>
      <w:proofErr w:type="gramStart"/>
      <w:r>
        <w:rPr>
          <w:rFonts w:ascii="Tnr" w:eastAsia="Times New Roman" w:hAnsi="Tnr" w:cs="Times New Roman"/>
          <w:bCs/>
          <w:color w:val="000000"/>
        </w:rPr>
        <w:t>puts</w:t>
      </w:r>
      <w:proofErr w:type="gramEnd"/>
      <w:r>
        <w:rPr>
          <w:rFonts w:ascii="Tnr" w:eastAsia="Times New Roman" w:hAnsi="Tnr" w:cs="Times New Roman"/>
          <w:bCs/>
          <w:color w:val="000000"/>
        </w:rPr>
        <w:t xml:space="preserve"> </w:t>
      </w:r>
      <w:proofErr w:type="spellStart"/>
      <w:r>
        <w:rPr>
          <w:rFonts w:ascii="Tnr" w:eastAsia="Times New Roman" w:hAnsi="Tnr" w:cs="Times New Roman"/>
          <w:bCs/>
          <w:color w:val="000000"/>
        </w:rPr>
        <w:t>t.localtime</w:t>
      </w:r>
      <w:proofErr w:type="spellEnd"/>
    </w:p>
    <w:p w14:paraId="3E081DE9" w14:textId="6895917E" w:rsidR="00A22A1B" w:rsidRDefault="00A22A1B">
      <w:pPr>
        <w:rPr>
          <w:rFonts w:ascii="Tnr" w:eastAsia="Times New Roman" w:hAnsi="Tnr" w:cs="Times New Roman"/>
          <w:bCs/>
          <w:color w:val="000000"/>
        </w:rPr>
      </w:pPr>
      <w:proofErr w:type="gramStart"/>
      <w:r>
        <w:rPr>
          <w:rFonts w:ascii="Tnr" w:eastAsia="Times New Roman" w:hAnsi="Tnr" w:cs="Times New Roman"/>
          <w:bCs/>
          <w:color w:val="000000"/>
        </w:rPr>
        <w:t>puts</w:t>
      </w:r>
      <w:proofErr w:type="gramEnd"/>
      <w:r>
        <w:rPr>
          <w:rFonts w:ascii="Tnr" w:eastAsia="Times New Roman" w:hAnsi="Tnr" w:cs="Times New Roman"/>
          <w:bCs/>
          <w:color w:val="000000"/>
        </w:rPr>
        <w:t xml:space="preserve"> </w:t>
      </w:r>
      <w:proofErr w:type="spellStart"/>
      <w:r>
        <w:rPr>
          <w:rFonts w:ascii="Tnr" w:eastAsia="Times New Roman" w:hAnsi="Tnr" w:cs="Times New Roman"/>
          <w:bCs/>
          <w:color w:val="000000"/>
        </w:rPr>
        <w:t>t.gmtime</w:t>
      </w:r>
      <w:proofErr w:type="spellEnd"/>
    </w:p>
    <w:p w14:paraId="5CCFE698" w14:textId="77777777" w:rsidR="00480ABE" w:rsidRDefault="00480ABE">
      <w:pPr>
        <w:rPr>
          <w:rFonts w:ascii="Tnr" w:eastAsia="Times New Roman" w:hAnsi="Tnr" w:cs="Times New Roman"/>
          <w:bCs/>
          <w:color w:val="000000"/>
        </w:rPr>
      </w:pPr>
    </w:p>
    <w:p w14:paraId="0215EA59" w14:textId="77777777" w:rsidR="00CC7872" w:rsidRDefault="00CC7872" w:rsidP="00AE1556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</w:rPr>
      </w:pPr>
    </w:p>
    <w:p w14:paraId="36914864" w14:textId="40AECDDF" w:rsidR="00AE1556" w:rsidRDefault="00480ABE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</w:rPr>
        <w:t xml:space="preserve">2.  </w:t>
      </w:r>
      <w:r w:rsidR="00AE1556" w:rsidRPr="00AE1556">
        <w:rPr>
          <w:rFonts w:ascii="Tnr" w:hAnsi="Tnr"/>
          <w:bCs/>
          <w:color w:val="000000"/>
          <w:sz w:val="24"/>
          <w:szCs w:val="24"/>
        </w:rPr>
        <w:t xml:space="preserve">Write a program that iterates over an array and builds a new array that is the result of incrementing each value in the original array by a value of 2. You should have two arrays at the end of this program, </w:t>
      </w:r>
      <w:proofErr w:type="gramStart"/>
      <w:r w:rsidR="00AE1556" w:rsidRPr="00AE1556">
        <w:rPr>
          <w:rFonts w:ascii="Tnr" w:hAnsi="Tnr"/>
          <w:bCs/>
          <w:color w:val="000000"/>
          <w:sz w:val="24"/>
          <w:szCs w:val="24"/>
        </w:rPr>
        <w:t>The</w:t>
      </w:r>
      <w:proofErr w:type="gramEnd"/>
      <w:r w:rsidR="00AE1556" w:rsidRPr="00AE1556">
        <w:rPr>
          <w:rFonts w:ascii="Tnr" w:hAnsi="Tnr"/>
          <w:bCs/>
          <w:color w:val="000000"/>
          <w:sz w:val="24"/>
          <w:szCs w:val="24"/>
        </w:rPr>
        <w:t xml:space="preserve"> original array and the new array you've </w:t>
      </w:r>
      <w:proofErr w:type="spellStart"/>
      <w:r w:rsidR="00AE1556" w:rsidRPr="00AE1556">
        <w:rPr>
          <w:rFonts w:ascii="Tnr" w:hAnsi="Tnr"/>
          <w:bCs/>
          <w:color w:val="000000"/>
          <w:sz w:val="24"/>
          <w:szCs w:val="24"/>
        </w:rPr>
        <w:t>created.Print</w:t>
      </w:r>
      <w:proofErr w:type="spellEnd"/>
      <w:r w:rsidR="00AE1556" w:rsidRPr="00AE1556">
        <w:rPr>
          <w:rFonts w:ascii="Tnr" w:hAnsi="Tnr"/>
          <w:bCs/>
          <w:color w:val="000000"/>
          <w:sz w:val="24"/>
          <w:szCs w:val="24"/>
        </w:rPr>
        <w:t xml:space="preserve"> both arrays to the screen using the p method instead of puts.</w:t>
      </w:r>
    </w:p>
    <w:p w14:paraId="7E92EC41" w14:textId="60DFFFA9" w:rsidR="00AE1556" w:rsidRDefault="00724222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 w:hint="eastAsia"/>
          <w:bCs/>
          <w:color w:val="000000"/>
          <w:sz w:val="24"/>
          <w:szCs w:val="24"/>
        </w:rPr>
        <w:t>X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=[</w:t>
      </w:r>
      <w:proofErr w:type="gramEnd"/>
      <w:r>
        <w:rPr>
          <w:rFonts w:ascii="Tnr" w:hAnsi="Tnr"/>
          <w:bCs/>
          <w:color w:val="000000"/>
          <w:sz w:val="24"/>
          <w:szCs w:val="24"/>
        </w:rPr>
        <w:t>1,2,3,4]</w:t>
      </w:r>
    </w:p>
    <w:p w14:paraId="615DA717" w14:textId="315C0EB9" w:rsidR="00724222" w:rsidRDefault="00724222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 w:hint="eastAsia"/>
          <w:bCs/>
          <w:color w:val="000000"/>
          <w:sz w:val="24"/>
          <w:szCs w:val="24"/>
        </w:rPr>
        <w:t>Y</w:t>
      </w:r>
      <w:proofErr w:type="gramStart"/>
      <w:r>
        <w:rPr>
          <w:rFonts w:ascii="Tnr" w:hAnsi="Tnr"/>
          <w:bCs/>
          <w:color w:val="000000"/>
          <w:sz w:val="24"/>
          <w:szCs w:val="24"/>
        </w:rPr>
        <w:t>=[]</w:t>
      </w:r>
      <w:proofErr w:type="gramEnd"/>
    </w:p>
    <w:p w14:paraId="6FE14D36" w14:textId="74374A03" w:rsidR="00724222" w:rsidRDefault="00724222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x.each do |</w:t>
      </w:r>
      <w:proofErr w:type="spellStart"/>
      <w:r>
        <w:rPr>
          <w:rFonts w:ascii="Tnr" w:hAnsi="Tnr"/>
          <w:bCs/>
          <w:color w:val="000000"/>
          <w:sz w:val="24"/>
          <w:szCs w:val="24"/>
        </w:rPr>
        <w:t>i</w:t>
      </w:r>
      <w:proofErr w:type="spellEnd"/>
      <w:r>
        <w:rPr>
          <w:rFonts w:ascii="Tnr" w:hAnsi="Tnr"/>
          <w:bCs/>
          <w:color w:val="000000"/>
          <w:sz w:val="24"/>
          <w:szCs w:val="24"/>
        </w:rPr>
        <w:t>|</w:t>
      </w:r>
    </w:p>
    <w:p w14:paraId="012143EB" w14:textId="361C5322" w:rsidR="00724222" w:rsidRDefault="00724222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y&lt;&lt;n+2</w:t>
      </w:r>
    </w:p>
    <w:p w14:paraId="77ADFD77" w14:textId="34E975CD" w:rsidR="00724222" w:rsidRDefault="00724222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proofErr w:type="gramStart"/>
      <w:r>
        <w:rPr>
          <w:rFonts w:ascii="Tnr" w:hAnsi="Tnr"/>
          <w:bCs/>
          <w:color w:val="000000"/>
          <w:sz w:val="24"/>
          <w:szCs w:val="24"/>
        </w:rPr>
        <w:t>end</w:t>
      </w:r>
      <w:proofErr w:type="gramEnd"/>
    </w:p>
    <w:p w14:paraId="68E1AE52" w14:textId="708A900F" w:rsidR="00724222" w:rsidRDefault="00724222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>p x</w:t>
      </w:r>
    </w:p>
    <w:p w14:paraId="23C2502D" w14:textId="0EC574C1" w:rsidR="00724222" w:rsidRDefault="00724222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proofErr w:type="gramStart"/>
      <w:r>
        <w:rPr>
          <w:rFonts w:ascii="Tnr" w:hAnsi="Tnr"/>
          <w:bCs/>
          <w:color w:val="000000"/>
          <w:sz w:val="24"/>
          <w:szCs w:val="24"/>
        </w:rPr>
        <w:t>p</w:t>
      </w:r>
      <w:proofErr w:type="gramEnd"/>
      <w:r>
        <w:rPr>
          <w:rFonts w:ascii="Tnr" w:hAnsi="Tnr"/>
          <w:bCs/>
          <w:color w:val="000000"/>
          <w:sz w:val="24"/>
          <w:szCs w:val="24"/>
        </w:rPr>
        <w:t xml:space="preserve"> y</w:t>
      </w:r>
    </w:p>
    <w:p w14:paraId="081F456A" w14:textId="77777777" w:rsidR="00724222" w:rsidRDefault="00724222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14:paraId="657E8833" w14:textId="77777777" w:rsidR="00AE1556" w:rsidRDefault="00AE1556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3.  Ruby </w:t>
      </w:r>
      <w:r w:rsidRPr="00AE1556">
        <w:rPr>
          <w:rFonts w:ascii="Tnr" w:hAnsi="Tnr"/>
          <w:bCs/>
          <w:color w:val="000000"/>
          <w:sz w:val="24"/>
          <w:szCs w:val="24"/>
        </w:rPr>
        <w:t>program to find the leap year when start and end year are given.</w:t>
      </w:r>
    </w:p>
    <w:p w14:paraId="50F98ED9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while</w:t>
      </w:r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true</w:t>
      </w:r>
    </w:p>
    <w:p w14:paraId="10E9ED8E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'Input starting year:'</w:t>
      </w:r>
    </w:p>
    <w:p w14:paraId="794B2870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year_1 = </w:t>
      </w:r>
      <w:proofErr w:type="spellStart"/>
      <w:r w:rsidRPr="00367148">
        <w:rPr>
          <w:rFonts w:ascii="Tnr" w:hAnsi="Tnr"/>
          <w:bCs/>
          <w:color w:val="000000"/>
          <w:sz w:val="24"/>
          <w:szCs w:val="24"/>
        </w:rPr>
        <w:t>gets.chomp</w:t>
      </w:r>
      <w:proofErr w:type="spellEnd"/>
    </w:p>
    <w:p w14:paraId="535B584F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>num_year_1 = year_1.to_i</w:t>
      </w:r>
    </w:p>
    <w:p w14:paraId="72579FD8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'Input second year:'</w:t>
      </w:r>
    </w:p>
    <w:p w14:paraId="269C16CF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year_2 = </w:t>
      </w:r>
      <w:proofErr w:type="spellStart"/>
      <w:r w:rsidRPr="00367148">
        <w:rPr>
          <w:rFonts w:ascii="Tnr" w:hAnsi="Tnr"/>
          <w:bCs/>
          <w:color w:val="000000"/>
          <w:sz w:val="24"/>
          <w:szCs w:val="24"/>
        </w:rPr>
        <w:t>gets.chomp</w:t>
      </w:r>
      <w:proofErr w:type="spellEnd"/>
    </w:p>
    <w:p w14:paraId="4D23C80F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>num_year_2 = year_1.to_i</w:t>
      </w:r>
    </w:p>
    <w:p w14:paraId="70BEBE83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</w:p>
    <w:p w14:paraId="609FAA57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'These are the leap years between these two years:'</w:t>
      </w:r>
    </w:p>
    <w:p w14:paraId="6856A418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</w:p>
    <w:p w14:paraId="5EE21A6A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if</w:t>
      </w:r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num_year_1 &gt; num_year_2</w:t>
      </w:r>
    </w:p>
    <w:p w14:paraId="231C2B5A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while</w:t>
      </w:r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num_year_1 &gt;= num_year_2</w:t>
      </w:r>
    </w:p>
    <w:p w14:paraId="0AB7E32E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    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if</w:t>
      </w:r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num_year_1 % 4 == 0 &amp;&amp; num_year_1 % 100 == 0</w:t>
      </w:r>
    </w:p>
    <w:p w14:paraId="4B931A20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        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num_year_1 </w:t>
      </w:r>
    </w:p>
    <w:p w14:paraId="655E233A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    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end</w:t>
      </w:r>
      <w:proofErr w:type="gramEnd"/>
    </w:p>
    <w:p w14:paraId="677A4D99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        num_year_1 -= num_year_1 - 1</w:t>
      </w:r>
    </w:p>
    <w:p w14:paraId="59FFC524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end</w:t>
      </w:r>
      <w:proofErr w:type="gramEnd"/>
    </w:p>
    <w:p w14:paraId="443AD8C2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elsif</w:t>
      </w:r>
      <w:proofErr w:type="spellEnd"/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num_year_2 &gt; num_year_1</w:t>
      </w:r>
    </w:p>
    <w:p w14:paraId="209A6CC9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 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while</w:t>
      </w:r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num_year_2 &gt;= num_year_1</w:t>
      </w:r>
    </w:p>
    <w:p w14:paraId="5F4C1A7B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    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if</w:t>
      </w:r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num_year_2 % 4 == 0 &amp;&amp; num_year_2 % 100 == 0</w:t>
      </w:r>
    </w:p>
    <w:p w14:paraId="05A0DB1F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        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num_year_2 </w:t>
      </w:r>
    </w:p>
    <w:p w14:paraId="0702E019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    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end</w:t>
      </w:r>
      <w:proofErr w:type="gramEnd"/>
    </w:p>
    <w:p w14:paraId="145BDC87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        num_year_2 -= 1</w:t>
      </w:r>
    </w:p>
    <w:p w14:paraId="2327D86C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end</w:t>
      </w:r>
      <w:proofErr w:type="gramEnd"/>
    </w:p>
    <w:p w14:paraId="4AA6759C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elsif</w:t>
      </w:r>
      <w:proofErr w:type="spellEnd"/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num_year_1 == num_year_2</w:t>
      </w:r>
    </w:p>
    <w:p w14:paraId="6EFABB5C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puts</w:t>
      </w:r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'These 2 years are the same, please try again.'</w:t>
      </w:r>
    </w:p>
    <w:p w14:paraId="23F2A286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end</w:t>
      </w:r>
      <w:proofErr w:type="gramEnd"/>
    </w:p>
    <w:p w14:paraId="2E51A9F3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</w:p>
    <w:p w14:paraId="0DF19CC2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if</w:t>
      </w:r>
      <w:proofErr w:type="gramEnd"/>
      <w:r w:rsidRPr="00367148">
        <w:rPr>
          <w:rFonts w:ascii="Tnr" w:hAnsi="Tnr"/>
          <w:bCs/>
          <w:color w:val="000000"/>
          <w:sz w:val="24"/>
          <w:szCs w:val="24"/>
        </w:rPr>
        <w:t xml:space="preserve"> year_1 == 'end'</w:t>
      </w:r>
    </w:p>
    <w:p w14:paraId="09176AEA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r w:rsidRPr="00367148">
        <w:rPr>
          <w:rFonts w:ascii="Tnr" w:hAnsi="Tnr"/>
          <w:bCs/>
          <w:color w:val="000000"/>
          <w:sz w:val="24"/>
          <w:szCs w:val="24"/>
        </w:rPr>
        <w:t xml:space="preserve">    </w:t>
      </w: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break</w:t>
      </w:r>
      <w:proofErr w:type="gramEnd"/>
    </w:p>
    <w:p w14:paraId="626D3B78" w14:textId="77777777" w:rsidR="00367148" w:rsidRPr="00367148" w:rsidRDefault="00367148" w:rsidP="00367148">
      <w:pPr>
        <w:pStyle w:val="NormalWeb"/>
        <w:spacing w:after="200"/>
        <w:rPr>
          <w:rFonts w:ascii="Tnr" w:hAnsi="Tnr"/>
          <w:bCs/>
          <w:color w:val="000000"/>
          <w:sz w:val="24"/>
          <w:szCs w:val="24"/>
        </w:rPr>
      </w:pP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lastRenderedPageBreak/>
        <w:t>end</w:t>
      </w:r>
      <w:proofErr w:type="gramEnd"/>
    </w:p>
    <w:p w14:paraId="3D7F481B" w14:textId="138F47BC" w:rsidR="00724222" w:rsidRDefault="00367148" w:rsidP="00367148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proofErr w:type="gramStart"/>
      <w:r w:rsidRPr="00367148">
        <w:rPr>
          <w:rFonts w:ascii="Tnr" w:hAnsi="Tnr"/>
          <w:bCs/>
          <w:color w:val="000000"/>
          <w:sz w:val="24"/>
          <w:szCs w:val="24"/>
        </w:rPr>
        <w:t>end</w:t>
      </w:r>
      <w:bookmarkStart w:id="0" w:name="_GoBack"/>
      <w:bookmarkEnd w:id="0"/>
      <w:proofErr w:type="gramEnd"/>
    </w:p>
    <w:p w14:paraId="423BFFD8" w14:textId="77777777" w:rsidR="00AE1556" w:rsidRDefault="00AE1556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14:paraId="481CD9C5" w14:textId="77777777" w:rsidR="00724222" w:rsidRDefault="00724222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14:paraId="15DB2340" w14:textId="77777777" w:rsidR="00724222" w:rsidRDefault="00724222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14:paraId="12E40912" w14:textId="5CC35D65" w:rsidR="00724222" w:rsidRDefault="008C6614" w:rsidP="008C6614">
      <w:pPr>
        <w:pStyle w:val="NormalWeb"/>
        <w:tabs>
          <w:tab w:val="left" w:pos="6060"/>
        </w:tabs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 w:hint="eastAsia"/>
          <w:bCs/>
          <w:color w:val="000000"/>
          <w:sz w:val="24"/>
          <w:szCs w:val="24"/>
        </w:rPr>
        <w:tab/>
      </w:r>
    </w:p>
    <w:p w14:paraId="513CC191" w14:textId="77777777" w:rsidR="00724222" w:rsidRDefault="00724222" w:rsidP="00AE1556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14:paraId="22DAC333" w14:textId="77777777" w:rsidR="00724222" w:rsidRDefault="00724222" w:rsidP="00AE1556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14:paraId="56FDFFB6" w14:textId="77777777" w:rsidR="00724222" w:rsidRDefault="00724222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14:paraId="6947C307" w14:textId="77777777" w:rsidR="00724222" w:rsidRDefault="00724222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14:paraId="722FF149" w14:textId="31F553E9" w:rsidR="009537E1" w:rsidRDefault="00AE1556" w:rsidP="009537E1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4. 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Ruby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 xml:space="preserve">program </w:t>
      </w:r>
      <w:r w:rsidR="009537E1">
        <w:rPr>
          <w:rFonts w:ascii="Tnr" w:hAnsi="Tnr"/>
          <w:bCs/>
          <w:color w:val="000000"/>
          <w:sz w:val="24"/>
          <w:szCs w:val="24"/>
        </w:rPr>
        <w:t xml:space="preserve">that takes </w:t>
      </w:r>
      <w:r w:rsidR="009537E1" w:rsidRPr="009537E1">
        <w:rPr>
          <w:rFonts w:ascii="Tnr" w:hAnsi="Tnr"/>
          <w:bCs/>
          <w:color w:val="000000"/>
          <w:sz w:val="24"/>
          <w:szCs w:val="24"/>
        </w:rPr>
        <w:t>a numerical value and give the output as Roman number</w:t>
      </w:r>
    </w:p>
    <w:p w14:paraId="2BA0D11C" w14:textId="4B1BEE96" w:rsidR="009537E1" w:rsidRDefault="00724222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    </w:t>
      </w:r>
    </w:p>
    <w:p w14:paraId="241EC297" w14:textId="77777777" w:rsidR="00724222" w:rsidRDefault="00724222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14:paraId="099CDCE1" w14:textId="77777777" w:rsidR="00724222" w:rsidRDefault="00724222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14:paraId="61D26094" w14:textId="77777777" w:rsidR="00724222" w:rsidRDefault="00724222" w:rsidP="009537E1">
      <w:pPr>
        <w:pStyle w:val="NormalWeb"/>
        <w:spacing w:before="0" w:beforeAutospacing="0" w:after="200" w:afterAutospacing="0"/>
        <w:rPr>
          <w:rFonts w:ascii="Tnr" w:hAnsi="Tnr"/>
          <w:bCs/>
          <w:color w:val="000000"/>
          <w:sz w:val="24"/>
          <w:szCs w:val="24"/>
        </w:rPr>
      </w:pPr>
    </w:p>
    <w:p w14:paraId="5ECFFA7C" w14:textId="77777777" w:rsidR="00724222" w:rsidRDefault="00724222" w:rsidP="009537E1">
      <w:pPr>
        <w:pStyle w:val="NormalWeb"/>
        <w:spacing w:before="0" w:beforeAutospacing="0" w:after="200" w:afterAutospacing="0"/>
        <w:rPr>
          <w:rFonts w:ascii="Tnr" w:hAnsi="Tnr" w:hint="eastAsia"/>
          <w:bCs/>
          <w:color w:val="000000"/>
          <w:sz w:val="24"/>
          <w:szCs w:val="24"/>
        </w:rPr>
      </w:pPr>
    </w:p>
    <w:p w14:paraId="5382F33E" w14:textId="7DF7152A" w:rsidR="009537E1" w:rsidRDefault="009537E1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hAnsi="Tnr"/>
          <w:bCs/>
          <w:color w:val="000000"/>
          <w:sz w:val="24"/>
          <w:szCs w:val="24"/>
        </w:rPr>
        <w:t xml:space="preserve">5.  </w:t>
      </w:r>
      <w:r w:rsidR="007C2AB0">
        <w:rPr>
          <w:rFonts w:ascii="Tnr" w:eastAsia="Times New Roman" w:hAnsi="Tnr"/>
          <w:color w:val="000000"/>
          <w:sz w:val="24"/>
          <w:szCs w:val="24"/>
        </w:rPr>
        <w:t xml:space="preserve">Write </w:t>
      </w:r>
      <w:proofErr w:type="gramStart"/>
      <w:r w:rsidR="007C2AB0">
        <w:rPr>
          <w:rFonts w:ascii="Tnr" w:eastAsia="Times New Roman" w:hAnsi="Tnr"/>
          <w:color w:val="000000"/>
          <w:sz w:val="24"/>
          <w:szCs w:val="24"/>
        </w:rPr>
        <w:t>a your</w:t>
      </w:r>
      <w:proofErr w:type="gramEnd"/>
      <w:r w:rsidR="007C2AB0">
        <w:rPr>
          <w:rFonts w:ascii="Tnr" w:eastAsia="Times New Roman" w:hAnsi="Tnr"/>
          <w:color w:val="000000"/>
          <w:sz w:val="24"/>
          <w:szCs w:val="24"/>
        </w:rPr>
        <w:t xml:space="preserve"> own ruby program that uses a Queue</w:t>
      </w:r>
    </w:p>
    <w:p w14:paraId="0AF3F65B" w14:textId="64D38526" w:rsidR="007C2AB0" w:rsidRDefault="002C6CF7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     </w:t>
      </w:r>
      <w:proofErr w:type="spellStart"/>
      <w:proofErr w:type="gramStart"/>
      <w:r w:rsidR="00802FC9">
        <w:rPr>
          <w:rFonts w:ascii="Tnr" w:eastAsia="Times New Roman" w:hAnsi="Tnr"/>
          <w:color w:val="000000"/>
          <w:sz w:val="24"/>
          <w:szCs w:val="24"/>
        </w:rPr>
        <w:t>Arr</w:t>
      </w:r>
      <w:proofErr w:type="spellEnd"/>
      <w:r w:rsidR="00802FC9">
        <w:rPr>
          <w:rFonts w:ascii="Tnr" w:eastAsia="Times New Roman" w:hAnsi="Tnr"/>
          <w:color w:val="000000"/>
          <w:sz w:val="24"/>
          <w:szCs w:val="24"/>
        </w:rPr>
        <w:t>[]</w:t>
      </w:r>
      <w:proofErr w:type="gramEnd"/>
    </w:p>
    <w:p w14:paraId="3EC9F547" w14:textId="3E9C7CCC" w:rsidR="00802FC9" w:rsidRDefault="00802FC9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proofErr w:type="spellStart"/>
      <w:proofErr w:type="gramStart"/>
      <w:r>
        <w:rPr>
          <w:rFonts w:ascii="Tnr" w:eastAsia="Times New Roman" w:hAnsi="Tnr"/>
          <w:color w:val="000000"/>
          <w:sz w:val="24"/>
          <w:szCs w:val="24"/>
        </w:rPr>
        <w:t>Arr.unshift</w:t>
      </w:r>
      <w:proofErr w:type="spellEnd"/>
      <w:r>
        <w:rPr>
          <w:rFonts w:ascii="Tnr" w:eastAsia="Times New Roman" w:hAnsi="Tnr"/>
          <w:color w:val="000000"/>
          <w:sz w:val="24"/>
          <w:szCs w:val="24"/>
        </w:rPr>
        <w:t>(</w:t>
      </w:r>
      <w:proofErr w:type="gramEnd"/>
      <w:r>
        <w:rPr>
          <w:rFonts w:ascii="Tnr" w:eastAsia="Times New Roman" w:hAnsi="Tnr"/>
          <w:color w:val="000000"/>
          <w:sz w:val="24"/>
          <w:szCs w:val="24"/>
        </w:rPr>
        <w:t>“x”)</w:t>
      </w:r>
    </w:p>
    <w:p w14:paraId="6A25939A" w14:textId="3AB0858F" w:rsidR="00802FC9" w:rsidRDefault="00802FC9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proofErr w:type="spellStart"/>
      <w:proofErr w:type="gramStart"/>
      <w:r>
        <w:rPr>
          <w:rFonts w:ascii="Tnr" w:eastAsia="Times New Roman" w:hAnsi="Tnr"/>
          <w:color w:val="000000"/>
          <w:sz w:val="24"/>
          <w:szCs w:val="24"/>
        </w:rPr>
        <w:t>Arr.unshift</w:t>
      </w:r>
      <w:proofErr w:type="spellEnd"/>
      <w:r>
        <w:rPr>
          <w:rFonts w:ascii="Tnr" w:eastAsia="Times New Roman" w:hAnsi="Tnr"/>
          <w:color w:val="000000"/>
          <w:sz w:val="24"/>
          <w:szCs w:val="24"/>
        </w:rPr>
        <w:t>(</w:t>
      </w:r>
      <w:proofErr w:type="gramEnd"/>
      <w:r>
        <w:rPr>
          <w:rFonts w:ascii="Tnr" w:eastAsia="Times New Roman" w:hAnsi="Tnr"/>
          <w:color w:val="000000"/>
          <w:sz w:val="24"/>
          <w:szCs w:val="24"/>
        </w:rPr>
        <w:t>“y”)</w:t>
      </w:r>
    </w:p>
    <w:p w14:paraId="4BFA6D89" w14:textId="5CAE32BA" w:rsidR="00802FC9" w:rsidRDefault="00802FC9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Puts </w:t>
      </w:r>
      <w:proofErr w:type="spellStart"/>
      <w:r>
        <w:rPr>
          <w:rFonts w:ascii="Tnr" w:eastAsia="Times New Roman" w:hAnsi="Tnr"/>
          <w:color w:val="000000"/>
          <w:sz w:val="24"/>
          <w:szCs w:val="24"/>
        </w:rPr>
        <w:t>Arr.size</w:t>
      </w:r>
      <w:proofErr w:type="spellEnd"/>
    </w:p>
    <w:p w14:paraId="4A00971D" w14:textId="72E91789" w:rsidR="00802FC9" w:rsidRDefault="00802FC9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proofErr w:type="spellStart"/>
      <w:proofErr w:type="gramStart"/>
      <w:r>
        <w:rPr>
          <w:rFonts w:ascii="Tnr" w:eastAsia="Times New Roman" w:hAnsi="Tnr"/>
          <w:color w:val="000000"/>
          <w:sz w:val="24"/>
          <w:szCs w:val="24"/>
        </w:rPr>
        <w:t>Arr.pop</w:t>
      </w:r>
      <w:proofErr w:type="spellEnd"/>
      <w:r>
        <w:rPr>
          <w:rFonts w:ascii="Tnr" w:eastAsia="Times New Roman" w:hAnsi="Tnr"/>
          <w:color w:val="000000"/>
          <w:sz w:val="24"/>
          <w:szCs w:val="24"/>
        </w:rPr>
        <w:t>()</w:t>
      </w:r>
      <w:proofErr w:type="gramEnd"/>
    </w:p>
    <w:p w14:paraId="7338D003" w14:textId="30A1FCED" w:rsidR="00802FC9" w:rsidRDefault="00802FC9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Puts </w:t>
      </w:r>
      <w:proofErr w:type="spellStart"/>
      <w:r>
        <w:rPr>
          <w:rFonts w:ascii="Tnr" w:eastAsia="Times New Roman" w:hAnsi="Tnr"/>
          <w:color w:val="000000"/>
          <w:sz w:val="24"/>
          <w:szCs w:val="24"/>
        </w:rPr>
        <w:t>arr.size</w:t>
      </w:r>
      <w:proofErr w:type="spellEnd"/>
    </w:p>
    <w:p w14:paraId="6BC95663" w14:textId="77777777" w:rsidR="00724222" w:rsidRDefault="00724222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14:paraId="26041106" w14:textId="77777777" w:rsidR="00724222" w:rsidRDefault="00724222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14:paraId="050DCCCE" w14:textId="77777777" w:rsidR="00724222" w:rsidRDefault="00724222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14:paraId="7D76A218" w14:textId="77777777" w:rsidR="00724222" w:rsidRDefault="00724222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14:paraId="4B3579D0" w14:textId="77777777" w:rsidR="00724222" w:rsidRDefault="00724222" w:rsidP="009537E1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</w:p>
    <w:p w14:paraId="54A3A7F6" w14:textId="77777777" w:rsidR="00CE2487" w:rsidRDefault="007C2AB0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6.  Write your own ruby program that </w:t>
      </w:r>
      <w:r>
        <w:rPr>
          <w:rFonts w:ascii="Tnr" w:hAnsi="Tnr"/>
          <w:color w:val="000000"/>
          <w:sz w:val="24"/>
          <w:szCs w:val="24"/>
        </w:rPr>
        <w:t xml:space="preserve">uses </w:t>
      </w:r>
      <w:proofErr w:type="spellStart"/>
      <w:r>
        <w:rPr>
          <w:rFonts w:ascii="Tnr" w:hAnsi="Tnr"/>
          <w:color w:val="000000"/>
          <w:sz w:val="24"/>
          <w:szCs w:val="24"/>
        </w:rPr>
        <w:t>each_with_index</w:t>
      </w:r>
      <w:proofErr w:type="spellEnd"/>
      <w:r>
        <w:rPr>
          <w:rFonts w:ascii="Tnr" w:hAnsi="Tnr"/>
          <w:color w:val="000000"/>
          <w:sz w:val="24"/>
          <w:szCs w:val="24"/>
        </w:rPr>
        <w:t xml:space="preserve"> method to iterate through an array that prints each index and value </w:t>
      </w:r>
    </w:p>
    <w:p w14:paraId="4CCB591E" w14:textId="74FA6CAE" w:rsidR="007C2AB0" w:rsidRDefault="00CE2487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 xml:space="preserve">  </w:t>
      </w:r>
      <w:r>
        <w:rPr>
          <w:rFonts w:ascii="Tnr" w:hAnsi="Tnr" w:hint="eastAsia"/>
          <w:color w:val="000000"/>
          <w:sz w:val="24"/>
          <w:szCs w:val="24"/>
        </w:rPr>
        <w:t>a</w:t>
      </w:r>
      <w:proofErr w:type="gramStart"/>
      <w:r>
        <w:rPr>
          <w:rFonts w:ascii="Tnr" w:hAnsi="Tnr"/>
          <w:color w:val="000000"/>
          <w:sz w:val="24"/>
          <w:szCs w:val="24"/>
        </w:rPr>
        <w:t>=[</w:t>
      </w:r>
      <w:proofErr w:type="gramEnd"/>
      <w:r>
        <w:rPr>
          <w:rFonts w:ascii="Tnr" w:hAnsi="Tnr"/>
          <w:color w:val="000000"/>
          <w:sz w:val="24"/>
          <w:szCs w:val="24"/>
        </w:rPr>
        <w:t>“x”,”y”,”z”]</w:t>
      </w:r>
    </w:p>
    <w:p w14:paraId="07AFF730" w14:textId="2269EC5A" w:rsidR="00CE2487" w:rsidRDefault="00CE2487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 xml:space="preserve">  </w:t>
      </w:r>
      <w:proofErr w:type="gramStart"/>
      <w:r>
        <w:rPr>
          <w:rFonts w:ascii="Tnr" w:hAnsi="Tnr"/>
          <w:color w:val="000000"/>
          <w:sz w:val="24"/>
          <w:szCs w:val="24"/>
        </w:rPr>
        <w:t>a.each_with_index</w:t>
      </w:r>
      <w:proofErr w:type="gramEnd"/>
      <w:r>
        <w:rPr>
          <w:rFonts w:ascii="Tnr" w:hAnsi="Tnr"/>
          <w:color w:val="000000"/>
          <w:sz w:val="24"/>
          <w:szCs w:val="24"/>
        </w:rPr>
        <w:t xml:space="preserve"> do | b, inde</w:t>
      </w:r>
      <w:r>
        <w:rPr>
          <w:rFonts w:ascii="Tnr" w:hAnsi="Tnr" w:hint="eastAsia"/>
          <w:color w:val="000000"/>
          <w:sz w:val="24"/>
          <w:szCs w:val="24"/>
        </w:rPr>
        <w:t>x</w:t>
      </w:r>
      <w:r>
        <w:rPr>
          <w:rFonts w:ascii="Tnr" w:hAnsi="Tnr"/>
          <w:color w:val="000000"/>
          <w:sz w:val="24"/>
          <w:szCs w:val="24"/>
        </w:rPr>
        <w:t>|</w:t>
      </w:r>
    </w:p>
    <w:p w14:paraId="25B83E19" w14:textId="56F06584" w:rsidR="00CE2487" w:rsidRDefault="00CE2487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proofErr w:type="gramStart"/>
      <w:r>
        <w:rPr>
          <w:rFonts w:ascii="Tnr" w:hAnsi="Tnr"/>
          <w:color w:val="000000"/>
          <w:sz w:val="24"/>
          <w:szCs w:val="24"/>
        </w:rPr>
        <w:t>puts</w:t>
      </w:r>
      <w:proofErr w:type="gramEnd"/>
      <w:r>
        <w:rPr>
          <w:rFonts w:ascii="Tnr" w:hAnsi="Tnr"/>
          <w:color w:val="000000"/>
          <w:sz w:val="24"/>
          <w:szCs w:val="24"/>
        </w:rPr>
        <w:t xml:space="preserve"> “{index+1}.{b}”</w:t>
      </w:r>
    </w:p>
    <w:p w14:paraId="5F73629A" w14:textId="689A8C21" w:rsidR="00CE2487" w:rsidRDefault="00CE2487" w:rsidP="007C2AB0">
      <w:pPr>
        <w:pStyle w:val="NormalWeb"/>
        <w:spacing w:before="0" w:beforeAutospacing="0" w:after="200" w:afterAutospacing="0"/>
        <w:rPr>
          <w:rFonts w:ascii="Tnr" w:hAnsi="Tnr"/>
          <w:color w:val="000000"/>
          <w:sz w:val="24"/>
          <w:szCs w:val="24"/>
        </w:rPr>
      </w:pPr>
      <w:proofErr w:type="gramStart"/>
      <w:r>
        <w:rPr>
          <w:rFonts w:ascii="Tnr" w:hAnsi="Tnr"/>
          <w:color w:val="000000"/>
          <w:sz w:val="24"/>
          <w:szCs w:val="24"/>
        </w:rPr>
        <w:t>end</w:t>
      </w:r>
      <w:proofErr w:type="gramEnd"/>
    </w:p>
    <w:p w14:paraId="225DD351" w14:textId="77777777" w:rsidR="00CE2487" w:rsidRDefault="00CE2487" w:rsidP="007C2AB0">
      <w:pPr>
        <w:pStyle w:val="NormalWeb"/>
        <w:spacing w:before="0" w:beforeAutospacing="0" w:after="200" w:afterAutospacing="0"/>
        <w:rPr>
          <w:rFonts w:ascii="Tnr" w:hAnsi="Tnr" w:hint="eastAsia"/>
          <w:color w:val="000000"/>
          <w:sz w:val="24"/>
          <w:szCs w:val="24"/>
        </w:rPr>
      </w:pPr>
    </w:p>
    <w:p w14:paraId="7B238ED4" w14:textId="77777777" w:rsidR="003760CD" w:rsidRDefault="003760CD" w:rsidP="003760CD">
      <w:pPr>
        <w:rPr>
          <w:rFonts w:ascii="Times New Roman" w:hAnsi="Times New Roman" w:cs="Times New Roman"/>
          <w:bCs/>
        </w:rPr>
      </w:pPr>
    </w:p>
    <w:p w14:paraId="3026AD24" w14:textId="69CAD586"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hAnsi="Tnr"/>
          <w:color w:val="000000"/>
          <w:sz w:val="24"/>
          <w:szCs w:val="24"/>
        </w:rPr>
        <w:t xml:space="preserve">7.  Ruby </w:t>
      </w:r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Program that prints if duplicates </w:t>
      </w:r>
      <w:proofErr w:type="gramStart"/>
      <w:r w:rsidRPr="007C2AB0">
        <w:rPr>
          <w:rFonts w:ascii="Tnr" w:eastAsia="Times New Roman" w:hAnsi="Tnr"/>
          <w:bCs/>
          <w:color w:val="000000"/>
          <w:sz w:val="24"/>
          <w:szCs w:val="24"/>
        </w:rPr>
        <w:t>existing  in</w:t>
      </w:r>
      <w:proofErr w:type="gramEnd"/>
      <w:r w:rsidRPr="007C2AB0">
        <w:rPr>
          <w:rFonts w:ascii="Tnr" w:eastAsia="Times New Roman" w:hAnsi="Tnr"/>
          <w:bCs/>
          <w:color w:val="000000"/>
          <w:sz w:val="24"/>
          <w:szCs w:val="24"/>
        </w:rPr>
        <w:t xml:space="preserve"> a array</w:t>
      </w:r>
    </w:p>
    <w:p w14:paraId="256E6F37" w14:textId="0B5E23D6" w:rsidR="007C2AB0" w:rsidRDefault="003B692F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 xml:space="preserve">  </w:t>
      </w:r>
    </w:p>
    <w:p w14:paraId="6AEC6EA8" w14:textId="66756C4A" w:rsidR="003B692F" w:rsidRDefault="001913D2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 xml:space="preserve">    a=[</w:t>
      </w:r>
      <w:proofErr w:type="spellStart"/>
      <w:r>
        <w:rPr>
          <w:rFonts w:ascii="Tnr" w:eastAsia="Times New Roman" w:hAnsi="Tnr"/>
          <w:bCs/>
          <w:color w:val="000000"/>
          <w:sz w:val="24"/>
          <w:szCs w:val="24"/>
        </w:rPr>
        <w:t>x</w:t>
      </w:r>
      <w:proofErr w:type="gramStart"/>
      <w:r>
        <w:rPr>
          <w:rFonts w:ascii="Tnr" w:eastAsia="Times New Roman" w:hAnsi="Tnr"/>
          <w:bCs/>
          <w:color w:val="000000"/>
          <w:sz w:val="24"/>
          <w:szCs w:val="24"/>
        </w:rPr>
        <w:t>,y,x,z</w:t>
      </w:r>
      <w:proofErr w:type="spellEnd"/>
      <w:proofErr w:type="gramEnd"/>
      <w:r>
        <w:rPr>
          <w:rFonts w:ascii="Tnr" w:eastAsia="Times New Roman" w:hAnsi="Tnr"/>
          <w:bCs/>
          <w:color w:val="000000"/>
          <w:sz w:val="24"/>
          <w:szCs w:val="24"/>
        </w:rPr>
        <w:t>]</w:t>
      </w:r>
    </w:p>
    <w:p w14:paraId="40C0800A" w14:textId="5273ECD4" w:rsidR="001913D2" w:rsidRDefault="001913D2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nr" w:eastAsia="Times New Roman" w:hAnsi="Tnr"/>
          <w:bCs/>
          <w:color w:val="000000"/>
          <w:sz w:val="24"/>
          <w:szCs w:val="24"/>
        </w:rPr>
        <w:t>a.detect</w:t>
      </w:r>
      <w:proofErr w:type="spellEnd"/>
      <w:r>
        <w:rPr>
          <w:rFonts w:ascii="Tnr" w:eastAsia="Times New Roman" w:hAnsi="Tnr"/>
          <w:bCs/>
          <w:color w:val="000000"/>
          <w:sz w:val="24"/>
          <w:szCs w:val="24"/>
        </w:rPr>
        <w:t>{</w:t>
      </w:r>
      <w:proofErr w:type="gramEnd"/>
      <w:r>
        <w:rPr>
          <w:rFonts w:ascii="Tnr" w:eastAsia="Times New Roman" w:hAnsi="Tnr"/>
          <w:bCs/>
          <w:color w:val="000000"/>
          <w:sz w:val="24"/>
          <w:szCs w:val="24"/>
        </w:rPr>
        <w:t>|e|</w:t>
      </w:r>
      <w:r w:rsidR="00265BD7">
        <w:rPr>
          <w:rFonts w:ascii="Tnr" w:eastAsia="Times New Roman" w:hAnsi="Tnr"/>
          <w:bCs/>
          <w:color w:val="000000"/>
          <w:sz w:val="24"/>
          <w:szCs w:val="24"/>
        </w:rPr>
        <w:t xml:space="preserve"> </w:t>
      </w:r>
      <w:proofErr w:type="spellStart"/>
      <w:r w:rsidR="00265BD7">
        <w:rPr>
          <w:rFonts w:ascii="Tnr" w:eastAsia="Times New Roman" w:hAnsi="Tnr"/>
          <w:bCs/>
          <w:color w:val="000000"/>
          <w:sz w:val="24"/>
          <w:szCs w:val="24"/>
        </w:rPr>
        <w:t>a.count</w:t>
      </w:r>
      <w:proofErr w:type="spellEnd"/>
      <w:r w:rsidR="00265BD7">
        <w:rPr>
          <w:rFonts w:ascii="Tnr" w:eastAsia="Times New Roman" w:hAnsi="Tnr"/>
          <w:bCs/>
          <w:color w:val="000000"/>
          <w:sz w:val="24"/>
          <w:szCs w:val="24"/>
        </w:rPr>
        <w:t>(e)&gt;1}</w:t>
      </w:r>
    </w:p>
    <w:p w14:paraId="202BFC1F" w14:textId="365737B4" w:rsidR="00265BD7" w:rsidRDefault="00265BD7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  <w:proofErr w:type="gramStart"/>
      <w:r>
        <w:rPr>
          <w:rFonts w:ascii="Tnr" w:eastAsia="Times New Roman" w:hAnsi="Tnr"/>
          <w:bCs/>
          <w:color w:val="000000"/>
          <w:sz w:val="24"/>
          <w:szCs w:val="24"/>
        </w:rPr>
        <w:t>puts</w:t>
      </w:r>
      <w:proofErr w:type="gramEnd"/>
      <w:r>
        <w:rPr>
          <w:rFonts w:ascii="Tnr" w:eastAsia="Times New Roman" w:hAnsi="Tnr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nr" w:eastAsia="Times New Roman" w:hAnsi="Tnr"/>
          <w:bCs/>
          <w:color w:val="000000"/>
          <w:sz w:val="24"/>
          <w:szCs w:val="24"/>
        </w:rPr>
        <w:t>a.count</w:t>
      </w:r>
      <w:proofErr w:type="spellEnd"/>
      <w:r>
        <w:rPr>
          <w:rFonts w:ascii="Tnr" w:eastAsia="Times New Roman" w:hAnsi="Tnr"/>
          <w:bCs/>
          <w:color w:val="000000"/>
          <w:sz w:val="24"/>
          <w:szCs w:val="24"/>
        </w:rPr>
        <w:t>(e)</w:t>
      </w:r>
    </w:p>
    <w:p w14:paraId="35918583" w14:textId="77777777" w:rsidR="003B692F" w:rsidRDefault="003B692F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</w:p>
    <w:p w14:paraId="2ABBB1FB" w14:textId="77777777" w:rsidR="003B692F" w:rsidRDefault="003B692F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</w:p>
    <w:p w14:paraId="7DA7B748" w14:textId="77777777" w:rsidR="003B692F" w:rsidRDefault="003B692F" w:rsidP="007C2AB0">
      <w:pPr>
        <w:pStyle w:val="NormalWeb"/>
        <w:spacing w:before="0" w:beforeAutospacing="0" w:after="200" w:afterAutospacing="0"/>
        <w:rPr>
          <w:rFonts w:ascii="Tnr" w:eastAsia="Times New Roman" w:hAnsi="Tnr"/>
          <w:bCs/>
          <w:color w:val="000000"/>
          <w:sz w:val="24"/>
          <w:szCs w:val="24"/>
        </w:rPr>
      </w:pPr>
    </w:p>
    <w:p w14:paraId="18AD5C49" w14:textId="13925F35" w:rsidR="007C2AB0" w:rsidRDefault="007C2AB0" w:rsidP="007C2AB0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r>
        <w:rPr>
          <w:rFonts w:ascii="Tnr" w:eastAsia="Times New Roman" w:hAnsi="Tnr"/>
          <w:bCs/>
          <w:color w:val="000000"/>
          <w:sz w:val="24"/>
          <w:szCs w:val="24"/>
        </w:rPr>
        <w:t xml:space="preserve">8.  </w:t>
      </w:r>
      <w:r>
        <w:rPr>
          <w:rFonts w:ascii="Tnr" w:eastAsia="Times New Roman" w:hAnsi="Tnr"/>
          <w:color w:val="000000"/>
          <w:sz w:val="24"/>
          <w:szCs w:val="24"/>
        </w:rPr>
        <w:t>Write a Ruby program that prints pascal triangle</w:t>
      </w:r>
    </w:p>
    <w:p w14:paraId="303B3129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proofErr w:type="spellStart"/>
      <w:proofErr w:type="gramStart"/>
      <w:r w:rsidRPr="00802FC9">
        <w:rPr>
          <w:rFonts w:ascii="Tnr" w:eastAsia="Times New Roman" w:hAnsi="Tnr"/>
          <w:color w:val="000000"/>
          <w:sz w:val="24"/>
          <w:szCs w:val="24"/>
        </w:rPr>
        <w:t>def</w:t>
      </w:r>
      <w:proofErr w:type="spellEnd"/>
      <w:proofErr w:type="gramEnd"/>
      <w:r w:rsidRPr="00802FC9">
        <w:rPr>
          <w:rFonts w:ascii="Tnr" w:eastAsia="Times New Roman" w:hAnsi="Tnr"/>
          <w:color w:val="000000"/>
          <w:sz w:val="24"/>
          <w:szCs w:val="24"/>
        </w:rPr>
        <w:t xml:space="preserve"> triangle(n)</w:t>
      </w:r>
    </w:p>
    <w:p w14:paraId="69D9C42A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</w:p>
    <w:p w14:paraId="62476A07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802FC9">
        <w:rPr>
          <w:rFonts w:ascii="Tnr" w:eastAsia="Times New Roman" w:hAnsi="Tnr"/>
          <w:color w:val="000000"/>
          <w:sz w:val="24"/>
          <w:szCs w:val="24"/>
        </w:rPr>
        <w:t xml:space="preserve">        </w:t>
      </w:r>
      <w:proofErr w:type="gramStart"/>
      <w:r w:rsidRPr="00802FC9">
        <w:rPr>
          <w:rFonts w:ascii="Tnr" w:eastAsia="Times New Roman" w:hAnsi="Tnr"/>
          <w:color w:val="000000"/>
          <w:sz w:val="24"/>
          <w:szCs w:val="24"/>
        </w:rPr>
        <w:t>for</w:t>
      </w:r>
      <w:proofErr w:type="gramEnd"/>
      <w:r w:rsidRPr="00802FC9">
        <w:rPr>
          <w:rFonts w:ascii="Tnr" w:eastAsia="Times New Roman" w:hAnsi="Tnr"/>
          <w:color w:val="000000"/>
          <w:sz w:val="24"/>
          <w:szCs w:val="24"/>
        </w:rPr>
        <w:t xml:space="preserve"> r in n:</w:t>
      </w:r>
    </w:p>
    <w:p w14:paraId="68BB8886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802FC9">
        <w:rPr>
          <w:rFonts w:ascii="Tnr" w:eastAsia="Times New Roman" w:hAnsi="Tnr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02FC9">
        <w:rPr>
          <w:rFonts w:ascii="Tnr" w:eastAsia="Times New Roman" w:hAnsi="Tnr"/>
          <w:color w:val="000000"/>
          <w:sz w:val="24"/>
          <w:szCs w:val="24"/>
        </w:rPr>
        <w:t>lst</w:t>
      </w:r>
      <w:proofErr w:type="spellEnd"/>
      <w:proofErr w:type="gramEnd"/>
      <w:r w:rsidRPr="00802FC9">
        <w:rPr>
          <w:rFonts w:ascii="Tnr" w:eastAsia="Times New Roman" w:hAnsi="Tnr"/>
          <w:color w:val="000000"/>
          <w:sz w:val="24"/>
          <w:szCs w:val="24"/>
        </w:rPr>
        <w:t>=[1]</w:t>
      </w:r>
    </w:p>
    <w:p w14:paraId="7D7171CA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802FC9">
        <w:rPr>
          <w:rFonts w:ascii="Tnr" w:eastAsia="Times New Roman" w:hAnsi="Tnr"/>
          <w:color w:val="000000"/>
          <w:sz w:val="24"/>
          <w:szCs w:val="24"/>
        </w:rPr>
        <w:t xml:space="preserve">                </w:t>
      </w:r>
      <w:proofErr w:type="gramStart"/>
      <w:r w:rsidRPr="00802FC9">
        <w:rPr>
          <w:rFonts w:ascii="Tnr" w:eastAsia="Times New Roman" w:hAnsi="Tnr"/>
          <w:color w:val="000000"/>
          <w:sz w:val="24"/>
          <w:szCs w:val="24"/>
        </w:rPr>
        <w:t>term=</w:t>
      </w:r>
      <w:proofErr w:type="gramEnd"/>
      <w:r w:rsidRPr="00802FC9">
        <w:rPr>
          <w:rFonts w:ascii="Tnr" w:eastAsia="Times New Roman" w:hAnsi="Tnr"/>
          <w:color w:val="000000"/>
          <w:sz w:val="24"/>
          <w:szCs w:val="24"/>
        </w:rPr>
        <w:t>1</w:t>
      </w:r>
    </w:p>
    <w:p w14:paraId="04274EEB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</w:p>
    <w:p w14:paraId="730B3CA6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802FC9">
        <w:rPr>
          <w:rFonts w:ascii="Tnr" w:eastAsia="Times New Roman" w:hAnsi="Tnr"/>
          <w:color w:val="000000"/>
          <w:sz w:val="24"/>
          <w:szCs w:val="24"/>
        </w:rPr>
        <w:t xml:space="preserve">                k=0</w:t>
      </w:r>
    </w:p>
    <w:p w14:paraId="11229DC0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802FC9">
        <w:rPr>
          <w:rFonts w:ascii="Tnr" w:eastAsia="Times New Roman" w:hAnsi="Tnr"/>
          <w:color w:val="000000"/>
          <w:sz w:val="24"/>
          <w:szCs w:val="24"/>
        </w:rPr>
        <w:t xml:space="preserve">                (0</w:t>
      </w:r>
      <w:proofErr w:type="gramStart"/>
      <w:r w:rsidRPr="00802FC9">
        <w:rPr>
          <w:rFonts w:ascii="Tnr" w:eastAsia="Times New Roman" w:hAnsi="Tnr"/>
          <w:color w:val="000000"/>
          <w:sz w:val="24"/>
          <w:szCs w:val="24"/>
        </w:rPr>
        <w:t>..r</w:t>
      </w:r>
      <w:proofErr w:type="gramEnd"/>
      <w:r w:rsidRPr="00802FC9">
        <w:rPr>
          <w:rFonts w:ascii="Tnr" w:eastAsia="Times New Roman" w:hAnsi="Tnr"/>
          <w:color w:val="000000"/>
          <w:sz w:val="24"/>
          <w:szCs w:val="24"/>
        </w:rPr>
        <w:t>+1).step(1){|index|</w:t>
      </w:r>
    </w:p>
    <w:p w14:paraId="780A8286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802FC9">
        <w:rPr>
          <w:rFonts w:ascii="Tnr" w:eastAsia="Times New Roman" w:hAnsi="Tnr"/>
          <w:color w:val="000000"/>
          <w:sz w:val="24"/>
          <w:szCs w:val="24"/>
        </w:rPr>
        <w:lastRenderedPageBreak/>
        <w:t xml:space="preserve">                        </w:t>
      </w:r>
      <w:proofErr w:type="gramStart"/>
      <w:r w:rsidRPr="00802FC9">
        <w:rPr>
          <w:rFonts w:ascii="Tnr" w:eastAsia="Times New Roman" w:hAnsi="Tnr"/>
          <w:color w:val="000000"/>
          <w:sz w:val="24"/>
          <w:szCs w:val="24"/>
        </w:rPr>
        <w:t>term=</w:t>
      </w:r>
      <w:proofErr w:type="gramEnd"/>
      <w:r w:rsidRPr="00802FC9">
        <w:rPr>
          <w:rFonts w:ascii="Tnr" w:eastAsia="Times New Roman" w:hAnsi="Tnr"/>
          <w:color w:val="000000"/>
          <w:sz w:val="24"/>
          <w:szCs w:val="24"/>
        </w:rPr>
        <w:t>term*(r-k+1)/k</w:t>
      </w:r>
    </w:p>
    <w:p w14:paraId="463E3C3A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802FC9">
        <w:rPr>
          <w:rFonts w:ascii="Tnr" w:eastAsia="Times New Roman" w:hAnsi="Tnr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802FC9">
        <w:rPr>
          <w:rFonts w:ascii="Tnr" w:eastAsia="Times New Roman" w:hAnsi="Tnr"/>
          <w:color w:val="000000"/>
          <w:sz w:val="24"/>
          <w:szCs w:val="24"/>
        </w:rPr>
        <w:t>lst.append</w:t>
      </w:r>
      <w:proofErr w:type="spellEnd"/>
      <w:r w:rsidRPr="00802FC9">
        <w:rPr>
          <w:rFonts w:ascii="Tnr" w:eastAsia="Times New Roman" w:hAnsi="Tnr"/>
          <w:color w:val="000000"/>
          <w:sz w:val="24"/>
          <w:szCs w:val="24"/>
        </w:rPr>
        <w:t>(</w:t>
      </w:r>
      <w:proofErr w:type="gramEnd"/>
      <w:r w:rsidRPr="00802FC9">
        <w:rPr>
          <w:rFonts w:ascii="Tnr" w:eastAsia="Times New Roman" w:hAnsi="Tnr"/>
          <w:color w:val="000000"/>
          <w:sz w:val="24"/>
          <w:szCs w:val="24"/>
        </w:rPr>
        <w:t>term)</w:t>
      </w:r>
    </w:p>
    <w:p w14:paraId="5C994620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802FC9">
        <w:rPr>
          <w:rFonts w:ascii="Tnr" w:eastAsia="Times New Roman" w:hAnsi="Tnr"/>
          <w:color w:val="000000"/>
          <w:sz w:val="24"/>
          <w:szCs w:val="24"/>
        </w:rPr>
        <w:t xml:space="preserve">                        k+=1</w:t>
      </w:r>
    </w:p>
    <w:p w14:paraId="7F241748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802FC9">
        <w:rPr>
          <w:rFonts w:ascii="Tnr" w:eastAsia="Times New Roman" w:hAnsi="Tnr"/>
          <w:color w:val="000000"/>
          <w:sz w:val="24"/>
          <w:szCs w:val="24"/>
        </w:rPr>
        <w:t xml:space="preserve">                }</w:t>
      </w:r>
    </w:p>
    <w:p w14:paraId="269E274F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802FC9">
        <w:rPr>
          <w:rFonts w:ascii="Tnr" w:eastAsia="Times New Roman" w:hAnsi="Tnr"/>
          <w:color w:val="000000"/>
          <w:sz w:val="24"/>
          <w:szCs w:val="24"/>
        </w:rPr>
        <w:t xml:space="preserve">                </w:t>
      </w:r>
      <w:proofErr w:type="gramStart"/>
      <w:r w:rsidRPr="00802FC9">
        <w:rPr>
          <w:rFonts w:ascii="Tnr" w:eastAsia="Times New Roman" w:hAnsi="Tnr"/>
          <w:color w:val="000000"/>
          <w:sz w:val="24"/>
          <w:szCs w:val="24"/>
        </w:rPr>
        <w:t>print</w:t>
      </w:r>
      <w:proofErr w:type="gramEnd"/>
      <w:r w:rsidRPr="00802FC9">
        <w:rPr>
          <w:rFonts w:ascii="Tnr" w:eastAsia="Times New Roman" w:hAnsi="Tnr"/>
          <w:color w:val="000000"/>
          <w:sz w:val="24"/>
          <w:szCs w:val="24"/>
        </w:rPr>
        <w:t xml:space="preserve"> </w:t>
      </w:r>
      <w:proofErr w:type="spellStart"/>
      <w:r w:rsidRPr="00802FC9">
        <w:rPr>
          <w:rFonts w:ascii="Tnr" w:eastAsia="Times New Roman" w:hAnsi="Tnr"/>
          <w:color w:val="000000"/>
          <w:sz w:val="24"/>
          <w:szCs w:val="24"/>
        </w:rPr>
        <w:t>lst</w:t>
      </w:r>
      <w:proofErr w:type="spellEnd"/>
    </w:p>
    <w:p w14:paraId="1C56C8CF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r w:rsidRPr="00802FC9">
        <w:rPr>
          <w:rFonts w:ascii="Tnr" w:eastAsia="Times New Roman" w:hAnsi="Tnr"/>
          <w:color w:val="000000"/>
          <w:sz w:val="24"/>
          <w:szCs w:val="24"/>
        </w:rPr>
        <w:t xml:space="preserve">        </w:t>
      </w:r>
      <w:proofErr w:type="gramStart"/>
      <w:r w:rsidRPr="00802FC9">
        <w:rPr>
          <w:rFonts w:ascii="Tnr" w:eastAsia="Times New Roman" w:hAnsi="Tnr"/>
          <w:color w:val="000000"/>
          <w:sz w:val="24"/>
          <w:szCs w:val="24"/>
        </w:rPr>
        <w:t>end</w:t>
      </w:r>
      <w:proofErr w:type="gramEnd"/>
    </w:p>
    <w:p w14:paraId="48626F23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  <w:proofErr w:type="gramStart"/>
      <w:r w:rsidRPr="00802FC9">
        <w:rPr>
          <w:rFonts w:ascii="Tnr" w:eastAsia="Times New Roman" w:hAnsi="Tnr"/>
          <w:color w:val="000000"/>
          <w:sz w:val="24"/>
          <w:szCs w:val="24"/>
        </w:rPr>
        <w:t>end</w:t>
      </w:r>
      <w:proofErr w:type="gramEnd"/>
    </w:p>
    <w:p w14:paraId="034E6590" w14:textId="77777777" w:rsidR="00802FC9" w:rsidRPr="00802FC9" w:rsidRDefault="00802FC9" w:rsidP="00802FC9">
      <w:pPr>
        <w:pStyle w:val="NormalWeb"/>
        <w:spacing w:after="200"/>
        <w:rPr>
          <w:rFonts w:ascii="Tnr" w:eastAsia="Times New Roman" w:hAnsi="Tnr"/>
          <w:color w:val="000000"/>
          <w:sz w:val="24"/>
          <w:szCs w:val="24"/>
        </w:rPr>
      </w:pPr>
    </w:p>
    <w:p w14:paraId="7DC9772A" w14:textId="719B029A" w:rsidR="006A54E1" w:rsidRDefault="00802FC9" w:rsidP="00802FC9">
      <w:pPr>
        <w:pStyle w:val="NormalWeb"/>
        <w:spacing w:before="0" w:beforeAutospacing="0" w:after="200" w:afterAutospacing="0"/>
        <w:rPr>
          <w:rFonts w:ascii="Tnr" w:eastAsia="Times New Roman" w:hAnsi="Tnr"/>
          <w:color w:val="000000"/>
          <w:sz w:val="24"/>
          <w:szCs w:val="24"/>
        </w:rPr>
      </w:pPr>
      <w:proofErr w:type="gramStart"/>
      <w:r w:rsidRPr="00802FC9">
        <w:rPr>
          <w:rFonts w:ascii="Tnr" w:eastAsia="Times New Roman" w:hAnsi="Tnr"/>
          <w:color w:val="000000"/>
          <w:sz w:val="24"/>
          <w:szCs w:val="24"/>
        </w:rPr>
        <w:t>triangle(</w:t>
      </w:r>
      <w:proofErr w:type="gramEnd"/>
      <w:r w:rsidRPr="00802FC9">
        <w:rPr>
          <w:rFonts w:ascii="Tnr" w:eastAsia="Times New Roman" w:hAnsi="Tnr"/>
          <w:color w:val="000000"/>
          <w:sz w:val="24"/>
          <w:szCs w:val="24"/>
        </w:rPr>
        <w:t>4)</w:t>
      </w:r>
    </w:p>
    <w:p w14:paraId="300A26A1" w14:textId="1078C868" w:rsidR="006A54E1" w:rsidRDefault="006A54E1" w:rsidP="006A54E1">
      <w:pPr>
        <w:pStyle w:val="NormalWeb"/>
        <w:spacing w:before="0" w:beforeAutospacing="0" w:after="0" w:afterAutospacing="0"/>
        <w:jc w:val="both"/>
        <w:rPr>
          <w:rFonts w:ascii="Tnr" w:hAnsi="Tnr" w:hint="eastAsia"/>
          <w:color w:val="000000"/>
          <w:sz w:val="24"/>
          <w:szCs w:val="24"/>
        </w:rPr>
      </w:pPr>
      <w:r>
        <w:rPr>
          <w:rFonts w:ascii="Tnr" w:eastAsia="Times New Roman" w:hAnsi="Tnr"/>
          <w:color w:val="000000"/>
          <w:sz w:val="24"/>
          <w:szCs w:val="24"/>
        </w:rPr>
        <w:t xml:space="preserve">9. </w:t>
      </w:r>
      <w:r>
        <w:rPr>
          <w:rFonts w:ascii="Tnr" w:hAnsi="Tnr"/>
          <w:color w:val="000000"/>
          <w:sz w:val="24"/>
          <w:szCs w:val="24"/>
        </w:rPr>
        <w:t xml:space="preserve">Write a Ruby program that prints the length of the common string when two strings are compared. </w:t>
      </w:r>
    </w:p>
    <w:p w14:paraId="15CC3D8D" w14:textId="77777777" w:rsidR="009246A9" w:rsidRDefault="009246A9" w:rsidP="006A54E1">
      <w:pPr>
        <w:pStyle w:val="NormalWeb"/>
        <w:spacing w:before="0" w:beforeAutospacing="0" w:after="0" w:afterAutospacing="0"/>
        <w:jc w:val="both"/>
        <w:rPr>
          <w:rFonts w:ascii="Tnr" w:hAnsi="Tnr" w:hint="eastAsia"/>
          <w:color w:val="000000"/>
          <w:sz w:val="24"/>
          <w:szCs w:val="24"/>
        </w:rPr>
      </w:pPr>
    </w:p>
    <w:p w14:paraId="5762027E" w14:textId="359E01CF" w:rsidR="009246A9" w:rsidRDefault="009246A9" w:rsidP="006A54E1">
      <w:pPr>
        <w:pStyle w:val="NormalWeb"/>
        <w:spacing w:before="0" w:beforeAutospacing="0" w:after="0" w:afterAutospacing="0"/>
        <w:jc w:val="both"/>
      </w:pPr>
    </w:p>
    <w:p w14:paraId="34ED92C0" w14:textId="19239968" w:rsidR="006A54E1" w:rsidRDefault="006A54E1" w:rsidP="007C2AB0">
      <w:pPr>
        <w:pStyle w:val="NormalWeb"/>
        <w:spacing w:before="0" w:beforeAutospacing="0" w:after="200" w:afterAutospacing="0"/>
      </w:pPr>
    </w:p>
    <w:p w14:paraId="4C3EAB8B" w14:textId="1B47CCF7" w:rsidR="007C2AB0" w:rsidRPr="009537E1" w:rsidRDefault="007C2AB0" w:rsidP="009537E1">
      <w:pPr>
        <w:pStyle w:val="NormalWeb"/>
        <w:spacing w:before="0" w:beforeAutospacing="0" w:after="200" w:afterAutospacing="0"/>
      </w:pPr>
    </w:p>
    <w:p w14:paraId="12D2C9DA" w14:textId="77777777" w:rsidR="00AE1556" w:rsidRPr="00AE1556" w:rsidRDefault="00AE1556" w:rsidP="00AE1556">
      <w:pPr>
        <w:pStyle w:val="NormalWeb"/>
        <w:spacing w:before="0" w:beforeAutospacing="0" w:after="200" w:afterAutospacing="0"/>
      </w:pPr>
    </w:p>
    <w:p w14:paraId="3B967581" w14:textId="77777777" w:rsidR="00AE1556" w:rsidRPr="00AE1556" w:rsidRDefault="00AE1556" w:rsidP="00AE1556">
      <w:pPr>
        <w:pStyle w:val="NormalWeb"/>
        <w:spacing w:before="0" w:beforeAutospacing="0" w:after="200" w:afterAutospacing="0"/>
      </w:pPr>
    </w:p>
    <w:p w14:paraId="1626B061" w14:textId="77777777" w:rsidR="00480ABE" w:rsidRPr="00480ABE" w:rsidRDefault="00480ABE"/>
    <w:sectPr w:rsidR="00480ABE" w:rsidRPr="00480ABE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n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ABE"/>
    <w:rsid w:val="000E6AB6"/>
    <w:rsid w:val="001913D2"/>
    <w:rsid w:val="00265BD7"/>
    <w:rsid w:val="002C6CF7"/>
    <w:rsid w:val="00367148"/>
    <w:rsid w:val="003760CD"/>
    <w:rsid w:val="00396AE7"/>
    <w:rsid w:val="003B692F"/>
    <w:rsid w:val="00480ABE"/>
    <w:rsid w:val="006A54E1"/>
    <w:rsid w:val="00724222"/>
    <w:rsid w:val="007C2AB0"/>
    <w:rsid w:val="00802FC9"/>
    <w:rsid w:val="008C6614"/>
    <w:rsid w:val="009246A9"/>
    <w:rsid w:val="009537E1"/>
    <w:rsid w:val="00A22A1B"/>
    <w:rsid w:val="00AE1556"/>
    <w:rsid w:val="00CC7872"/>
    <w:rsid w:val="00C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21E38"/>
  <w14:defaultImageDpi w14:val="300"/>
  <w15:docId w15:val="{A5F62C34-6DCB-4143-B700-98666C6F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5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22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prathap boggavarapu</cp:lastModifiedBy>
  <cp:revision>11</cp:revision>
  <dcterms:created xsi:type="dcterms:W3CDTF">2015-10-28T06:21:00Z</dcterms:created>
  <dcterms:modified xsi:type="dcterms:W3CDTF">2016-01-20T20:23:00Z</dcterms:modified>
</cp:coreProperties>
</file>