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2C7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57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2C57FF">
        <w:rPr>
          <w:rFonts w:ascii="Times New Roman" w:hAnsi="Times New Roman" w:cs="Times New Roman"/>
          <w:b/>
          <w:sz w:val="24"/>
          <w:szCs w:val="24"/>
          <w:u w:val="single"/>
        </w:rPr>
        <w:t>Linux Quiz-2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1. What command would list all files (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except .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..) in the current working directory?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sz w:val="24"/>
          <w:szCs w:val="24"/>
        </w:rPr>
        <w:t xml:space="preserve">Ans. </w:t>
      </w:r>
      <w:r w:rsidRPr="002C57FF">
        <w:rPr>
          <w:rFonts w:ascii="Times New Roman" w:eastAsia="Times New Roman" w:hAnsi="Times New Roman" w:cs="Times New Roman"/>
          <w:b/>
          <w:i/>
          <w:sz w:val="24"/>
          <w:szCs w:val="24"/>
        </w:rPr>
        <w:t>ls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2. What is the simplest command for adding execute permission to file ~/foo, for all users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without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changing any other permission)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</w:t>
      </w:r>
      <w:proofErr w:type="spellStart"/>
      <w:r w:rsidRPr="002C57F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sudo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u+x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~/foo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3. Explain what execute permission means/allows when it is associated with a directory.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</w:t>
      </w: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Example in my desktop I created new folder and created a file name </w:t>
      </w:r>
      <w:r w:rsidRPr="002C57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file1.ph.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By giving executable permission to python file, I can give it by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C57F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sudo</w:t>
      </w:r>
      <w:proofErr w:type="spellEnd"/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u+x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/Desktop/folder1/file1.ph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So that I can execute and see results in my terminal. After giving permissions I can run the file by typing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C57F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ph</w:t>
      </w:r>
      <w:proofErr w:type="spellEnd"/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file1.ph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Without giving permissions I can’t execute my file and see results. It allows use to access directory and corresponding files.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4. Suppose that you wanted all users on the machine to be able to see the contents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file ~/public/software/instructions.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Explain the minimum set of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files and directories needed to allow this, and any security issues that</w:t>
      </w:r>
    </w:p>
    <w:p w:rsidR="001A3526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arise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b/>
          <w:sz w:val="24"/>
          <w:szCs w:val="24"/>
        </w:rPr>
        <w:t xml:space="preserve">Ans. </w:t>
      </w:r>
      <w:r w:rsidRPr="002C57FF">
        <w:rPr>
          <w:rFonts w:ascii="Times New Roman" w:eastAsia="Times New Roman" w:hAnsi="Times New Roman" w:cs="Times New Roman"/>
          <w:sz w:val="24"/>
          <w:szCs w:val="24"/>
        </w:rPr>
        <w:t xml:space="preserve">We can give permissions to all users by using </w:t>
      </w:r>
      <w:proofErr w:type="spellStart"/>
      <w:r w:rsidRPr="002C57FF">
        <w:rPr>
          <w:rFonts w:ascii="Times New Roman" w:eastAsia="Times New Roman" w:hAnsi="Times New Roman" w:cs="Times New Roman"/>
          <w:b/>
          <w:i/>
          <w:sz w:val="24"/>
          <w:szCs w:val="24"/>
        </w:rPr>
        <w:t>chmod</w:t>
      </w:r>
      <w:proofErr w:type="spellEnd"/>
      <w:r w:rsidRPr="002C57F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</w:t>
      </w:r>
      <w:r w:rsidRPr="002C57FF">
        <w:rPr>
          <w:rFonts w:ascii="Times New Roman" w:eastAsia="Times New Roman" w:hAnsi="Times New Roman" w:cs="Times New Roman"/>
          <w:sz w:val="24"/>
          <w:szCs w:val="24"/>
        </w:rPr>
        <w:t xml:space="preserve">In order to make users to see contents we need to give </w:t>
      </w:r>
      <w:r w:rsidRPr="002C57F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read- r </w:t>
      </w:r>
      <w:r w:rsidRPr="002C57FF">
        <w:rPr>
          <w:rFonts w:ascii="Times New Roman" w:eastAsia="Times New Roman" w:hAnsi="Times New Roman" w:cs="Times New Roman"/>
          <w:sz w:val="24"/>
          <w:szCs w:val="24"/>
        </w:rPr>
        <w:t>permissions to the users. So I can do it by</w:t>
      </w:r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57FF">
        <w:rPr>
          <w:rFonts w:ascii="Times New Roman" w:eastAsia="Times New Roman" w:hAnsi="Times New Roman" w:cs="Times New Roman"/>
          <w:b/>
          <w:i/>
          <w:sz w:val="24"/>
          <w:szCs w:val="24"/>
        </w:rPr>
        <w:t>sudo</w:t>
      </w:r>
      <w:proofErr w:type="spellEnd"/>
      <w:proofErr w:type="gramEnd"/>
      <w:r w:rsidRPr="002C5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57FF">
        <w:rPr>
          <w:rFonts w:ascii="Times New Roman" w:eastAsia="Times New Roman" w:hAnsi="Times New Roman" w:cs="Times New Roman"/>
          <w:i/>
          <w:sz w:val="24"/>
          <w:szCs w:val="24"/>
        </w:rPr>
        <w:t>chmod</w:t>
      </w:r>
      <w:proofErr w:type="spellEnd"/>
      <w:r w:rsidRPr="002C57F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57FF">
        <w:rPr>
          <w:rFonts w:ascii="Times New Roman" w:eastAsia="Times New Roman" w:hAnsi="Times New Roman" w:cs="Times New Roman"/>
          <w:i/>
          <w:sz w:val="24"/>
          <w:szCs w:val="24"/>
        </w:rPr>
        <w:t>a+r</w:t>
      </w:r>
      <w:proofErr w:type="spellEnd"/>
      <w:r w:rsidRPr="002C57FF">
        <w:rPr>
          <w:rFonts w:ascii="Times New Roman" w:eastAsia="Times New Roman" w:hAnsi="Times New Roman" w:cs="Times New Roman"/>
          <w:sz w:val="24"/>
          <w:szCs w:val="24"/>
        </w:rPr>
        <w:t xml:space="preserve"> ~/public/software/instructions</w:t>
      </w:r>
    </w:p>
    <w:p w:rsidR="001A3526" w:rsidRPr="002C57FF" w:rsidRDefault="001A3526" w:rsidP="002C57F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2C57FF">
        <w:rPr>
          <w:rFonts w:ascii="Times New Roman" w:eastAsia="Times New Roman" w:hAnsi="Times New Roman" w:cs="Times New Roman"/>
          <w:sz w:val="24"/>
          <w:szCs w:val="24"/>
        </w:rPr>
        <w:t xml:space="preserve"> users, r – readable permissions.</w:t>
      </w:r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sz w:val="24"/>
          <w:szCs w:val="24"/>
        </w:rPr>
        <w:t>We need to give permissions for both files and directories, then only all users can view the contents of files.</w:t>
      </w:r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5. Suppose that you want to allow (only) other users bob and chuck to be able to access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above file. Explain what you would have to do differently from what you described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above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(You are not allowed to consider the use of ACLs.)</w:t>
      </w:r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Ans.</w:t>
      </w: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need to add </w:t>
      </w:r>
      <w:r w:rsidR="002C57FF"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bob and chuck into users group, we can do it by using –G option and </w:t>
      </w:r>
      <w:proofErr w:type="spellStart"/>
      <w:r w:rsid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="002C57FF"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mod</w:t>
      </w:r>
      <w:proofErr w:type="spellEnd"/>
      <w:r w:rsidR="002C57FF"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command. By doing so users how are in particular group can only get access with the file contents. </w:t>
      </w:r>
    </w:p>
    <w:p w:rsidR="002C57FF" w:rsidRP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57FF" w:rsidRPr="002C57FF" w:rsidRDefault="002C57FF" w:rsidP="002C57F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I am going to add bob and chuck as user groups,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do so we can use following line of command.</w:t>
      </w: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57FF" w:rsidRDefault="002C57FF" w:rsidP="002C57F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C57F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sudo</w:t>
      </w:r>
      <w:proofErr w:type="spellEnd"/>
      <w:proofErr w:type="gramEnd"/>
      <w:r w:rsidRPr="002C57F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–a –G bob chuck</w:t>
      </w: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57FF" w:rsidRP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next step </w:t>
      </w: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I am going to give read, write and executable permissions to both bob and chuck. Following are steps that I follow to do so,</w:t>
      </w:r>
    </w:p>
    <w:p w:rsidR="002C57FF" w:rsidRP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57FF" w:rsidRDefault="002C57FF" w:rsidP="002C57F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57F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sudo</w:t>
      </w:r>
      <w:proofErr w:type="spellEnd"/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g+rwx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C57FF">
        <w:rPr>
          <w:rFonts w:ascii="Times New Roman" w:eastAsia="Times New Roman" w:hAnsi="Times New Roman" w:cs="Times New Roman"/>
          <w:sz w:val="24"/>
          <w:szCs w:val="24"/>
        </w:rPr>
        <w:t>~/public/software/instructions</w:t>
      </w: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doing so both will get access to the </w:t>
      </w:r>
      <w:r w:rsidRPr="002C57F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instruction </w:t>
      </w:r>
      <w:r>
        <w:rPr>
          <w:rFonts w:ascii="Times New Roman" w:eastAsia="Times New Roman" w:hAnsi="Times New Roman" w:cs="Times New Roman"/>
          <w:sz w:val="24"/>
          <w:szCs w:val="24"/>
        </w:rPr>
        <w:t>file.</w:t>
      </w:r>
    </w:p>
    <w:p w:rsidR="002C57FF" w:rsidRP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57FF" w:rsidRP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6. How would your answer to the previous problem change if you were to use ACLs (access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lists)?</w:t>
      </w: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Ans.</w:t>
      </w:r>
    </w:p>
    <w:p w:rsidR="007B2E4A" w:rsidRDefault="007B2E4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B2E4A" w:rsidRDefault="007B2E4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using ACL, I can make use of utilities like add, modify, remove and retrieve ACL information of particular file and give permissions to group of users. I will mount the directory and file with ACL support to group of users. </w:t>
      </w:r>
    </w:p>
    <w:p w:rsidR="007B2E4A" w:rsidRDefault="007B2E4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B2E4A" w:rsidRDefault="007B2E4A" w:rsidP="007B2E4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2E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setfac1 –m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C57FF">
        <w:rPr>
          <w:rFonts w:ascii="Times New Roman" w:eastAsia="Times New Roman" w:hAnsi="Times New Roman" w:cs="Times New Roman"/>
          <w:sz w:val="24"/>
          <w:szCs w:val="24"/>
        </w:rPr>
        <w:t>~/public/software/instructions</w:t>
      </w:r>
    </w:p>
    <w:p w:rsidR="007B2E4A" w:rsidRPr="007B2E4A" w:rsidRDefault="007B2E4A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Above line gives permissions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ACL.</w:t>
      </w:r>
    </w:p>
    <w:p w:rsidR="007B2E4A" w:rsidRPr="007B2E4A" w:rsidRDefault="007B2E4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7. What are set UID (SUID) files, and when are they typically used?</w:t>
      </w:r>
    </w:p>
    <w:p w:rsidR="007B2E4A" w:rsidRDefault="007B2E4A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</w:t>
      </w:r>
    </w:p>
    <w:p w:rsidR="008F56D1" w:rsidRDefault="008F56D1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UID is user identifier. They are used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map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users identity of a particular file or directory. By using UID number we can kill a process, check all process with particular ID.</w:t>
      </w:r>
    </w:p>
    <w:p w:rsidR="007B2E4A" w:rsidRPr="007B2E4A" w:rsidRDefault="007B2E4A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8. Find one SUID file on a Linux system, and show its “long listing” (permissions, owner,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.).</w:t>
      </w:r>
    </w:p>
    <w:p w:rsidR="008F56D1" w:rsidRDefault="008F56D1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</w:t>
      </w:r>
    </w:p>
    <w:p w:rsidR="00180F24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find—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is used to find files, and we should us SUID as reference and call </w:t>
      </w:r>
      <w:r w:rsidRPr="00180F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find</w:t>
      </w:r>
    </w:p>
    <w:p w:rsidR="008F56D1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ls-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for long list </w:t>
      </w:r>
    </w:p>
    <w:p w:rsidR="008F56D1" w:rsidRPr="002C57FF" w:rsidRDefault="008F56D1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9. Why are SUID root files considered a security issue?</w:t>
      </w:r>
    </w:p>
    <w:p w:rsidR="00180F24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</w:t>
      </w:r>
    </w:p>
    <w:p w:rsidR="00180F24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SUID allows user to change group based privileges. By knowing SUID we can avoid security vulnerabilities like overruns, path injections etc. </w:t>
      </w:r>
    </w:p>
    <w:p w:rsidR="00180F24" w:rsidRPr="002C57FF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command would be used to set a file foo to be SUID, and how exactly would it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done?</w:t>
      </w:r>
    </w:p>
    <w:p w:rsidR="00711AF0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</w:t>
      </w:r>
    </w:p>
    <w:p w:rsidR="00180F24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u+s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foo</w:t>
      </w:r>
    </w:p>
    <w:p w:rsid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4750 foo /// 4- includes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permissions</w:t>
      </w:r>
    </w:p>
    <w:p w:rsidR="00180F24" w:rsidRPr="002C57FF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11. What command could determine the process ID (PID) of a running SSH server (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:rsid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</w:t>
      </w:r>
    </w:p>
    <w:p w:rsid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3A2B" w:rsidRPr="002C57FF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A2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pidof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sshname</w:t>
      </w:r>
      <w:proofErr w:type="spellEnd"/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12. What command would best identify which process is using excessive CPU resources?</w:t>
      </w:r>
    </w:p>
    <w:p w:rsid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3A2B" w:rsidRP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73A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ps</w:t>
      </w:r>
      <w:proofErr w:type="spellEnd"/>
      <w:proofErr w:type="gramEnd"/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13. What command that should definitely terminate the process identified above?</w:t>
      </w:r>
    </w:p>
    <w:p w:rsid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</w:t>
      </w:r>
    </w:p>
    <w:p w:rsid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3A2B" w:rsidRPr="002C57FF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3A2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kill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pid</w:t>
      </w:r>
      <w:proofErr w:type="spellEnd"/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14. What file contains the list of valid user ID’s (UID’s) and their associated usernames?</w:t>
      </w:r>
    </w:p>
    <w:p w:rsid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</w:t>
      </w:r>
    </w:p>
    <w:p w:rsid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3A2B" w:rsidRPr="002C57FF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file contains information about UID</w:t>
      </w:r>
      <w:r w:rsidR="009015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901595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="00901595">
        <w:rPr>
          <w:rFonts w:ascii="Times New Roman" w:eastAsia="Times New Roman" w:hAnsi="Times New Roman" w:cs="Times New Roman"/>
          <w:sz w:val="24"/>
          <w:szCs w:val="24"/>
        </w:rPr>
        <w:t xml:space="preserve"> is stored in </w:t>
      </w:r>
      <w:proofErr w:type="spellStart"/>
      <w:r w:rsidR="0090159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901595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901595">
        <w:rPr>
          <w:rFonts w:ascii="Times New Roman" w:eastAsia="Times New Roman" w:hAnsi="Times New Roman" w:cs="Times New Roman"/>
          <w:sz w:val="24"/>
          <w:szCs w:val="24"/>
        </w:rPr>
        <w:tab/>
      </w:r>
      <w:r w:rsidR="009015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15. What file contains passwords on a Linux system (if that system is using local    authentication rather than NIS, etc.)?</w:t>
      </w:r>
    </w:p>
    <w:p w:rsid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</w:t>
      </w:r>
      <w:r w:rsidR="00901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1595" w:rsidRPr="0090159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="00901595" w:rsidRPr="00901595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="00901595" w:rsidRPr="00901595">
        <w:rPr>
          <w:rFonts w:ascii="Times New Roman" w:eastAsia="Times New Roman" w:hAnsi="Times New Roman" w:cs="Times New Roman"/>
          <w:color w:val="000000"/>
          <w:sz w:val="24"/>
          <w:szCs w:val="24"/>
        </w:rPr>
        <w:t>/shadow</w:t>
      </w:r>
      <w:r w:rsidR="00901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contains password information</w:t>
      </w:r>
    </w:p>
    <w:p w:rsidR="00A73A2B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3A2B" w:rsidRPr="002C57FF" w:rsidRDefault="00A73A2B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595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16. What is difference between telnet and </w:t>
      </w:r>
      <w:proofErr w:type="spellStart"/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When will you use each command?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examples.</w:t>
      </w:r>
    </w:p>
    <w:p w:rsidR="00901595" w:rsidRDefault="0090159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595" w:rsidRPr="00901595" w:rsidRDefault="0090159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Both are network protocols. Telnet is used to deal with private network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protects the users from malicious factors.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secure than telnet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encrypted data. </w:t>
      </w:r>
      <w:bookmarkStart w:id="0" w:name="_GoBack"/>
      <w:bookmarkEnd w:id="0"/>
    </w:p>
    <w:sectPr w:rsidR="00901595" w:rsidRPr="0090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100AC"/>
    <w:multiLevelType w:val="hybridMultilevel"/>
    <w:tmpl w:val="463E3E3E"/>
    <w:lvl w:ilvl="0" w:tplc="BD6C83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F0"/>
    <w:rsid w:val="00180F24"/>
    <w:rsid w:val="001A22C7"/>
    <w:rsid w:val="001A3526"/>
    <w:rsid w:val="002C57FF"/>
    <w:rsid w:val="00711AF0"/>
    <w:rsid w:val="007B2E4A"/>
    <w:rsid w:val="008F56D1"/>
    <w:rsid w:val="00901595"/>
    <w:rsid w:val="00A73A2B"/>
    <w:rsid w:val="00BA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F9C9F-3185-47D1-89D0-318E3304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raj kiran n</cp:lastModifiedBy>
  <cp:revision>2</cp:revision>
  <dcterms:created xsi:type="dcterms:W3CDTF">2015-12-24T01:35:00Z</dcterms:created>
  <dcterms:modified xsi:type="dcterms:W3CDTF">2015-12-24T04:28:00Z</dcterms:modified>
</cp:coreProperties>
</file>