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D8CC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HR Q&amp;A System - Current Status Update</w:t>
      </w:r>
    </w:p>
    <w:p w14:paraId="169DF423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✅ Completed Components</w:t>
      </w:r>
    </w:p>
    <w:p w14:paraId="44AB9717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MongoDB Database: 25 employees across 10 collections (</w:t>
      </w:r>
      <w:proofErr w:type="spellStart"/>
      <w:r w:rsidRPr="00E13895">
        <w:rPr>
          <w:rFonts w:ascii="Segoe UI Emoji" w:hAnsi="Segoe UI Emoji" w:cs="Segoe UI Emoji"/>
          <w:b/>
          <w:bCs/>
        </w:rPr>
        <w:t>personal_info</w:t>
      </w:r>
      <w:proofErr w:type="spellEnd"/>
      <w:r w:rsidRPr="00E13895">
        <w:rPr>
          <w:rFonts w:ascii="Segoe UI Emoji" w:hAnsi="Segoe UI Emoji" w:cs="Segoe UI Emoji"/>
          <w:b/>
          <w:bCs/>
        </w:rPr>
        <w:t>, employment, learning, etc.)</w:t>
      </w:r>
    </w:p>
    <w:p w14:paraId="05D025ED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Search Index: Enhanced with 18 employees indexed, all MongoDB fields included</w:t>
      </w:r>
    </w:p>
    <w:p w14:paraId="1D4B9D09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ETL Pipeline: Complete Excel → MongoDB → Azure Search indexing</w:t>
      </w:r>
    </w:p>
    <w:p w14:paraId="78D434FD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Basic Query Engine: Working for simple department/role/skill searches</w:t>
      </w:r>
    </w:p>
    <w:p w14:paraId="0001BC22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API &amp; CLI: Functional endpoints and command-line interface</w:t>
      </w:r>
    </w:p>
    <w:p w14:paraId="5D9B1F52" w14:textId="77777777" w:rsidR="00E13895" w:rsidRPr="00E13895" w:rsidRDefault="00E13895" w:rsidP="00E1389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Test Suite: Comprehensive test coverage</w:t>
      </w:r>
    </w:p>
    <w:p w14:paraId="230D64C2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🔧 Current Issue: Query Engine Logic</w:t>
      </w:r>
    </w:p>
    <w:p w14:paraId="53DF3141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Search Index: ✅ Has all enhanced fields (</w:t>
      </w:r>
      <w:proofErr w:type="spellStart"/>
      <w:r w:rsidRPr="00E13895">
        <w:rPr>
          <w:rFonts w:ascii="Segoe UI Emoji" w:hAnsi="Segoe UI Emoji" w:cs="Segoe UI Emoji"/>
          <w:b/>
          <w:bCs/>
        </w:rPr>
        <w:t>work_mode</w:t>
      </w:r>
      <w:proofErr w:type="spellEnd"/>
      <w:r w:rsidRPr="00E138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E13895">
        <w:rPr>
          <w:rFonts w:ascii="Segoe UI Emoji" w:hAnsi="Segoe UI Emoji" w:cs="Segoe UI Emoji"/>
          <w:b/>
          <w:bCs/>
        </w:rPr>
        <w:t>performance_rating</w:t>
      </w:r>
      <w:proofErr w:type="spellEnd"/>
      <w:r w:rsidRPr="00E138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E13895">
        <w:rPr>
          <w:rFonts w:ascii="Segoe UI Emoji" w:hAnsi="Segoe UI Emoji" w:cs="Segoe UI Emoji"/>
          <w:b/>
          <w:bCs/>
        </w:rPr>
        <w:t>attrition_risk</w:t>
      </w:r>
      <w:proofErr w:type="spellEnd"/>
      <w:r w:rsidRPr="00E138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E13895">
        <w:rPr>
          <w:rFonts w:ascii="Segoe UI Emoji" w:hAnsi="Segoe UI Emoji" w:cs="Segoe UI Emoji"/>
          <w:b/>
          <w:bCs/>
        </w:rPr>
        <w:t>leave_days_taken</w:t>
      </w:r>
      <w:proofErr w:type="spellEnd"/>
      <w:r w:rsidRPr="00E13895">
        <w:rPr>
          <w:rFonts w:ascii="Segoe UI Emoji" w:hAnsi="Segoe UI Emoji" w:cs="Segoe UI Emoji"/>
          <w:b/>
          <w:bCs/>
        </w:rPr>
        <w:t>, etc.)</w:t>
      </w:r>
    </w:p>
    <w:p w14:paraId="34716F18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Query Engine: ❌ Doesn't know how to use these fields properly</w:t>
      </w:r>
    </w:p>
    <w:p w14:paraId="7EBFB572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Failing Queries:</w:t>
      </w:r>
    </w:p>
    <w:p w14:paraId="1BA0CC6E" w14:textId="77777777" w:rsidR="00E13895" w:rsidRPr="00E13895" w:rsidRDefault="00E13895" w:rsidP="00E13895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"How many employees working in Hybrid mode" → Returns total count (25) instead of filtered count</w:t>
      </w:r>
    </w:p>
    <w:p w14:paraId="02CF4EBD" w14:textId="77777777" w:rsidR="00E13895" w:rsidRPr="00E13895" w:rsidRDefault="00E13895" w:rsidP="00E13895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"How many took maximum leave" → Returns total count instead of leave-based filtering</w:t>
      </w:r>
    </w:p>
    <w:p w14:paraId="660C53AB" w14:textId="77777777" w:rsidR="00E13895" w:rsidRPr="00E13895" w:rsidRDefault="00E13895" w:rsidP="00E13895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 xml:space="preserve">"Find high-performing employees" → No results (can't filter by </w:t>
      </w:r>
      <w:proofErr w:type="spellStart"/>
      <w:r w:rsidRPr="00E13895">
        <w:rPr>
          <w:rFonts w:ascii="Segoe UI Emoji" w:hAnsi="Segoe UI Emoji" w:cs="Segoe UI Emoji"/>
          <w:b/>
          <w:bCs/>
        </w:rPr>
        <w:t>performance_rating</w:t>
      </w:r>
      <w:proofErr w:type="spellEnd"/>
      <w:r w:rsidRPr="00E13895">
        <w:rPr>
          <w:rFonts w:ascii="Segoe UI Emoji" w:hAnsi="Segoe UI Emoji" w:cs="Segoe UI Emoji"/>
          <w:b/>
          <w:bCs/>
        </w:rPr>
        <w:t>)</w:t>
      </w:r>
    </w:p>
    <w:p w14:paraId="01F2AB02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🎯 Immediate Fix Needed</w:t>
      </w:r>
    </w:p>
    <w:p w14:paraId="559714B6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File: src/query/query_engine.py</w:t>
      </w:r>
    </w:p>
    <w:p w14:paraId="200271AC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Required Updates:</w:t>
      </w:r>
    </w:p>
    <w:p w14:paraId="18CF9F04" w14:textId="77777777" w:rsidR="00E13895" w:rsidRPr="00E13895" w:rsidRDefault="00E13895" w:rsidP="00E13895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 xml:space="preserve">Entity Extraction - Add patterns for </w:t>
      </w:r>
      <w:proofErr w:type="spellStart"/>
      <w:r w:rsidRPr="00E13895">
        <w:rPr>
          <w:rFonts w:ascii="Segoe UI Emoji" w:hAnsi="Segoe UI Emoji" w:cs="Segoe UI Emoji"/>
          <w:b/>
          <w:bCs/>
        </w:rPr>
        <w:t>work_mode</w:t>
      </w:r>
      <w:proofErr w:type="spellEnd"/>
      <w:r w:rsidRPr="00E13895">
        <w:rPr>
          <w:rFonts w:ascii="Segoe UI Emoji" w:hAnsi="Segoe UI Emoji" w:cs="Segoe UI Emoji"/>
          <w:b/>
          <w:bCs/>
        </w:rPr>
        <w:t>, leave patterns, performance levels</w:t>
      </w:r>
    </w:p>
    <w:p w14:paraId="70141386" w14:textId="77777777" w:rsidR="00E13895" w:rsidRPr="00E13895" w:rsidRDefault="00E13895" w:rsidP="00E13895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Count Logic - Build proper Azure Search filters instead of returning total employee count</w:t>
      </w:r>
    </w:p>
    <w:p w14:paraId="4D3DE8ED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📊 Success Rate</w:t>
      </w:r>
    </w:p>
    <w:p w14:paraId="5B1D9FA4" w14:textId="77777777" w:rsidR="00E13895" w:rsidRPr="00E13895" w:rsidRDefault="00E13895" w:rsidP="00E13895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lastRenderedPageBreak/>
        <w:t>Basic Queries: 80% working (departments, roles, skills)</w:t>
      </w:r>
    </w:p>
    <w:p w14:paraId="1A8244BA" w14:textId="77777777" w:rsidR="00E13895" w:rsidRPr="00E13895" w:rsidRDefault="00E13895" w:rsidP="00E13895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Enhanced Queries: 20% working (work modes, performance, leave analytics)</w:t>
      </w:r>
    </w:p>
    <w:p w14:paraId="12934780" w14:textId="77777777" w:rsidR="00E13895" w:rsidRPr="00E13895" w:rsidRDefault="00E13895" w:rsidP="00E13895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System Integration: 95% complete</w:t>
      </w:r>
    </w:p>
    <w:p w14:paraId="372AA842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🚀 Next Step</w:t>
      </w:r>
    </w:p>
    <w:p w14:paraId="7A85ACA3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Update query_engine.py to properly extract entities and build filters for the enhanced MongoDB fields now available in the search index.</w:t>
      </w:r>
    </w:p>
    <w:p w14:paraId="753CE00C" w14:textId="77777777" w:rsidR="00E13895" w:rsidRPr="00E13895" w:rsidRDefault="00E13895" w:rsidP="00E13895">
      <w:pPr>
        <w:rPr>
          <w:rFonts w:ascii="Segoe UI Emoji" w:hAnsi="Segoe UI Emoji" w:cs="Segoe UI Emoji"/>
          <w:b/>
          <w:bCs/>
        </w:rPr>
      </w:pPr>
      <w:r w:rsidRPr="00E13895">
        <w:rPr>
          <w:rFonts w:ascii="Segoe UI Emoji" w:hAnsi="Segoe UI Emoji" w:cs="Segoe UI Emoji"/>
          <w:b/>
          <w:bCs/>
        </w:rPr>
        <w:t>Status: Ready for query engine enhancement to achieve full functionality.</w:t>
      </w:r>
    </w:p>
    <w:p w14:paraId="49F45F7C" w14:textId="77777777" w:rsidR="004D3AB9" w:rsidRPr="00E13895" w:rsidRDefault="004D3AB9" w:rsidP="00E13895"/>
    <w:sectPr w:rsidR="004D3AB9" w:rsidRPr="00E1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7851"/>
    <w:multiLevelType w:val="multilevel"/>
    <w:tmpl w:val="12F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E10"/>
    <w:multiLevelType w:val="multilevel"/>
    <w:tmpl w:val="E87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7F71"/>
    <w:multiLevelType w:val="multilevel"/>
    <w:tmpl w:val="A83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0BE1"/>
    <w:multiLevelType w:val="multilevel"/>
    <w:tmpl w:val="AE1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24065"/>
    <w:multiLevelType w:val="multilevel"/>
    <w:tmpl w:val="2D6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34087"/>
    <w:multiLevelType w:val="multilevel"/>
    <w:tmpl w:val="976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648E6"/>
    <w:multiLevelType w:val="multilevel"/>
    <w:tmpl w:val="B51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33401"/>
    <w:multiLevelType w:val="multilevel"/>
    <w:tmpl w:val="B3C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E54C0"/>
    <w:multiLevelType w:val="multilevel"/>
    <w:tmpl w:val="312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E5874"/>
    <w:multiLevelType w:val="multilevel"/>
    <w:tmpl w:val="2200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220AB"/>
    <w:multiLevelType w:val="multilevel"/>
    <w:tmpl w:val="0B1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A2ACD"/>
    <w:multiLevelType w:val="multilevel"/>
    <w:tmpl w:val="5E1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634B0"/>
    <w:multiLevelType w:val="multilevel"/>
    <w:tmpl w:val="014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536C2"/>
    <w:multiLevelType w:val="multilevel"/>
    <w:tmpl w:val="CE7A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D3DF6"/>
    <w:multiLevelType w:val="multilevel"/>
    <w:tmpl w:val="B0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87B92"/>
    <w:multiLevelType w:val="multilevel"/>
    <w:tmpl w:val="D56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926C4"/>
    <w:multiLevelType w:val="multilevel"/>
    <w:tmpl w:val="C7B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8354F"/>
    <w:multiLevelType w:val="multilevel"/>
    <w:tmpl w:val="CB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34741"/>
    <w:multiLevelType w:val="multilevel"/>
    <w:tmpl w:val="905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A6FF6"/>
    <w:multiLevelType w:val="multilevel"/>
    <w:tmpl w:val="E09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87527"/>
    <w:multiLevelType w:val="multilevel"/>
    <w:tmpl w:val="4E9C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0725D"/>
    <w:multiLevelType w:val="multilevel"/>
    <w:tmpl w:val="6CC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52C20"/>
    <w:multiLevelType w:val="multilevel"/>
    <w:tmpl w:val="082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C0AE7"/>
    <w:multiLevelType w:val="multilevel"/>
    <w:tmpl w:val="D2FC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D4153"/>
    <w:multiLevelType w:val="multilevel"/>
    <w:tmpl w:val="A7B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87374"/>
    <w:multiLevelType w:val="multilevel"/>
    <w:tmpl w:val="09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36BD"/>
    <w:multiLevelType w:val="multilevel"/>
    <w:tmpl w:val="4E1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36C23"/>
    <w:multiLevelType w:val="multilevel"/>
    <w:tmpl w:val="942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907824">
    <w:abstractNumId w:val="10"/>
  </w:num>
  <w:num w:numId="2" w16cid:durableId="1238201889">
    <w:abstractNumId w:val="24"/>
  </w:num>
  <w:num w:numId="3" w16cid:durableId="141428513">
    <w:abstractNumId w:val="8"/>
  </w:num>
  <w:num w:numId="4" w16cid:durableId="2040858636">
    <w:abstractNumId w:val="6"/>
  </w:num>
  <w:num w:numId="5" w16cid:durableId="1289435670">
    <w:abstractNumId w:val="14"/>
  </w:num>
  <w:num w:numId="6" w16cid:durableId="2136095869">
    <w:abstractNumId w:val="19"/>
  </w:num>
  <w:num w:numId="7" w16cid:durableId="1547251254">
    <w:abstractNumId w:val="11"/>
  </w:num>
  <w:num w:numId="8" w16cid:durableId="2042977420">
    <w:abstractNumId w:val="3"/>
  </w:num>
  <w:num w:numId="9" w16cid:durableId="270626154">
    <w:abstractNumId w:val="5"/>
  </w:num>
  <w:num w:numId="10" w16cid:durableId="46690530">
    <w:abstractNumId w:val="15"/>
  </w:num>
  <w:num w:numId="11" w16cid:durableId="781456680">
    <w:abstractNumId w:val="21"/>
  </w:num>
  <w:num w:numId="12" w16cid:durableId="2012025934">
    <w:abstractNumId w:val="17"/>
  </w:num>
  <w:num w:numId="13" w16cid:durableId="569535851">
    <w:abstractNumId w:val="7"/>
  </w:num>
  <w:num w:numId="14" w16cid:durableId="1771773860">
    <w:abstractNumId w:val="25"/>
  </w:num>
  <w:num w:numId="15" w16cid:durableId="2066953032">
    <w:abstractNumId w:val="4"/>
  </w:num>
  <w:num w:numId="16" w16cid:durableId="2001300582">
    <w:abstractNumId w:val="26"/>
  </w:num>
  <w:num w:numId="17" w16cid:durableId="1196239309">
    <w:abstractNumId w:val="13"/>
  </w:num>
  <w:num w:numId="18" w16cid:durableId="1703743080">
    <w:abstractNumId w:val="22"/>
  </w:num>
  <w:num w:numId="19" w16cid:durableId="794519879">
    <w:abstractNumId w:val="18"/>
  </w:num>
  <w:num w:numId="20" w16cid:durableId="1295135693">
    <w:abstractNumId w:val="0"/>
  </w:num>
  <w:num w:numId="21" w16cid:durableId="818426979">
    <w:abstractNumId w:val="1"/>
  </w:num>
  <w:num w:numId="22" w16cid:durableId="647515554">
    <w:abstractNumId w:val="23"/>
  </w:num>
  <w:num w:numId="23" w16cid:durableId="1894387774">
    <w:abstractNumId w:val="2"/>
  </w:num>
  <w:num w:numId="24" w16cid:durableId="645935402">
    <w:abstractNumId w:val="9"/>
  </w:num>
  <w:num w:numId="25" w16cid:durableId="27072589">
    <w:abstractNumId w:val="16"/>
  </w:num>
  <w:num w:numId="26" w16cid:durableId="368336047">
    <w:abstractNumId w:val="27"/>
  </w:num>
  <w:num w:numId="27" w16cid:durableId="176888331">
    <w:abstractNumId w:val="20"/>
  </w:num>
  <w:num w:numId="28" w16cid:durableId="30658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F"/>
    <w:rsid w:val="0020442E"/>
    <w:rsid w:val="002B781F"/>
    <w:rsid w:val="002F1F24"/>
    <w:rsid w:val="004D3AB9"/>
    <w:rsid w:val="008757C9"/>
    <w:rsid w:val="008E26D5"/>
    <w:rsid w:val="009636CE"/>
    <w:rsid w:val="009E7D8C"/>
    <w:rsid w:val="00A2102F"/>
    <w:rsid w:val="00E1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DD30"/>
  <w15:chartTrackingRefBased/>
  <w15:docId w15:val="{10D6497F-D5BD-4D1E-A6F8-BAD942D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 Biswas</dc:creator>
  <cp:keywords/>
  <dc:description/>
  <cp:lastModifiedBy>Ashish Ranjan Biswas</cp:lastModifiedBy>
  <cp:revision>4</cp:revision>
  <dcterms:created xsi:type="dcterms:W3CDTF">2025-06-21T08:29:00Z</dcterms:created>
  <dcterms:modified xsi:type="dcterms:W3CDTF">2025-06-21T11:47:00Z</dcterms:modified>
</cp:coreProperties>
</file>