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72"/>
          <w:szCs w:val="72"/>
        </w:rPr>
        <w:t>Practical Experiment 4</w:t>
      </w:r>
      <w:r>
        <w:rPr>
          <w:rFonts w:ascii="Canva Sans Bold" w:hAnsi="Canva Sans Bold" w:cs="Canva Sans Bold" w:eastAsia="Canva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Question 1: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Code: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&lt;stdio.h&gt;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&lt;unistd.h&gt;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&lt;sys/wait.h&gt;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int main()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char command[50];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printf("Enter command: 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scanf("%s", command);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int pid = fork();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if (pid == 0)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printf("Child PID: %d\n", getpid());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execlp(command, command, NULL);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else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printf("Parent PID: %d\n", getpid());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printf("Child PID: %d\n", pid);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wait(NULL);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printf("Child completed\n");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return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Output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227664"/>
            <wp:docPr id="0" name="Drawing 0" descr="e79bbcba9721063f15f52a134111c746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79bbcba9721063f15f52a134111c746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2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Question 2: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Code: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&lt;stdio.h&gt;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&lt;unistd.h&gt;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&lt;sys/wait.h&gt;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int main()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char command[50];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printf("Enter command: 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scanf("%s", command);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int pid = fork();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if (pid == 0)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printf("Child PID: %d\n", getpid());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execlp(command, command, NULL);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else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printf("Parent PID: %d\n", getpid());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printf("Child PID: %d\n", pid);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wait(NULL);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printf("Child completed\n");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return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Output: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227664"/>
            <wp:docPr id="1" name="Drawing 1" descr="42757cddaacba7ce8ff93e43f37903d5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2757cddaacba7ce8ff93e43f37903d5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2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Question 3: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Code: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&lt;stdio.h&gt;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&lt;fcntl.h&gt;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&lt;unistd.h&gt;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int main()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int source, destination;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char buffer[100];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int n;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source = open("source.txt", O_RDONLY);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destination = open("copy.txt", O_WRONLY | O_CREAT | O_TRUNC, 0644);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n = read(source, buffer, sizeof(buffer));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write(destination, buffer, n);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close(source);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close(destination);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printf("File copied successfully\n");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return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Output: 
</w:t>
      </w:r>
    </w:p>
    <w:p>
      <w:pPr>
        <w:spacing w:after="120" w:before="120"/>
        <w:jc w:val="center"/>
      </w:pPr>
      <w:r>
        <w:drawing>
          <wp:inline>
            <wp:extent cx="5734050" cy="2214204"/>
            <wp:docPr id="2" name="Drawing 2" descr="a757acaec207437abf687691b7c46fb1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757acaec207437abf687691b7c46fb1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Question 4: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Code: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&lt;stdio.h&gt;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&lt;unistd.h&gt;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#include &lt;sys/wait.h&gt;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int main()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int pid = fork();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if (pid == 0)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printf("Child Process\n");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printf("PID: %d\n", getpid());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printf("PPID: %d\n", getppid());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sleep(5);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printf("Child completed\n");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else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printf("Parent Process\n");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printf("PID: %d\n", getpid());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printf("Child PID: %d\n", pid);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wait(NULL);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printf("Parent completed\n");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return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Output:
</w:t>
      </w:r>
    </w:p>
    <w:p>
      <w:pPr>
        <w:spacing w:after="120" w:before="120"/>
        <w:jc w:val="center"/>
      </w:pPr>
      <w:r>
        <w:drawing>
          <wp:inline>
            <wp:extent cx="5734050" cy="2214204"/>
            <wp:docPr id="3" name="Drawing 3" descr="38de9b040ce06b4156889583f8521854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8de9b040ce06b4156889583f8521854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Relationship Id="rId5" Target="media/image3.jpeg" Type="http://schemas.openxmlformats.org/officeDocument/2006/relationships/image"/><Relationship Id="rId6" Target="media/image4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2026-08-24T06:03:35Z</dcterms:created>
  <dc:creator>Apache POI</dc:creator>
  <dc:title>Practical Experiment 4</dc:title>
</cp:coreProperties>
</file>