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563" w:rsidRDefault="00CC129E" w:rsidP="00B10F74">
      <w:pPr>
        <w:spacing w:after="0"/>
      </w:pPr>
      <w:r>
        <w:fldChar w:fldCharType="begin"/>
      </w:r>
      <w:r>
        <w:instrText xml:space="preserve"> HYPERLINK "https://www.youtube.com/watch?v=qDcl-FRnwSU&amp;t=1449s" </w:instrText>
      </w:r>
      <w:r>
        <w:fldChar w:fldCharType="separate"/>
      </w:r>
      <w:r w:rsidR="00B10F74">
        <w:rPr>
          <w:rStyle w:val="Hyperlink"/>
        </w:rPr>
        <w:t>https://www.youtube.com/watch?v=qDcl-FRnwSU&amp;t=1449s</w:t>
      </w:r>
      <w:r>
        <w:rPr>
          <w:rStyle w:val="Hyperlink"/>
        </w:rPr>
        <w:fldChar w:fldCharType="end"/>
      </w:r>
    </w:p>
    <w:p w:rsidR="00B10F74" w:rsidRDefault="00B10F74" w:rsidP="00B10F74">
      <w:pPr>
        <w:spacing w:after="0"/>
      </w:pPr>
      <w:r>
        <w:t>20:41</w:t>
      </w:r>
    </w:p>
    <w:p w:rsidR="00056731" w:rsidRDefault="00056731" w:rsidP="00B10F74">
      <w:pPr>
        <w:spacing w:after="0"/>
      </w:pPr>
      <w:hyperlink r:id="rId6" w:anchor="sklearn.tree.DecisionTreeClassifier" w:history="1">
        <w:r>
          <w:rPr>
            <w:rStyle w:val="Hyperlink"/>
          </w:rPr>
          <w:t>https://scikit-learn.org/stable/modules/generated/sklearn.tree.DecisionTreeClassifier.html#sklearn.tree.DecisionTreeClassifier</w:t>
        </w:r>
      </w:hyperlink>
    </w:p>
    <w:p w:rsidR="00056731" w:rsidRDefault="00056731" w:rsidP="00B10F74">
      <w:pPr>
        <w:spacing w:after="0"/>
      </w:pPr>
      <w:r>
        <w:t>Criterion – Gini Index, Entropy</w:t>
      </w:r>
    </w:p>
    <w:p w:rsidR="00056731" w:rsidRDefault="00056731" w:rsidP="00B10F74">
      <w:pPr>
        <w:spacing w:after="0"/>
      </w:pPr>
      <w:r>
        <w:t>Max depth</w:t>
      </w:r>
    </w:p>
    <w:p w:rsidR="00056731" w:rsidRDefault="00056731" w:rsidP="00B10F74">
      <w:pPr>
        <w:spacing w:after="0"/>
      </w:pPr>
      <w:r>
        <w:t>Min sample split</w:t>
      </w:r>
    </w:p>
    <w:p w:rsidR="000B7709" w:rsidRDefault="000B7709" w:rsidP="000B7709">
      <w:pPr>
        <w:spacing w:after="0"/>
      </w:pPr>
      <w:r>
        <w:t>Min impurity decrease</w:t>
      </w:r>
    </w:p>
    <w:p w:rsidR="000B7709" w:rsidRDefault="000B7709" w:rsidP="00B10F74">
      <w:pPr>
        <w:spacing w:after="0"/>
      </w:pPr>
      <w:r>
        <w:t>Min impurity split</w:t>
      </w:r>
    </w:p>
    <w:p w:rsidR="00056731" w:rsidRDefault="00056731" w:rsidP="00B10F74">
      <w:pPr>
        <w:spacing w:after="0"/>
      </w:pPr>
      <w:r>
        <w:t>Min sample leaf</w:t>
      </w:r>
    </w:p>
    <w:p w:rsidR="00056731" w:rsidRDefault="00056731" w:rsidP="00B10F74">
      <w:pPr>
        <w:spacing w:after="0"/>
      </w:pPr>
      <w:r>
        <w:t>Max leaf node</w:t>
      </w:r>
    </w:p>
    <w:p w:rsidR="00BA6974" w:rsidRDefault="00BA6974" w:rsidP="00B10F74">
      <w:pPr>
        <w:spacing w:after="0"/>
      </w:pPr>
      <w:proofErr w:type="spellStart"/>
      <w:r>
        <w:t>CCP_alpha</w:t>
      </w:r>
      <w:proofErr w:type="spellEnd"/>
      <w:r w:rsidR="0031725E">
        <w:t xml:space="preserve"> - </w:t>
      </w:r>
      <w:hyperlink r:id="rId7" w:anchor="sphx-glr-auto-examples-tree-plot-cost-complexity-pruning-py" w:history="1">
        <w:r w:rsidR="0031725E">
          <w:rPr>
            <w:rStyle w:val="Hyperlink"/>
          </w:rPr>
          <w:t>https://scikit-learn.org/stable/auto_examples/tree/plot_cost_complexity_pruning.html#sphx-glr-auto-examples-tree-plot-cost-complexity-pruning-py</w:t>
        </w:r>
      </w:hyperlink>
      <w:bookmarkStart w:id="0" w:name="_GoBack"/>
      <w:bookmarkEnd w:id="0"/>
    </w:p>
    <w:p w:rsidR="00B10F74" w:rsidRDefault="00B10F74" w:rsidP="00B10F74">
      <w:pPr>
        <w:spacing w:after="0"/>
      </w:pPr>
    </w:p>
    <w:p w:rsidR="00B10F74" w:rsidRDefault="00B10F74" w:rsidP="00B10F74">
      <w:pPr>
        <w:spacing w:after="0"/>
      </w:pPr>
      <w:r>
        <w:rPr>
          <w:noProof/>
        </w:rPr>
        <w:drawing>
          <wp:inline distT="0" distB="0" distL="0" distR="0" wp14:anchorId="4DAEF522" wp14:editId="38FC838A">
            <wp:extent cx="6858000" cy="3844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lastRenderedPageBreak/>
        <w:drawing>
          <wp:inline distT="0" distB="0" distL="0" distR="0" wp14:anchorId="0258BAA0" wp14:editId="37CEBDAD">
            <wp:extent cx="6858000" cy="3818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drawing>
          <wp:inline distT="0" distB="0" distL="0" distR="0" wp14:anchorId="7EBB50F2" wp14:editId="01ECC1F7">
            <wp:extent cx="6858000" cy="382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lastRenderedPageBreak/>
        <w:drawing>
          <wp:inline distT="0" distB="0" distL="0" distR="0" wp14:anchorId="5579C362" wp14:editId="16FFA509">
            <wp:extent cx="6858000" cy="3861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drawing>
          <wp:inline distT="0" distB="0" distL="0" distR="0" wp14:anchorId="7E74CD62" wp14:editId="14EBE64F">
            <wp:extent cx="6858000" cy="3858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lastRenderedPageBreak/>
        <w:drawing>
          <wp:inline distT="0" distB="0" distL="0" distR="0" wp14:anchorId="3A169AEA" wp14:editId="03C1D804">
            <wp:extent cx="6858000" cy="3856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drawing>
          <wp:inline distT="0" distB="0" distL="0" distR="0" wp14:anchorId="414D8AB3" wp14:editId="4A9F1007">
            <wp:extent cx="6858000" cy="3894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DE" w:rsidRDefault="004B6DDE" w:rsidP="00B10F74">
      <w:pPr>
        <w:spacing w:after="0"/>
      </w:pPr>
    </w:p>
    <w:p w:rsidR="004B6DDE" w:rsidRDefault="004B6DDE" w:rsidP="00B10F74">
      <w:pPr>
        <w:spacing w:after="0"/>
      </w:pPr>
      <w:r>
        <w:rPr>
          <w:noProof/>
        </w:rPr>
        <w:lastRenderedPageBreak/>
        <w:drawing>
          <wp:inline distT="0" distB="0" distL="0" distR="0" wp14:anchorId="19B42BAF" wp14:editId="6D64A4B8">
            <wp:extent cx="6858000" cy="3879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74" w:rsidRDefault="00B10F74" w:rsidP="00B10F74">
      <w:pPr>
        <w:spacing w:after="0"/>
      </w:pPr>
    </w:p>
    <w:p w:rsidR="00056731" w:rsidRDefault="00056731" w:rsidP="00B10F74">
      <w:pPr>
        <w:spacing w:after="0"/>
      </w:pPr>
    </w:p>
    <w:p w:rsidR="00056731" w:rsidRDefault="00056731" w:rsidP="00B10F74">
      <w:pPr>
        <w:spacing w:after="0"/>
      </w:pPr>
    </w:p>
    <w:sectPr w:rsidR="00056731" w:rsidSect="00B10F7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29E" w:rsidRDefault="00CC129E" w:rsidP="00B10F74">
      <w:pPr>
        <w:spacing w:after="0" w:line="240" w:lineRule="auto"/>
      </w:pPr>
      <w:r>
        <w:separator/>
      </w:r>
    </w:p>
  </w:endnote>
  <w:endnote w:type="continuationSeparator" w:id="0">
    <w:p w:rsidR="00CC129E" w:rsidRDefault="00CC129E" w:rsidP="00B10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F74" w:rsidRDefault="00B10F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F74" w:rsidRDefault="00B10F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F74" w:rsidRDefault="00B10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29E" w:rsidRDefault="00CC129E" w:rsidP="00B10F74">
      <w:pPr>
        <w:spacing w:after="0" w:line="240" w:lineRule="auto"/>
      </w:pPr>
      <w:r>
        <w:separator/>
      </w:r>
    </w:p>
  </w:footnote>
  <w:footnote w:type="continuationSeparator" w:id="0">
    <w:p w:rsidR="00CC129E" w:rsidRDefault="00CC129E" w:rsidP="00B10F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F74" w:rsidRDefault="00B10F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F74" w:rsidRDefault="00B10F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F74" w:rsidRDefault="00B10F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F74"/>
    <w:rsid w:val="00033D60"/>
    <w:rsid w:val="00056731"/>
    <w:rsid w:val="000770FB"/>
    <w:rsid w:val="000B7709"/>
    <w:rsid w:val="000F086F"/>
    <w:rsid w:val="00157986"/>
    <w:rsid w:val="00297A5E"/>
    <w:rsid w:val="002D5E8D"/>
    <w:rsid w:val="002F463B"/>
    <w:rsid w:val="0031725E"/>
    <w:rsid w:val="0037368B"/>
    <w:rsid w:val="00420C85"/>
    <w:rsid w:val="00431759"/>
    <w:rsid w:val="004B6DDE"/>
    <w:rsid w:val="005560D1"/>
    <w:rsid w:val="005B0685"/>
    <w:rsid w:val="005D0A37"/>
    <w:rsid w:val="00603CFF"/>
    <w:rsid w:val="00641E54"/>
    <w:rsid w:val="00762851"/>
    <w:rsid w:val="007D4563"/>
    <w:rsid w:val="007D7167"/>
    <w:rsid w:val="00911056"/>
    <w:rsid w:val="00962616"/>
    <w:rsid w:val="00980A9B"/>
    <w:rsid w:val="00A02D24"/>
    <w:rsid w:val="00A0631C"/>
    <w:rsid w:val="00A0704F"/>
    <w:rsid w:val="00A45F7F"/>
    <w:rsid w:val="00A720CB"/>
    <w:rsid w:val="00AB3F93"/>
    <w:rsid w:val="00B10F74"/>
    <w:rsid w:val="00B267B5"/>
    <w:rsid w:val="00B415A6"/>
    <w:rsid w:val="00B73141"/>
    <w:rsid w:val="00BA6974"/>
    <w:rsid w:val="00C76059"/>
    <w:rsid w:val="00CC129E"/>
    <w:rsid w:val="00D71166"/>
    <w:rsid w:val="00D9737B"/>
    <w:rsid w:val="00E40536"/>
    <w:rsid w:val="00F85C7E"/>
    <w:rsid w:val="00FD4E6C"/>
    <w:rsid w:val="00FE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1D392"/>
  <w15:chartTrackingRefBased/>
  <w15:docId w15:val="{9107AE29-D222-448D-B03A-EDAB2C4D7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0F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0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F74"/>
  </w:style>
  <w:style w:type="paragraph" w:styleId="Footer">
    <w:name w:val="footer"/>
    <w:basedOn w:val="Normal"/>
    <w:link w:val="FooterChar"/>
    <w:uiPriority w:val="99"/>
    <w:unhideWhenUsed/>
    <w:rsid w:val="00B10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hyperlink" Target="https://scikit-learn.org/stable/auto_examples/tree/plot_cost_complexity_pruning.html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scikit-learn.org/stable/modules/generated/sklearn.tree.DecisionTreeClassifier.htm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131</Words>
  <Characters>750</Characters>
  <Application>Microsoft Office Word</Application>
  <DocSecurity>0</DocSecurity>
  <Lines>6</Lines>
  <Paragraphs>1</Paragraphs>
  <ScaleCrop>false</ScaleCrop>
  <Company>Genpact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Sangwan, Ashish</dc:creator>
  <cp:keywords/>
  <dc:description/>
  <cp:lastModifiedBy>Sangwan, Ashish</cp:lastModifiedBy>
  <cp:revision>7</cp:revision>
  <dcterms:created xsi:type="dcterms:W3CDTF">2020-05-18T06:50:00Z</dcterms:created>
  <dcterms:modified xsi:type="dcterms:W3CDTF">2020-08-05T10:17:00Z</dcterms:modified>
</cp:coreProperties>
</file>