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jc w:val="right"/>
      </w:pPr>
      <w:r w:rsidDel="00000000" w:rsidR="00000000" w:rsidRPr="00000000">
        <w:rPr>
          <w:highlight w:val="none"/>
          <w:rtl w:val="0"/>
        </w:rPr>
        <w:t xml:space="preserve"># Ashish Chandwani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highlight w:val="none"/>
          <w:rtl w:val="0"/>
        </w:rPr>
        <w:t xml:space="preserve"># INFO 341</w:t>
      </w:r>
    </w:p>
    <w:p w:rsidDel="00000000" w:rsidRDefault="00000000" w:rsidR="00000000" w:rsidRPr="00000000" w:rsidP="00000000">
      <w:pPr>
        <w:jc w:val="right"/>
      </w:pPr>
      <w:r w:rsidDel="00000000" w:rsidR="00000000" w:rsidRPr="00000000">
        <w:rPr>
          <w:highlight w:val="none"/>
          <w:rtl w:val="0"/>
        </w:rPr>
        <w:t xml:space="preserve"># </w:t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Things that Bots Say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who stole christmas?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It was the Grinch who stole Christmas from the good folks of Whoville.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christmas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Who's the reason for the season?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Christmas time is sexy time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I know the story doesn't start like that.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eva tar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Yup, that's my name, don't wear it out.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4. holiday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Lookin' forward to the holiday break. What are you doing this New Year's Eve?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5.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the ghost of christmas past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Rob Bot: Who's the reason for the season?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6. Bots have the time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Rob Bot: The time is now Fri Dec 07 19:56:21 PST 2012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7. command&gt; Fuck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Hey Ashish, please watch your language! It's better to be polite.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8. command&gt; status tweet sexy times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Rob Bot: &lt;retweet: Ashish Chandwani&gt; tweet sexy times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how are you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Rob Bot: Feelin' fine, but I've got a runny nose. I may be coming down with something.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8. Rob Bot: I'm so popular, Ashish Chandwani wants to follow me! Take that Bruno Mars!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9. Rob Bot: I'm so popular, Ashish Chandwani wants to follow me! Take that P!nk!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10. Rob Bot: I'm so popular, Ashish Chandwani wants to follow me! Take that Ashton Kutcher!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11. Rob Bot: I'm so popular, Ashish Chandwani wants to follow me! Take that Kim Kardashian!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12. command&gt; status movie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Rob Bot: It's a Wonderful Life is really my favorite movie. What is your favorite?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Where Rob is?: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highlight w:val="none"/>
          <w:rtl w:val="0"/>
        </w:rPr>
        <w:t xml:space="preserve"> SSID: </w:t>
      </w:r>
      <w:r w:rsidDel="00000000" w:rsidR="00000000" w:rsidRPr="00000000">
        <w:rPr>
          <w:highlight w:val="none"/>
          <w:rtl w:val="0"/>
        </w:rPr>
        <w:t xml:space="preserve">findrobbotap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Unique things that Rob Bot says: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1. Rob Bot: I'm not frustrated, I'm an artist constrained by my silicon!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2. command&gt; status scrooge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Rob Bot: Which do you find more scary - ghost of christmas past, present or future?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3. Rob Bot: So tell me, what is your favorite sport?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4. Rob Bot: I'm not sure I've seen you before. Have you been working on this?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5. Rob Bot: I really need a snack.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6. Rob Bot: What am I doing here in the lab?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pStyle w:val="Heading1"/>
      </w:pPr>
      <w:r w:rsidDel="00000000" w:rsidR="00000000" w:rsidRPr="00000000">
        <w:rPr>
          <w:highlight w:val="none"/>
          <w:rtl w:val="0"/>
        </w:rPr>
        <w:t xml:space="preserve">Unique things that Eva says: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command&gt; he spoke not a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He spoke not a word, but went straight to his work, And filled all the stockings; then turned with a jerk,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Eva Tar: And laying his finger aside of his nose, And giving a nod, up the chimney he rose;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 Eva Tar: He sprang to his sleigh, to his team gave a whistle, And away they all flew like the down of a thistle.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twas the night before christmas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I know 'The Night Before Christmas' by heart! ... Well, sometimes I need help.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can you please tell me the night before christmas?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can you recite the night before christmas?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Oh, yeah, now I remember ...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Twas the night before Christmas, when all through the house, Not a creature was stirring, not even a mouse;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The stockings were hung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The stockings were hung by the chimney with care, In hopes that St. Nicholas soon would be there;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The children were nestled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The children were nestled all snug in their beds, While visions of sugar-plums danced in their heads;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And mamma in her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And mamma in her 'kerchief, and I in my cap, Had just settled down for a long winter's nap,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When out on the lawn there arose such a clatter, I sprang from the bed to see what was the matter.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away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Away to the window I flew like a flash, Tore open the shutters and threw up the sash.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The moon on the breast of the new-fallen snow, Gave the lustre of mid-day to objects below,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When, what to my wondering eyes should appear, But a miniature sleigh, and eight tiny reindeer,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With a little old driver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With a little old driver, so lively and quick, I knew in a moment it must be St. Nick.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More rapid than eagles his coursers they came, And he whistled, and shouted, and called them by name;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Now, Dasher! now, Dancer! now, Prancer and Vixen! On, Comet! on Cupid! on, Donner and Blitzen!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To the top of the porch! to the top of the wall! Now dash away! dash away! dash away all!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As dry leaves that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As dry leaves that before the wild hurricane fly, When they meet with an obstacle, mount to the sky,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So up to the house-top the coursers they flew, With the sleigh full of toys, and St. Nicholas too.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And then, in a twinkling, I heard on the roof The prancing and pawing of each little hoof.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As I drew in my head, and was turning around, Down the chimney St. Nicholas came with a bound.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He was dressed all in fur, from his head to his foot, And his clothes were all tarnished with ashes and soot;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A bundle of toys he had flung on his back, And he looked like a peddler just opening his pack.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status his eyes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command&gt; Eva Tar: His eyes, how they twinkled! his dimples how merry! His cheeks were like roses, his nose like a cherry!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His droll little mouth was drawn up like a bow, And the beard of his chin was as white as the snow;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The stump of a pipe he held tight in his teeth, And the smoke it encircled his head like a wreath;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He had a broad face and a little round belly, That shook, when he laughed like a bowlful of jelly.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He was chubby and plump, a right jolly old elf, And I laughed when I saw him, in spite of myself;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Eva Tar: A wink of his eye and a twist of his head, Soon gave me to know I had nothing to dread;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Ashish Chandwani:</w:t>
      </w:r>
    </w:p>
    <w:p w:rsidDel="00000000" w:rsidRDefault="00000000" w:rsidR="00000000" w:rsidRPr="00000000" w:rsidP="00000000">
      <w:pPr>
        <w:spacing w:line="240" w:after="0" w:lineRule="auto" w:before="0"/>
        <w:ind w:firstLine="0" w:left="0" w:right="0"/>
        <w:jc w:val="left"/>
      </w:pPr>
      <w:r w:rsidDel="00000000" w:rsidR="00000000" w:rsidRPr="00000000">
        <w:rPr>
          <w:rFonts w:eastAsia="Arial" w:ascii="Arial" w:hAnsi="Arial" w:cs="Arial"/>
          <w:b w:val="0"/>
          <w:i w:val="0"/>
          <w:smallCaps w:val="0"/>
          <w:strike w:val="0"/>
          <w:color w:val="000000"/>
          <w:sz w:val="22"/>
          <w:highlight w:val="none"/>
          <w:u w:val="none"/>
          <w:vertAlign w:val="baseline"/>
          <w:rtl w:val="0"/>
        </w:rPr>
        <w:t xml:space="preserve">remove this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 341 Extra Credit.docx</dc:title>
</cp:coreProperties>
</file>