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C2E0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Order Management System – Additional Requirements</w:t>
      </w:r>
    </w:p>
    <w:p w14:paraId="0F78EBBC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Order Creation Module</w:t>
      </w:r>
    </w:p>
    <w:p w14:paraId="2CF85567" w14:textId="77777777" w:rsidR="00486A10" w:rsidRPr="00486A10" w:rsidRDefault="00486A10" w:rsidP="00486A10">
      <w:pPr>
        <w:numPr>
          <w:ilvl w:val="0"/>
          <w:numId w:val="1"/>
        </w:numPr>
      </w:pPr>
      <w:r w:rsidRPr="00486A10">
        <w:t xml:space="preserve">A </w:t>
      </w:r>
      <w:r w:rsidRPr="00486A10">
        <w:rPr>
          <w:b/>
          <w:bCs/>
        </w:rPr>
        <w:t>Partially Paid Amount</w:t>
      </w:r>
      <w:r w:rsidRPr="00486A10">
        <w:t xml:space="preserve"> field is required in the Order Creation Form.</w:t>
      </w:r>
    </w:p>
    <w:p w14:paraId="4DF11C8B" w14:textId="77777777" w:rsidR="00486A10" w:rsidRPr="00486A10" w:rsidRDefault="00486A10" w:rsidP="00486A10">
      <w:pPr>
        <w:numPr>
          <w:ilvl w:val="1"/>
          <w:numId w:val="1"/>
        </w:numPr>
      </w:pPr>
      <w:r w:rsidRPr="00486A10">
        <w:t>User should be able to enter the amount already paid by the customer.</w:t>
      </w:r>
    </w:p>
    <w:p w14:paraId="35E0EF51" w14:textId="77777777" w:rsidR="00486A10" w:rsidRPr="00486A10" w:rsidRDefault="00486A10" w:rsidP="00486A10">
      <w:pPr>
        <w:numPr>
          <w:ilvl w:val="1"/>
          <w:numId w:val="1"/>
        </w:numPr>
      </w:pPr>
      <w:r w:rsidRPr="00486A10">
        <w:t xml:space="preserve">The system should automatically deduct the paid amount from the total order value and display the </w:t>
      </w:r>
      <w:r w:rsidRPr="00486A10">
        <w:rPr>
          <w:b/>
          <w:bCs/>
        </w:rPr>
        <w:t>Final Payable Amount</w:t>
      </w:r>
      <w:r w:rsidRPr="00486A10">
        <w:t>.</w:t>
      </w:r>
    </w:p>
    <w:p w14:paraId="1149C2B5" w14:textId="77777777" w:rsidR="00486A10" w:rsidRPr="00486A10" w:rsidRDefault="00486A10" w:rsidP="00486A10">
      <w:pPr>
        <w:numPr>
          <w:ilvl w:val="1"/>
          <w:numId w:val="1"/>
        </w:numPr>
      </w:pPr>
      <w:r w:rsidRPr="00486A10">
        <w:t xml:space="preserve">Orders with partial payments should be highlighted in </w:t>
      </w:r>
      <w:r w:rsidRPr="00486A10">
        <w:rPr>
          <w:b/>
          <w:bCs/>
        </w:rPr>
        <w:t>green color</w:t>
      </w:r>
      <w:r w:rsidRPr="00486A10">
        <w:t xml:space="preserve"> throughout the system for easy identification.</w:t>
      </w:r>
    </w:p>
    <w:p w14:paraId="55BF49C8" w14:textId="77777777" w:rsidR="00486A10" w:rsidRPr="00486A10" w:rsidRDefault="00486A10" w:rsidP="00486A10">
      <w:pPr>
        <w:numPr>
          <w:ilvl w:val="0"/>
          <w:numId w:val="1"/>
        </w:numPr>
      </w:pPr>
      <w:r w:rsidRPr="00486A10">
        <w:t xml:space="preserve">A </w:t>
      </w:r>
      <w:r w:rsidRPr="00486A10">
        <w:rPr>
          <w:b/>
          <w:bCs/>
        </w:rPr>
        <w:t>Clone Order</w:t>
      </w:r>
      <w:r w:rsidRPr="00486A10">
        <w:t xml:space="preserve"> feature is required.</w:t>
      </w:r>
    </w:p>
    <w:p w14:paraId="267E680E" w14:textId="77777777" w:rsidR="00486A10" w:rsidRPr="00486A10" w:rsidRDefault="00486A10" w:rsidP="00486A10">
      <w:pPr>
        <w:numPr>
          <w:ilvl w:val="1"/>
          <w:numId w:val="1"/>
        </w:numPr>
      </w:pPr>
      <w:r w:rsidRPr="00486A10">
        <w:t>If a customer places a repeat order, users should be able to duplicate an existing order and create a new order from it without entering all details again.</w:t>
      </w:r>
    </w:p>
    <w:p w14:paraId="5A6AB83A" w14:textId="77777777" w:rsidR="00486A10" w:rsidRPr="00486A10" w:rsidRDefault="00486A10" w:rsidP="00486A10">
      <w:r w:rsidRPr="00486A10">
        <w:pict w14:anchorId="30A7FEF8">
          <v:rect id="_x0000_i1055" style="width:0;height:1.5pt" o:hralign="center" o:hrstd="t" o:hr="t" fillcolor="#a0a0a0" stroked="f"/>
        </w:pict>
      </w:r>
    </w:p>
    <w:p w14:paraId="4B2A6C6D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Packing &amp; Label Queue</w:t>
      </w:r>
    </w:p>
    <w:p w14:paraId="358E65E5" w14:textId="77777777" w:rsidR="00486A10" w:rsidRPr="00486A10" w:rsidRDefault="00486A10" w:rsidP="00486A10">
      <w:pPr>
        <w:numPr>
          <w:ilvl w:val="0"/>
          <w:numId w:val="2"/>
        </w:numPr>
      </w:pPr>
      <w:r w:rsidRPr="00486A10">
        <w:t xml:space="preserve">Add </w:t>
      </w:r>
      <w:r w:rsidRPr="00486A10">
        <w:rPr>
          <w:b/>
          <w:bCs/>
        </w:rPr>
        <w:t>Select All</w:t>
      </w:r>
      <w:r w:rsidRPr="00486A10">
        <w:t xml:space="preserve"> and </w:t>
      </w:r>
      <w:r w:rsidRPr="00486A10">
        <w:rPr>
          <w:b/>
          <w:bCs/>
        </w:rPr>
        <w:t>Multi-Select Checkbox</w:t>
      </w:r>
      <w:r w:rsidRPr="00486A10">
        <w:t xml:space="preserve"> functionality for bulk operations on orders/products.</w:t>
      </w:r>
    </w:p>
    <w:p w14:paraId="32E7C2EE" w14:textId="77777777" w:rsidR="00486A10" w:rsidRPr="00486A10" w:rsidRDefault="00486A10" w:rsidP="00486A10">
      <w:pPr>
        <w:numPr>
          <w:ilvl w:val="0"/>
          <w:numId w:val="2"/>
        </w:numPr>
      </w:pPr>
      <w:r w:rsidRPr="00486A10">
        <w:t xml:space="preserve">Manifest label size should be </w:t>
      </w:r>
      <w:r w:rsidRPr="00486A10">
        <w:rPr>
          <w:b/>
          <w:bCs/>
        </w:rPr>
        <w:t>4 x 6 inches</w:t>
      </w:r>
      <w:r w:rsidRPr="00486A10">
        <w:t>.</w:t>
      </w:r>
    </w:p>
    <w:p w14:paraId="002DFBE8" w14:textId="77777777" w:rsidR="00486A10" w:rsidRPr="00486A10" w:rsidRDefault="00486A10" w:rsidP="00486A10">
      <w:r w:rsidRPr="00486A10">
        <w:pict w14:anchorId="37ED3CBF">
          <v:rect id="_x0000_i1056" style="width:0;height:1.5pt" o:hralign="center" o:hrstd="t" o:hr="t" fillcolor="#a0a0a0" stroked="f"/>
        </w:pict>
      </w:r>
    </w:p>
    <w:p w14:paraId="7F25A5C8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Shipment Management</w:t>
      </w:r>
    </w:p>
    <w:p w14:paraId="6255D3D4" w14:textId="77777777" w:rsidR="00486A10" w:rsidRPr="00486A10" w:rsidRDefault="00486A10" w:rsidP="00486A10">
      <w:pPr>
        <w:numPr>
          <w:ilvl w:val="0"/>
          <w:numId w:val="3"/>
        </w:numPr>
      </w:pPr>
      <w:r w:rsidRPr="00486A10">
        <w:t xml:space="preserve">A </w:t>
      </w:r>
      <w:r w:rsidRPr="00486A10">
        <w:rPr>
          <w:b/>
          <w:bCs/>
        </w:rPr>
        <w:t>Call Placed Notification</w:t>
      </w:r>
      <w:r w:rsidRPr="00486A10">
        <w:t xml:space="preserve"> status should be available for shipments where the courier has contacted the customer.</w:t>
      </w:r>
    </w:p>
    <w:p w14:paraId="11AC6314" w14:textId="77777777" w:rsidR="00486A10" w:rsidRPr="00486A10" w:rsidRDefault="00486A10" w:rsidP="00486A10">
      <w:pPr>
        <w:numPr>
          <w:ilvl w:val="0"/>
          <w:numId w:val="3"/>
        </w:numPr>
      </w:pPr>
      <w:r w:rsidRPr="00486A10">
        <w:t xml:space="preserve">For </w:t>
      </w:r>
      <w:proofErr w:type="spellStart"/>
      <w:r w:rsidRPr="00486A10">
        <w:rPr>
          <w:b/>
          <w:bCs/>
        </w:rPr>
        <w:t>XpressBees</w:t>
      </w:r>
      <w:proofErr w:type="spellEnd"/>
      <w:r w:rsidRPr="00486A10">
        <w:rPr>
          <w:b/>
          <w:bCs/>
        </w:rPr>
        <w:t xml:space="preserve"> shipments</w:t>
      </w:r>
      <w:r w:rsidRPr="00486A10">
        <w:t xml:space="preserve">, the system should fetch and display the </w:t>
      </w:r>
      <w:r w:rsidRPr="00486A10">
        <w:rPr>
          <w:b/>
          <w:bCs/>
        </w:rPr>
        <w:t>FE (Field Executive) Number</w:t>
      </w:r>
      <w:r w:rsidRPr="00486A10">
        <w:t xml:space="preserve"> whenever available.</w:t>
      </w:r>
    </w:p>
    <w:p w14:paraId="1D61C1CC" w14:textId="77777777" w:rsidR="00486A10" w:rsidRPr="00486A10" w:rsidRDefault="00486A10" w:rsidP="00486A10">
      <w:pPr>
        <w:numPr>
          <w:ilvl w:val="0"/>
          <w:numId w:val="3"/>
        </w:numPr>
      </w:pPr>
      <w:r w:rsidRPr="00486A10">
        <w:t xml:space="preserve">While creating a shipment, users should be able to select the </w:t>
      </w:r>
      <w:r w:rsidRPr="00486A10">
        <w:rPr>
          <w:b/>
          <w:bCs/>
        </w:rPr>
        <w:t>Primary Contact Number</w:t>
      </w:r>
      <w:r w:rsidRPr="00486A10">
        <w:t xml:space="preserve"> from a dropdown if multiple numbers are available for the customer.</w:t>
      </w:r>
    </w:p>
    <w:p w14:paraId="4A54662E" w14:textId="77777777" w:rsidR="00486A10" w:rsidRPr="00486A10" w:rsidRDefault="00486A10" w:rsidP="00486A10">
      <w:pPr>
        <w:numPr>
          <w:ilvl w:val="0"/>
          <w:numId w:val="3"/>
        </w:numPr>
      </w:pPr>
      <w:r w:rsidRPr="00486A10">
        <w:t xml:space="preserve">Create a dedicated </w:t>
      </w:r>
      <w:r w:rsidRPr="00486A10">
        <w:rPr>
          <w:b/>
          <w:bCs/>
        </w:rPr>
        <w:t>All Shipments</w:t>
      </w:r>
      <w:r w:rsidRPr="00486A10">
        <w:t xml:space="preserve"> menu.</w:t>
      </w:r>
    </w:p>
    <w:p w14:paraId="22E0DFF5" w14:textId="77777777" w:rsidR="00486A10" w:rsidRPr="00486A10" w:rsidRDefault="00486A10" w:rsidP="00486A10">
      <w:pPr>
        <w:numPr>
          <w:ilvl w:val="1"/>
          <w:numId w:val="3"/>
        </w:numPr>
      </w:pPr>
      <w:r w:rsidRPr="00486A10">
        <w:t>Users should be able to search shipments globally using:</w:t>
      </w:r>
    </w:p>
    <w:p w14:paraId="27FC8D67" w14:textId="77777777" w:rsidR="00486A10" w:rsidRPr="00486A10" w:rsidRDefault="00486A10" w:rsidP="00486A10">
      <w:pPr>
        <w:numPr>
          <w:ilvl w:val="2"/>
          <w:numId w:val="3"/>
        </w:numPr>
      </w:pPr>
      <w:r w:rsidRPr="00486A10">
        <w:t>Customer Name</w:t>
      </w:r>
    </w:p>
    <w:p w14:paraId="1EC96244" w14:textId="77777777" w:rsidR="00486A10" w:rsidRPr="00486A10" w:rsidRDefault="00486A10" w:rsidP="00486A10">
      <w:pPr>
        <w:numPr>
          <w:ilvl w:val="2"/>
          <w:numId w:val="3"/>
        </w:numPr>
      </w:pPr>
      <w:r w:rsidRPr="00486A10">
        <w:lastRenderedPageBreak/>
        <w:t>Mobile Number</w:t>
      </w:r>
    </w:p>
    <w:p w14:paraId="2ECB86DF" w14:textId="77777777" w:rsidR="00486A10" w:rsidRPr="00486A10" w:rsidRDefault="00486A10" w:rsidP="00486A10">
      <w:pPr>
        <w:numPr>
          <w:ilvl w:val="2"/>
          <w:numId w:val="3"/>
        </w:numPr>
      </w:pPr>
      <w:r w:rsidRPr="00486A10">
        <w:t>Order ID</w:t>
      </w:r>
    </w:p>
    <w:p w14:paraId="5101ED61" w14:textId="77777777" w:rsidR="00486A10" w:rsidRPr="00486A10" w:rsidRDefault="00486A10" w:rsidP="00486A10">
      <w:pPr>
        <w:numPr>
          <w:ilvl w:val="2"/>
          <w:numId w:val="3"/>
        </w:numPr>
      </w:pPr>
      <w:r w:rsidRPr="00486A10">
        <w:t>AWB Number</w:t>
      </w:r>
    </w:p>
    <w:p w14:paraId="51FC904F" w14:textId="77777777" w:rsidR="00486A10" w:rsidRPr="00486A10" w:rsidRDefault="00486A10" w:rsidP="00486A10">
      <w:pPr>
        <w:numPr>
          <w:ilvl w:val="2"/>
          <w:numId w:val="3"/>
        </w:numPr>
      </w:pPr>
      <w:proofErr w:type="spellStart"/>
      <w:r w:rsidRPr="00486A10">
        <w:t>Pincode</w:t>
      </w:r>
      <w:proofErr w:type="spellEnd"/>
    </w:p>
    <w:p w14:paraId="6138FA05" w14:textId="77777777" w:rsidR="00486A10" w:rsidRPr="00486A10" w:rsidRDefault="00486A10" w:rsidP="00486A10">
      <w:pPr>
        <w:numPr>
          <w:ilvl w:val="2"/>
          <w:numId w:val="3"/>
        </w:numPr>
      </w:pPr>
      <w:r w:rsidRPr="00486A10">
        <w:t>Any other relevant shipment details</w:t>
      </w:r>
    </w:p>
    <w:p w14:paraId="61DC6B0E" w14:textId="77777777" w:rsidR="00486A10" w:rsidRPr="00486A10" w:rsidRDefault="00486A10" w:rsidP="00486A10">
      <w:r w:rsidRPr="00486A10">
        <w:pict w14:anchorId="23403E42">
          <v:rect id="_x0000_i1057" style="width:0;height:1.5pt" o:hralign="center" o:hrstd="t" o:hr="t" fillcolor="#a0a0a0" stroked="f"/>
        </w:pict>
      </w:r>
    </w:p>
    <w:p w14:paraId="6003DEBC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NDR (Non-Delivery Report) Management</w:t>
      </w:r>
    </w:p>
    <w:p w14:paraId="0F84CCA8" w14:textId="77777777" w:rsidR="00486A10" w:rsidRPr="00486A10" w:rsidRDefault="00486A10" w:rsidP="00486A10">
      <w:pPr>
        <w:numPr>
          <w:ilvl w:val="0"/>
          <w:numId w:val="4"/>
        </w:numPr>
      </w:pPr>
      <w:r w:rsidRPr="00486A10">
        <w:t xml:space="preserve">Create a dedicated </w:t>
      </w:r>
      <w:r w:rsidRPr="00486A10">
        <w:rPr>
          <w:b/>
          <w:bCs/>
        </w:rPr>
        <w:t>NDR Menu</w:t>
      </w:r>
      <w:r w:rsidRPr="00486A10">
        <w:t xml:space="preserve"> containing all undelivered shipments.</w:t>
      </w:r>
    </w:p>
    <w:p w14:paraId="74AC1442" w14:textId="77777777" w:rsidR="00486A10" w:rsidRPr="00486A10" w:rsidRDefault="00486A10" w:rsidP="00486A10">
      <w:pPr>
        <w:numPr>
          <w:ilvl w:val="0"/>
          <w:numId w:val="4"/>
        </w:numPr>
      </w:pPr>
      <w:r w:rsidRPr="00486A10">
        <w:t xml:space="preserve">Under NDR, create a sub-menu called </w:t>
      </w:r>
      <w:r w:rsidRPr="00486A10">
        <w:rPr>
          <w:b/>
          <w:bCs/>
        </w:rPr>
        <w:t>NDR Working Sheet</w:t>
      </w:r>
      <w:r w:rsidRPr="00486A10">
        <w:t>.</w:t>
      </w:r>
    </w:p>
    <w:p w14:paraId="08920FE8" w14:textId="77777777" w:rsidR="00486A10" w:rsidRPr="00486A10" w:rsidRDefault="00486A10" w:rsidP="00486A10">
      <w:pPr>
        <w:numPr>
          <w:ilvl w:val="1"/>
          <w:numId w:val="4"/>
        </w:numPr>
      </w:pPr>
      <w:r w:rsidRPr="00486A10">
        <w:t>Users should be able to transfer selected undelivered shipments from NDR to the NDR Working Sheet.</w:t>
      </w:r>
    </w:p>
    <w:p w14:paraId="6678E85B" w14:textId="77777777" w:rsidR="00486A10" w:rsidRPr="00486A10" w:rsidRDefault="00486A10" w:rsidP="00486A10">
      <w:pPr>
        <w:numPr>
          <w:ilvl w:val="0"/>
          <w:numId w:val="4"/>
        </w:numPr>
      </w:pPr>
      <w:r w:rsidRPr="00486A10">
        <w:t>Add an NDR action dropdown with the following options:</w:t>
      </w:r>
    </w:p>
    <w:p w14:paraId="4776EA49" w14:textId="77777777" w:rsidR="00486A10" w:rsidRPr="00486A10" w:rsidRDefault="00486A10" w:rsidP="00486A10">
      <w:pPr>
        <w:numPr>
          <w:ilvl w:val="1"/>
          <w:numId w:val="4"/>
        </w:numPr>
      </w:pPr>
      <w:r w:rsidRPr="00486A10">
        <w:t>Arranged</w:t>
      </w:r>
    </w:p>
    <w:p w14:paraId="3806DCB2" w14:textId="77777777" w:rsidR="00486A10" w:rsidRPr="00486A10" w:rsidRDefault="00486A10" w:rsidP="00486A10">
      <w:pPr>
        <w:numPr>
          <w:ilvl w:val="1"/>
          <w:numId w:val="4"/>
        </w:numPr>
      </w:pPr>
      <w:r w:rsidRPr="00486A10">
        <w:t>Arranged for Tomorrow</w:t>
      </w:r>
    </w:p>
    <w:p w14:paraId="7A4D5AE6" w14:textId="77777777" w:rsidR="00486A10" w:rsidRPr="00486A10" w:rsidRDefault="00486A10" w:rsidP="00486A10">
      <w:pPr>
        <w:numPr>
          <w:ilvl w:val="1"/>
          <w:numId w:val="4"/>
        </w:numPr>
      </w:pPr>
      <w:r w:rsidRPr="00486A10">
        <w:t>Future Delivery</w:t>
      </w:r>
    </w:p>
    <w:p w14:paraId="04A51947" w14:textId="77777777" w:rsidR="00486A10" w:rsidRPr="00486A10" w:rsidRDefault="00486A10" w:rsidP="00486A10">
      <w:pPr>
        <w:numPr>
          <w:ilvl w:val="0"/>
          <w:numId w:val="4"/>
        </w:numPr>
      </w:pPr>
      <w:r w:rsidRPr="00486A10">
        <w:t xml:space="preserve">If </w:t>
      </w:r>
      <w:r w:rsidRPr="00486A10">
        <w:rPr>
          <w:b/>
          <w:bCs/>
        </w:rPr>
        <w:t>Future Delivery</w:t>
      </w:r>
      <w:r w:rsidRPr="00486A10">
        <w:t xml:space="preserve"> is selected, a </w:t>
      </w:r>
      <w:r w:rsidRPr="00486A10">
        <w:rPr>
          <w:b/>
          <w:bCs/>
        </w:rPr>
        <w:t>Delivery Date</w:t>
      </w:r>
      <w:r w:rsidRPr="00486A10">
        <w:t xml:space="preserve"> field should appear and become mandatory.</w:t>
      </w:r>
    </w:p>
    <w:p w14:paraId="4CC765AD" w14:textId="77777777" w:rsidR="00486A10" w:rsidRPr="00486A10" w:rsidRDefault="00486A10" w:rsidP="00486A10">
      <w:r w:rsidRPr="00486A10">
        <w:pict w14:anchorId="72A13FC4">
          <v:rect id="_x0000_i1058" style="width:0;height:1.5pt" o:hralign="center" o:hrstd="t" o:hr="t" fillcolor="#a0a0a0" stroked="f"/>
        </w:pict>
      </w:r>
    </w:p>
    <w:p w14:paraId="1894701F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OFD (Out for Delivery) Management</w:t>
      </w:r>
    </w:p>
    <w:p w14:paraId="119E19AD" w14:textId="77777777" w:rsidR="00486A10" w:rsidRPr="00486A10" w:rsidRDefault="00486A10" w:rsidP="00486A10">
      <w:pPr>
        <w:numPr>
          <w:ilvl w:val="0"/>
          <w:numId w:val="5"/>
        </w:numPr>
      </w:pPr>
      <w:r w:rsidRPr="00486A10">
        <w:t xml:space="preserve">Create a dedicated </w:t>
      </w:r>
      <w:r w:rsidRPr="00486A10">
        <w:rPr>
          <w:b/>
          <w:bCs/>
        </w:rPr>
        <w:t>OFD Working Sheet</w:t>
      </w:r>
      <w:r w:rsidRPr="00486A10">
        <w:t xml:space="preserve"> menu.</w:t>
      </w:r>
    </w:p>
    <w:p w14:paraId="794BAF1A" w14:textId="77777777" w:rsidR="00486A10" w:rsidRPr="00486A10" w:rsidRDefault="00486A10" w:rsidP="00486A10">
      <w:pPr>
        <w:numPr>
          <w:ilvl w:val="0"/>
          <w:numId w:val="5"/>
        </w:numPr>
      </w:pPr>
      <w:r w:rsidRPr="00486A10">
        <w:t xml:space="preserve">Under OFD Working Sheet, create a sub-menu called </w:t>
      </w:r>
      <w:r w:rsidRPr="00486A10">
        <w:rPr>
          <w:b/>
          <w:bCs/>
        </w:rPr>
        <w:t>All OFD</w:t>
      </w:r>
      <w:r w:rsidRPr="00486A10">
        <w:t>.</w:t>
      </w:r>
    </w:p>
    <w:p w14:paraId="67896D8E" w14:textId="77777777" w:rsidR="00486A10" w:rsidRPr="00486A10" w:rsidRDefault="00486A10" w:rsidP="00486A10">
      <w:pPr>
        <w:numPr>
          <w:ilvl w:val="0"/>
          <w:numId w:val="5"/>
        </w:numPr>
      </w:pPr>
      <w:r w:rsidRPr="00486A10">
        <w:t>OFD orders should be assignable to specific team members, such as:</w:t>
      </w:r>
    </w:p>
    <w:p w14:paraId="1E3CDD32" w14:textId="77777777" w:rsidR="00486A10" w:rsidRPr="00486A10" w:rsidRDefault="00486A10" w:rsidP="00486A10">
      <w:pPr>
        <w:numPr>
          <w:ilvl w:val="1"/>
          <w:numId w:val="5"/>
        </w:numPr>
      </w:pPr>
      <w:r w:rsidRPr="00486A10">
        <w:t>Person 1 (e.g., Vinay)</w:t>
      </w:r>
    </w:p>
    <w:p w14:paraId="1FFE7D44" w14:textId="77777777" w:rsidR="00486A10" w:rsidRPr="00486A10" w:rsidRDefault="00486A10" w:rsidP="00486A10">
      <w:pPr>
        <w:numPr>
          <w:ilvl w:val="1"/>
          <w:numId w:val="5"/>
        </w:numPr>
      </w:pPr>
      <w:r w:rsidRPr="00486A10">
        <w:t>Person 2</w:t>
      </w:r>
    </w:p>
    <w:p w14:paraId="011852BA" w14:textId="77777777" w:rsidR="00486A10" w:rsidRPr="00486A10" w:rsidRDefault="00486A10" w:rsidP="00486A10">
      <w:pPr>
        <w:numPr>
          <w:ilvl w:val="1"/>
          <w:numId w:val="5"/>
        </w:numPr>
      </w:pPr>
      <w:r w:rsidRPr="00486A10">
        <w:t>Person 3</w:t>
      </w:r>
    </w:p>
    <w:p w14:paraId="1D2A65D1" w14:textId="77777777" w:rsidR="00486A10" w:rsidRPr="00486A10" w:rsidRDefault="00486A10" w:rsidP="00486A10">
      <w:pPr>
        <w:numPr>
          <w:ilvl w:val="0"/>
          <w:numId w:val="5"/>
        </w:numPr>
      </w:pPr>
      <w:r w:rsidRPr="00486A10">
        <w:t>Users should be able to:</w:t>
      </w:r>
    </w:p>
    <w:p w14:paraId="7E90B7E6" w14:textId="77777777" w:rsidR="00486A10" w:rsidRPr="00486A10" w:rsidRDefault="00486A10" w:rsidP="00486A10">
      <w:pPr>
        <w:numPr>
          <w:ilvl w:val="1"/>
          <w:numId w:val="5"/>
        </w:numPr>
      </w:pPr>
      <w:r w:rsidRPr="00486A10">
        <w:t>Distribute OFD shipments person-wise.</w:t>
      </w:r>
    </w:p>
    <w:p w14:paraId="10EBE802" w14:textId="77777777" w:rsidR="00486A10" w:rsidRPr="00486A10" w:rsidRDefault="00486A10" w:rsidP="00486A10">
      <w:pPr>
        <w:numPr>
          <w:ilvl w:val="1"/>
          <w:numId w:val="5"/>
        </w:numPr>
      </w:pPr>
      <w:r w:rsidRPr="00486A10">
        <w:lastRenderedPageBreak/>
        <w:t>Reassign any order from one person to another.</w:t>
      </w:r>
    </w:p>
    <w:p w14:paraId="453050BE" w14:textId="77777777" w:rsidR="00486A10" w:rsidRPr="00486A10" w:rsidRDefault="00486A10" w:rsidP="00486A10">
      <w:pPr>
        <w:numPr>
          <w:ilvl w:val="1"/>
          <w:numId w:val="5"/>
        </w:numPr>
      </w:pPr>
      <w:r w:rsidRPr="00486A10">
        <w:t>Transfer an OFD shipment directly to NDR whenever required.</w:t>
      </w:r>
    </w:p>
    <w:p w14:paraId="699675D1" w14:textId="77777777" w:rsidR="00486A10" w:rsidRPr="00486A10" w:rsidRDefault="00486A10" w:rsidP="00486A10">
      <w:r w:rsidRPr="00486A10">
        <w:pict w14:anchorId="2F184195">
          <v:rect id="_x0000_i1059" style="width:0;height:1.5pt" o:hralign="center" o:hrstd="t" o:hr="t" fillcolor="#a0a0a0" stroked="f"/>
        </w:pict>
      </w:r>
    </w:p>
    <w:p w14:paraId="4C32C93D" w14:textId="77777777" w:rsidR="00486A10" w:rsidRPr="00486A10" w:rsidRDefault="00486A10" w:rsidP="00486A10">
      <w:pPr>
        <w:rPr>
          <w:b/>
          <w:bCs/>
        </w:rPr>
      </w:pPr>
      <w:r w:rsidRPr="00486A10">
        <w:rPr>
          <w:b/>
          <w:bCs/>
        </w:rPr>
        <w:t>General Workflow Requirements</w:t>
      </w:r>
    </w:p>
    <w:p w14:paraId="535EFBBB" w14:textId="77777777" w:rsidR="00486A10" w:rsidRPr="00486A10" w:rsidRDefault="00486A10" w:rsidP="00486A10">
      <w:pPr>
        <w:numPr>
          <w:ilvl w:val="0"/>
          <w:numId w:val="6"/>
        </w:numPr>
      </w:pPr>
      <w:r w:rsidRPr="00486A10">
        <w:t>Order ownership and assignment tracking should be maintained.</w:t>
      </w:r>
    </w:p>
    <w:p w14:paraId="7DEC1537" w14:textId="77777777" w:rsidR="00486A10" w:rsidRPr="00486A10" w:rsidRDefault="00486A10" w:rsidP="00486A10">
      <w:pPr>
        <w:numPr>
          <w:ilvl w:val="0"/>
          <w:numId w:val="6"/>
        </w:numPr>
      </w:pPr>
      <w:r w:rsidRPr="00486A10">
        <w:t>Every reassignment should be recorded in the order history/logs.</w:t>
      </w:r>
    </w:p>
    <w:p w14:paraId="64F6C87A" w14:textId="77777777" w:rsidR="00486A10" w:rsidRPr="00486A10" w:rsidRDefault="00486A10" w:rsidP="00486A10">
      <w:pPr>
        <w:numPr>
          <w:ilvl w:val="0"/>
          <w:numId w:val="6"/>
        </w:numPr>
      </w:pPr>
      <w:r w:rsidRPr="00486A10">
        <w:t>Search and filtering should be available across all major modules (Orders, Shipments, OFD, NDR, and Working Sheets).</w:t>
      </w:r>
    </w:p>
    <w:p w14:paraId="61670C4B" w14:textId="77777777" w:rsidR="00C05833" w:rsidRDefault="00C05833"/>
    <w:sectPr w:rsidR="00C0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271A"/>
    <w:multiLevelType w:val="multilevel"/>
    <w:tmpl w:val="AC6C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415F5"/>
    <w:multiLevelType w:val="multilevel"/>
    <w:tmpl w:val="39CE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A5C45"/>
    <w:multiLevelType w:val="multilevel"/>
    <w:tmpl w:val="1D18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4550A"/>
    <w:multiLevelType w:val="multilevel"/>
    <w:tmpl w:val="716A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63310"/>
    <w:multiLevelType w:val="multilevel"/>
    <w:tmpl w:val="3372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C33EF"/>
    <w:multiLevelType w:val="multilevel"/>
    <w:tmpl w:val="5108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331507">
    <w:abstractNumId w:val="2"/>
  </w:num>
  <w:num w:numId="2" w16cid:durableId="388767959">
    <w:abstractNumId w:val="4"/>
  </w:num>
  <w:num w:numId="3" w16cid:durableId="1936548370">
    <w:abstractNumId w:val="1"/>
  </w:num>
  <w:num w:numId="4" w16cid:durableId="845826434">
    <w:abstractNumId w:val="0"/>
  </w:num>
  <w:num w:numId="5" w16cid:durableId="1637562393">
    <w:abstractNumId w:val="3"/>
  </w:num>
  <w:num w:numId="6" w16cid:durableId="1242332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10"/>
    <w:rsid w:val="001927C3"/>
    <w:rsid w:val="00301D1E"/>
    <w:rsid w:val="00486A10"/>
    <w:rsid w:val="00C0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E3D7"/>
  <w15:chartTrackingRefBased/>
  <w15:docId w15:val="{EC7E9181-B6C3-4B87-9D3A-0851C0FE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2026-06-19T17:28:00Z</dcterms:created>
  <dcterms:modified xsi:type="dcterms:W3CDTF">2026-06-19T17:29:00Z</dcterms:modified>
</cp:coreProperties>
</file>