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143" w:rsidRDefault="00795900">
      <w:r w:rsidRPr="00795900">
        <w:t xml:space="preserve">ssh-ed25519 AAAAC3NzaC1lZDI1NTE5AAAAIEMT6ksgBWWjvgpkogvyGT71SaRJPYyekRi+djnUcc6C </w:t>
      </w:r>
      <w:hyperlink r:id="rId4" w:history="1">
        <w:r w:rsidR="00402D12" w:rsidRPr="001A4C41">
          <w:rPr>
            <w:rStyle w:val="Hyperlink"/>
          </w:rPr>
          <w:t>ashishsharp@gmail.com</w:t>
        </w:r>
      </w:hyperlink>
    </w:p>
    <w:p w:rsidR="00402D12" w:rsidRDefault="00402D12"/>
    <w:p w:rsidR="00402D12" w:rsidRDefault="00402D12">
      <w:r>
        <w:rPr>
          <w:noProof/>
        </w:rPr>
        <w:drawing>
          <wp:inline distT="0" distB="0" distL="0" distR="0" wp14:anchorId="41D7469E" wp14:editId="2DDF7B07">
            <wp:extent cx="5943600" cy="3313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2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900"/>
    <w:rsid w:val="00402D12"/>
    <w:rsid w:val="00795900"/>
    <w:rsid w:val="00E15283"/>
    <w:rsid w:val="00FE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1BB"/>
  <w15:chartTrackingRefBased/>
  <w15:docId w15:val="{FEA43F4F-D7A2-4BEB-83F1-B8BE0A69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2D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ashishshar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2026-07-05T10:43:00Z</dcterms:created>
  <dcterms:modified xsi:type="dcterms:W3CDTF">2026-07-05T10:45:00Z</dcterms:modified>
</cp:coreProperties>
</file>