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55" w:rsidRDefault="00BD313B" w:rsidP="00635C5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 xml:space="preserve">What is </w:t>
      </w:r>
      <w:proofErr w:type="spellStart"/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TestNG</w:t>
      </w:r>
      <w:proofErr w:type="spellEnd"/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?</w:t>
      </w:r>
    </w:p>
    <w:p w:rsidR="00F03C92" w:rsidRPr="005F5067" w:rsidRDefault="00F03C92" w:rsidP="00635C5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TestNG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a testing framework inspired from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JUnit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NUnit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but introducing some new 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functionalities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that make it more powerful and easier to use, such as: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A79CB">
        <w:rPr>
          <w:rFonts w:eastAsia="Times New Roman" w:cstheme="minorHAnsi"/>
          <w:b/>
          <w:color w:val="000000"/>
          <w:sz w:val="24"/>
          <w:szCs w:val="24"/>
          <w:lang w:eastAsia="en-IN"/>
        </w:rPr>
        <w:t>Annotations</w:t>
      </w: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Run your tests in arbitrarily big thread pools with various policies available (all methods in their own thread, one thread per test class, etc...).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Test that your code is multithread safe.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Flexible test configuration.</w:t>
      </w:r>
    </w:p>
    <w:p w:rsidR="00F03C92" w:rsidRPr="006A79CB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A79CB">
        <w:rPr>
          <w:rFonts w:eastAsia="Times New Roman" w:cstheme="minorHAnsi"/>
          <w:b/>
          <w:color w:val="000000"/>
          <w:sz w:val="24"/>
          <w:szCs w:val="24"/>
          <w:lang w:eastAsia="en-IN"/>
        </w:rPr>
        <w:t>Support for data-driven testing (with @DataProvider).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Support for parameters.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Powerful execution model (no more 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TestSuite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</w:p>
    <w:p w:rsidR="00F03C92" w:rsidRPr="006A79CB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A79CB">
        <w:rPr>
          <w:rFonts w:eastAsia="Times New Roman" w:cstheme="minorHAnsi"/>
          <w:b/>
          <w:color w:val="000000"/>
          <w:sz w:val="24"/>
          <w:szCs w:val="24"/>
          <w:lang w:eastAsia="en-IN"/>
        </w:rPr>
        <w:t>Supported by a variety of tools and plug-ins (Eclipse, IDEA, Maven, etc...).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Embeds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BeanShell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for further flexibility.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Default JDK functions for runtime and logging (no dependencies).</w:t>
      </w:r>
    </w:p>
    <w:p w:rsidR="00F03C92" w:rsidRPr="005F5067" w:rsidRDefault="00F03C92" w:rsidP="00F0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Dependent methods for application server testing.</w:t>
      </w:r>
    </w:p>
    <w:p w:rsidR="00917311" w:rsidRPr="005F5067" w:rsidRDefault="00917311">
      <w:pPr>
        <w:rPr>
          <w:rFonts w:cstheme="minorHAnsi"/>
          <w:sz w:val="24"/>
          <w:szCs w:val="24"/>
        </w:rPr>
      </w:pPr>
    </w:p>
    <w:p w:rsidR="00BD313B" w:rsidRPr="005F5067" w:rsidRDefault="00BD313B" w:rsidP="00BD313B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lang w:eastAsia="en-IN"/>
        </w:rPr>
        <w:t> What are the advantages of TestNG?</w:t>
      </w:r>
    </w:p>
    <w:p w:rsidR="00BD313B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TestNG provides parallel execution of test methods</w:t>
      </w:r>
      <w:r w:rsidR="00263921" w:rsidRPr="005F5067">
        <w:rPr>
          <w:rFonts w:eastAsia="Times New Roman" w:cstheme="minorHAnsi"/>
          <w:color w:val="3A3A3A"/>
          <w:sz w:val="24"/>
          <w:szCs w:val="24"/>
          <w:lang w:eastAsia="en-IN"/>
        </w:rPr>
        <w:t>(testing.xml)</w:t>
      </w:r>
    </w:p>
    <w:p w:rsid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&lt;suite name="Parallel test suite" </w:t>
      </w:r>
      <w:r w:rsidRPr="008E1424">
        <w:rPr>
          <w:rFonts w:eastAsia="Times New Roman" w:cstheme="minorHAnsi"/>
          <w:b/>
          <w:color w:val="3A3A3A"/>
          <w:sz w:val="24"/>
          <w:szCs w:val="24"/>
          <w:lang w:eastAsia="en-IN"/>
        </w:rPr>
        <w:t>parallel="methods"</w:t>
      </w: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thread-count="2"&gt;</w:t>
      </w: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 &lt;test name="Regression 1"&gt;</w:t>
      </w: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   &lt;</w:t>
      </w:r>
      <w:proofErr w:type="gramStart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classes</w:t>
      </w:r>
      <w:proofErr w:type="gramEnd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&gt;</w:t>
      </w: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     &lt;</w:t>
      </w:r>
      <w:proofErr w:type="gramStart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class</w:t>
      </w:r>
      <w:proofErr w:type="gramEnd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name="</w:t>
      </w:r>
      <w:proofErr w:type="spellStart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com.parallel.TestParallelOne</w:t>
      </w:r>
      <w:proofErr w:type="spellEnd"/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"/&gt;</w:t>
      </w: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   &lt;/classes&gt;</w:t>
      </w:r>
    </w:p>
    <w:p w:rsidR="008E1424" w:rsidRP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 &lt;/test&gt;</w:t>
      </w:r>
    </w:p>
    <w:p w:rsidR="008E1424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8E1424">
        <w:rPr>
          <w:rFonts w:eastAsia="Times New Roman" w:cstheme="minorHAnsi"/>
          <w:color w:val="3A3A3A"/>
          <w:sz w:val="24"/>
          <w:szCs w:val="24"/>
          <w:lang w:eastAsia="en-IN"/>
        </w:rPr>
        <w:t>&lt;/suite&gt;</w:t>
      </w:r>
    </w:p>
    <w:p w:rsidR="008E1424" w:rsidRPr="005F5067" w:rsidRDefault="008E1424" w:rsidP="008E142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BD313B" w:rsidRPr="005F5067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It allows to assign priority to test methods</w:t>
      </w:r>
    </w:p>
    <w:p w:rsidR="00BD313B" w:rsidRPr="005F5067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It allows grouping of test methods into test groups</w:t>
      </w:r>
    </w:p>
    <w:p w:rsidR="00BD313B" w:rsidRPr="005F5067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It has support for parameterizing test cases using @Parameters annotation</w:t>
      </w:r>
    </w:p>
    <w:p w:rsidR="00BD313B" w:rsidRPr="005F5067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It allows data driven testing using @DataProvider annotation</w:t>
      </w:r>
    </w:p>
    <w:p w:rsidR="00BD313B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It has different assertions that helps in checking the expected and actual results</w:t>
      </w:r>
    </w:p>
    <w:p w:rsidR="00182A2C" w:rsidRPr="00182A2C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assertEquals</w:t>
      </w:r>
      <w:proofErr w:type="spellEnd"/>
      <w:proofErr w:type="gramEnd"/>
    </w:p>
    <w:p w:rsidR="00182A2C" w:rsidRPr="00182A2C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assertNotEquals</w:t>
      </w:r>
      <w:proofErr w:type="spellEnd"/>
      <w:proofErr w:type="gramEnd"/>
    </w:p>
    <w:p w:rsidR="00182A2C" w:rsidRPr="00182A2C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assertTrue</w:t>
      </w:r>
      <w:proofErr w:type="spellEnd"/>
      <w:proofErr w:type="gramEnd"/>
    </w:p>
    <w:p w:rsidR="00182A2C" w:rsidRPr="00182A2C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assertFalse</w:t>
      </w:r>
      <w:proofErr w:type="spellEnd"/>
      <w:proofErr w:type="gramEnd"/>
    </w:p>
    <w:p w:rsidR="00182A2C" w:rsidRPr="00182A2C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assertNull</w:t>
      </w:r>
      <w:proofErr w:type="spellEnd"/>
      <w:proofErr w:type="gramEnd"/>
    </w:p>
    <w:p w:rsidR="00182A2C" w:rsidRPr="005F5067" w:rsidRDefault="00182A2C" w:rsidP="00182A2C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spellStart"/>
      <w:proofErr w:type="gramStart"/>
      <w:r w:rsidRPr="00182A2C">
        <w:rPr>
          <w:rFonts w:eastAsia="Times New Roman" w:cstheme="minorHAnsi"/>
          <w:color w:val="3A3A3A"/>
          <w:sz w:val="24"/>
          <w:szCs w:val="24"/>
          <w:lang w:eastAsia="en-IN"/>
        </w:rPr>
        <w:t>assertNotNull</w:t>
      </w:r>
      <w:proofErr w:type="spellEnd"/>
      <w:proofErr w:type="gramEnd"/>
    </w:p>
    <w:p w:rsidR="00BD313B" w:rsidRPr="005F5067" w:rsidRDefault="00BD313B" w:rsidP="00BD31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Detailed (HTML) reports</w:t>
      </w:r>
    </w:p>
    <w:p w:rsidR="00BD313B" w:rsidRDefault="00BD313B">
      <w:pPr>
        <w:rPr>
          <w:rFonts w:cstheme="minorHAnsi"/>
          <w:sz w:val="24"/>
          <w:szCs w:val="24"/>
        </w:rPr>
      </w:pPr>
    </w:p>
    <w:p w:rsidR="0038372A" w:rsidRDefault="0038372A">
      <w:pPr>
        <w:rPr>
          <w:rFonts w:cstheme="minorHAnsi"/>
          <w:sz w:val="24"/>
          <w:szCs w:val="24"/>
        </w:rPr>
      </w:pPr>
    </w:p>
    <w:p w:rsidR="0038372A" w:rsidRPr="005F5067" w:rsidRDefault="0038372A">
      <w:pPr>
        <w:rPr>
          <w:rFonts w:cstheme="minorHAnsi"/>
          <w:sz w:val="24"/>
          <w:szCs w:val="24"/>
        </w:rPr>
      </w:pPr>
    </w:p>
    <w:p w:rsidR="000F56D9" w:rsidRPr="005F5067" w:rsidRDefault="000F56D9" w:rsidP="000F56D9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lastRenderedPageBreak/>
        <w:t>What are the annotations available in TestNG?</w:t>
      </w:r>
    </w:p>
    <w:p w:rsidR="000F56D9" w:rsidRPr="005F5067" w:rsidRDefault="000F56D9" w:rsidP="000F56D9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BeforeTest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3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AfterTest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3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BeforeClass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2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AfterClass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2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BeforeMethod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1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AfterMethod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1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BeforeSuite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4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AfterSuite</w:t>
      </w:r>
      <w:proofErr w:type="spellEnd"/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4</w:t>
      </w: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BeforeGroups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AfterGroups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br/>
        <w:t>@Test</w:t>
      </w:r>
      <w:r w:rsidR="00140184"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0</w:t>
      </w:r>
    </w:p>
    <w:p w:rsidR="00EA544A" w:rsidRPr="005F5067" w:rsidRDefault="00EA544A" w:rsidP="000F56D9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package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softwareTestingMaterial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org.testng.annotations.AfterClass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org.testng.annotations.AfterMethod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org.testng.annotations.AfterSuite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org.testng.annotations.AfterTest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org.testng.annotations.BeforeClass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org.testng.annotations.BeforeMethod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org.testng.annotations.BeforeSuite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org.testng.annotations.BeforeTest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org.testng.annotations.Test;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class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TestngAnnotation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lastRenderedPageBreak/>
        <w:tab/>
        <w:t xml:space="preserve">   // Test Case 1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@Test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testCase1()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Test Case 1");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// Test Case 2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@Test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testCase2()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Test Case 2");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BeforeMethod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beforeMethod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Before Method");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AfterMethod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afterMethod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After Method");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BeforeClass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beforeClass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Before Class");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AfterClass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afterClass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After Class");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BeforeTest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beforeTest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Before Test");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9C3641" w:rsidP="009C3641">
      <w:pPr>
        <w:shd w:val="clear" w:color="auto" w:fill="FFFFFF"/>
        <w:tabs>
          <w:tab w:val="left" w:pos="2160"/>
        </w:tabs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color w:val="3A3A3A"/>
          <w:sz w:val="24"/>
          <w:szCs w:val="24"/>
          <w:lang w:eastAsia="en-IN"/>
        </w:rPr>
        <w:tab/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AfterTest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afterTest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After Test");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lastRenderedPageBreak/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BeforeSuite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beforeSuite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Before Suite");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@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AfterSuite</w:t>
      </w:r>
      <w:proofErr w:type="spellEnd"/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afterSuite</w:t>
      </w:r>
      <w:proofErr w:type="spell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() {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   </w:t>
      </w: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"in After Suite");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ab/>
        <w:t xml:space="preserve">   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}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color w:val="3A3A3A"/>
          <w:sz w:val="24"/>
          <w:szCs w:val="24"/>
          <w:lang w:eastAsia="en-IN"/>
        </w:rPr>
        <w:t>OUTPUT: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[TestNG] Running: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Before Suite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Before Test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Before Class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Before Method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Test Case 1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After Method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lastRenderedPageBreak/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Before Method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Test Case 2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After Method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After Class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After Test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in</w:t>
      </w:r>
      <w:proofErr w:type="gramEnd"/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After Suite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===============================================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Default suite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Total tests run: 2, Failures: 0, Skips: 0</w:t>
      </w:r>
    </w:p>
    <w:p w:rsidR="00EA544A" w:rsidRPr="005F5067" w:rsidRDefault="00EA544A" w:rsidP="00EA544A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3A3A3A"/>
          <w:sz w:val="24"/>
          <w:szCs w:val="24"/>
          <w:lang w:eastAsia="en-IN"/>
        </w:rPr>
        <w:t>===============================================</w:t>
      </w:r>
    </w:p>
    <w:p w:rsidR="000F56D9" w:rsidRPr="005F5067" w:rsidRDefault="000F56D9">
      <w:pPr>
        <w:rPr>
          <w:rFonts w:cstheme="minorHAnsi"/>
          <w:sz w:val="24"/>
          <w:szCs w:val="24"/>
        </w:rPr>
      </w:pPr>
    </w:p>
    <w:p w:rsidR="00263921" w:rsidRPr="005F5067" w:rsidRDefault="00934EF5">
      <w:pPr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Can you arrange the below </w:t>
      </w:r>
      <w:r w:rsidRPr="005F5067">
        <w:rPr>
          <w:rStyle w:val="Emphasis"/>
          <w:rFonts w:cstheme="minorHAnsi"/>
          <w:b/>
          <w:bCs/>
          <w:color w:val="3A3A3A"/>
          <w:sz w:val="24"/>
          <w:szCs w:val="24"/>
          <w:bdr w:val="none" w:sz="0" w:space="0" w:color="auto" w:frame="1"/>
          <w:shd w:val="clear" w:color="auto" w:fill="FFFFFF"/>
        </w:rPr>
        <w:t>testng.xml</w:t>
      </w: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 tags from parent to child?</w:t>
      </w:r>
    </w:p>
    <w:p w:rsidR="00934EF5" w:rsidRPr="005F5067" w:rsidRDefault="00934EF5" w:rsidP="00934EF5">
      <w:pPr>
        <w:rPr>
          <w:rFonts w:cstheme="minorHAnsi"/>
          <w:sz w:val="24"/>
          <w:szCs w:val="24"/>
        </w:rPr>
      </w:pPr>
      <w:r w:rsidRPr="005F5067">
        <w:rPr>
          <w:rFonts w:cstheme="minorHAnsi"/>
          <w:sz w:val="24"/>
          <w:szCs w:val="24"/>
        </w:rPr>
        <w:t>&lt;</w:t>
      </w:r>
      <w:proofErr w:type="gramStart"/>
      <w:r w:rsidRPr="005F5067">
        <w:rPr>
          <w:rFonts w:cstheme="minorHAnsi"/>
          <w:sz w:val="24"/>
          <w:szCs w:val="24"/>
        </w:rPr>
        <w:t>test</w:t>
      </w:r>
      <w:proofErr w:type="gramEnd"/>
      <w:r w:rsidRPr="005F5067">
        <w:rPr>
          <w:rFonts w:cstheme="minorHAnsi"/>
          <w:sz w:val="24"/>
          <w:szCs w:val="24"/>
        </w:rPr>
        <w:t>&gt;</w:t>
      </w:r>
    </w:p>
    <w:p w:rsidR="00934EF5" w:rsidRPr="005F5067" w:rsidRDefault="00934EF5" w:rsidP="00934EF5">
      <w:pPr>
        <w:rPr>
          <w:rFonts w:cstheme="minorHAnsi"/>
          <w:sz w:val="24"/>
          <w:szCs w:val="24"/>
        </w:rPr>
      </w:pPr>
      <w:r w:rsidRPr="005F5067">
        <w:rPr>
          <w:rFonts w:cstheme="minorHAnsi"/>
          <w:sz w:val="24"/>
          <w:szCs w:val="24"/>
        </w:rPr>
        <w:t>&lt;</w:t>
      </w:r>
      <w:proofErr w:type="gramStart"/>
      <w:r w:rsidRPr="005F5067">
        <w:rPr>
          <w:rFonts w:cstheme="minorHAnsi"/>
          <w:sz w:val="24"/>
          <w:szCs w:val="24"/>
        </w:rPr>
        <w:t>suite</w:t>
      </w:r>
      <w:proofErr w:type="gramEnd"/>
      <w:r w:rsidRPr="005F5067">
        <w:rPr>
          <w:rFonts w:cstheme="minorHAnsi"/>
          <w:sz w:val="24"/>
          <w:szCs w:val="24"/>
        </w:rPr>
        <w:t>&gt;</w:t>
      </w:r>
    </w:p>
    <w:p w:rsidR="00934EF5" w:rsidRPr="005F5067" w:rsidRDefault="00934EF5" w:rsidP="00934EF5">
      <w:pPr>
        <w:rPr>
          <w:rFonts w:cstheme="minorHAnsi"/>
          <w:sz w:val="24"/>
          <w:szCs w:val="24"/>
        </w:rPr>
      </w:pPr>
      <w:r w:rsidRPr="005F5067">
        <w:rPr>
          <w:rFonts w:cstheme="minorHAnsi"/>
          <w:sz w:val="24"/>
          <w:szCs w:val="24"/>
        </w:rPr>
        <w:t>&lt;</w:t>
      </w:r>
      <w:proofErr w:type="gramStart"/>
      <w:r w:rsidRPr="005F5067">
        <w:rPr>
          <w:rFonts w:cstheme="minorHAnsi"/>
          <w:sz w:val="24"/>
          <w:szCs w:val="24"/>
        </w:rPr>
        <w:t>class</w:t>
      </w:r>
      <w:proofErr w:type="gramEnd"/>
      <w:r w:rsidRPr="005F5067">
        <w:rPr>
          <w:rFonts w:cstheme="minorHAnsi"/>
          <w:sz w:val="24"/>
          <w:szCs w:val="24"/>
        </w:rPr>
        <w:t>&gt;</w:t>
      </w:r>
    </w:p>
    <w:p w:rsidR="00934EF5" w:rsidRPr="005F5067" w:rsidRDefault="00934EF5" w:rsidP="00934EF5">
      <w:pPr>
        <w:rPr>
          <w:rFonts w:cstheme="minorHAnsi"/>
          <w:sz w:val="24"/>
          <w:szCs w:val="24"/>
        </w:rPr>
      </w:pPr>
      <w:r w:rsidRPr="005F5067">
        <w:rPr>
          <w:rFonts w:cstheme="minorHAnsi"/>
          <w:sz w:val="24"/>
          <w:szCs w:val="24"/>
        </w:rPr>
        <w:t>&lt;</w:t>
      </w:r>
      <w:proofErr w:type="gramStart"/>
      <w:r w:rsidRPr="005F5067">
        <w:rPr>
          <w:rFonts w:cstheme="minorHAnsi"/>
          <w:sz w:val="24"/>
          <w:szCs w:val="24"/>
        </w:rPr>
        <w:t>methods</w:t>
      </w:r>
      <w:proofErr w:type="gramEnd"/>
      <w:r w:rsidRPr="005F5067">
        <w:rPr>
          <w:rFonts w:cstheme="minorHAnsi"/>
          <w:sz w:val="24"/>
          <w:szCs w:val="24"/>
        </w:rPr>
        <w:t>&gt;</w:t>
      </w:r>
    </w:p>
    <w:p w:rsidR="00934EF5" w:rsidRPr="005F5067" w:rsidRDefault="00934EF5" w:rsidP="00934EF5">
      <w:pPr>
        <w:rPr>
          <w:rFonts w:cstheme="minorHAnsi"/>
          <w:sz w:val="24"/>
          <w:szCs w:val="24"/>
        </w:rPr>
      </w:pPr>
      <w:r w:rsidRPr="005F5067">
        <w:rPr>
          <w:rFonts w:cstheme="minorHAnsi"/>
          <w:sz w:val="24"/>
          <w:szCs w:val="24"/>
        </w:rPr>
        <w:t>&lt;</w:t>
      </w:r>
      <w:proofErr w:type="gramStart"/>
      <w:r w:rsidRPr="005F5067">
        <w:rPr>
          <w:rFonts w:cstheme="minorHAnsi"/>
          <w:sz w:val="24"/>
          <w:szCs w:val="24"/>
        </w:rPr>
        <w:t>classes</w:t>
      </w:r>
      <w:proofErr w:type="gramEnd"/>
      <w:r w:rsidRPr="005F5067">
        <w:rPr>
          <w:rFonts w:cstheme="minorHAnsi"/>
          <w:sz w:val="24"/>
          <w:szCs w:val="24"/>
        </w:rPr>
        <w:t>&gt;</w:t>
      </w:r>
    </w:p>
    <w:p w:rsidR="00934EF5" w:rsidRPr="005F5067" w:rsidRDefault="00934EF5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cstheme="minorHAnsi"/>
          <w:b/>
          <w:sz w:val="24"/>
          <w:szCs w:val="24"/>
        </w:rPr>
        <w:t>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19"/>
      </w:tblGrid>
      <w:tr w:rsidR="00934EF5" w:rsidRPr="00934EF5" w:rsidTr="001838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4EF5" w:rsidRPr="00934EF5" w:rsidRDefault="00934EF5" w:rsidP="0018382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34EF5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  <w:p w:rsidR="00934EF5" w:rsidRPr="00934EF5" w:rsidRDefault="00934EF5" w:rsidP="0018382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34EF5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  <w:p w:rsidR="00934EF5" w:rsidRPr="00934EF5" w:rsidRDefault="00934EF5" w:rsidP="0018382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34EF5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  <w:p w:rsidR="00934EF5" w:rsidRPr="00934EF5" w:rsidRDefault="00934EF5" w:rsidP="0018382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34EF5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  <w:p w:rsidR="00934EF5" w:rsidRPr="00934EF5" w:rsidRDefault="00934EF5" w:rsidP="0018382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34EF5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4EF5" w:rsidRPr="00934EF5" w:rsidRDefault="00934EF5" w:rsidP="001838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&lt;suite&gt;</w:t>
            </w:r>
          </w:p>
          <w:p w:rsidR="00934EF5" w:rsidRPr="00934EF5" w:rsidRDefault="00934EF5" w:rsidP="001838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&lt;test&gt;</w:t>
            </w:r>
          </w:p>
          <w:p w:rsidR="00934EF5" w:rsidRPr="00934EF5" w:rsidRDefault="00934EF5" w:rsidP="001838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&lt;classes&gt;</w:t>
            </w:r>
          </w:p>
          <w:p w:rsidR="00934EF5" w:rsidRPr="00934EF5" w:rsidRDefault="00934EF5" w:rsidP="001838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&lt;class&gt;</w:t>
            </w:r>
          </w:p>
          <w:p w:rsidR="00934EF5" w:rsidRPr="00934EF5" w:rsidRDefault="00934EF5" w:rsidP="0018382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&lt;methods&gt;</w:t>
            </w:r>
          </w:p>
        </w:tc>
      </w:tr>
    </w:tbl>
    <w:p w:rsidR="00934EF5" w:rsidRPr="005F5067" w:rsidRDefault="00934EF5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049B7" w:rsidRPr="005F5067" w:rsidRDefault="004049B7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049B7" w:rsidRPr="004049B7" w:rsidRDefault="004049B7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lastRenderedPageBreak/>
        <w:t>How to create and run </w:t>
      </w:r>
      <w:r w:rsidR="00433360" w:rsidRPr="005F5067">
        <w:rPr>
          <w:rFonts w:eastAsia="Times New Roman" w:cstheme="minorHAnsi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>testng.xml? </w:t>
      </w:r>
    </w:p>
    <w:p w:rsidR="004049B7" w:rsidRPr="004049B7" w:rsidRDefault="004049B7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4049B7">
        <w:rPr>
          <w:rFonts w:eastAsia="Times New Roman" w:cstheme="minorHAnsi"/>
          <w:color w:val="3A3A3A"/>
          <w:sz w:val="24"/>
          <w:szCs w:val="24"/>
          <w:lang w:eastAsia="en-IN"/>
        </w:rPr>
        <w:t>In TestNG framework, we need to create </w:t>
      </w:r>
      <w:r w:rsidRPr="005F5067">
        <w:rPr>
          <w:rFonts w:eastAsia="Times New Roman" w:cstheme="minorHAnsi"/>
          <w:b/>
          <w:bCs/>
          <w:i/>
          <w:iCs/>
          <w:color w:val="3A3A3A"/>
          <w:sz w:val="24"/>
          <w:szCs w:val="24"/>
          <w:bdr w:val="none" w:sz="0" w:space="0" w:color="auto" w:frame="1"/>
          <w:lang w:eastAsia="en-IN"/>
        </w:rPr>
        <w:t>testng.xml</w:t>
      </w:r>
      <w:r w:rsidRPr="004049B7">
        <w:rPr>
          <w:rFonts w:eastAsia="Times New Roman" w:cstheme="minorHAnsi"/>
          <w:color w:val="3A3A3A"/>
          <w:sz w:val="24"/>
          <w:szCs w:val="24"/>
          <w:lang w:eastAsia="en-IN"/>
        </w:rPr>
        <w:t xml:space="preserve"> file to create and handle multiple test classes. We do configure our test run, set test dependency, include or exclude any test, method, class or package and set priority </w:t>
      </w:r>
      <w:proofErr w:type="spellStart"/>
      <w:r w:rsidRPr="004049B7">
        <w:rPr>
          <w:rFonts w:eastAsia="Times New Roman" w:cstheme="minorHAnsi"/>
          <w:color w:val="3A3A3A"/>
          <w:sz w:val="24"/>
          <w:szCs w:val="24"/>
          <w:lang w:eastAsia="en-IN"/>
        </w:rPr>
        <w:t>etc</w:t>
      </w:r>
      <w:proofErr w:type="spellEnd"/>
      <w:r w:rsidRPr="004049B7">
        <w:rPr>
          <w:rFonts w:eastAsia="Times New Roman" w:cstheme="minorHAnsi"/>
          <w:color w:val="3A3A3A"/>
          <w:sz w:val="24"/>
          <w:szCs w:val="24"/>
          <w:lang w:eastAsia="en-IN"/>
        </w:rPr>
        <w:t> in the xml file.</w:t>
      </w:r>
    </w:p>
    <w:p w:rsidR="004049B7" w:rsidRPr="005F5067" w:rsidRDefault="004049B7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19"/>
      </w:tblGrid>
      <w:tr w:rsidR="004049B7" w:rsidRPr="004049B7" w:rsidTr="004049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1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2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3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4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5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6</w:t>
            </w:r>
          </w:p>
          <w:p w:rsidR="004049B7" w:rsidRPr="004049B7" w:rsidRDefault="004049B7" w:rsidP="004049B7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4049B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&lt;suite name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"softwaretestingmaterial"&gt;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&lt;test name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"testngTest"&gt;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&lt;classes&gt;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&lt;class name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softwareTestingMaterial.STMTestNGClass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" 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classes&gt;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test&gt;</w:t>
            </w:r>
          </w:p>
          <w:p w:rsidR="004049B7" w:rsidRPr="004049B7" w:rsidRDefault="004049B7" w:rsidP="004049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</w:t>
            </w:r>
            <w:r w:rsidRPr="004049B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suite&gt;</w:t>
            </w:r>
          </w:p>
        </w:tc>
      </w:tr>
    </w:tbl>
    <w:p w:rsidR="004049B7" w:rsidRPr="005F5067" w:rsidRDefault="004049B7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049B7" w:rsidRPr="005F5067" w:rsidRDefault="004049B7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Note:</w:t>
      </w:r>
      <w:r w:rsidRPr="004049B7">
        <w:rPr>
          <w:rFonts w:eastAsia="Times New Roman" w:cstheme="minorHAnsi"/>
          <w:color w:val="3A3A3A"/>
          <w:sz w:val="24"/>
          <w:szCs w:val="24"/>
          <w:lang w:eastAsia="en-IN"/>
        </w:rPr>
        <w:t> You can choose any name for your Test Suite &amp; Test Name as per your need.</w:t>
      </w:r>
    </w:p>
    <w:p w:rsidR="00C70B42" w:rsidRPr="005F5067" w:rsidRDefault="00C70B42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5F5067" w:rsidRDefault="00C70B42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4049B7" w:rsidRDefault="00C70B42" w:rsidP="004049B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049B7" w:rsidRPr="005F5067" w:rsidRDefault="004049B7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5F5067" w:rsidRDefault="00C70B42" w:rsidP="00934EF5">
      <w:pPr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What is the importance of </w:t>
      </w:r>
      <w:r w:rsidRPr="005F5067">
        <w:rPr>
          <w:rStyle w:val="Emphasis"/>
          <w:rFonts w:cstheme="minorHAnsi"/>
          <w:b/>
          <w:bCs/>
          <w:color w:val="3A3A3A"/>
          <w:sz w:val="24"/>
          <w:szCs w:val="24"/>
          <w:bdr w:val="none" w:sz="0" w:space="0" w:color="auto" w:frame="1"/>
          <w:shd w:val="clear" w:color="auto" w:fill="FFFFFF"/>
        </w:rPr>
        <w:t>testng.xml</w:t>
      </w: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 file?</w:t>
      </w:r>
    </w:p>
    <w:p w:rsidR="00C70B42" w:rsidRPr="00C70B42" w:rsidRDefault="00C70B42" w:rsidP="00C70B42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In a </w:t>
      </w:r>
      <w:r w:rsidRPr="004E1AC5">
        <w:rPr>
          <w:rFonts w:eastAsia="Times New Roman" w:cstheme="minorHAnsi"/>
          <w:color w:val="3A3A3A"/>
          <w:sz w:val="24"/>
          <w:szCs w:val="24"/>
          <w:lang w:eastAsia="en-IN"/>
        </w:rPr>
        <w:t>Selenium</w:t>
      </w: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TestNG project, we use </w:t>
      </w:r>
      <w:r w:rsidRPr="00C70B42">
        <w:rPr>
          <w:rFonts w:eastAsia="Times New Roman" w:cstheme="minorHAnsi"/>
          <w:i/>
          <w:iCs/>
          <w:color w:val="3A3A3A"/>
          <w:sz w:val="24"/>
          <w:szCs w:val="24"/>
          <w:lang w:eastAsia="en-IN"/>
        </w:rPr>
        <w:t>testng.xml</w:t>
      </w: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 file to configure the complete test suite in a single file. Some of the features are as follows.</w:t>
      </w:r>
    </w:p>
    <w:p w:rsidR="00C70B42" w:rsidRPr="00C70B42" w:rsidRDefault="00C70B42" w:rsidP="00C70B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testng.xml file allows to include or exclude the execution of test methods and test groups</w:t>
      </w:r>
    </w:p>
    <w:p w:rsidR="00C70B42" w:rsidRPr="00C70B42" w:rsidRDefault="00C70B42" w:rsidP="00C70B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It allows to pass parameters to the test cases</w:t>
      </w:r>
    </w:p>
    <w:p w:rsidR="00C70B42" w:rsidRPr="005F5067" w:rsidRDefault="00C70B42" w:rsidP="00C70B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Allows to add group dependencies</w:t>
      </w:r>
    </w:p>
    <w:p w:rsidR="009139CF" w:rsidRPr="005F5067" w:rsidRDefault="009139CF" w:rsidP="009139CF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C70B42" w:rsidRDefault="00C70B42" w:rsidP="009139C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Allows </w:t>
      </w:r>
      <w:proofErr w:type="gramStart"/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to add</w:t>
      </w:r>
      <w:proofErr w:type="gramEnd"/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priorities to the test cases</w:t>
      </w:r>
    </w:p>
    <w:p w:rsidR="00C70B42" w:rsidRPr="005F5067" w:rsidRDefault="00C70B42" w:rsidP="009139C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Allows </w:t>
      </w:r>
      <w:proofErr w:type="gramStart"/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to configure</w:t>
      </w:r>
      <w:proofErr w:type="gramEnd"/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parallel execution of test cases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&lt;suite name="</w:t>
      </w:r>
      <w:proofErr w:type="spellStart"/>
      <w:r w:rsidRPr="005F5067">
        <w:rPr>
          <w:rFonts w:asciiTheme="minorHAnsi" w:hAnsiTheme="minorHAnsi" w:cstheme="minorHAnsi"/>
          <w:color w:val="222222"/>
          <w:sz w:val="24"/>
          <w:szCs w:val="24"/>
        </w:rPr>
        <w:t>TestSuite</w:t>
      </w:r>
      <w:proofErr w:type="spellEnd"/>
      <w:r w:rsidRPr="005F5067">
        <w:rPr>
          <w:rFonts w:asciiTheme="minorHAnsi" w:hAnsiTheme="minorHAnsi" w:cstheme="minorHAnsi"/>
          <w:color w:val="222222"/>
          <w:sz w:val="24"/>
          <w:szCs w:val="24"/>
        </w:rPr>
        <w:t>" thread-count="3" parallel="methods" 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&lt;test name="</w:t>
      </w:r>
      <w:proofErr w:type="spellStart"/>
      <w:r w:rsidRPr="005F5067">
        <w:rPr>
          <w:rFonts w:asciiTheme="minorHAnsi" w:hAnsiTheme="minorHAnsi" w:cstheme="minorHAnsi"/>
          <w:color w:val="222222"/>
          <w:sz w:val="24"/>
          <w:szCs w:val="24"/>
        </w:rPr>
        <w:t>testGuru</w:t>
      </w:r>
      <w:proofErr w:type="spellEnd"/>
      <w:r w:rsidRPr="005F5067">
        <w:rPr>
          <w:rFonts w:asciiTheme="minorHAnsi" w:hAnsiTheme="minorHAnsi" w:cstheme="minorHAnsi"/>
          <w:color w:val="222222"/>
          <w:sz w:val="24"/>
          <w:szCs w:val="24"/>
        </w:rPr>
        <w:t>"&gt;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&lt;classes&gt;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&lt;class name="TestGuru99MultipleSession"&gt;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&lt;/class&gt;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&lt;/classes&gt;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&lt;/test&gt;</w:t>
      </w:r>
    </w:p>
    <w:p w:rsidR="009139CF" w:rsidRPr="005F5067" w:rsidRDefault="009139CF" w:rsidP="009139CF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Theme="minorHAnsi" w:hAnsiTheme="minorHAnsi" w:cstheme="minorHAnsi"/>
          <w:color w:val="222222"/>
          <w:sz w:val="24"/>
          <w:szCs w:val="24"/>
        </w:rPr>
      </w:pPr>
      <w:r w:rsidRPr="005F5067">
        <w:rPr>
          <w:rFonts w:asciiTheme="minorHAnsi" w:hAnsiTheme="minorHAnsi" w:cstheme="minorHAnsi"/>
          <w:color w:val="222222"/>
          <w:sz w:val="24"/>
          <w:szCs w:val="24"/>
        </w:rPr>
        <w:t>&lt;/suite&gt;</w:t>
      </w:r>
    </w:p>
    <w:p w:rsidR="009139CF" w:rsidRPr="00C70B42" w:rsidRDefault="009139CF" w:rsidP="009139CF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5F5067" w:rsidRDefault="00C70B42" w:rsidP="00C70B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C70B42">
        <w:rPr>
          <w:rFonts w:eastAsia="Times New Roman" w:cstheme="minorHAnsi"/>
          <w:color w:val="3A3A3A"/>
          <w:sz w:val="24"/>
          <w:szCs w:val="24"/>
          <w:lang w:eastAsia="en-IN"/>
        </w:rPr>
        <w:t>Allows to parameterize the test cases</w:t>
      </w:r>
    </w:p>
    <w:p w:rsidR="00CC14CD" w:rsidRPr="005F5067" w:rsidRDefault="00CC14CD" w:rsidP="00CC14CD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C14CD" w:rsidRDefault="00CC14CD" w:rsidP="00CC14CD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584C57" w:rsidRPr="005F5067" w:rsidRDefault="00584C57" w:rsidP="00CC14CD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C14CD" w:rsidRPr="005F5067" w:rsidRDefault="00CC14CD" w:rsidP="00CC14CD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C14CD" w:rsidRPr="00B72462" w:rsidRDefault="00CC14CD" w:rsidP="00CC14CD">
      <w:pPr>
        <w:shd w:val="clear" w:color="auto" w:fill="FFFFFF"/>
        <w:spacing w:after="0" w:line="240" w:lineRule="auto"/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B72462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How to pass parameter </w:t>
      </w:r>
      <w:r w:rsidRPr="00D844CB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through </w:t>
      </w:r>
      <w:r w:rsidRPr="00D844CB">
        <w:rPr>
          <w:rStyle w:val="Emphasis"/>
          <w:rFonts w:cstheme="minorHAnsi"/>
          <w:b/>
          <w:bCs/>
          <w:color w:val="3A3A3A"/>
          <w:sz w:val="24"/>
          <w:szCs w:val="24"/>
          <w:bdr w:val="none" w:sz="0" w:space="0" w:color="auto" w:frame="1"/>
          <w:shd w:val="clear" w:color="auto" w:fill="FFFFFF"/>
        </w:rPr>
        <w:t>testng.xml</w:t>
      </w:r>
      <w:r w:rsidRPr="00B72462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 file to a test case?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35"/>
      </w:tblGrid>
      <w:tr w:rsidR="00CC14CD" w:rsidRPr="00CC14CD" w:rsidTr="00CC14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CC14CD" w:rsidRPr="00CC14CD" w:rsidRDefault="00CC14CD" w:rsidP="00CC14CD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br/>
            </w:r>
          </w:p>
          <w:p w:rsidR="00CC14CD" w:rsidRPr="00CC14CD" w:rsidRDefault="00CC14CD" w:rsidP="00CC14CD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CC14CD" w:rsidRPr="00CC14CD" w:rsidRDefault="00CC14CD" w:rsidP="00CC14CD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CC14CD" w:rsidRPr="00CC14CD" w:rsidRDefault="00CC14CD" w:rsidP="0069093C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CC14CD" w:rsidRPr="005F5067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package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softwareTestingMaterial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import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org.testng.annotations.Parameters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import org.testng.annotations.Test;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public class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ParameterizedTest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{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5F506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@Test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5F506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@Parameters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("browser")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public void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parameterizedTest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(String browser){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if(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browser.equals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firefox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")){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System.out.println("Open Firefox Driver");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}else if(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browser.equals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("chrome")){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System.out.println("Open Chrome Driver");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}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} </w:t>
            </w:r>
          </w:p>
          <w:p w:rsidR="00CC14CD" w:rsidRPr="005F5067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:rsidR="00CC14CD" w:rsidRPr="005F5067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CC14CD" w:rsidRPr="005F5067" w:rsidRDefault="00CC14CD" w:rsidP="00CC14CD">
            <w:pPr>
              <w:spacing w:after="0" w:line="240" w:lineRule="auto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5F5067">
              <w:rPr>
                <w:rStyle w:val="Emphasis"/>
                <w:rFonts w:cstheme="minorHAnsi"/>
                <w:b/>
                <w:sz w:val="24"/>
                <w:szCs w:val="24"/>
                <w:bdr w:val="none" w:sz="0" w:space="0" w:color="auto" w:frame="1"/>
                <w:shd w:val="clear" w:color="auto" w:fill="FFFFFF"/>
              </w:rPr>
              <w:t>testng.xml</w:t>
            </w:r>
            <w:r w:rsidRPr="005F5067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file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&lt;?xml</w:t>
            </w:r>
            <w:proofErr w:type="gram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version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"1.0" encoding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"UTF-8"?&gt;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&lt;!DOCTYPE suite SYSTEM "http://testng.org/testng-1.0.dtd" 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&lt;suite name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"softwaretestingmaterial"&gt;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&lt;test name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"testngTest"&gt;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&lt;parameter name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</w:t>
            </w:r>
            <w:r w:rsidRPr="001853C1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browser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 value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"firefox"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&lt;classes&gt;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&lt;class name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"softwareTestingMaterial.ParameterizedTest" 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classes&gt;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test&gt; 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&lt;</w:t>
            </w: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/</w:t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suite&gt;</w:t>
            </w:r>
          </w:p>
          <w:p w:rsidR="00CC14CD" w:rsidRPr="005F5067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CC14CD" w:rsidRPr="005F5067" w:rsidRDefault="00CC14CD" w:rsidP="00CC14CD">
            <w:pPr>
              <w:spacing w:after="0" w:line="240" w:lineRule="auto"/>
              <w:rPr>
                <w:rStyle w:val="Strong"/>
                <w:rFonts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F5067">
              <w:rPr>
                <w:rStyle w:val="Strong"/>
                <w:rFonts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Console Output: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[TestNG] Running: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Open Firefox Driver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CC14C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===============================================</w:t>
            </w:r>
          </w:p>
          <w:p w:rsidR="00CC14CD" w:rsidRPr="00CC14CD" w:rsidRDefault="00CC14CD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softwaretestingmaterial</w:t>
            </w:r>
          </w:p>
          <w:p w:rsidR="00CC14CD" w:rsidRPr="00CC14CD" w:rsidRDefault="00CC14CD" w:rsidP="00CC14CD">
            <w:pPr>
              <w:pBdr>
                <w:bottom w:val="double" w:sz="6" w:space="1" w:color="auto"/>
              </w:pBd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Total tests run: 1, Failures: 0, Skips: 0</w:t>
            </w:r>
          </w:p>
          <w:p w:rsidR="00DA4D43" w:rsidRDefault="00DA4D4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810993" w:rsidRDefault="0081099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810993" w:rsidRDefault="0081099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810993" w:rsidRPr="005C0820" w:rsidRDefault="005C0820" w:rsidP="00CC14C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5C0820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.java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@Parameters({"user_name","password"})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lastRenderedPageBreak/>
              <w:t>@Test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b/>
                <w:b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public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810993">
              <w:rPr>
                <w:rFonts w:ascii="inherit" w:eastAsia="Times New Roman" w:hAnsi="inherit" w:cs="Courier New"/>
                <w:b/>
                <w:b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void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loginapp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()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{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driverget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(“</w:t>
            </w: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appname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”);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(By.id(“login”)).</w:t>
            </w: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sendkeys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user_name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);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driver.findElement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(By.id(“password”)).</w:t>
            </w:r>
            <w:proofErr w:type="spellStart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sendkeys</w:t>
            </w:r>
            <w:proofErr w:type="spellEnd"/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(password);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}</w:t>
            </w:r>
          </w:p>
          <w:p w:rsidR="00810993" w:rsidRDefault="0081099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810993" w:rsidRPr="005C0820" w:rsidRDefault="005C0820" w:rsidP="00CC14C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5C0820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Testing.xml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 xml:space="preserve">&lt;Suite name = 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“</w:t>
            </w:r>
            <w:proofErr w:type="spellStart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suitename</w:t>
            </w:r>
            <w:proofErr w:type="spellEnd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&lt;test name 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proofErr w:type="spellStart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testname</w:t>
            </w:r>
            <w:proofErr w:type="spellEnd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&lt;parameter name 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proofErr w:type="spellStart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user_name</w:t>
            </w:r>
            <w:proofErr w:type="spellEnd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 xml:space="preserve"> value=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”user1”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/&gt;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&lt;parameter password 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”password”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 xml:space="preserve"> value 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”pass1”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/&gt;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&lt;Classes&gt;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&lt;class name =</w:t>
            </w:r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proofErr w:type="spellStart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passingparameters</w:t>
            </w:r>
            <w:proofErr w:type="spellEnd"/>
            <w:r w:rsidRPr="00810993">
              <w:rPr>
                <w:rFonts w:ascii="inherit" w:eastAsia="Times New Roman" w:hAnsi="inherit" w:cs="Courier New"/>
                <w:i/>
                <w:iCs/>
                <w:color w:val="3A3A3A"/>
                <w:sz w:val="23"/>
                <w:szCs w:val="23"/>
                <w:bdr w:val="none" w:sz="0" w:space="0" w:color="auto" w:frame="1"/>
                <w:lang w:eastAsia="en-IN"/>
              </w:rPr>
              <w:t>”</w:t>
            </w: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/&gt;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&lt;classes/&gt;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&lt;test/&gt;</w:t>
            </w:r>
          </w:p>
          <w:p w:rsidR="00810993" w:rsidRPr="00810993" w:rsidRDefault="00810993" w:rsidP="0081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</w:pPr>
            <w:r w:rsidRPr="00810993">
              <w:rPr>
                <w:rFonts w:ascii="inherit" w:eastAsia="Times New Roman" w:hAnsi="inherit" w:cs="Courier New"/>
                <w:color w:val="3A3A3A"/>
                <w:sz w:val="23"/>
                <w:szCs w:val="23"/>
                <w:lang w:eastAsia="en-IN"/>
              </w:rPr>
              <w:t>&lt;Suite/&gt;</w:t>
            </w:r>
          </w:p>
          <w:p w:rsidR="00810993" w:rsidRPr="005F5067" w:rsidRDefault="0081099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DA4D43" w:rsidRPr="005F5067" w:rsidRDefault="00DA4D4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DA4D43" w:rsidRPr="005F5067" w:rsidRDefault="00DA4D43" w:rsidP="00CC14CD">
            <w:pPr>
              <w:spacing w:after="0" w:line="240" w:lineRule="auto"/>
              <w:rPr>
                <w:rStyle w:val="Strong"/>
                <w:rFonts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F5067">
              <w:rPr>
                <w:rStyle w:val="Strong"/>
                <w:rFonts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What is TestNG Assert and list out common TestNG Assertions?</w:t>
            </w:r>
          </w:p>
          <w:p w:rsidR="00DA4D43" w:rsidRPr="005F5067" w:rsidRDefault="00DA4D43" w:rsidP="00DA4D43">
            <w:pPr>
              <w:shd w:val="clear" w:color="auto" w:fill="FFFFFF"/>
              <w:spacing w:after="36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TestNG Asserts help us to verify the condition of the test in the middle of the test run. Based on the TestNG Assertions, we will consider a successful test only if it is completed the test run without throwing any exception.</w:t>
            </w:r>
          </w:p>
          <w:p w:rsidR="000F2AE6" w:rsidRPr="005F5067" w:rsidRDefault="000F2AE6" w:rsidP="00DA4D43">
            <w:pPr>
              <w:shd w:val="clear" w:color="auto" w:fill="FFFFFF"/>
              <w:spacing w:after="36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0F2AE6" w:rsidRPr="00DA4D43" w:rsidRDefault="000F2AE6" w:rsidP="00DA4D43">
            <w:pPr>
              <w:shd w:val="clear" w:color="auto" w:fill="FFFFFF"/>
              <w:spacing w:after="360" w:line="240" w:lineRule="auto"/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If hard assert fail then it throws an exception and move to the next @Test</w:t>
            </w:r>
          </w:p>
          <w:p w:rsidR="00DA4D43" w:rsidRPr="00DA4D43" w:rsidRDefault="00DA4D43" w:rsidP="00DA4D43">
            <w:pPr>
              <w:shd w:val="clear" w:color="auto" w:fill="FFFFFF"/>
              <w:spacing w:after="36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Some of the common assertions supported by TestNG are</w:t>
            </w:r>
          </w:p>
          <w:p w:rsidR="00DA4D43" w:rsidRPr="005F5067" w:rsidRDefault="00DA4D43" w:rsidP="00DA4D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5F5067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5F5067">
              <w:rPr>
                <w:rFonts w:cstheme="minorHAnsi"/>
                <w:color w:val="000000"/>
                <w:sz w:val="24"/>
                <w:szCs w:val="24"/>
                <w:shd w:val="clear" w:color="auto" w:fill="D4D4D4"/>
              </w:rPr>
              <w:t>Assert</w:t>
            </w:r>
            <w:r w:rsidRPr="005F5067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Pr="005F5067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assertEquals</w:t>
            </w:r>
            <w:proofErr w:type="spellEnd"/>
            <w:r w:rsidRPr="005F5067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5F5067">
              <w:rPr>
                <w:rFonts w:cstheme="minorHAnsi"/>
                <w:color w:val="6A3E3E"/>
                <w:sz w:val="24"/>
                <w:szCs w:val="24"/>
              </w:rPr>
              <w:t>driver</w:t>
            </w:r>
            <w:r w:rsidRPr="005F5067">
              <w:rPr>
                <w:rFonts w:cstheme="minorHAnsi"/>
                <w:color w:val="000000"/>
                <w:sz w:val="24"/>
                <w:szCs w:val="24"/>
              </w:rPr>
              <w:t>.getTitle</w:t>
            </w:r>
            <w:proofErr w:type="spellEnd"/>
            <w:r w:rsidRPr="005F5067">
              <w:rPr>
                <w:rFonts w:cstheme="minorHAnsi"/>
                <w:color w:val="000000"/>
                <w:sz w:val="24"/>
                <w:szCs w:val="24"/>
              </w:rPr>
              <w:t xml:space="preserve">(), </w:t>
            </w:r>
            <w:proofErr w:type="spellStart"/>
            <w:r w:rsidRPr="005F5067">
              <w:rPr>
                <w:rFonts w:cstheme="minorHAnsi"/>
                <w:color w:val="6A3E3E"/>
                <w:sz w:val="24"/>
                <w:szCs w:val="24"/>
              </w:rPr>
              <w:t>actualTitle</w:t>
            </w:r>
            <w:proofErr w:type="spellEnd"/>
            <w:r w:rsidRPr="005F5067">
              <w:rPr>
                <w:rFonts w:cstheme="minorHAnsi"/>
                <w:color w:val="000000"/>
                <w:sz w:val="24"/>
                <w:szCs w:val="24"/>
              </w:rPr>
              <w:t>);(</w:t>
            </w:r>
            <w:r w:rsidRPr="005F5067">
              <w:rPr>
                <w:rFonts w:cstheme="minorHAnsi"/>
                <w:b/>
                <w:color w:val="000000"/>
                <w:sz w:val="24"/>
                <w:szCs w:val="24"/>
              </w:rPr>
              <w:t>if fails:</w:t>
            </w:r>
            <w:r w:rsidRPr="005F5067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5067">
              <w:rPr>
                <w:rFonts w:cstheme="minorHAnsi"/>
                <w:b/>
                <w:color w:val="000000"/>
                <w:sz w:val="24"/>
                <w:szCs w:val="24"/>
              </w:rPr>
              <w:t>java.lang.AssertionError</w:t>
            </w:r>
            <w:proofErr w:type="spellEnd"/>
            <w:r w:rsidRPr="005F5067">
              <w:rPr>
                <w:rFonts w:cstheme="minorHAnsi"/>
                <w:b/>
                <w:color w:val="000000"/>
                <w:sz w:val="24"/>
                <w:szCs w:val="24"/>
              </w:rPr>
              <w:t>: expected [</w:t>
            </w:r>
            <w:proofErr w:type="spellStart"/>
            <w:r w:rsidRPr="005F5067">
              <w:rPr>
                <w:rFonts w:cstheme="minorHAnsi"/>
                <w:b/>
                <w:color w:val="000000"/>
                <w:sz w:val="24"/>
                <w:szCs w:val="24"/>
              </w:rPr>
              <w:t>GoogleMail</w:t>
            </w:r>
            <w:proofErr w:type="spellEnd"/>
            <w:r w:rsidRPr="005F5067">
              <w:rPr>
                <w:rFonts w:cstheme="minorHAnsi"/>
                <w:b/>
                <w:color w:val="000000"/>
                <w:sz w:val="24"/>
                <w:szCs w:val="24"/>
              </w:rPr>
              <w:t>] but found [Gmail - Email from Google]</w:t>
            </w:r>
            <w:r w:rsidRPr="005F5067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A321DA" w:rsidRPr="005F5067" w:rsidRDefault="00A321DA" w:rsidP="00DA4D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A321DA" w:rsidRPr="005F5067" w:rsidRDefault="00A321DA" w:rsidP="00DA4D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DA4D43" w:rsidRPr="00DA4D43" w:rsidRDefault="00DA4D43" w:rsidP="00DA4D4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assertEqual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 xml:space="preserve">(String </w:t>
            </w: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actual,String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 xml:space="preserve"> expected, String message)</w:t>
            </w:r>
          </w:p>
          <w:p w:rsidR="00DA4D43" w:rsidRPr="005F5067" w:rsidRDefault="00DA4D43" w:rsidP="00DA4D4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assertEquals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</w:t>
            </w: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boolean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actual,boolean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 xml:space="preserve"> expected)</w:t>
            </w:r>
          </w:p>
          <w:p w:rsidR="00A321DA" w:rsidRPr="00DA4D43" w:rsidRDefault="00A321DA" w:rsidP="00A321DA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DA4D43" w:rsidRPr="005F5067" w:rsidRDefault="00DA4D43" w:rsidP="00DC2777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assertTrue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</w:t>
            </w:r>
            <w:proofErr w:type="gram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condition)</w:t>
            </w:r>
            <w:r w:rsidR="00DC2777" w:rsidRPr="005F506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</w:t>
            </w:r>
            <w:r w:rsidR="00DC2777" w:rsidRPr="005F506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assertTrue</w:t>
            </w:r>
            <w:proofErr w:type="spellEnd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 xml:space="preserve">("Verification Failed: The radio button of male status is not selected for the user", </w:t>
            </w:r>
            <w:proofErr w:type="spellStart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driver.findElement</w:t>
            </w:r>
            <w:proofErr w:type="spellEnd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(By.id(“gender”)).</w:t>
            </w:r>
            <w:proofErr w:type="spellStart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isSelected</w:t>
            </w:r>
            <w:proofErr w:type="spellEnd"/>
            <w:r w:rsidR="00DC2777" w:rsidRPr="005F5067">
              <w:rPr>
                <w:rFonts w:eastAsia="Times New Roman" w:cstheme="minorHAnsi"/>
                <w:b/>
                <w:color w:val="3A3A3A"/>
                <w:sz w:val="24"/>
                <w:szCs w:val="24"/>
                <w:lang w:eastAsia="en-IN"/>
              </w:rPr>
              <w:t>());</w:t>
            </w:r>
            <w:r w:rsidR="00DC2777" w:rsidRPr="005F5067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)</w:t>
            </w:r>
          </w:p>
          <w:p w:rsidR="00DC2777" w:rsidRPr="00DA4D43" w:rsidRDefault="00DC2777" w:rsidP="00DC277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DA4D43" w:rsidRPr="00DA4D43" w:rsidRDefault="00DA4D43" w:rsidP="00DA4D4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assertTrue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(condition, message)</w:t>
            </w:r>
          </w:p>
          <w:p w:rsidR="00DA4D43" w:rsidRPr="00DA4D43" w:rsidRDefault="00DA4D43" w:rsidP="00DA4D4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assertFalse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(condition)</w:t>
            </w:r>
          </w:p>
          <w:p w:rsidR="00DA4D43" w:rsidRPr="005F5067" w:rsidRDefault="00DA4D43" w:rsidP="00DA4D4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proofErr w:type="spellStart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assertFalse</w:t>
            </w:r>
            <w:proofErr w:type="spellEnd"/>
            <w:r w:rsidRPr="00DA4D43"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  <w:t>(condition, message)</w:t>
            </w:r>
          </w:p>
          <w:p w:rsidR="000F2AE6" w:rsidRPr="005F5067" w:rsidRDefault="000F2AE6" w:rsidP="000F2AE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0F2AE6" w:rsidRPr="005F5067" w:rsidRDefault="000F2AE6" w:rsidP="000F2AE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  <w:p w:rsidR="000F2AE6" w:rsidRPr="00DA4D43" w:rsidRDefault="000F2AE6" w:rsidP="000F2AE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  <w:r w:rsidRPr="005F5067">
              <w:rPr>
                <w:rStyle w:val="Strong"/>
                <w:rFonts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Soft Assert in TestNG and Hard Assert in TestNG</w:t>
            </w:r>
          </w:p>
          <w:p w:rsidR="00DA4D43" w:rsidRPr="005F5067" w:rsidRDefault="00DA4D43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package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softwareTestingMaterial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package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softwareTestingMaterial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org.testng.Assert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import org.testng.annotations.Test;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org.testng.asserts.SoftAssert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SoftAssertion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{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>@Test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 xml:space="preserve">public void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(){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softAssertion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= new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Started");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softAssertion.assertTrue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(false);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Executed");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softAssertion.assertAll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();</w:t>
            </w:r>
            <w:r w:rsidR="001A273F" w:rsidRPr="005F5067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 xml:space="preserve">//throw exception of soft assert and fail it 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>@Test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 xml:space="preserve">public void 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hardAssert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(){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hardAssert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Started");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Assert.assertTrue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(false);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("</w:t>
            </w: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hardAssert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Executed");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:rsidR="00A9175F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</w:t>
            </w:r>
          </w:p>
          <w:p w:rsidR="009F4D94" w:rsidRPr="005F5067" w:rsidRDefault="009F4D94" w:rsidP="009F4D9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OUTPUT:</w:t>
            </w:r>
          </w:p>
          <w:p w:rsidR="00A9175F" w:rsidRPr="00CC14CD" w:rsidRDefault="00A9175F" w:rsidP="00A9175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[TestNG] Running: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 C:\Users\Administrator\AppData\Local\Temp\testng-eclipse--2097831536\testng-customsuite.xml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hardAssert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Started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Started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softAssert</w:t>
            </w:r>
            <w:proofErr w:type="spellEnd"/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Method Was Executed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===============================================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Default suite</w:t>
            </w:r>
          </w:p>
          <w:p w:rsidR="00A9175F" w:rsidRPr="005F5067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Total tests run: 2, Failures: 1, Skips: 0</w:t>
            </w:r>
          </w:p>
          <w:p w:rsidR="00CC14CD" w:rsidRPr="00CC14CD" w:rsidRDefault="00A9175F" w:rsidP="00A917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5F506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===============================================</w:t>
            </w:r>
          </w:p>
        </w:tc>
      </w:tr>
      <w:tr w:rsidR="0007352F" w:rsidRPr="00CC14CD" w:rsidTr="00CC14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07352F" w:rsidRPr="00CC14CD" w:rsidRDefault="0007352F" w:rsidP="00CC14CD">
            <w:pPr>
              <w:spacing w:after="0" w:line="240" w:lineRule="auto"/>
              <w:jc w:val="center"/>
              <w:rPr>
                <w:rFonts w:eastAsia="Times New Roman" w:cstheme="minorHAnsi"/>
                <w:color w:val="3A3A3A"/>
                <w:sz w:val="24"/>
                <w:szCs w:val="24"/>
                <w:lang w:eastAsia="en-IN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07352F" w:rsidRPr="005F5067" w:rsidRDefault="0007352F" w:rsidP="00CC14C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</w:tc>
      </w:tr>
    </w:tbl>
    <w:p w:rsidR="00CC14CD" w:rsidRPr="00C70B42" w:rsidRDefault="00CC14CD" w:rsidP="00CC14CD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C70B42" w:rsidRPr="005F5067" w:rsidRDefault="00C70B42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A3766" w:rsidRPr="005F5067" w:rsidRDefault="004A3766" w:rsidP="00934EF5">
      <w:pPr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What is exception test in TestNG?</w:t>
      </w:r>
    </w:p>
    <w:p w:rsidR="004A3766" w:rsidRPr="005F5067" w:rsidRDefault="004A3766" w:rsidP="00934EF5">
      <w:p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5F5067">
        <w:rPr>
          <w:rFonts w:cstheme="minorHAnsi"/>
          <w:color w:val="3A3A3A"/>
          <w:sz w:val="24"/>
          <w:szCs w:val="24"/>
          <w:shd w:val="clear" w:color="auto" w:fill="FFFFFF"/>
        </w:rPr>
        <w:t>TestNG gives an option for tracing the Exception handling of code. You can verify whether a code throws the expected exception or not. The expected exception to validate while running the test case is mentioned using the </w:t>
      </w:r>
      <w:proofErr w:type="spellStart"/>
      <w:r w:rsidRPr="005F5067">
        <w:rPr>
          <w:rStyle w:val="Emphasis"/>
          <w:rFonts w:cstheme="minorHAnsi"/>
          <w:b/>
          <w:bCs/>
          <w:color w:val="3A3A3A"/>
          <w:sz w:val="24"/>
          <w:szCs w:val="24"/>
          <w:bdr w:val="none" w:sz="0" w:space="0" w:color="auto" w:frame="1"/>
          <w:shd w:val="clear" w:color="auto" w:fill="FFFFFF"/>
        </w:rPr>
        <w:t>expectedExceptions</w:t>
      </w:r>
      <w:proofErr w:type="spellEnd"/>
      <w:r w:rsidRPr="005F5067">
        <w:rPr>
          <w:rFonts w:cstheme="minorHAnsi"/>
          <w:color w:val="3A3A3A"/>
          <w:sz w:val="24"/>
          <w:szCs w:val="24"/>
          <w:shd w:val="clear" w:color="auto" w:fill="FFFFFF"/>
        </w:rPr>
        <w:t> attribute value along with @Test annotation.</w:t>
      </w:r>
    </w:p>
    <w:p w:rsidR="00043D29" w:rsidRPr="00043D29" w:rsidRDefault="00043D29" w:rsidP="00043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</w:pPr>
      <w:proofErr w:type="spellStart"/>
      <w:proofErr w:type="gramStart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expectedExceptions</w:t>
      </w:r>
      <w:proofErr w:type="spellEnd"/>
      <w:proofErr w:type="gramEnd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= {</w:t>
      </w:r>
      <w:proofErr w:type="spellStart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ArithmeticException.class</w:t>
      </w:r>
      <w:proofErr w:type="spellEnd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, </w:t>
      </w:r>
      <w:proofErr w:type="spellStart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>NullPointerException.class</w:t>
      </w:r>
      <w:proofErr w:type="spellEnd"/>
      <w:r w:rsidRPr="00043D29">
        <w:rPr>
          <w:rFonts w:ascii="Courier New" w:eastAsia="Times New Roman" w:hAnsi="Courier New" w:cs="Courier New"/>
          <w:color w:val="2A2A2A"/>
          <w:sz w:val="24"/>
          <w:szCs w:val="24"/>
          <w:shd w:val="clear" w:color="auto" w:fill="F5F6F9"/>
          <w:lang w:eastAsia="en-IN"/>
        </w:rPr>
        <w:t xml:space="preserve"> }</w:t>
      </w:r>
    </w:p>
    <w:p w:rsidR="00617E54" w:rsidRPr="005F5067" w:rsidRDefault="00617E54" w:rsidP="00934EF5">
      <w:pPr>
        <w:rPr>
          <w:rFonts w:cstheme="minorHAnsi"/>
          <w:b/>
          <w:color w:val="3A3A3A"/>
          <w:sz w:val="24"/>
          <w:szCs w:val="24"/>
          <w:shd w:val="clear" w:color="auto" w:fill="FFFFFF"/>
        </w:rPr>
      </w:pPr>
    </w:p>
    <w:p w:rsidR="004A3766" w:rsidRPr="005F5067" w:rsidRDefault="00617E54" w:rsidP="00934EF5">
      <w:pPr>
        <w:rPr>
          <w:rFonts w:cstheme="minorHAnsi"/>
          <w:b/>
          <w:color w:val="3A3A3A"/>
          <w:sz w:val="24"/>
          <w:szCs w:val="24"/>
          <w:shd w:val="clear" w:color="auto" w:fill="FFFFFF"/>
        </w:rPr>
      </w:pPr>
      <w:r w:rsidRPr="005F5067">
        <w:rPr>
          <w:rFonts w:cstheme="minorHAnsi"/>
          <w:b/>
          <w:color w:val="3A3A3A"/>
          <w:sz w:val="24"/>
          <w:szCs w:val="24"/>
          <w:shd w:val="clear" w:color="auto" w:fill="FFFFFF"/>
        </w:rPr>
        <w:t xml:space="preserve">Java </w:t>
      </w:r>
      <w:proofErr w:type="gramStart"/>
      <w:r w:rsidRPr="005F5067">
        <w:rPr>
          <w:rFonts w:cstheme="minorHAnsi"/>
          <w:b/>
          <w:color w:val="3A3A3A"/>
          <w:sz w:val="24"/>
          <w:szCs w:val="24"/>
          <w:shd w:val="clear" w:color="auto" w:fill="FFFFFF"/>
        </w:rPr>
        <w:t>Code</w:t>
      </w:r>
      <w:r w:rsidR="004810CE" w:rsidRPr="005F5067">
        <w:rPr>
          <w:rFonts w:cstheme="minorHAnsi"/>
          <w:b/>
          <w:color w:val="3A3A3A"/>
          <w:sz w:val="24"/>
          <w:szCs w:val="24"/>
          <w:shd w:val="clear" w:color="auto" w:fill="FFFFFF"/>
        </w:rPr>
        <w:t>(</w:t>
      </w:r>
      <w:proofErr w:type="gramEnd"/>
      <w:r w:rsidR="004810CE" w:rsidRPr="005F5067">
        <w:rPr>
          <w:rFonts w:cstheme="minorHAnsi"/>
          <w:b/>
          <w:color w:val="3A3A3A"/>
          <w:sz w:val="24"/>
          <w:szCs w:val="24"/>
          <w:shd w:val="clear" w:color="auto" w:fill="FFFFFF"/>
        </w:rPr>
        <w:t>which gives exception)</w:t>
      </w:r>
      <w:r w:rsidRPr="005F5067">
        <w:rPr>
          <w:rFonts w:cstheme="minorHAnsi"/>
          <w:b/>
          <w:color w:val="3A3A3A"/>
          <w:sz w:val="24"/>
          <w:szCs w:val="24"/>
          <w:shd w:val="clear" w:color="auto" w:fill="FFFFFF"/>
        </w:rPr>
        <w:t>: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package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softwareTestingMaterial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org.testng.annotations.Test;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class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TestNGException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{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F5067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@Test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void 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testException</w:t>
      </w:r>
      <w:proofErr w:type="spell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() {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"SoftwareTestingMaterial.com");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i 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1 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0; 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}</w:t>
      </w: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617E54" w:rsidRPr="005F5067" w:rsidRDefault="00617E54" w:rsidP="00617E5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Style w:val="Strong"/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testng.xml:</w:t>
      </w:r>
      <w:r w:rsidRPr="005F5067">
        <w:rPr>
          <w:rFonts w:cstheme="minorHAnsi"/>
          <w:color w:val="3A3A3A"/>
          <w:sz w:val="24"/>
          <w:szCs w:val="24"/>
          <w:bdr w:val="none" w:sz="0" w:space="0" w:color="auto" w:frame="1"/>
          <w:shd w:val="clear" w:color="auto" w:fill="FFFFFF"/>
        </w:rPr>
        <w:br/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?xml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version</w:t>
      </w: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"1.0" encoding</w:t>
      </w: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"UTF-8"?&gt;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&lt;!DOCTYPE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suite SYSTEM "http://testng.org/testng-1.0.dtd"&gt;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&lt;suite name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"softwaretestingmaterial"&gt;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&lt;test name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"testngTest"&gt;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&lt;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classes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&lt;class name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softwareTestingMaterial.TestNG</w:t>
      </w:r>
      <w:proofErr w:type="spellEnd"/>
      <w:r w:rsidR="00F471E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" 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&lt;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classes&gt;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&lt;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test&gt; 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suite&gt;</w:t>
      </w: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617E54" w:rsidRPr="00617E54" w:rsidRDefault="00617E54" w:rsidP="00617E5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Console Output: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[TestNG] Running: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SoftwareTestingMaterial.com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7E54">
        <w:rPr>
          <w:rFonts w:eastAsia="Times New Roman" w:cstheme="minorHAnsi"/>
          <w:color w:val="000000"/>
          <w:sz w:val="24"/>
          <w:szCs w:val="24"/>
          <w:lang w:eastAsia="en-IN"/>
        </w:rPr>
        <w:t>===============================================</w:t>
      </w:r>
    </w:p>
    <w:p w:rsidR="00617E54" w:rsidRPr="00617E54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Default suite</w:t>
      </w:r>
    </w:p>
    <w:p w:rsidR="00617E54" w:rsidRPr="00617E54" w:rsidRDefault="00617E54" w:rsidP="00617E54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Total tests run: 1, Failures: 1, Skips: 0</w:t>
      </w:r>
    </w:p>
    <w:p w:rsidR="004810CE" w:rsidRPr="005F5067" w:rsidRDefault="004810CE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810CE" w:rsidRPr="005F5067" w:rsidRDefault="004810CE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810CE" w:rsidRPr="005F5067" w:rsidRDefault="004810CE" w:rsidP="004810CE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</w:pPr>
      <w:r w:rsidRPr="005F506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 xml:space="preserve">JAVA </w:t>
      </w:r>
      <w:proofErr w:type="gramStart"/>
      <w:r w:rsidRPr="005F506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>CODE(</w:t>
      </w:r>
      <w:proofErr w:type="gramEnd"/>
      <w:r w:rsidRPr="005F506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>Correct):</w:t>
      </w:r>
    </w:p>
    <w:p w:rsidR="004810CE" w:rsidRPr="005F5067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org.testng.annotations.Test;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class TestNGException {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5F5067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@Test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5F506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 xml:space="preserve">expectedExceptions </w:t>
      </w:r>
      <w:r w:rsidRPr="004810CE">
        <w:rPr>
          <w:rFonts w:eastAsia="Times New Roman" w:cstheme="minorHAnsi"/>
          <w:b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 xml:space="preserve"> ArithmeticException.class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void testException() {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System.out.println("SoftwareTestingMaterial.com");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i </w:t>
      </w:r>
      <w:r w:rsidRPr="004810CE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1 </w:t>
      </w:r>
      <w:r w:rsidRPr="004810CE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0; 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}</w:t>
      </w:r>
    </w:p>
    <w:p w:rsidR="004810CE" w:rsidRPr="004810CE" w:rsidRDefault="004810CE" w:rsidP="004810C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4810CE" w:rsidRPr="005F5067" w:rsidRDefault="004810CE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F5067" w:rsidRPr="005F5067" w:rsidRDefault="005F5067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F5067" w:rsidRPr="00617E54" w:rsidRDefault="005F5067" w:rsidP="00617E54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b/>
          <w:color w:val="000000"/>
          <w:sz w:val="24"/>
          <w:szCs w:val="24"/>
          <w:lang w:eastAsia="en-IN"/>
        </w:rPr>
        <w:t>OUTPUT: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br/>
        <w:t>[TestNG] Running: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SoftwareTestingMaterial.com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===============================================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Default suite</w:t>
      </w:r>
    </w:p>
    <w:p w:rsidR="005F5067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Total tests run: 1, Failures: 0, Skips: 0</w:t>
      </w:r>
    </w:p>
    <w:p w:rsidR="00617E54" w:rsidRPr="005F5067" w:rsidRDefault="005F5067" w:rsidP="005F506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5067">
        <w:rPr>
          <w:rFonts w:eastAsia="Times New Roman" w:cstheme="minorHAnsi"/>
          <w:color w:val="000000"/>
          <w:sz w:val="24"/>
          <w:szCs w:val="24"/>
          <w:lang w:eastAsia="en-IN"/>
        </w:rPr>
        <w:t>===============================================</w:t>
      </w:r>
    </w:p>
    <w:p w:rsidR="00617E54" w:rsidRPr="005F5067" w:rsidRDefault="00617E54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617E54" w:rsidRDefault="00E04CB8" w:rsidP="00617E54">
      <w:pPr>
        <w:spacing w:after="0" w:line="240" w:lineRule="auto"/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How to set test case priority in TestNG?</w:t>
      </w:r>
    </w:p>
    <w:p w:rsidR="00E04CB8" w:rsidRDefault="00E04CB8" w:rsidP="00617E54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We use </w:t>
      </w:r>
      <w:r>
        <w:rPr>
          <w:rStyle w:val="Emphasis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priority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attribute to the </w:t>
      </w:r>
      <w:r>
        <w:rPr>
          <w:rStyle w:val="Emphasis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@Test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annotations. In case priority is not set then the test scripts execute in alphabetical order.</w:t>
      </w:r>
    </w:p>
    <w:p w:rsidR="00E04CB8" w:rsidRDefault="00E04CB8" w:rsidP="00617E54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:rsidR="00E04CB8" w:rsidRPr="00E04CB8" w:rsidRDefault="00E04CB8" w:rsidP="00617E54">
      <w:pPr>
        <w:spacing w:after="0" w:line="240" w:lineRule="auto"/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</w:pPr>
      <w:r w:rsidRPr="00E04CB8"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-1, -2 …. Are worked in priority</w:t>
      </w:r>
    </w:p>
    <w:p w:rsidR="00E04CB8" w:rsidRDefault="00E04CB8" w:rsidP="00617E54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:rsidR="00E04CB8" w:rsidRDefault="00E04CB8" w:rsidP="00617E54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:rsidR="00E04CB8" w:rsidRPr="00E04CB8" w:rsidRDefault="00E04CB8" w:rsidP="00617E54">
      <w:pPr>
        <w:spacing w:after="0" w:line="240" w:lineRule="auto"/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</w:pPr>
      <w:r w:rsidRPr="00E04CB8"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JAVA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// TestNG Interview Questions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package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TestNG;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import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org.testng.annotations</w:t>
      </w:r>
      <w:proofErr w:type="spell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.</w:t>
      </w:r>
      <w:r w:rsidRPr="00E04CB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</w:t>
      </w: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class </w:t>
      </w:r>
      <w:proofErr w:type="spell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PriorityTestCase</w:t>
      </w:r>
      <w:proofErr w:type="spell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@Test(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priority</w:t>
      </w:r>
      <w:r w:rsidRPr="00E04CB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0)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void testCase1() {  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"Test Case 1");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}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@Test(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priority</w:t>
      </w:r>
      <w:r w:rsidRPr="00E04CB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1)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void testCase2() { 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"Test Case 2");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}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:rsidR="00E04CB8" w:rsidRPr="00617E54" w:rsidRDefault="00E04CB8" w:rsidP="00617E5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617E54" w:rsidRDefault="00E04CB8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3A3A3A"/>
          <w:sz w:val="24"/>
          <w:szCs w:val="24"/>
          <w:lang w:eastAsia="en-IN"/>
        </w:rPr>
        <w:t>OUTPUT</w:t>
      </w:r>
    </w:p>
    <w:p w:rsidR="00E04CB8" w:rsidRPr="00E04CB8" w:rsidRDefault="00E04CB8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Test Case 1</w:t>
      </w:r>
    </w:p>
    <w:p w:rsidR="00E04CB8" w:rsidRDefault="00E04CB8" w:rsidP="00E04CB8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E04CB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Test Case 2</w:t>
      </w:r>
    </w:p>
    <w:p w:rsidR="00481C70" w:rsidRPr="00E04CB8" w:rsidRDefault="00481C70" w:rsidP="00E04CB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04CB8" w:rsidRDefault="006412B0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3A3A3A"/>
          <w:sz w:val="24"/>
          <w:szCs w:val="24"/>
          <w:lang w:eastAsia="en-IN"/>
        </w:rPr>
        <w:t>What is default priority in testing?</w:t>
      </w:r>
    </w:p>
    <w:p w:rsidR="00E04CB8" w:rsidRDefault="006412B0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default priority</w:t>
      </w:r>
      <w:r>
        <w:rPr>
          <w:rFonts w:ascii="Arial" w:hAnsi="Arial" w:cs="Arial"/>
          <w:color w:val="222222"/>
          <w:shd w:val="clear" w:color="auto" w:fill="FFFFFF"/>
        </w:rPr>
        <w:t> of test when not specified is integer value 0</w:t>
      </w:r>
    </w:p>
    <w:p w:rsidR="006412B0" w:rsidRDefault="006412B0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</w:p>
    <w:p w:rsidR="00A73C65" w:rsidRPr="00A73C65" w:rsidRDefault="00A73C65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73C65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How can we create data driven framework using TestNG?</w:t>
      </w:r>
    </w:p>
    <w:p w:rsidR="00A73C65" w:rsidRDefault="00A73C65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73C65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By using </w:t>
      </w:r>
      <w:r w:rsidRPr="00A73C65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en-IN"/>
        </w:rPr>
        <w:t>@</w:t>
      </w:r>
      <w:r w:rsidRPr="004D45DB">
        <w:rPr>
          <w:rFonts w:ascii="Arial" w:eastAsia="Times New Roman" w:hAnsi="Arial" w:cs="Arial"/>
          <w:b/>
          <w:i/>
          <w:iCs/>
          <w:color w:val="FF0000"/>
          <w:sz w:val="40"/>
          <w:szCs w:val="40"/>
          <w:bdr w:val="none" w:sz="0" w:space="0" w:color="auto" w:frame="1"/>
          <w:lang w:eastAsia="en-IN"/>
        </w:rPr>
        <w:t>DataProvider</w:t>
      </w:r>
      <w:r w:rsidRPr="004D45DB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 </w:t>
      </w:r>
      <w:r w:rsidR="00AD304C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annotation, </w:t>
      </w:r>
      <w:r w:rsidRPr="00A73C65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we can create a Data Driven Framework.</w:t>
      </w:r>
    </w:p>
    <w:p w:rsidR="00A4550B" w:rsidRDefault="00A4550B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</w:p>
    <w:p w:rsidR="00A4550B" w:rsidRPr="00A4550B" w:rsidRDefault="00A4550B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6"/>
          <w:szCs w:val="26"/>
          <w:lang w:eastAsia="en-IN"/>
        </w:rPr>
      </w:pPr>
      <w:r w:rsidRPr="00A4550B">
        <w:rPr>
          <w:rFonts w:ascii="Arial" w:eastAsia="Times New Roman" w:hAnsi="Arial" w:cs="Arial"/>
          <w:b/>
          <w:color w:val="3A3A3A"/>
          <w:sz w:val="26"/>
          <w:szCs w:val="26"/>
          <w:lang w:eastAsia="en-IN"/>
        </w:rPr>
        <w:t>Exmple1:</w:t>
      </w:r>
    </w:p>
    <w:p w:rsidR="00A4550B" w:rsidRDefault="00A4550B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@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DataProvider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name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getData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")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Object[][] 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getData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(){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//Object [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][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 data = new Object [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rowCount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][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colCount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Object [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][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] data 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new Object [2][2];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data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[0][0] 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"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FirstUid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data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[0][1] 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"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FirstPWD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data[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1][0] 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"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SecondUid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data[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1][1] </w:t>
      </w:r>
      <w:r w:rsidRPr="00A4550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"</w:t>
      </w:r>
      <w:proofErr w:type="spell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SecondPWD</w:t>
      </w:r>
      <w:proofErr w:type="spell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";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return</w:t>
      </w:r>
      <w:proofErr w:type="gramEnd"/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data;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:rsidR="00A4550B" w:rsidRPr="00A4550B" w:rsidRDefault="00A4550B" w:rsidP="00A4550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4550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}</w:t>
      </w:r>
    </w:p>
    <w:p w:rsidR="00A4550B" w:rsidRDefault="00A4550B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</w:p>
    <w:p w:rsidR="00A4550B" w:rsidRPr="00A4550B" w:rsidRDefault="00A4550B" w:rsidP="00A73C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6"/>
          <w:szCs w:val="26"/>
          <w:lang w:eastAsia="en-IN"/>
        </w:rPr>
      </w:pPr>
      <w:r w:rsidRPr="00A4550B">
        <w:rPr>
          <w:rFonts w:ascii="Arial" w:eastAsia="Times New Roman" w:hAnsi="Arial" w:cs="Arial"/>
          <w:b/>
          <w:color w:val="3A3A3A"/>
          <w:sz w:val="26"/>
          <w:szCs w:val="26"/>
          <w:lang w:eastAsia="en-IN"/>
        </w:rPr>
        <w:t>Example2: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Data_Provider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pageLoadTimeout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"http://pwf-wprevamp.kelltontech.net/personal-loan-application"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6E6" w:rsidRDefault="00C436E6" w:rsidP="00C43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@DataProvider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Object[][] getLogindata() {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getLogindata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7491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3C65" w:rsidRDefault="00D67491" w:rsidP="00D6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4CB8" w:rsidRDefault="00E04CB8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</w:p>
    <w:p w:rsidR="00A73C65" w:rsidRDefault="00A73C65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</w:p>
    <w:p w:rsidR="00A73C65" w:rsidRDefault="00A73C65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b/>
          <w:color w:val="3A3A3A"/>
          <w:sz w:val="24"/>
          <w:szCs w:val="24"/>
          <w:lang w:eastAsia="en-IN"/>
        </w:rPr>
        <w:t>Testutil</w:t>
      </w:r>
      <w:proofErr w:type="spellEnd"/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Workbook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Sheet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TESTDATA_SHEET_PATH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"D:\\Workspace\\Selenium_Practice\\src\\main\\java\\testdataexcel\\dataprovider.xlsx"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TESTDATA_SHEET_PATH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book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WorkbookFactory.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.getLastRowNum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getLastCellNum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sheet.getLastRowNum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+ "--------" +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sheet.getRow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getLastCellNum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.getLastRowNum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getLastCellNum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3C65" w:rsidRDefault="00A73C65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15CD" w:rsidRDefault="004815CD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15CD" w:rsidRDefault="004815CD" w:rsidP="00A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3C65" w:rsidRDefault="00C60BD9" w:rsidP="00934EF5">
      <w:pP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How to run a group of test cases using TestNG?</w:t>
      </w:r>
    </w:p>
    <w:p w:rsidR="00C60BD9" w:rsidRDefault="00C60BD9" w:rsidP="00934EF5">
      <w:pP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Testcase</w:t>
      </w:r>
      <w:proofErr w:type="spellEnd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 xml:space="preserve"> 1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package</w:t>
      </w:r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softwareTestingMaterial</w:t>
      </w:r>
      <w:proofErr w:type="spell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org.testng.annotations.Test;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class TestCase1 {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737DC">
        <w:rPr>
          <w:rFonts w:eastAsia="Times New Roman" w:cstheme="minorHAnsi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@Test</w:t>
      </w: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(groups </w:t>
      </w:r>
      <w:r w:rsidRPr="003737DC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{ "</w:t>
      </w:r>
      <w:proofErr w:type="spellStart"/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smokeTest</w:t>
      </w:r>
      <w:proofErr w:type="spell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", "</w:t>
      </w:r>
      <w:proofErr w:type="spell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functionalTest</w:t>
      </w:r>
      <w:proofErr w:type="spell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 })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void </w:t>
      </w:r>
      <w:proofErr w:type="spell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loginTest</w:t>
      </w:r>
      <w:proofErr w:type="spell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(){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"Logged in successfully");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}</w:t>
      </w:r>
    </w:p>
    <w:p w:rsidR="00C60BD9" w:rsidRPr="003737DC" w:rsidRDefault="00C60BD9" w:rsidP="00C60BD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737D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</w:t>
      </w:r>
    </w:p>
    <w:p w:rsidR="00C60BD9" w:rsidRPr="005F5067" w:rsidRDefault="00C60BD9" w:rsidP="00934EF5">
      <w:pPr>
        <w:rPr>
          <w:rFonts w:eastAsia="Times New Roman" w:cstheme="minorHAnsi"/>
          <w:b/>
          <w:color w:val="3A3A3A"/>
          <w:sz w:val="24"/>
          <w:szCs w:val="24"/>
          <w:lang w:eastAsia="en-IN"/>
        </w:rPr>
      </w:pPr>
    </w:p>
    <w:p w:rsidR="00C60BD9" w:rsidRPr="00C60BD9" w:rsidRDefault="00C60BD9" w:rsidP="00C60BD9">
      <w:pPr>
        <w:rPr>
          <w:rFonts w:ascii="Arial" w:hAnsi="Arial" w:cs="Arial"/>
          <w:b/>
          <w:bCs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Testcase</w:t>
      </w:r>
      <w:proofErr w:type="spellEnd"/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 xml:space="preserve"> 2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35"/>
      </w:tblGrid>
      <w:tr w:rsidR="00C60BD9" w:rsidRPr="00C60BD9" w:rsidTr="00C60BD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  <w:p w:rsidR="00C60BD9" w:rsidRPr="00C60BD9" w:rsidRDefault="00C60BD9" w:rsidP="00C60BD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3A3A3A"/>
                <w:sz w:val="18"/>
                <w:szCs w:val="18"/>
                <w:lang w:eastAsia="en-IN"/>
              </w:rPr>
            </w:pP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package </w:t>
            </w:r>
            <w:proofErr w:type="spellStart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softwareTestingMaterial</w:t>
            </w:r>
            <w:proofErr w:type="spellEnd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import org.testng.annotations.Test;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public class TestCase2 {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@Test (groups </w:t>
            </w:r>
            <w:r w:rsidRPr="00801E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{ "</w:t>
            </w:r>
            <w:proofErr w:type="spellStart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functionalTest</w:t>
            </w:r>
            <w:proofErr w:type="spellEnd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 })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public void </w:t>
            </w:r>
            <w:proofErr w:type="spellStart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composeMail</w:t>
            </w:r>
            <w:proofErr w:type="spellEnd"/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(){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System.out.println("Mail Sent");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}</w:t>
            </w:r>
          </w:p>
          <w:p w:rsidR="00C60BD9" w:rsidRPr="00801E41" w:rsidRDefault="00C60BD9" w:rsidP="00C60BD9">
            <w:pPr>
              <w:spacing w:after="0" w:line="240" w:lineRule="auto"/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</w:pPr>
            <w:r w:rsidRPr="00801E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}</w:t>
            </w:r>
          </w:p>
          <w:p w:rsidR="0016036C" w:rsidRDefault="0016036C" w:rsidP="00C60BD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</w:p>
          <w:p w:rsidR="0016036C" w:rsidRPr="0016036C" w:rsidRDefault="0016036C" w:rsidP="0016036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16036C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en-IN"/>
              </w:rPr>
              <w:t>testng.xml: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gram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&lt;?xml</w:t>
            </w:r>
            <w:proofErr w:type="gram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version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"1.0" encoding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"UTF-8"?&gt;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&lt;!DOCTYPE suite SYSTEM "http://testng.org/testng-1.0.dtd" 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&lt;suite name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"softwaretestingmaterial"&gt;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&lt;test name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"testngTest"&gt;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 &lt;groups&gt;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&lt;run&gt;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&lt;include name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"smokeTest"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run&gt;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groups&gt;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&lt;classes&gt;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&lt;class name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"softwareTestingMaterial.TestCase1"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&lt;class name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"softwareTestingMaterial.TestCase2"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classes&gt;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&lt;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test&gt;</w:t>
            </w:r>
          </w:p>
          <w:p w:rsidR="0016036C" w:rsidRPr="00566B41" w:rsidRDefault="0016036C" w:rsidP="0016036C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&lt;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/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suite&gt;</w:t>
            </w:r>
          </w:p>
          <w:p w:rsidR="0016036C" w:rsidRDefault="0016036C" w:rsidP="00C60BD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</w:p>
          <w:p w:rsidR="0016036C" w:rsidRDefault="0016036C" w:rsidP="00C60BD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</w:p>
          <w:p w:rsidR="0016036C" w:rsidRPr="0016036C" w:rsidRDefault="0016036C" w:rsidP="0016036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16036C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en-IN"/>
              </w:rPr>
              <w:t>Console Output: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[TestNG] Running: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Logged in successfully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===============================================</w:t>
            </w:r>
          </w:p>
          <w:p w:rsidR="00140A1B" w:rsidRPr="00566B41" w:rsidRDefault="00140A1B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softwaretestingmaterial</w:t>
            </w:r>
          </w:p>
          <w:p w:rsidR="00140A1B" w:rsidRPr="00566B41" w:rsidRDefault="00140A1B" w:rsidP="00140A1B">
            <w:pPr>
              <w:pBdr>
                <w:bottom w:val="double" w:sz="6" w:space="1" w:color="auto"/>
              </w:pBd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Total tests run: 1, Failures: 0, Skips: 0</w:t>
            </w:r>
          </w:p>
          <w:p w:rsidR="00571868" w:rsidRDefault="00571868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571868" w:rsidRDefault="00571868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571868" w:rsidRDefault="00571868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571868" w:rsidRDefault="00571868" w:rsidP="00140A1B">
            <w:pPr>
              <w:spacing w:after="0" w:line="240" w:lineRule="auto"/>
              <w:rPr>
                <w:rFonts w:ascii="Arial" w:hAnsi="Arial" w:cs="Arial"/>
                <w:b/>
                <w:bCs/>
                <w:color w:val="3A3A3A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6"/>
                <w:szCs w:val="26"/>
                <w:shd w:val="clear" w:color="auto" w:fill="FFFFFF"/>
              </w:rPr>
              <w:t>How to run test cases in parallel using TestNG?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package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softwareTestingMaterial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import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org.openqa.selenium.WebDriver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import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org.openqa.selenium.chrome.ChromeDriver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import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org.openqa.selenium.firefox.FirefoxDriver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import org.testng.annotations.Test;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lastRenderedPageBreak/>
              <w:t> 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public class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ParallelTests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566B41">
              <w:rPr>
                <w:rFonts w:eastAsia="Times New Roman" w:cstheme="minorHAnsi"/>
                <w:i/>
                <w:iCs/>
                <w:color w:val="000000"/>
                <w:bdr w:val="none" w:sz="0" w:space="0" w:color="auto" w:frame="1"/>
                <w:lang w:eastAsia="en-IN"/>
              </w:rPr>
              <w:t>@Test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public void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getFirefox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(){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                //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System.setProperty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webdriver.gecko.driver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", "geckodriver.exe path");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System.setProperty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webdriver.gecko.driver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", "D://Selenium Environment//Drivers//geckodriver.exe");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GetFirefox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Method is running on Thread : "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+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Thread.currentThread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().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getId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driver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new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FirefoxDriver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driver.get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("http://www.softwaretestingmaterial.com");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driver.close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}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566B41">
              <w:rPr>
                <w:rFonts w:eastAsia="Times New Roman" w:cstheme="minorHAnsi"/>
                <w:i/>
                <w:iCs/>
                <w:color w:val="000000"/>
                <w:bdr w:val="none" w:sz="0" w:space="0" w:color="auto" w:frame="1"/>
                <w:lang w:eastAsia="en-IN"/>
              </w:rPr>
              <w:t>@Test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public void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getChorme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(){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                //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System.setProperty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webdriver.chrome.driver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", "chromedriver.exe path");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System.setProperty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webdriver.chrome.driver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", "D://Selenium Environment//Drivers//chromedriver.exe");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GetChrome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Method is running on Thread : "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+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Thread.currentThread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().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getId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WebDriver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driver </w:t>
            </w:r>
            <w:r w:rsidRPr="00566B41">
              <w:rPr>
                <w:rFonts w:eastAsia="Times New Roman" w:cstheme="minorHAnsi"/>
                <w:color w:val="000000"/>
                <w:lang w:eastAsia="en-IN"/>
              </w:rPr>
              <w:t>=</w:t>
            </w: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new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ChromeDriver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driver.get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("http://www.softwaretestingmaterial.com");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driver.close</w:t>
            </w:r>
            <w:proofErr w:type="spellEnd"/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();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 xml:space="preserve"> }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lang w:eastAsia="en-IN"/>
              </w:rPr>
              <w:t> </w:t>
            </w:r>
          </w:p>
          <w:p w:rsidR="0018382E" w:rsidRPr="00566B41" w:rsidRDefault="0018382E" w:rsidP="001838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color w:val="000000"/>
                <w:bdr w:val="none" w:sz="0" w:space="0" w:color="auto" w:frame="1"/>
                <w:lang w:eastAsia="en-IN"/>
              </w:rPr>
              <w:t>}</w:t>
            </w:r>
          </w:p>
          <w:p w:rsidR="00571868" w:rsidRPr="00566B41" w:rsidRDefault="00571868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18382E" w:rsidRPr="00566B41" w:rsidRDefault="0018382E" w:rsidP="00140A1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18382E" w:rsidRPr="00566B41" w:rsidRDefault="0018382E" w:rsidP="00140A1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566B41">
              <w:rPr>
                <w:rFonts w:eastAsia="Times New Roman" w:cstheme="minorHAnsi"/>
                <w:b/>
                <w:color w:val="000000"/>
                <w:lang w:eastAsia="en-IN"/>
              </w:rPr>
              <w:t>Testng.XML</w:t>
            </w:r>
          </w:p>
          <w:tbl>
            <w:tblPr>
              <w:tblW w:w="0" w:type="auto"/>
              <w:tblCellSpacing w:w="15" w:type="dxa"/>
              <w:shd w:val="clear" w:color="auto" w:fill="FDFDF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879"/>
            </w:tblGrid>
            <w:tr w:rsidR="0018382E" w:rsidRPr="0018382E" w:rsidTr="0018382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  <w:hideMark/>
                </w:tcPr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  <w:br/>
                  </w:r>
                </w:p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  <w:p w:rsidR="0018382E" w:rsidRPr="0018382E" w:rsidRDefault="0018382E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9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  <w:hideMark/>
                </w:tcPr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proofErr w:type="gramStart"/>
                  <w:r w:rsidRPr="0018382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?xml</w:t>
                  </w:r>
                  <w:proofErr w:type="gramEnd"/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version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"1.0" encoding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"UTF-8"?&gt;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&lt;!DOCTYPE suite SYSTEM "http://testng.org/testng-1.0.dtd"&gt;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&lt;suite name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"softwaretestingmaterial" parallel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"methods" thread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-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count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"2"&gt;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&lt;test name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"testngTest"&gt;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&lt;classes&gt;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&lt;class name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=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"softwareTestingMaterial.ParallelTests" 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/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/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classes&gt;</w:t>
                  </w:r>
                </w:p>
                <w:p w:rsidR="0018382E" w:rsidRPr="00566B41" w:rsidRDefault="0018382E" w:rsidP="0018382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/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 xml:space="preserve">test&gt; </w:t>
                  </w:r>
                </w:p>
                <w:p w:rsidR="0018382E" w:rsidRDefault="0018382E" w:rsidP="0018382E">
                  <w:pPr>
                    <w:spacing w:after="0" w:line="240" w:lineRule="auto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</w:pP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&lt;</w:t>
                  </w:r>
                  <w:r w:rsidRPr="00566B41">
                    <w:rPr>
                      <w:rFonts w:eastAsia="Times New Roman" w:cstheme="minorHAnsi"/>
                      <w:color w:val="000000"/>
                      <w:lang w:eastAsia="en-IN"/>
                    </w:rPr>
                    <w:t>/</w:t>
                  </w:r>
                  <w:r w:rsidRPr="00566B41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n-IN"/>
                    </w:rPr>
                    <w:t>suite&gt;</w:t>
                  </w:r>
                </w:p>
                <w:p w:rsidR="0018382E" w:rsidRDefault="0018382E" w:rsidP="0018382E">
                  <w:pPr>
                    <w:spacing w:after="0" w:line="240" w:lineRule="auto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</w:pPr>
                </w:p>
                <w:p w:rsidR="0018382E" w:rsidRDefault="0018382E" w:rsidP="0018382E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  <w:t>Once you run the testng.xml using the above code, you could see both the browsers in action at a time.</w:t>
                  </w:r>
                </w:p>
                <w:p w:rsidR="00113ABC" w:rsidRDefault="00113ABC" w:rsidP="0018382E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113ABC" w:rsidRDefault="00113ABC" w:rsidP="0018382E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113ABC" w:rsidRDefault="00113ABC" w:rsidP="0018382E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How to exclude a particular test method from a test case execution?</w:t>
                  </w:r>
                </w:p>
                <w:p w:rsidR="00113ABC" w:rsidRDefault="00113ABC" w:rsidP="00113A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class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com.qa.page.test.Business_LoanDErrorTest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113ABC" w:rsidRDefault="00113ABC" w:rsidP="00113A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methods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113ABC" w:rsidRDefault="00113ABC" w:rsidP="00113A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 w:rsidRPr="00113ABC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exclude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"Test"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113ABC" w:rsidRDefault="00113ABC" w:rsidP="00113A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methods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18382E" w:rsidRDefault="00113ABC" w:rsidP="00113ABC">
                  <w:pPr>
                    <w:spacing w:after="0" w:line="240" w:lineRule="auto"/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class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7A45A1" w:rsidRDefault="007A45A1" w:rsidP="00113ABC">
                  <w:pPr>
                    <w:spacing w:after="0" w:line="240" w:lineRule="auto"/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</w:p>
                <w:p w:rsidR="007A45A1" w:rsidRDefault="007A45A1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How to exclude a particular test group from a test case execution?</w:t>
                  </w:r>
                </w:p>
                <w:p w:rsidR="00DE611E" w:rsidRDefault="00DE611E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</w:p>
                <w:p w:rsidR="00DE611E" w:rsidRDefault="00DE611E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Testcase1</w:t>
                  </w:r>
                </w:p>
                <w:tbl>
                  <w:tblPr>
                    <w:tblW w:w="0" w:type="auto"/>
                    <w:tblCellSpacing w:w="15" w:type="dxa"/>
                    <w:shd w:val="clear" w:color="auto" w:fill="FDFDF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8723"/>
                  </w:tblGrid>
                  <w:tr w:rsidR="00DE611E" w:rsidRPr="00DE611E" w:rsidTr="00DE611E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DFDFD"/>
                        <w:vAlign w:val="center"/>
                        <w:hideMark/>
                      </w:tcPr>
                      <w:p w:rsid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  <w:r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  <w:br/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9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DFDFD"/>
                        <w:vAlign w:val="center"/>
                        <w:hideMark/>
                      </w:tcPr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package </w:t>
                        </w:r>
                        <w:proofErr w:type="spellStart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softwareTestingMaterial</w:t>
                        </w:r>
                        <w:proofErr w:type="spellEnd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;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import org.testng.annotations.Test;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public class TestCase1 {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</w:t>
                        </w:r>
                        <w:r w:rsidRPr="00DE611E">
                          <w:rPr>
                            <w:rFonts w:ascii="inherit" w:eastAsia="Times New Roman" w:hAnsi="inherit" w:cs="Courier New"/>
                            <w:i/>
                            <w:iCs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@Test</w:t>
                        </w: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(groups </w:t>
                        </w: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=</w:t>
                        </w: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{ "</w:t>
                        </w:r>
                        <w:proofErr w:type="spellStart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smokeTest</w:t>
                        </w:r>
                        <w:proofErr w:type="spellEnd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", "</w:t>
                        </w:r>
                        <w:proofErr w:type="spellStart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functionalTest</w:t>
                        </w:r>
                        <w:proofErr w:type="spellEnd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" })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public void </w:t>
                        </w:r>
                        <w:proofErr w:type="spellStart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loginTest</w:t>
                        </w:r>
                        <w:proofErr w:type="spellEnd"/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(){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System.out.println("Logged in successfully");</w:t>
                        </w:r>
                      </w:p>
                      <w:p w:rsidR="00DE611E" w:rsidRP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}</w:t>
                        </w:r>
                      </w:p>
                      <w:p w:rsid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DE611E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}</w:t>
                        </w:r>
                      </w:p>
                      <w:p w:rsid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DE611E" w:rsidRDefault="00DE611E" w:rsidP="00DE611E">
                        <w:pPr>
                          <w:spacing w:after="0" w:line="240" w:lineRule="auto"/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Testcase1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shd w:val="clear" w:color="auto" w:fill="FDFDF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"/>
                          <w:gridCol w:w="8567"/>
                        </w:tblGrid>
                        <w:tr w:rsidR="00DE611E" w:rsidRPr="00DE611E" w:rsidTr="00DE611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DFDFD"/>
                              <w:vAlign w:val="center"/>
                              <w:hideMark/>
                            </w:tcPr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jc w:val="center"/>
                                <w:rPr>
                                  <w:rFonts w:ascii="inherit" w:eastAsia="Times New Roman" w:hAnsi="inherit" w:cs="Courier New"/>
                                  <w:color w:val="3A3A3A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inherit" w:eastAsia="Times New Roman" w:hAnsi="inherit" w:cs="Courier New"/>
                                  <w:color w:val="3A3A3A"/>
                                  <w:sz w:val="18"/>
                                  <w:szCs w:val="18"/>
                                  <w:lang w:eastAsia="en-IN"/>
                                </w:rPr>
                                <w:br/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jc w:val="center"/>
                                <w:rPr>
                                  <w:rFonts w:ascii="inherit" w:eastAsia="Times New Roman" w:hAnsi="inherit" w:cs="Courier New"/>
                                  <w:color w:val="3A3A3A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jc w:val="center"/>
                                <w:rPr>
                                  <w:rFonts w:ascii="inherit" w:eastAsia="Times New Roman" w:hAnsi="inherit" w:cs="Courier New"/>
                                  <w:color w:val="3A3A3A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jc w:val="center"/>
                                <w:rPr>
                                  <w:rFonts w:ascii="inherit" w:eastAsia="Times New Roman" w:hAnsi="inherit" w:cs="Courier New"/>
                                  <w:color w:val="3A3A3A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97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DFDFD"/>
                              <w:vAlign w:val="center"/>
                              <w:hideMark/>
                            </w:tcPr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package </w:t>
                              </w:r>
                              <w:proofErr w:type="spellStart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softwareTestingMaterial</w:t>
                              </w:r>
                              <w:proofErr w:type="spellEnd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;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import org.testng.annotations.Test;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public class TestCase2 {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 @Test (groups </w:t>
                              </w: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  <w:t>=</w:t>
                              </w: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 { "</w:t>
                              </w:r>
                              <w:proofErr w:type="spellStart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functionalTest</w:t>
                              </w:r>
                              <w:proofErr w:type="spellEnd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" })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 public void </w:t>
                              </w:r>
                              <w:proofErr w:type="spellStart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composeMail</w:t>
                              </w:r>
                              <w:proofErr w:type="spellEnd"/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(){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 System.out.println("Mail Sent");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 xml:space="preserve"> }</w:t>
                              </w:r>
                            </w:p>
                            <w:p w:rsidR="00DE611E" w:rsidRPr="00DE611E" w:rsidRDefault="00DE611E" w:rsidP="00DE611E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DE611E">
                                <w:rPr>
                                  <w:rFonts w:ascii="inherit" w:eastAsia="Times New Roman" w:hAnsi="inherit" w:cs="Courier New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  <w:lang w:eastAsia="en-IN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DE611E" w:rsidRDefault="00DE611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09619E" w:rsidRPr="00DE611E" w:rsidRDefault="0009619E" w:rsidP="00DE611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b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09619E">
                          <w:rPr>
                            <w:rFonts w:ascii="inherit" w:eastAsia="Times New Roman" w:hAnsi="inherit" w:cs="Courier New"/>
                            <w:b/>
                            <w:color w:val="000000"/>
                            <w:sz w:val="18"/>
                            <w:szCs w:val="18"/>
                            <w:lang w:eastAsia="en-IN"/>
                          </w:rPr>
                          <w:t>Testing.xml</w:t>
                        </w:r>
                      </w:p>
                    </w:tc>
                  </w:tr>
                </w:tbl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gramStart"/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&lt;?xml</w:t>
                  </w:r>
                  <w:proofErr w:type="gramEnd"/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version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"1.0" encoding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"UTF-8"?&gt;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&lt;!DOCTYPE suite SYSTEM "http://testng.org/testng-1.0.dtd" 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&lt;suite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"softwaretestingmaterial"&gt;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&lt;test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"testngTest"&gt;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&lt;groups&gt;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     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ab/>
                    <w:t>&lt;run&gt;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&lt;exclude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"smokeTest"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            &lt;include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proofErr w:type="spellStart"/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functionalTest</w:t>
                  </w:r>
                  <w:proofErr w:type="spellEnd"/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run&gt;     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 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groups&gt;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&lt;classes&gt;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&lt;class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"softwareTestingMaterial.TestCase1" 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&lt;class name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"softwareTestingMaterial.TestCase2" 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classes&gt;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test&gt;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</w:t>
                  </w: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suite&gt;</w:t>
                  </w:r>
                </w:p>
                <w:p w:rsidR="007A45A1" w:rsidRDefault="007A45A1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09619E" w:rsidRDefault="0009619E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09619E" w:rsidRDefault="0009619E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Console Output: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[TestNG] Running: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Mail Sent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===============================================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softwaretestingmaterial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Total tests run: 1, Failures: 0, Skips: 0</w:t>
                  </w:r>
                </w:p>
                <w:p w:rsidR="0009619E" w:rsidRPr="0009619E" w:rsidRDefault="0009619E" w:rsidP="0009619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09619E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===============================================</w:t>
                  </w:r>
                </w:p>
                <w:p w:rsidR="0009619E" w:rsidRDefault="0009619E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09619E" w:rsidRDefault="0009619E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09619E" w:rsidRDefault="0009619E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How to create Group of Groups in TestNG?</w:t>
                  </w:r>
                </w:p>
                <w:tbl>
                  <w:tblPr>
                    <w:tblW w:w="0" w:type="auto"/>
                    <w:tblCellSpacing w:w="15" w:type="dxa"/>
                    <w:shd w:val="clear" w:color="auto" w:fill="FDFDF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8723"/>
                  </w:tblGrid>
                  <w:tr w:rsidR="0009619E" w:rsidRPr="0009619E" w:rsidTr="0009619E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DFDFD"/>
                        <w:vAlign w:val="center"/>
                        <w:hideMark/>
                      </w:tcPr>
                      <w:p w:rsidR="0009619E" w:rsidRPr="0009619E" w:rsidRDefault="0009619E" w:rsidP="0009619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  <w:r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  <w:lastRenderedPageBreak/>
                          <w:br/>
                        </w:r>
                      </w:p>
                      <w:p w:rsidR="0009619E" w:rsidRPr="0009619E" w:rsidRDefault="0009619E" w:rsidP="0009619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09619E" w:rsidRPr="0009619E" w:rsidRDefault="0009619E" w:rsidP="0009619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09619E" w:rsidRPr="0009619E" w:rsidRDefault="0009619E" w:rsidP="0009619E">
                        <w:pPr>
                          <w:spacing w:after="0" w:line="240" w:lineRule="auto"/>
                          <w:jc w:val="center"/>
                          <w:rPr>
                            <w:rFonts w:ascii="inherit" w:eastAsia="Times New Roman" w:hAnsi="inherit" w:cs="Courier New"/>
                            <w:color w:val="3A3A3A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9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DFDFD"/>
                        <w:vAlign w:val="center"/>
                        <w:hideMark/>
                      </w:tcPr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&lt;groups&gt;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   &lt;define name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=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"all"&gt;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 xml:space="preserve"> &lt;include name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=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"smokeTest"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 xml:space="preserve"> &lt;include name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=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"</w:t>
                        </w:r>
                        <w:proofErr w:type="spellStart"/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functionalTest</w:t>
                        </w:r>
                        <w:proofErr w:type="spellEnd"/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"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   &lt;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define&gt;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   &lt;run&gt;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         &lt;include name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=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 xml:space="preserve">"all" 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&gt;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   &lt;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run&gt;        </w:t>
                        </w:r>
                      </w:p>
                      <w:p w:rsidR="0009619E" w:rsidRPr="006C5F41" w:rsidRDefault="0009619E" w:rsidP="0009619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</w:pP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&lt;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  <w:t>/</w:t>
                        </w:r>
                        <w:r w:rsidRPr="006C5F41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n-IN"/>
                          </w:rPr>
                          <w:t>groups&gt;</w:t>
                        </w:r>
                      </w:p>
                      <w:p w:rsidR="00DE7876" w:rsidRDefault="00DE7876" w:rsidP="0009619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DE7876" w:rsidRDefault="00DE7876" w:rsidP="0009619E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DE7876" w:rsidRDefault="007772EA" w:rsidP="0009619E">
                        <w:pPr>
                          <w:spacing w:after="0" w:line="240" w:lineRule="auto"/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How to disable/skip/ignore a test case in </w:t>
                        </w:r>
                        <w:proofErr w:type="gramStart"/>
                        <w:r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TestNG ?</w:t>
                        </w:r>
                        <w:proofErr w:type="gramEnd"/>
                      </w:p>
                      <w:p w:rsidR="007772EA" w:rsidRDefault="007772EA" w:rsidP="0009619E">
                        <w:pPr>
                          <w:spacing w:after="0" w:line="240" w:lineRule="auto"/>
                          <w:rPr>
                            <w:rStyle w:val="crayon-sy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</w:pPr>
                        <w:r>
                          <w:rPr>
                            <w:rStyle w:val="crayon-sy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@</w:t>
                        </w:r>
                        <w:r>
                          <w:rPr>
                            <w:rStyle w:val="crayon-e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Test</w:t>
                        </w:r>
                        <w:r>
                          <w:rPr>
                            <w:rStyle w:val="crayon-sy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(</w:t>
                        </w:r>
                        <w:r>
                          <w:rPr>
                            <w:rStyle w:val="crayon-i"/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enabled</w:t>
                        </w:r>
                        <w:r>
                          <w:rPr>
                            <w:rStyle w:val="crayon-h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shd w:val="clear" w:color="auto" w:fill="FDFDFD"/>
                          </w:rPr>
                          <w:t>=</w:t>
                        </w:r>
                        <w:r>
                          <w:rPr>
                            <w:rStyle w:val="crayon-h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 xml:space="preserve"> </w:t>
                        </w:r>
                        <w:r>
                          <w:rPr>
                            <w:rStyle w:val="crayon-t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false</w:t>
                        </w:r>
                        <w:r>
                          <w:rPr>
                            <w:rStyle w:val="crayon-sy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  <w:t>)</w:t>
                        </w:r>
                      </w:p>
                      <w:p w:rsidR="00FA28EA" w:rsidRDefault="00FA28EA" w:rsidP="0009619E">
                        <w:pPr>
                          <w:spacing w:after="0" w:line="240" w:lineRule="auto"/>
                          <w:rPr>
                            <w:rStyle w:val="crayon-sy"/>
                            <w:rFonts w:ascii="Courier New" w:hAnsi="Courier New" w:cs="Courier New"/>
                            <w:sz w:val="18"/>
                            <w:szCs w:val="18"/>
                            <w:bdr w:val="none" w:sz="0" w:space="0" w:color="auto" w:frame="1"/>
                            <w:shd w:val="clear" w:color="auto" w:fill="FDFDFD"/>
                          </w:rPr>
                        </w:pPr>
                      </w:p>
                      <w:p w:rsidR="00B6354C" w:rsidRDefault="00B6354C" w:rsidP="0009619E">
                        <w:pPr>
                          <w:spacing w:after="0" w:line="240" w:lineRule="auto"/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  <w:p w:rsidR="00FA28EA" w:rsidRDefault="00B6354C" w:rsidP="0009619E">
                        <w:pPr>
                          <w:spacing w:after="0" w:line="240" w:lineRule="auto"/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How to skip a @Test method from execution in TestNG?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package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softwareTestingMaterial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import org.testng.annotations.Test;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import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org.testng.SkipException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public class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SkipTestCase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{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@Test 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public void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aSkipTest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(){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String a </w:t>
                        </w:r>
                        <w:r w:rsidRPr="00B6354C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=</w:t>
                        </w: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"Skip Test";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if(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a.equals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("Skip Test")){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b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throw new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b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SkipException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b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("Skipping - This is not ready for testing ");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}else{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System.out.println("I am in else condition"); 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}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System.out.println("I am out of the if else condition");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}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@Test 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public void </w:t>
                        </w:r>
                        <w:proofErr w:type="spellStart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nonSkipTest</w:t>
                        </w:r>
                        <w:proofErr w:type="spellEnd"/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(){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System.out.println("No need to skip this test");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}</w:t>
                        </w:r>
                      </w:p>
                      <w:p w:rsidR="00B6354C" w:rsidRPr="00B6354C" w:rsidRDefault="00B6354C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</w:t>
                        </w:r>
                      </w:p>
                      <w:p w:rsidR="00B6354C" w:rsidRDefault="00B6354C" w:rsidP="00B6354C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B6354C"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}</w:t>
                        </w:r>
                      </w:p>
                      <w:p w:rsidR="002858BD" w:rsidRDefault="002858BD" w:rsidP="00B6354C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</w:p>
                      <w:p w:rsidR="002858BD" w:rsidRPr="00B6354C" w:rsidRDefault="002858BD" w:rsidP="00B6354C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B6354C" w:rsidRDefault="00B6354C" w:rsidP="0009619E">
                        <w:pPr>
                          <w:spacing w:after="0" w:line="240" w:lineRule="auto"/>
                          <w:rPr>
                            <w:rStyle w:val="Strong"/>
                            <w:rFonts w:ascii="Arial" w:hAnsi="Arial" w:cs="Arial"/>
                            <w:color w:val="3A3A3A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br/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TestNG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Running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No need </w:t>
                        </w:r>
                        <w:r>
                          <w:rPr>
                            <w:rStyle w:val="crayon-st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to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skip </w:t>
                        </w:r>
                        <w:r>
                          <w:rPr>
                            <w:rStyle w:val="crayon-r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test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PASSED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nonSkipTest</w:t>
                        </w:r>
                        <w:proofErr w:type="spellEnd"/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SKIPPED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aSkipTest</w:t>
                        </w:r>
                        <w:proofErr w:type="spellEnd"/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  <w:t>===============================================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crayon-st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Default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suite</w:t>
                        </w:r>
                      </w:p>
                      <w:p w:rsidR="003816B3" w:rsidRDefault="003816B3" w:rsidP="003816B3">
                        <w:pP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crayon-e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lastRenderedPageBreak/>
                          <w:t xml:space="preserve">Total tests </w:t>
                        </w: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cn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2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Failures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cn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i"/>
                            <w:rFonts w:ascii="inherit" w:hAnsi="inherit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Skips</w:t>
                        </w:r>
                        <w:r>
                          <w:rPr>
                            <w:rStyle w:val="crayon-sy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>
                          <w:rPr>
                            <w:rStyle w:val="crayon-h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crayon-cn"/>
                            <w:rFonts w:ascii="inherit" w:hAnsi="inherit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</w:p>
                      <w:p w:rsidR="007772EA" w:rsidRPr="0009619E" w:rsidRDefault="003816B3" w:rsidP="003816B3">
                        <w:pPr>
                          <w:spacing w:after="0" w:line="240" w:lineRule="auto"/>
                          <w:rPr>
                            <w:rFonts w:ascii="inherit" w:eastAsia="Times New Roman" w:hAnsi="inherit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>
                          <w:rPr>
                            <w:rFonts w:ascii="inherit" w:hAnsi="inherit" w:cs="Courier New"/>
                            <w:color w:val="000000"/>
                            <w:sz w:val="18"/>
                            <w:szCs w:val="18"/>
                          </w:rPr>
                          <w:t>===============================================</w:t>
                        </w:r>
                      </w:p>
                    </w:tc>
                  </w:tr>
                </w:tbl>
                <w:p w:rsidR="0009619E" w:rsidRDefault="0009619E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DE611E" w:rsidRDefault="00DE611E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DE611E" w:rsidRDefault="006F4340" w:rsidP="00113ABC">
                  <w:pPr>
                    <w:spacing w:after="0" w:line="240" w:lineRule="auto"/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Strong"/>
                      <w:rFonts w:ascii="Arial" w:hAnsi="Arial" w:cs="Arial"/>
                      <w:color w:val="3A3A3A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How TestNG allows to state dependencies?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package </w:t>
                  </w:r>
                  <w:proofErr w:type="spellStart"/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softwareTestingMaterial</w:t>
                  </w:r>
                  <w:proofErr w:type="spellEnd"/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;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import org.testng.annotations.Test;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public class </w:t>
                  </w:r>
                  <w:proofErr w:type="spellStart"/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DependsOnMethodsTestCase</w:t>
                  </w:r>
                  <w:proofErr w:type="spellEnd"/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{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  <w:r w:rsidRPr="006F4340">
                    <w:rPr>
                      <w:rFonts w:ascii="inherit" w:eastAsia="Times New Roman" w:hAnsi="inherit" w:cs="Courier New"/>
                      <w:i/>
                      <w:iCs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@Test</w:t>
                  </w:r>
                  <w:r w:rsidRPr="006F4340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(</w:t>
                  </w:r>
                  <w:proofErr w:type="spellStart"/>
                  <w:r w:rsidRPr="006F4340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dependsOnMethods</w:t>
                  </w:r>
                  <w:proofErr w:type="spellEnd"/>
                  <w:r w:rsidRPr="006F4340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  <w:r w:rsidRPr="006F4340">
                    <w:rPr>
                      <w:rFonts w:ascii="Courier New" w:eastAsia="Times New Roman" w:hAnsi="Courier New" w:cs="Courier New"/>
                      <w:b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6F4340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{"testCase2"}</w:t>
                  </w: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)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public void testCase1(){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System.out.println("Test Case 1");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}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  <w:r w:rsidRPr="006F4340">
                    <w:rPr>
                      <w:rFonts w:ascii="inherit" w:eastAsia="Times New Roman" w:hAnsi="inherit" w:cs="Courier New"/>
                      <w:i/>
                      <w:iCs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@Test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public void testCase2(){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System.out.println("Test Case 2");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}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}</w:t>
                  </w:r>
                </w:p>
                <w:p w:rsidR="006F4340" w:rsidRPr="000D2584" w:rsidRDefault="000D258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34"/>
                      <w:szCs w:val="34"/>
                      <w:shd w:val="clear" w:color="auto" w:fill="FFFFFF"/>
                    </w:rPr>
                  </w:pPr>
                  <w:r w:rsidRPr="000D2584">
                    <w:rPr>
                      <w:rFonts w:ascii="Arial" w:hAnsi="Arial" w:cs="Arial"/>
                      <w:b/>
                      <w:color w:val="3A3A3A"/>
                      <w:sz w:val="34"/>
                      <w:szCs w:val="34"/>
                      <w:shd w:val="clear" w:color="auto" w:fill="FFFFFF"/>
                    </w:rPr>
                    <w:t xml:space="preserve">//if testcase2 is fail then testcase1 </w:t>
                  </w:r>
                  <w:r w:rsidR="00F725F3">
                    <w:rPr>
                      <w:rFonts w:ascii="Arial" w:hAnsi="Arial" w:cs="Arial"/>
                      <w:b/>
                      <w:color w:val="3A3A3A"/>
                      <w:sz w:val="34"/>
                      <w:szCs w:val="34"/>
                      <w:shd w:val="clear" w:color="auto" w:fill="FFFFFF"/>
                    </w:rPr>
                    <w:t>skip</w:t>
                  </w:r>
                  <w:bookmarkStart w:id="0" w:name="_GoBack"/>
                  <w:bookmarkEnd w:id="0"/>
                  <w:r w:rsidRPr="000D2584">
                    <w:rPr>
                      <w:rFonts w:ascii="Arial" w:hAnsi="Arial" w:cs="Arial"/>
                      <w:b/>
                      <w:color w:val="3A3A3A"/>
                      <w:sz w:val="34"/>
                      <w:szCs w:val="34"/>
                      <w:shd w:val="clear" w:color="auto" w:fill="FFFFFF"/>
                    </w:rPr>
                    <w:t xml:space="preserve"> because it depends on testcase2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[TestNG] Running: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Test Case 2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Test Case 1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===============================================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softwaretestingmaterial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Total tests run: 2, Failures: 0, Skips: 0</w:t>
                  </w:r>
                </w:p>
                <w:p w:rsidR="006F4340" w:rsidRPr="006F4340" w:rsidRDefault="006F4340" w:rsidP="006F434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6F4340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===============================================</w:t>
                  </w:r>
                </w:p>
                <w:p w:rsidR="006F4340" w:rsidRDefault="006F4340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  <w:r w:rsidRPr="004C1CD4"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  <w:t>Way 2</w:t>
                  </w:r>
                  <w:r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  <w:t>:</w:t>
                  </w: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package </w:t>
                  </w:r>
                  <w:proofErr w:type="spellStart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softwareTestingMaterial</w:t>
                  </w:r>
                  <w:proofErr w:type="spellEnd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import org.testng.annotations.Test;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public class </w:t>
                  </w:r>
                  <w:proofErr w:type="spellStart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DependsOnMethodsTestCase</w:t>
                  </w:r>
                  <w:proofErr w:type="spellEnd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{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  <w:r w:rsidRPr="004C1CD4">
                    <w:rPr>
                      <w:rFonts w:ascii="inherit" w:eastAsia="Times New Roman" w:hAnsi="inherit" w:cs="Courier New"/>
                      <w:i/>
                      <w:iCs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@Test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(groups 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{"FirstGroup"})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public void testCase1(){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System.out.println("Test Case 1");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}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  <w:r w:rsidRPr="004C1CD4">
                    <w:rPr>
                      <w:rFonts w:ascii="inherit" w:eastAsia="Times New Roman" w:hAnsi="inherit" w:cs="Courier New"/>
                      <w:i/>
                      <w:iCs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@Test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(groups 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{"</w:t>
                  </w:r>
                  <w:proofErr w:type="spellStart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SecondGroup</w:t>
                  </w:r>
                  <w:proofErr w:type="spellEnd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"})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public void testCase2(){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System.out.println("Test Case 2");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}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}</w:t>
                  </w: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gramStart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lastRenderedPageBreak/>
                    <w:t>&lt;?xml</w:t>
                  </w:r>
                  <w:proofErr w:type="gramEnd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version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"1.0" encoding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"UTF-8"?&gt;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&lt;!DOCTYPE suite SYSTEM "http://testng.org/testng-1.0.dtd" 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&lt;suite name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"softwaretestingmaterial"&gt;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&lt;test name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"testngTest"&gt;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&lt;groups&gt;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            &lt;dependencies&gt;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                  &lt;group name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"FirstGroup</w:t>
                  </w:r>
                  <w:r w:rsidRPr="004C1CD4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 depends</w:t>
                  </w:r>
                  <w:r w:rsidRPr="004C1CD4">
                    <w:rPr>
                      <w:rFonts w:ascii="Courier New" w:eastAsia="Times New Roman" w:hAnsi="Courier New" w:cs="Courier New"/>
                      <w:b/>
                      <w:color w:val="000000"/>
                      <w:sz w:val="18"/>
                      <w:szCs w:val="18"/>
                      <w:lang w:eastAsia="en-IN"/>
                    </w:rPr>
                    <w:t>-</w:t>
                  </w:r>
                  <w:r w:rsidRPr="004C1CD4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on</w:t>
                  </w:r>
                  <w:r w:rsidRPr="004C1CD4">
                    <w:rPr>
                      <w:rFonts w:ascii="Courier New" w:eastAsia="Times New Roman" w:hAnsi="Courier New" w:cs="Courier New"/>
                      <w:b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proofErr w:type="spellStart"/>
                  <w:r w:rsidRPr="004C1CD4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SecondGroup</w:t>
                  </w:r>
                  <w:proofErr w:type="spellEnd"/>
                  <w:r w:rsidRPr="004C1CD4">
                    <w:rPr>
                      <w:rFonts w:ascii="inherit" w:eastAsia="Times New Roman" w:hAnsi="inherit" w:cs="Courier New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group&gt;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            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dependencies&gt;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                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groups&gt;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&lt;classes&gt;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&lt;class name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=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"</w:t>
                  </w:r>
                  <w:proofErr w:type="spellStart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softwareTestingMaterial.DependsOnMethodsTestCase</w:t>
                  </w:r>
                  <w:proofErr w:type="spellEnd"/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" 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classes&gt;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 xml:space="preserve"> 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test&gt;</w:t>
                  </w:r>
                </w:p>
                <w:p w:rsidR="004C1CD4" w:rsidRPr="004C1CD4" w:rsidRDefault="004C1CD4" w:rsidP="004C1C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&lt;</w:t>
                  </w:r>
                  <w:r w:rsidRPr="004C1CD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/</w:t>
                  </w:r>
                  <w:r w:rsidRPr="004C1CD4"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suite&gt;</w:t>
                  </w:r>
                </w:p>
                <w:p w:rsidR="004C1CD4" w:rsidRPr="004C1CD4" w:rsidRDefault="004C1CD4" w:rsidP="00113AB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A3A3A"/>
                      <w:sz w:val="26"/>
                      <w:szCs w:val="26"/>
                      <w:shd w:val="clear" w:color="auto" w:fill="FFFFFF"/>
                    </w:rPr>
                  </w:pPr>
                </w:p>
                <w:p w:rsidR="0018382E" w:rsidRPr="0018382E" w:rsidRDefault="0018382E" w:rsidP="0018382E">
                  <w:pPr>
                    <w:spacing w:after="0" w:line="240" w:lineRule="auto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6C5F41" w:rsidRPr="0018382E" w:rsidTr="0018382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</w:tcPr>
                <w:p w:rsidR="006C5F41" w:rsidRDefault="006C5F41" w:rsidP="0018382E">
                  <w:pPr>
                    <w:spacing w:after="0" w:line="240" w:lineRule="auto"/>
                    <w:jc w:val="center"/>
                    <w:rPr>
                      <w:rFonts w:ascii="inherit" w:eastAsia="Times New Roman" w:hAnsi="inherit" w:cs="Courier New"/>
                      <w:color w:val="3A3A3A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9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</w:tcPr>
                <w:p w:rsidR="006C5F41" w:rsidRPr="0018382E" w:rsidRDefault="006C5F41" w:rsidP="0018382E">
                  <w:pPr>
                    <w:spacing w:after="0" w:line="240" w:lineRule="auto"/>
                    <w:rPr>
                      <w:rFonts w:ascii="inherit" w:eastAsia="Times New Roman" w:hAnsi="inherit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</w:pPr>
                </w:p>
              </w:tc>
            </w:tr>
          </w:tbl>
          <w:p w:rsidR="00A21229" w:rsidRDefault="00A21229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Junit</w:t>
            </w:r>
            <w:proofErr w:type="spellEnd"/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vs</w:t>
            </w:r>
            <w:proofErr w:type="spellEnd"/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Testng</w:t>
            </w:r>
            <w:proofErr w:type="spellEnd"/>
          </w:p>
          <w:p w:rsidR="00A21229" w:rsidRDefault="00A21229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hyperlink r:id="rId6" w:history="1">
              <w:r>
                <w:rPr>
                  <w:rStyle w:val="Hyperlink"/>
                </w:rPr>
                <w:t>https://www.youtube.com/watch?v=OWXWQE4pL_0</w:t>
              </w:r>
            </w:hyperlink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)</w:t>
            </w:r>
          </w:p>
          <w:p w:rsidR="00A21229" w:rsidRDefault="00A21229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B5DB502" wp14:editId="3059EE64">
                  <wp:extent cx="5762625" cy="2085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1229" w:rsidRDefault="00A21229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</w:p>
          <w:p w:rsidR="00A21229" w:rsidRDefault="00A21229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</w:p>
          <w:p w:rsidR="0018382E" w:rsidRDefault="00D55820" w:rsidP="00140A1B">
            <w:pPr>
              <w:spacing w:after="0" w:line="240" w:lineRule="auto"/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6"/>
                <w:szCs w:val="26"/>
                <w:bdr w:val="none" w:sz="0" w:space="0" w:color="auto" w:frame="1"/>
                <w:shd w:val="clear" w:color="auto" w:fill="FFFFFF"/>
              </w:rPr>
              <w:t>What are the different ways to produce reports for TestNG results?</w:t>
            </w:r>
          </w:p>
          <w:p w:rsidR="00D55820" w:rsidRDefault="00D55820" w:rsidP="00140A1B">
            <w:pPr>
              <w:spacing w:after="0" w:line="240" w:lineRule="auto"/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6"/>
                <w:szCs w:val="26"/>
                <w:shd w:val="clear" w:color="auto" w:fill="FFFFFF"/>
              </w:rPr>
              <w:t>Listeners</w:t>
            </w:r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> implement the interface </w:t>
            </w:r>
            <w:proofErr w:type="spellStart"/>
            <w:r>
              <w:rPr>
                <w:rStyle w:val="HTMLTypewriter"/>
                <w:rFonts w:ascii="Consolas" w:eastAsiaTheme="minorHAnsi" w:hAnsi="Consolas"/>
                <w:i/>
                <w:iCs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org.testng.ITestListener</w:t>
            </w:r>
            <w:proofErr w:type="spellEnd"/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 xml:space="preserve"> and are notified in real time of when a test </w:t>
            </w:r>
            <w:proofErr w:type="gramStart"/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>starts,</w:t>
            </w:r>
            <w:proofErr w:type="gramEnd"/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 xml:space="preserve"> passes, fails, etc…</w:t>
            </w:r>
          </w:p>
          <w:p w:rsidR="00D55820" w:rsidRDefault="00F725F3" w:rsidP="00140A1B">
            <w:pPr>
              <w:spacing w:after="0" w:line="240" w:lineRule="auto"/>
              <w:rPr>
                <w:rStyle w:val="Hyperlink"/>
              </w:rPr>
            </w:pPr>
            <w:hyperlink r:id="rId8" w:history="1">
              <w:r w:rsidR="00D55820">
                <w:rPr>
                  <w:rStyle w:val="Hyperlink"/>
                </w:rPr>
                <w:t>https://www.youtube.com/watch?v=-a5aHd0gsGw</w:t>
              </w:r>
            </w:hyperlink>
          </w:p>
          <w:p w:rsidR="00250D0A" w:rsidRDefault="00250D0A" w:rsidP="00140A1B">
            <w:pPr>
              <w:spacing w:after="0" w:line="240" w:lineRule="auto"/>
              <w:rPr>
                <w:rStyle w:val="Hyperlink"/>
              </w:rPr>
            </w:pPr>
          </w:p>
          <w:p w:rsidR="00250D0A" w:rsidRPr="00250D0A" w:rsidRDefault="00250D0A" w:rsidP="00250D0A">
            <w:pPr>
              <w:pStyle w:val="Heading4"/>
              <w:shd w:val="clear" w:color="auto" w:fill="FFFFFF"/>
              <w:spacing w:line="252" w:lineRule="atLeast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50D0A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Mention what are the types of </w:t>
            </w:r>
            <w:hyperlink r:id="rId9" w:history="1">
              <w:r w:rsidRPr="00250D0A">
                <w:rPr>
                  <w:rStyle w:val="Hyperlink"/>
                  <w:rFonts w:asciiTheme="minorHAnsi" w:hAnsiTheme="minorHAnsi" w:cstheme="minorHAnsi"/>
                  <w:color w:val="auto"/>
                  <w:sz w:val="32"/>
                  <w:szCs w:val="32"/>
                </w:rPr>
                <w:t>Listeners in TestNG</w:t>
              </w:r>
            </w:hyperlink>
            <w:r w:rsidRPr="00250D0A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?</w:t>
            </w:r>
          </w:p>
          <w:p w:rsidR="00250D0A" w:rsidRPr="00F5451A" w:rsidRDefault="00250D0A" w:rsidP="00250D0A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F5451A">
              <w:rPr>
                <w:rFonts w:asciiTheme="minorHAnsi" w:hAnsiTheme="minorHAnsi" w:cstheme="minorHAnsi"/>
              </w:rPr>
              <w:t>The types of Listeners in TestNG are,</w:t>
            </w:r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IAnnotationTransformer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F5451A">
              <w:rPr>
                <w:rFonts w:cstheme="minorHAnsi"/>
                <w:sz w:val="24"/>
                <w:szCs w:val="24"/>
              </w:rPr>
              <w:t>IAnnotationTransformer2</w:t>
            </w:r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IConfigurable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IConfigurationListener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IExecutionListener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IHookable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lastRenderedPageBreak/>
              <w:t>IInvokedMethodListener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F5451A">
              <w:rPr>
                <w:rFonts w:cstheme="minorHAnsi"/>
                <w:sz w:val="24"/>
                <w:szCs w:val="24"/>
              </w:rPr>
              <w:t>IInvokedMethodListener2</w:t>
            </w:r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IMethodInterceptor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IReporter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ISuiteListener</w:t>
            </w:r>
            <w:proofErr w:type="spellEnd"/>
          </w:p>
          <w:p w:rsidR="00250D0A" w:rsidRPr="00F5451A" w:rsidRDefault="00250D0A" w:rsidP="00250D0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5451A">
              <w:rPr>
                <w:rFonts w:cstheme="minorHAnsi"/>
                <w:sz w:val="24"/>
                <w:szCs w:val="24"/>
              </w:rPr>
              <w:t>ITestListener</w:t>
            </w:r>
            <w:proofErr w:type="spellEnd"/>
          </w:p>
          <w:p w:rsidR="00250D0A" w:rsidRDefault="00250D0A" w:rsidP="00140A1B">
            <w:pPr>
              <w:spacing w:after="0" w:line="240" w:lineRule="auto"/>
            </w:pPr>
          </w:p>
          <w:p w:rsidR="00CB2D64" w:rsidRDefault="00CB2D64" w:rsidP="00140A1B">
            <w:pPr>
              <w:spacing w:after="0" w:line="240" w:lineRule="auto"/>
            </w:pPr>
          </w:p>
          <w:p w:rsidR="00CB2D64" w:rsidRDefault="00CB2D64" w:rsidP="00140A1B">
            <w:pPr>
              <w:spacing w:after="0" w:line="240" w:lineRule="auto"/>
            </w:pPr>
          </w:p>
          <w:p w:rsidR="00CB2D64" w:rsidRDefault="00CB2D64" w:rsidP="00140A1B">
            <w:pPr>
              <w:spacing w:after="0" w:line="240" w:lineRule="auto"/>
            </w:pPr>
          </w:p>
          <w:p w:rsidR="00CB2D64" w:rsidRPr="00CB2D64" w:rsidRDefault="00CB2D64" w:rsidP="00CB2D6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CB2D64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lang w:eastAsia="en-IN"/>
              </w:rPr>
              <w:t>How to write regular expression In testng.xml file to search @Test methods containing “smoke” keyword.</w:t>
            </w:r>
          </w:p>
          <w:p w:rsidR="00CB2D64" w:rsidRPr="00CB2D64" w:rsidRDefault="00CB2D64" w:rsidP="00CB2D6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CB2D64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Regular expression to find @Test methods containing keyword “smoke” is as mentioned below.</w:t>
            </w:r>
          </w:p>
          <w:p w:rsidR="00CB2D64" w:rsidRPr="00CB2D64" w:rsidRDefault="00CB2D64" w:rsidP="00CB2D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&lt;methods&gt;</w:t>
            </w:r>
          </w:p>
          <w:p w:rsidR="00CB2D64" w:rsidRPr="00CB2D64" w:rsidRDefault="00CB2D64" w:rsidP="00CB2D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 &lt;</w:t>
            </w:r>
            <w:proofErr w:type="gramStart"/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include</w:t>
            </w:r>
            <w:proofErr w:type="gramEnd"/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name</w:t>
            </w:r>
            <w:r w:rsidRPr="00CB2D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=</w:t>
            </w: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".*smoke.*"</w:t>
            </w:r>
            <w:r w:rsidRPr="00CB2D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/</w:t>
            </w: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&gt;</w:t>
            </w:r>
          </w:p>
          <w:p w:rsidR="00CB2D64" w:rsidRPr="00CB2D64" w:rsidRDefault="00CB2D64" w:rsidP="00CB2D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&lt;</w:t>
            </w:r>
            <w:r w:rsidRPr="00CB2D6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/</w:t>
            </w:r>
            <w:r w:rsidRPr="00CB2D6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methods&gt;</w:t>
            </w:r>
          </w:p>
          <w:p w:rsidR="00CB2D64" w:rsidRDefault="00CB2D64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CB2D64" w:rsidRDefault="00CB2D64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CB2D64" w:rsidRPr="00CB2D64" w:rsidRDefault="00CB2D64" w:rsidP="00CB2D6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CB2D64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lang w:eastAsia="en-IN"/>
              </w:rPr>
              <w:t>What is the time unit we specify in test suites and test cases? </w:t>
            </w:r>
          </w:p>
          <w:p w:rsidR="00CB2D64" w:rsidRPr="00CB2D64" w:rsidRDefault="00CB2D64" w:rsidP="00CB2D6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CB2D64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We specify the time unit in test suites and test cases is in </w:t>
            </w:r>
            <w:r w:rsidRPr="00CB2D64">
              <w:rPr>
                <w:rFonts w:ascii="Arial" w:eastAsia="Times New Roman" w:hAnsi="Arial" w:cs="Arial"/>
                <w:i/>
                <w:iCs/>
                <w:color w:val="3A3A3A"/>
                <w:sz w:val="26"/>
                <w:szCs w:val="26"/>
                <w:bdr w:val="none" w:sz="0" w:space="0" w:color="auto" w:frame="1"/>
                <w:lang w:eastAsia="en-IN"/>
              </w:rPr>
              <w:t>milliseconds</w:t>
            </w:r>
            <w:r w:rsidRPr="00CB2D64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.</w:t>
            </w:r>
          </w:p>
          <w:p w:rsidR="00CB2D64" w:rsidRPr="00140A1B" w:rsidRDefault="00CB2D64" w:rsidP="00140A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16036C" w:rsidRDefault="0016036C" w:rsidP="00C60BD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</w:p>
          <w:p w:rsidR="00421809" w:rsidRPr="00421809" w:rsidRDefault="00421809" w:rsidP="0042180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en-IN"/>
              </w:rPr>
              <w:t> List out various ways in which TestNG can be invoked?</w:t>
            </w:r>
          </w:p>
          <w:p w:rsidR="00421809" w:rsidRPr="00421809" w:rsidRDefault="00421809" w:rsidP="00421809">
            <w:pPr>
              <w:shd w:val="clear" w:color="auto" w:fill="FFFFFF"/>
              <w:spacing w:after="36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TestNG can be invoked in the following ways</w:t>
            </w:r>
          </w:p>
          <w:p w:rsidR="00421809" w:rsidRPr="00421809" w:rsidRDefault="00421809" w:rsidP="00421809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Using Eclipse IDE</w:t>
            </w:r>
          </w:p>
          <w:p w:rsidR="00421809" w:rsidRPr="00421809" w:rsidRDefault="00421809" w:rsidP="00421809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Using ant build tool</w:t>
            </w:r>
          </w:p>
          <w:p w:rsidR="00421809" w:rsidRPr="00421809" w:rsidRDefault="00421809" w:rsidP="00421809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From the command line</w:t>
            </w:r>
          </w:p>
          <w:p w:rsidR="00421809" w:rsidRPr="00421809" w:rsidRDefault="00421809" w:rsidP="00421809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</w:pPr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 xml:space="preserve">Using </w:t>
            </w:r>
            <w:proofErr w:type="spellStart"/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>IntelliJ’s</w:t>
            </w:r>
            <w:proofErr w:type="spellEnd"/>
            <w:r w:rsidRPr="00421809">
              <w:rPr>
                <w:rFonts w:ascii="Arial" w:eastAsia="Times New Roman" w:hAnsi="Arial" w:cs="Arial"/>
                <w:color w:val="3A3A3A"/>
                <w:sz w:val="26"/>
                <w:szCs w:val="26"/>
                <w:lang w:eastAsia="en-IN"/>
              </w:rPr>
              <w:t xml:space="preserve"> IDEA</w:t>
            </w:r>
          </w:p>
          <w:p w:rsidR="004B7FD7" w:rsidRPr="00C60BD9" w:rsidRDefault="004B7FD7" w:rsidP="00C60BD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C60BD9" w:rsidRPr="00C60BD9" w:rsidRDefault="00C60BD9" w:rsidP="00934EF5">
      <w:pPr>
        <w:rPr>
          <w:rFonts w:ascii="Arial" w:hAnsi="Arial" w:cs="Arial"/>
          <w:b/>
          <w:bCs/>
          <w:color w:val="3A3A3A"/>
          <w:sz w:val="26"/>
          <w:szCs w:val="26"/>
          <w:bdr w:val="none" w:sz="0" w:space="0" w:color="auto" w:frame="1"/>
          <w:shd w:val="clear" w:color="auto" w:fill="FFFFFF"/>
        </w:rPr>
      </w:pPr>
    </w:p>
    <w:p w:rsidR="006139D2" w:rsidRPr="005F5067" w:rsidRDefault="006139D2" w:rsidP="00934EF5">
      <w:pPr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21809" w:rsidRPr="00421809" w:rsidRDefault="00421809" w:rsidP="00421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421809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What is the use of </w:t>
      </w:r>
      <w:proofErr w:type="gramStart"/>
      <w:r w:rsidRPr="00421809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@Test(</w:t>
      </w:r>
      <w:proofErr w:type="gramEnd"/>
      <w:r w:rsidRPr="00421809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invocationCount=x)?</w:t>
      </w:r>
    </w:p>
    <w:p w:rsidR="00421809" w:rsidRPr="00421809" w:rsidRDefault="00421809" w:rsidP="00421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421809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The </w:t>
      </w:r>
      <w:proofErr w:type="spellStart"/>
      <w:r w:rsidRPr="00421809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en-IN"/>
        </w:rPr>
        <w:t>invocationcount</w:t>
      </w:r>
      <w:proofErr w:type="spellEnd"/>
      <w:r w:rsidRPr="00421809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attribute tells how many times TestNG should run a test method</w:t>
      </w:r>
    </w:p>
    <w:p w:rsidR="00421809" w:rsidRPr="00421809" w:rsidRDefault="00421809" w:rsidP="0042180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@Test(</w:t>
      </w:r>
      <w:proofErr w:type="gram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invocationCount </w:t>
      </w:r>
      <w:r w:rsidRPr="0042180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10)</w:t>
      </w:r>
    </w:p>
    <w:p w:rsidR="00421809" w:rsidRDefault="00421809" w:rsidP="00421809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gram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void testCase1(){</w:t>
      </w:r>
    </w:p>
    <w:p w:rsidR="00F82A4B" w:rsidRDefault="00F82A4B" w:rsidP="00421809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:rsidR="00F82A4B" w:rsidRDefault="00F82A4B" w:rsidP="00421809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F82A4B" w:rsidRPr="00421809" w:rsidRDefault="00F82A4B" w:rsidP="0042180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Here testcase1 will run for 10 times</w:t>
      </w:r>
    </w:p>
    <w:p w:rsidR="0069093C" w:rsidRDefault="0069093C">
      <w:pPr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21809" w:rsidRDefault="00421809">
      <w:pPr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:rsidR="00421809" w:rsidRPr="00421809" w:rsidRDefault="00421809" w:rsidP="00421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421809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What does the test timeout mean in TestNG?</w:t>
      </w:r>
    </w:p>
    <w:p w:rsidR="00421809" w:rsidRDefault="00421809" w:rsidP="0042180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421809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The maximum number of milliseconds a test case should take.</w:t>
      </w:r>
    </w:p>
    <w:p w:rsidR="00421809" w:rsidRPr="00421809" w:rsidRDefault="00421809" w:rsidP="0042180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@Test(</w:t>
      </w:r>
      <w:proofErr w:type="spellStart"/>
      <w:proofErr w:type="gram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threadPoolSize</w:t>
      </w:r>
      <w:proofErr w:type="spell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42180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3, </w:t>
      </w:r>
      <w:proofErr w:type="spell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invocationCount</w:t>
      </w:r>
      <w:proofErr w:type="spell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42180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10,</w:t>
      </w:r>
      <w:r w:rsidRPr="0042180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timeOut</w:t>
      </w:r>
      <w:proofErr w:type="spell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42180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10000)</w:t>
      </w:r>
    </w:p>
    <w:p w:rsidR="00421809" w:rsidRPr="00421809" w:rsidRDefault="00421809" w:rsidP="00421809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public</w:t>
      </w:r>
      <w:proofErr w:type="gramEnd"/>
      <w:r w:rsidRPr="0042180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void testCase1(){</w:t>
      </w:r>
    </w:p>
    <w:p w:rsidR="00421809" w:rsidRDefault="00421809" w:rsidP="00421809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21809" w:rsidRDefault="00421809" w:rsidP="00421809">
      <w:pPr>
        <w:shd w:val="clear" w:color="auto" w:fill="FFFFFF"/>
        <w:spacing w:after="360" w:line="240" w:lineRule="auto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In this example, the function </w:t>
      </w:r>
      <w:r>
        <w:rPr>
          <w:rStyle w:val="HTMLTypewriter"/>
          <w:rFonts w:ascii="Consolas" w:eastAsiaTheme="minorHAnsi" w:hAnsi="Consolas"/>
          <w:color w:val="3A3A3A"/>
          <w:sz w:val="23"/>
          <w:szCs w:val="23"/>
          <w:bdr w:val="none" w:sz="0" w:space="0" w:color="auto" w:frame="1"/>
          <w:shd w:val="clear" w:color="auto" w:fill="FFFFFF"/>
        </w:rPr>
        <w:t>testCase1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will be invoked ten times from three different threads. Additionally, a time-out of ten seconds guarantees that none of the threads will block on this thread forever.</w:t>
      </w:r>
    </w:p>
    <w:p w:rsidR="001865F8" w:rsidRPr="001865F8" w:rsidRDefault="001865F8" w:rsidP="001865F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865F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What is the use of @Factory annotation?</w:t>
      </w:r>
    </w:p>
    <w:p w:rsidR="001865F8" w:rsidRPr="001865F8" w:rsidRDefault="001865F8" w:rsidP="001865F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5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@Factory annotation is useful when we want to run multiple test cases through a single test class. It is mainly used for the dynamic execution of test cases.</w:t>
      </w:r>
    </w:p>
    <w:p w:rsidR="00222E90" w:rsidRPr="00222E90" w:rsidRDefault="00222E90" w:rsidP="00222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testcase1.java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com.javatpoint</w:t>
      </w:r>
      <w:proofErr w:type="spell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org.testng.annotations.Test;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Testcase1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  <w:lang w:eastAsia="en-IN"/>
        </w:rPr>
        <w:t>@Test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test1()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testcase</w:t>
      </w:r>
      <w:proofErr w:type="spellEnd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1"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p w:rsidR="009478DA" w:rsidRDefault="009478DA" w:rsidP="001865F8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222E90" w:rsidRPr="00222E90" w:rsidRDefault="00222E90" w:rsidP="00222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testcase2.java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com.javatpoint</w:t>
      </w:r>
      <w:proofErr w:type="spell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org.testng.annotations.Test;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Testcase2 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  <w:lang w:eastAsia="en-IN"/>
        </w:rPr>
        <w:t>@Test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22E9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test1()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testcase</w:t>
      </w:r>
      <w:proofErr w:type="spellEnd"/>
      <w:r w:rsidRPr="00222E9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2"</w:t>
      </w: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22E90" w:rsidRP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22E90" w:rsidRDefault="00222E9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222E9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11DA0" w:rsidRDefault="00511DA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11DA0" w:rsidRDefault="00511DA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11DA0" w:rsidRPr="00511DA0" w:rsidRDefault="00511DA0" w:rsidP="00511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1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Factory.java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org.testng.annotations.Factory;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Factory1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  <w:lang w:eastAsia="en-IN"/>
        </w:rPr>
        <w:lastRenderedPageBreak/>
        <w:t>@Factory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="0070666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Object[] getTestClasses()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Object </w:t>
      </w:r>
      <w:proofErr w:type="gramStart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tests[</w:t>
      </w:r>
      <w:proofErr w:type="gramEnd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Object[</w:t>
      </w:r>
      <w:r w:rsidRPr="00511DA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tests[</w:t>
      </w:r>
      <w:proofErr w:type="gramEnd"/>
      <w:r w:rsidRPr="00511DA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F7160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="00AF3F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Testcase1();</w:t>
      </w:r>
    </w:p>
    <w:p w:rsidR="00AF3FF3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tests[</w:t>
      </w:r>
      <w:proofErr w:type="gramEnd"/>
      <w:r w:rsidRPr="00511DA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Testcase2();</w:t>
      </w:r>
    </w:p>
    <w:p w:rsidR="00AF3FF3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511DA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tests;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11DA0" w:rsidRPr="00511DA0" w:rsidRDefault="00511DA0" w:rsidP="00511DA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11D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11DA0" w:rsidRPr="00222E90" w:rsidRDefault="00511DA0" w:rsidP="00222E9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F758F7" w:rsidRDefault="00F758F7" w:rsidP="00F758F7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What is the difference between @Factory and @DataProvider annotation?</w:t>
      </w:r>
    </w:p>
    <w:p w:rsidR="00F758F7" w:rsidRDefault="00F758F7" w:rsidP="00F758F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@DataProvider:</w:t>
      </w:r>
      <w:r>
        <w:rPr>
          <w:rFonts w:ascii="Verdana" w:hAnsi="Verdana"/>
          <w:color w:val="000000"/>
          <w:sz w:val="20"/>
          <w:szCs w:val="20"/>
        </w:rPr>
        <w:t> It is annotation used by TestNG to execute the test method multiple numbers of times based on the data provided by the DataProvider.</w:t>
      </w:r>
    </w:p>
    <w:p w:rsidR="00F758F7" w:rsidRDefault="00F758F7" w:rsidP="00F758F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@Factory:</w:t>
      </w:r>
      <w:r>
        <w:rPr>
          <w:rFonts w:ascii="Verdana" w:hAnsi="Verdana"/>
          <w:color w:val="000000"/>
          <w:sz w:val="20"/>
          <w:szCs w:val="20"/>
        </w:rPr>
        <w:t> It is annotation used by the TestNG to execute the test methods present in the same test class using different instances of the respective class.</w:t>
      </w:r>
    </w:p>
    <w:p w:rsidR="00B719A0" w:rsidRPr="00B719A0" w:rsidRDefault="00B719A0" w:rsidP="00B719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719A0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  <w:lang w:eastAsia="en-IN"/>
        </w:rPr>
        <w:t>How to create an XML file in TestNG?</w:t>
      </w:r>
    </w:p>
    <w:p w:rsidR="00B719A0" w:rsidRPr="00B719A0" w:rsidRDefault="00B719A0" w:rsidP="00B719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719A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Answer: </w:t>
      </w:r>
      <w:r w:rsidRPr="00B719A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Go to the src folder -&gt; click on file -&gt;enter the name </w:t>
      </w:r>
      <w:r w:rsidR="00E0020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of the </w:t>
      </w:r>
      <w:proofErr w:type="gramStart"/>
      <w:r w:rsidR="00E0020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file(</w:t>
      </w:r>
      <w:proofErr w:type="gramEnd"/>
      <w:r w:rsidR="00E0020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mostly written test</w:t>
      </w:r>
      <w:r w:rsidRPr="00B719A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ng.xml)</w:t>
      </w:r>
    </w:p>
    <w:p w:rsidR="00B719A0" w:rsidRPr="00B719A0" w:rsidRDefault="00B719A0" w:rsidP="00B719A0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719A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Click on finish.</w:t>
      </w:r>
    </w:p>
    <w:p w:rsidR="00B719A0" w:rsidRDefault="00B719A0" w:rsidP="00B719A0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719A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Now we have a blank xml file. Here, we have to mention the project name and the classes to be executed along with the package name as shown below.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&lt;Suite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"Testing project"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&lt;test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"testing feature 1"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&lt;</w:t>
      </w:r>
      <w:proofErr w:type="gramStart"/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classes</w:t>
      </w:r>
      <w:proofErr w:type="gramEnd"/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&lt;class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"packagename.name of class1"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/&gt;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&lt;class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"packagename.name of class1"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/&gt;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&lt;class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"packagename.name of class1"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/&gt;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&lt;class name = </w:t>
      </w:r>
      <w:r w:rsidRPr="00B90B19">
        <w:rPr>
          <w:rFonts w:ascii="inherit" w:eastAsia="Times New Roman" w:hAnsi="inherit" w:cs="Courier New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"packagename.name of class1"</w:t>
      </w: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/&gt;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&lt;/classes&gt;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&lt;/test&gt;</w:t>
      </w:r>
    </w:p>
    <w:p w:rsidR="00B90B19" w:rsidRPr="00B90B19" w:rsidRDefault="00B90B19" w:rsidP="00B9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B90B19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&lt;/Suite&gt;</w:t>
      </w:r>
    </w:p>
    <w:p w:rsidR="00B90B19" w:rsidRDefault="005B4FC7" w:rsidP="00B719A0">
      <w:pPr>
        <w:shd w:val="clear" w:color="auto" w:fill="FFFFFF"/>
        <w:spacing w:after="336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To run this file, we have to go to testng.xml in the package explorer right click and run as -&gt;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Testng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suite</w:t>
      </w:r>
    </w:p>
    <w:p w:rsidR="00565B28" w:rsidRDefault="00565B28" w:rsidP="00B719A0">
      <w:pPr>
        <w:shd w:val="clear" w:color="auto" w:fill="FFFFFF"/>
        <w:spacing w:after="336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D96C55" w:rsidRDefault="00B1214E" w:rsidP="00D96C55">
      <w:pPr>
        <w:shd w:val="clear" w:color="auto" w:fill="FFFFFF"/>
        <w:spacing w:after="336" w:line="240" w:lineRule="auto"/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B1214E">
        <w:rPr>
          <w:rFonts w:ascii="Helvetica" w:hAnsi="Helvetica" w:cs="Helvetica"/>
          <w:b/>
          <w:sz w:val="20"/>
          <w:szCs w:val="20"/>
          <w:shd w:val="clear" w:color="auto" w:fill="FFFFFF"/>
        </w:rPr>
        <w:t>How do you control the execution of your test cases/test classes?</w:t>
      </w:r>
    </w:p>
    <w:p w:rsidR="006B7E47" w:rsidRDefault="006B7E47" w:rsidP="00D96C55">
      <w:pPr>
        <w:shd w:val="clear" w:color="auto" w:fill="FFFFFF"/>
        <w:spacing w:after="336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"com.qa.page.test.Professional_keydErrorTest"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"com.qa.page.test.Professional_loandErrorTest"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B7E47" w:rsidRDefault="006B7E47" w:rsidP="006B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467" w:rsidRDefault="006B7E47" w:rsidP="006B7E47">
      <w:pPr>
        <w:shd w:val="clear" w:color="auto" w:fill="FFFFFF"/>
        <w:spacing w:after="336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</w:p>
    <w:p w:rsidR="00E91467" w:rsidRDefault="00E91467" w:rsidP="006B7E47">
      <w:pPr>
        <w:shd w:val="clear" w:color="auto" w:fill="FFFFFF"/>
        <w:spacing w:after="336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95835" w:rsidRPr="00B33DE9" w:rsidRDefault="00C95835" w:rsidP="006B7E47">
      <w:pPr>
        <w:shd w:val="clear" w:color="auto" w:fill="FFFFFF"/>
        <w:spacing w:after="336" w:line="240" w:lineRule="auto"/>
        <w:rPr>
          <w:rFonts w:ascii="Consolas" w:hAnsi="Consolas" w:cs="Consolas"/>
          <w:b/>
          <w:sz w:val="28"/>
          <w:szCs w:val="28"/>
        </w:rPr>
      </w:pPr>
      <w:r w:rsidRPr="00B33DE9">
        <w:rPr>
          <w:rFonts w:ascii="Consolas" w:hAnsi="Consolas" w:cs="Consolas"/>
          <w:b/>
          <w:sz w:val="28"/>
          <w:szCs w:val="28"/>
        </w:rPr>
        <w:t>Maven commands to execute</w:t>
      </w:r>
    </w:p>
    <w:p w:rsidR="00C95835" w:rsidRDefault="00C95835" w:rsidP="00C95835">
      <w:pPr>
        <w:pStyle w:val="Heading3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</w:rPr>
      </w:pPr>
      <w:proofErr w:type="spellStart"/>
      <w:proofErr w:type="gramStart"/>
      <w:r>
        <w:rPr>
          <w:rFonts w:ascii="var(--font-family--heading)" w:hAnsi="var(--font-family--heading)"/>
        </w:rPr>
        <w:t>mvn</w:t>
      </w:r>
      <w:proofErr w:type="spellEnd"/>
      <w:proofErr w:type="gramEnd"/>
      <w:r>
        <w:rPr>
          <w:rFonts w:ascii="var(--font-family--heading)" w:hAnsi="var(--font-family--heading)"/>
        </w:rPr>
        <w:t xml:space="preserve"> test</w:t>
      </w:r>
    </w:p>
    <w:p w:rsidR="00C95835" w:rsidRDefault="00C95835" w:rsidP="00C9583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command is used to run the test cases of the project</w:t>
      </w:r>
    </w:p>
    <w:p w:rsidR="00C95835" w:rsidRDefault="00C95835" w:rsidP="006B7E47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B33DE9" w:rsidRDefault="00B33DE9" w:rsidP="006B7E47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C95835" w:rsidRDefault="00C95835" w:rsidP="006B7E47">
      <w:pPr>
        <w:shd w:val="clear" w:color="auto" w:fill="FFFFFF"/>
        <w:spacing w:after="336" w:line="240" w:lineRule="auto"/>
        <w:rPr>
          <w:rFonts w:ascii="Helvetica" w:hAnsi="Helvetica" w:cs="Helvetica"/>
          <w:b/>
          <w:sz w:val="28"/>
          <w:szCs w:val="28"/>
          <w:shd w:val="clear" w:color="auto" w:fill="FFFFFF"/>
        </w:rPr>
      </w:pPr>
      <w:r w:rsidRPr="00B33DE9">
        <w:rPr>
          <w:rFonts w:ascii="Helvetica" w:hAnsi="Helvetica" w:cs="Helvetica"/>
          <w:b/>
          <w:sz w:val="28"/>
          <w:szCs w:val="28"/>
          <w:shd w:val="clear" w:color="auto" w:fill="FFFFFF"/>
        </w:rPr>
        <w:t>What is the current version of maven used?</w:t>
      </w:r>
    </w:p>
    <w:p w:rsidR="00B33DE9" w:rsidRDefault="00081019" w:rsidP="006B7E47">
      <w:pPr>
        <w:shd w:val="clear" w:color="auto" w:fill="FFFFFF"/>
        <w:spacing w:after="336" w:line="240" w:lineRule="auto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Maven 3.6.3(as of April </w:t>
      </w:r>
      <w:proofErr w:type="gramStart"/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>2020 )</w:t>
      </w:r>
      <w:proofErr w:type="gramEnd"/>
    </w:p>
    <w:p w:rsidR="00E91467" w:rsidRDefault="00E91467" w:rsidP="006B7E47">
      <w:pPr>
        <w:shd w:val="clear" w:color="auto" w:fill="FFFFFF"/>
        <w:spacing w:after="336" w:line="240" w:lineRule="auto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</w:p>
    <w:p w:rsidR="00E91467" w:rsidRPr="00E91467" w:rsidRDefault="00E91467" w:rsidP="006B7E47">
      <w:pPr>
        <w:shd w:val="clear" w:color="auto" w:fill="FFFFFF"/>
        <w:spacing w:after="336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9146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What is </w:t>
      </w:r>
      <w:proofErr w:type="spellStart"/>
      <w:r w:rsidRPr="00E91467">
        <w:rPr>
          <w:rFonts w:ascii="Arial" w:hAnsi="Arial" w:cs="Arial"/>
          <w:color w:val="222222"/>
          <w:sz w:val="24"/>
          <w:szCs w:val="24"/>
          <w:shd w:val="clear" w:color="auto" w:fill="FFFFFF"/>
        </w:rPr>
        <w:t>listners</w:t>
      </w:r>
      <w:proofErr w:type="spellEnd"/>
      <w:r w:rsidRPr="00E9146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 testing?</w:t>
      </w:r>
    </w:p>
    <w:p w:rsidR="00E91467" w:rsidRDefault="00E91467" w:rsidP="006B7E47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E91467">
        <w:rPr>
          <w:rFonts w:ascii="Arial" w:eastAsia="Times New Roman" w:hAnsi="Arial" w:cs="Arial"/>
          <w:sz w:val="28"/>
          <w:szCs w:val="28"/>
          <w:lang w:eastAsia="en-IN"/>
        </w:rPr>
        <w:t xml:space="preserve">It 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allow us to customize logs or reports of testing </w:t>
      </w:r>
    </w:p>
    <w:p w:rsidR="00CA2D8A" w:rsidRDefault="00777A21" w:rsidP="006B7E47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ITestListner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It is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a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interface in </w:t>
      </w:r>
      <w:proofErr w:type="spellStart"/>
      <w:r>
        <w:rPr>
          <w:rFonts w:ascii="Arial" w:eastAsia="Times New Roman" w:hAnsi="Arial" w:cs="Arial"/>
          <w:sz w:val="28"/>
          <w:szCs w:val="28"/>
          <w:lang w:eastAsia="en-IN"/>
        </w:rPr>
        <w:t>testng</w:t>
      </w:r>
      <w:proofErr w:type="spellEnd"/>
      <w:r>
        <w:rPr>
          <w:rFonts w:ascii="Arial" w:eastAsia="Times New Roman" w:hAnsi="Arial" w:cs="Arial"/>
          <w:sz w:val="28"/>
          <w:szCs w:val="28"/>
          <w:lang w:eastAsia="en-IN"/>
        </w:rPr>
        <w:t xml:space="preserve"> which contains unimplemented methods</w:t>
      </w:r>
      <w:r w:rsidR="00865A92">
        <w:rPr>
          <w:rFonts w:ascii="Arial" w:eastAsia="Times New Roman" w:hAnsi="Arial" w:cs="Arial"/>
          <w:sz w:val="28"/>
          <w:szCs w:val="28"/>
          <w:lang w:eastAsia="en-IN"/>
        </w:rPr>
        <w:t xml:space="preserve"> so we can implement  </w:t>
      </w:r>
      <w:proofErr w:type="spellStart"/>
      <w:r w:rsidR="00865A92">
        <w:rPr>
          <w:rFonts w:ascii="Arial" w:eastAsia="Times New Roman" w:hAnsi="Arial" w:cs="Arial"/>
          <w:sz w:val="28"/>
          <w:szCs w:val="28"/>
          <w:lang w:eastAsia="en-IN"/>
        </w:rPr>
        <w:t>ITestListner</w:t>
      </w:r>
      <w:proofErr w:type="spellEnd"/>
      <w:r w:rsidR="00865A92">
        <w:rPr>
          <w:rFonts w:ascii="Arial" w:eastAsia="Times New Roman" w:hAnsi="Arial" w:cs="Arial"/>
          <w:sz w:val="28"/>
          <w:szCs w:val="28"/>
          <w:lang w:eastAsia="en-IN"/>
        </w:rPr>
        <w:t xml:space="preserve"> and modify all the unimplemented methods accordingly</w:t>
      </w:r>
    </w:p>
    <w:p w:rsidR="00CA2D8A" w:rsidRDefault="00CA2D8A" w:rsidP="006B7E47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TESTNG.XML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ListnersDemo.Listners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ListnersDemo.mylistnertestcase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D8A" w:rsidRDefault="00CA2D8A" w:rsidP="00CA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A21" w:rsidRPr="00E91467" w:rsidRDefault="00CA2D8A" w:rsidP="00CA2D8A">
      <w:pPr>
        <w:shd w:val="clear" w:color="auto" w:fill="FFFFFF"/>
        <w:spacing w:after="336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777A21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</w:p>
    <w:p w:rsidR="005B4FC7" w:rsidRPr="00B719A0" w:rsidRDefault="005B4FC7" w:rsidP="00B719A0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222E90" w:rsidRPr="00404E07" w:rsidRDefault="00404E07" w:rsidP="001865F8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b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b/>
          <w:color w:val="3A3A3A"/>
          <w:sz w:val="24"/>
          <w:szCs w:val="24"/>
          <w:lang w:eastAsia="en-IN"/>
        </w:rPr>
        <w:t>LISTENERS.java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package</w:t>
      </w:r>
      <w:proofErr w:type="gramEnd"/>
      <w:r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ListnersDemo</w:t>
      </w:r>
      <w:proofErr w:type="spellEnd"/>
      <w:r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class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Listners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implements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ITestListener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onTestStart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ITestResult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result)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started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result.getName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onTestSuccess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ITestResult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result)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success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result.getName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onTestFailure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ITestResult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result)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fail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result.getName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onTestSkipped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ITestResult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result)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skipped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result.getName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onTestFailedButWithinSuccessPercentage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ITestResult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result)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FailedButWithinSuccessPercentage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result.getName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onStart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ITestContext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context)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start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contex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context.getName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public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void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onFinish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ITestContext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context) {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</w:r>
      <w:proofErr w:type="spellStart"/>
      <w:proofErr w:type="gram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System.out.println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</w:t>
      </w:r>
      <w:proofErr w:type="gram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"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testcase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are finish and details are" + </w:t>
      </w:r>
      <w:proofErr w:type="spellStart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context.getName</w:t>
      </w:r>
      <w:proofErr w:type="spellEnd"/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());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ab/>
        <w:t>}</w:t>
      </w:r>
    </w:p>
    <w:p w:rsidR="00404E07" w:rsidRP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p w:rsid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404E07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}</w:t>
      </w:r>
    </w:p>
    <w:p w:rsidR="00404E07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Mylistnertestcase.jave</w:t>
      </w:r>
      <w:proofErr w:type="spellEnd"/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ListnersDemo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@Listeners(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ListnersDemo.Listners.class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mylistnertestcase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google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4E07" w:rsidRDefault="00404E07" w:rsidP="00404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4E07" w:rsidRPr="00421809" w:rsidRDefault="00404E07" w:rsidP="00404E07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</w:p>
    <w:sectPr w:rsidR="00404E07" w:rsidRPr="00421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ont-family--heading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F18FB"/>
    <w:multiLevelType w:val="multilevel"/>
    <w:tmpl w:val="CA56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385916"/>
    <w:multiLevelType w:val="multilevel"/>
    <w:tmpl w:val="E568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686064"/>
    <w:multiLevelType w:val="multilevel"/>
    <w:tmpl w:val="3CE2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4D0A3D"/>
    <w:multiLevelType w:val="multilevel"/>
    <w:tmpl w:val="C9AE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9D75AB"/>
    <w:multiLevelType w:val="multilevel"/>
    <w:tmpl w:val="D52C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BB555C"/>
    <w:multiLevelType w:val="multilevel"/>
    <w:tmpl w:val="F30E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470267"/>
    <w:multiLevelType w:val="multilevel"/>
    <w:tmpl w:val="9D50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E73E31"/>
    <w:multiLevelType w:val="multilevel"/>
    <w:tmpl w:val="25A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275BB4"/>
    <w:multiLevelType w:val="multilevel"/>
    <w:tmpl w:val="A892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92"/>
    <w:rsid w:val="000348D8"/>
    <w:rsid w:val="00043D29"/>
    <w:rsid w:val="0007352F"/>
    <w:rsid w:val="00081019"/>
    <w:rsid w:val="0009619E"/>
    <w:rsid w:val="000C4658"/>
    <w:rsid w:val="000D2584"/>
    <w:rsid w:val="000F2AE6"/>
    <w:rsid w:val="000F56D9"/>
    <w:rsid w:val="00113ABC"/>
    <w:rsid w:val="001225FC"/>
    <w:rsid w:val="00140184"/>
    <w:rsid w:val="00140A1B"/>
    <w:rsid w:val="0016036C"/>
    <w:rsid w:val="00182A2C"/>
    <w:rsid w:val="0018382E"/>
    <w:rsid w:val="001853C1"/>
    <w:rsid w:val="001865F8"/>
    <w:rsid w:val="001A273F"/>
    <w:rsid w:val="00222E90"/>
    <w:rsid w:val="00250D0A"/>
    <w:rsid w:val="00263921"/>
    <w:rsid w:val="0028047F"/>
    <w:rsid w:val="002858BD"/>
    <w:rsid w:val="00355457"/>
    <w:rsid w:val="003737DC"/>
    <w:rsid w:val="003816B3"/>
    <w:rsid w:val="0038372A"/>
    <w:rsid w:val="003F6B3D"/>
    <w:rsid w:val="004049B7"/>
    <w:rsid w:val="00404E07"/>
    <w:rsid w:val="00421809"/>
    <w:rsid w:val="00433360"/>
    <w:rsid w:val="004440AD"/>
    <w:rsid w:val="004810CE"/>
    <w:rsid w:val="004815CD"/>
    <w:rsid w:val="00481C70"/>
    <w:rsid w:val="004A3766"/>
    <w:rsid w:val="004B7FD7"/>
    <w:rsid w:val="004C1CD4"/>
    <w:rsid w:val="004D45DB"/>
    <w:rsid w:val="004E1AC5"/>
    <w:rsid w:val="005028A9"/>
    <w:rsid w:val="00511DA0"/>
    <w:rsid w:val="00551564"/>
    <w:rsid w:val="00565B28"/>
    <w:rsid w:val="00566B41"/>
    <w:rsid w:val="00571868"/>
    <w:rsid w:val="00584C57"/>
    <w:rsid w:val="005B4FC7"/>
    <w:rsid w:val="005C03FC"/>
    <w:rsid w:val="005C0820"/>
    <w:rsid w:val="005F5067"/>
    <w:rsid w:val="005F5CF7"/>
    <w:rsid w:val="0060007A"/>
    <w:rsid w:val="006139D2"/>
    <w:rsid w:val="00617E54"/>
    <w:rsid w:val="00635C55"/>
    <w:rsid w:val="006412B0"/>
    <w:rsid w:val="00655B36"/>
    <w:rsid w:val="00657E4A"/>
    <w:rsid w:val="0069093C"/>
    <w:rsid w:val="006A79CB"/>
    <w:rsid w:val="006B7E47"/>
    <w:rsid w:val="006C47B0"/>
    <w:rsid w:val="006C5F41"/>
    <w:rsid w:val="006F4340"/>
    <w:rsid w:val="00706665"/>
    <w:rsid w:val="00747147"/>
    <w:rsid w:val="007772EA"/>
    <w:rsid w:val="00777A21"/>
    <w:rsid w:val="00795C80"/>
    <w:rsid w:val="007A45A1"/>
    <w:rsid w:val="007C5EB1"/>
    <w:rsid w:val="00801E41"/>
    <w:rsid w:val="00810993"/>
    <w:rsid w:val="00865A92"/>
    <w:rsid w:val="008E1424"/>
    <w:rsid w:val="009139CF"/>
    <w:rsid w:val="00917311"/>
    <w:rsid w:val="00934EF5"/>
    <w:rsid w:val="009478DA"/>
    <w:rsid w:val="0097533C"/>
    <w:rsid w:val="009A666C"/>
    <w:rsid w:val="009C3641"/>
    <w:rsid w:val="009F4D94"/>
    <w:rsid w:val="00A17E46"/>
    <w:rsid w:val="00A21229"/>
    <w:rsid w:val="00A321DA"/>
    <w:rsid w:val="00A4550B"/>
    <w:rsid w:val="00A73C65"/>
    <w:rsid w:val="00A9175F"/>
    <w:rsid w:val="00AC6C22"/>
    <w:rsid w:val="00AD304C"/>
    <w:rsid w:val="00AF3FF3"/>
    <w:rsid w:val="00B04A19"/>
    <w:rsid w:val="00B1214E"/>
    <w:rsid w:val="00B33DE9"/>
    <w:rsid w:val="00B4325A"/>
    <w:rsid w:val="00B6354C"/>
    <w:rsid w:val="00B66438"/>
    <w:rsid w:val="00B719A0"/>
    <w:rsid w:val="00B72462"/>
    <w:rsid w:val="00B90B19"/>
    <w:rsid w:val="00BD313B"/>
    <w:rsid w:val="00C436E6"/>
    <w:rsid w:val="00C52405"/>
    <w:rsid w:val="00C60BD9"/>
    <w:rsid w:val="00C70B42"/>
    <w:rsid w:val="00C94C5D"/>
    <w:rsid w:val="00C95835"/>
    <w:rsid w:val="00CA2D8A"/>
    <w:rsid w:val="00CB2D64"/>
    <w:rsid w:val="00CC14CD"/>
    <w:rsid w:val="00D47749"/>
    <w:rsid w:val="00D55820"/>
    <w:rsid w:val="00D67491"/>
    <w:rsid w:val="00D844CB"/>
    <w:rsid w:val="00D96C55"/>
    <w:rsid w:val="00DA4D43"/>
    <w:rsid w:val="00DC2777"/>
    <w:rsid w:val="00DE611E"/>
    <w:rsid w:val="00DE7876"/>
    <w:rsid w:val="00E00209"/>
    <w:rsid w:val="00E02AF8"/>
    <w:rsid w:val="00E04CB8"/>
    <w:rsid w:val="00E3783F"/>
    <w:rsid w:val="00E4763F"/>
    <w:rsid w:val="00E91467"/>
    <w:rsid w:val="00EA544A"/>
    <w:rsid w:val="00F03C92"/>
    <w:rsid w:val="00F37F48"/>
    <w:rsid w:val="00F471E4"/>
    <w:rsid w:val="00F7160C"/>
    <w:rsid w:val="00F725F3"/>
    <w:rsid w:val="00F758F7"/>
    <w:rsid w:val="00F82A4B"/>
    <w:rsid w:val="00F86F5B"/>
    <w:rsid w:val="00FA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D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F03C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313B"/>
    <w:rPr>
      <w:b/>
      <w:bCs/>
    </w:rPr>
  </w:style>
  <w:style w:type="character" w:styleId="Emphasis">
    <w:name w:val="Emphasis"/>
    <w:basedOn w:val="DefaultParagraphFont"/>
    <w:uiPriority w:val="20"/>
    <w:qFormat/>
    <w:rsid w:val="00934EF5"/>
    <w:rPr>
      <w:i/>
      <w:iCs/>
    </w:rPr>
  </w:style>
  <w:style w:type="character" w:customStyle="1" w:styleId="crayon-h">
    <w:name w:val="crayon-h"/>
    <w:basedOn w:val="DefaultParagraphFont"/>
    <w:rsid w:val="00934EF5"/>
  </w:style>
  <w:style w:type="character" w:customStyle="1" w:styleId="crayon-i">
    <w:name w:val="crayon-i"/>
    <w:basedOn w:val="DefaultParagraphFont"/>
    <w:rsid w:val="00934EF5"/>
  </w:style>
  <w:style w:type="character" w:customStyle="1" w:styleId="crayon-t">
    <w:name w:val="crayon-t"/>
    <w:basedOn w:val="DefaultParagraphFont"/>
    <w:rsid w:val="00934EF5"/>
  </w:style>
  <w:style w:type="character" w:customStyle="1" w:styleId="crayon-e">
    <w:name w:val="crayon-e"/>
    <w:basedOn w:val="DefaultParagraphFont"/>
    <w:rsid w:val="004049B7"/>
  </w:style>
  <w:style w:type="character" w:customStyle="1" w:styleId="crayon-s">
    <w:name w:val="crayon-s"/>
    <w:basedOn w:val="DefaultParagraphFont"/>
    <w:rsid w:val="004049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B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C70B42"/>
  </w:style>
  <w:style w:type="character" w:customStyle="1" w:styleId="pun">
    <w:name w:val="pun"/>
    <w:basedOn w:val="DefaultParagraphFont"/>
    <w:rsid w:val="00C70B42"/>
  </w:style>
  <w:style w:type="character" w:customStyle="1" w:styleId="pln">
    <w:name w:val="pln"/>
    <w:basedOn w:val="DefaultParagraphFont"/>
    <w:rsid w:val="00C70B42"/>
  </w:style>
  <w:style w:type="character" w:customStyle="1" w:styleId="str">
    <w:name w:val="str"/>
    <w:basedOn w:val="DefaultParagraphFont"/>
    <w:rsid w:val="00C70B42"/>
  </w:style>
  <w:style w:type="character" w:customStyle="1" w:styleId="kwd">
    <w:name w:val="kwd"/>
    <w:basedOn w:val="DefaultParagraphFont"/>
    <w:rsid w:val="00C70B42"/>
  </w:style>
  <w:style w:type="character" w:customStyle="1" w:styleId="typ">
    <w:name w:val="typ"/>
    <w:basedOn w:val="DefaultParagraphFont"/>
    <w:rsid w:val="00C70B42"/>
  </w:style>
  <w:style w:type="paragraph" w:styleId="ListParagraph">
    <w:name w:val="List Paragraph"/>
    <w:basedOn w:val="Normal"/>
    <w:uiPriority w:val="34"/>
    <w:qFormat/>
    <w:rsid w:val="00C70B42"/>
    <w:pPr>
      <w:ind w:left="720"/>
      <w:contextualSpacing/>
    </w:pPr>
  </w:style>
  <w:style w:type="character" w:customStyle="1" w:styleId="tag">
    <w:name w:val="tag"/>
    <w:basedOn w:val="DefaultParagraphFont"/>
    <w:rsid w:val="00C70B42"/>
  </w:style>
  <w:style w:type="character" w:customStyle="1" w:styleId="atn">
    <w:name w:val="atn"/>
    <w:basedOn w:val="DefaultParagraphFont"/>
    <w:rsid w:val="00C70B42"/>
  </w:style>
  <w:style w:type="character" w:customStyle="1" w:styleId="atv">
    <w:name w:val="atv"/>
    <w:basedOn w:val="DefaultParagraphFont"/>
    <w:rsid w:val="00C70B42"/>
  </w:style>
  <w:style w:type="character" w:customStyle="1" w:styleId="crayon-sy">
    <w:name w:val="crayon-sy"/>
    <w:basedOn w:val="DefaultParagraphFont"/>
    <w:rsid w:val="00CC14CD"/>
  </w:style>
  <w:style w:type="character" w:customStyle="1" w:styleId="crayon-r">
    <w:name w:val="crayon-r"/>
    <w:basedOn w:val="DefaultParagraphFont"/>
    <w:rsid w:val="00CC14CD"/>
  </w:style>
  <w:style w:type="character" w:customStyle="1" w:styleId="crayon-m">
    <w:name w:val="crayon-m"/>
    <w:basedOn w:val="DefaultParagraphFont"/>
    <w:rsid w:val="00CC14CD"/>
  </w:style>
  <w:style w:type="character" w:customStyle="1" w:styleId="crayon-n">
    <w:name w:val="crayon-n"/>
    <w:basedOn w:val="DefaultParagraphFont"/>
    <w:rsid w:val="00CC14CD"/>
  </w:style>
  <w:style w:type="character" w:customStyle="1" w:styleId="crayon-st">
    <w:name w:val="crayon-st"/>
    <w:basedOn w:val="DefaultParagraphFont"/>
    <w:rsid w:val="00CC14CD"/>
  </w:style>
  <w:style w:type="character" w:customStyle="1" w:styleId="crayon-ta">
    <w:name w:val="crayon-ta"/>
    <w:basedOn w:val="DefaultParagraphFont"/>
    <w:rsid w:val="00CC14CD"/>
  </w:style>
  <w:style w:type="character" w:customStyle="1" w:styleId="crayon-cn">
    <w:name w:val="crayon-cn"/>
    <w:basedOn w:val="DefaultParagraphFont"/>
    <w:rsid w:val="00CC14CD"/>
  </w:style>
  <w:style w:type="character" w:customStyle="1" w:styleId="crayon-c">
    <w:name w:val="crayon-c"/>
    <w:basedOn w:val="DefaultParagraphFont"/>
    <w:rsid w:val="00E04CB8"/>
  </w:style>
  <w:style w:type="character" w:styleId="Hyperlink">
    <w:name w:val="Hyperlink"/>
    <w:basedOn w:val="DefaultParagraphFont"/>
    <w:uiPriority w:val="99"/>
    <w:unhideWhenUsed/>
    <w:rsid w:val="00D5582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65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eyword">
    <w:name w:val="keyword"/>
    <w:basedOn w:val="DefaultParagraphFont"/>
    <w:rsid w:val="00222E90"/>
  </w:style>
  <w:style w:type="character" w:customStyle="1" w:styleId="annotation">
    <w:name w:val="annotation"/>
    <w:basedOn w:val="DefaultParagraphFont"/>
    <w:rsid w:val="00222E90"/>
  </w:style>
  <w:style w:type="character" w:customStyle="1" w:styleId="string">
    <w:name w:val="string"/>
    <w:basedOn w:val="DefaultParagraphFont"/>
    <w:rsid w:val="00222E90"/>
  </w:style>
  <w:style w:type="character" w:customStyle="1" w:styleId="number">
    <w:name w:val="number"/>
    <w:basedOn w:val="DefaultParagraphFont"/>
    <w:rsid w:val="00511DA0"/>
  </w:style>
  <w:style w:type="paragraph" w:styleId="BalloonText">
    <w:name w:val="Balloon Text"/>
    <w:basedOn w:val="Normal"/>
    <w:link w:val="BalloonTextChar"/>
    <w:uiPriority w:val="99"/>
    <w:semiHidden/>
    <w:unhideWhenUsed/>
    <w:rsid w:val="00A2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2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D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4763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3D2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43D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D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F03C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313B"/>
    <w:rPr>
      <w:b/>
      <w:bCs/>
    </w:rPr>
  </w:style>
  <w:style w:type="character" w:styleId="Emphasis">
    <w:name w:val="Emphasis"/>
    <w:basedOn w:val="DefaultParagraphFont"/>
    <w:uiPriority w:val="20"/>
    <w:qFormat/>
    <w:rsid w:val="00934EF5"/>
    <w:rPr>
      <w:i/>
      <w:iCs/>
    </w:rPr>
  </w:style>
  <w:style w:type="character" w:customStyle="1" w:styleId="crayon-h">
    <w:name w:val="crayon-h"/>
    <w:basedOn w:val="DefaultParagraphFont"/>
    <w:rsid w:val="00934EF5"/>
  </w:style>
  <w:style w:type="character" w:customStyle="1" w:styleId="crayon-i">
    <w:name w:val="crayon-i"/>
    <w:basedOn w:val="DefaultParagraphFont"/>
    <w:rsid w:val="00934EF5"/>
  </w:style>
  <w:style w:type="character" w:customStyle="1" w:styleId="crayon-t">
    <w:name w:val="crayon-t"/>
    <w:basedOn w:val="DefaultParagraphFont"/>
    <w:rsid w:val="00934EF5"/>
  </w:style>
  <w:style w:type="character" w:customStyle="1" w:styleId="crayon-e">
    <w:name w:val="crayon-e"/>
    <w:basedOn w:val="DefaultParagraphFont"/>
    <w:rsid w:val="004049B7"/>
  </w:style>
  <w:style w:type="character" w:customStyle="1" w:styleId="crayon-s">
    <w:name w:val="crayon-s"/>
    <w:basedOn w:val="DefaultParagraphFont"/>
    <w:rsid w:val="004049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B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C70B42"/>
  </w:style>
  <w:style w:type="character" w:customStyle="1" w:styleId="pun">
    <w:name w:val="pun"/>
    <w:basedOn w:val="DefaultParagraphFont"/>
    <w:rsid w:val="00C70B42"/>
  </w:style>
  <w:style w:type="character" w:customStyle="1" w:styleId="pln">
    <w:name w:val="pln"/>
    <w:basedOn w:val="DefaultParagraphFont"/>
    <w:rsid w:val="00C70B42"/>
  </w:style>
  <w:style w:type="character" w:customStyle="1" w:styleId="str">
    <w:name w:val="str"/>
    <w:basedOn w:val="DefaultParagraphFont"/>
    <w:rsid w:val="00C70B42"/>
  </w:style>
  <w:style w:type="character" w:customStyle="1" w:styleId="kwd">
    <w:name w:val="kwd"/>
    <w:basedOn w:val="DefaultParagraphFont"/>
    <w:rsid w:val="00C70B42"/>
  </w:style>
  <w:style w:type="character" w:customStyle="1" w:styleId="typ">
    <w:name w:val="typ"/>
    <w:basedOn w:val="DefaultParagraphFont"/>
    <w:rsid w:val="00C70B42"/>
  </w:style>
  <w:style w:type="paragraph" w:styleId="ListParagraph">
    <w:name w:val="List Paragraph"/>
    <w:basedOn w:val="Normal"/>
    <w:uiPriority w:val="34"/>
    <w:qFormat/>
    <w:rsid w:val="00C70B42"/>
    <w:pPr>
      <w:ind w:left="720"/>
      <w:contextualSpacing/>
    </w:pPr>
  </w:style>
  <w:style w:type="character" w:customStyle="1" w:styleId="tag">
    <w:name w:val="tag"/>
    <w:basedOn w:val="DefaultParagraphFont"/>
    <w:rsid w:val="00C70B42"/>
  </w:style>
  <w:style w:type="character" w:customStyle="1" w:styleId="atn">
    <w:name w:val="atn"/>
    <w:basedOn w:val="DefaultParagraphFont"/>
    <w:rsid w:val="00C70B42"/>
  </w:style>
  <w:style w:type="character" w:customStyle="1" w:styleId="atv">
    <w:name w:val="atv"/>
    <w:basedOn w:val="DefaultParagraphFont"/>
    <w:rsid w:val="00C70B42"/>
  </w:style>
  <w:style w:type="character" w:customStyle="1" w:styleId="crayon-sy">
    <w:name w:val="crayon-sy"/>
    <w:basedOn w:val="DefaultParagraphFont"/>
    <w:rsid w:val="00CC14CD"/>
  </w:style>
  <w:style w:type="character" w:customStyle="1" w:styleId="crayon-r">
    <w:name w:val="crayon-r"/>
    <w:basedOn w:val="DefaultParagraphFont"/>
    <w:rsid w:val="00CC14CD"/>
  </w:style>
  <w:style w:type="character" w:customStyle="1" w:styleId="crayon-m">
    <w:name w:val="crayon-m"/>
    <w:basedOn w:val="DefaultParagraphFont"/>
    <w:rsid w:val="00CC14CD"/>
  </w:style>
  <w:style w:type="character" w:customStyle="1" w:styleId="crayon-n">
    <w:name w:val="crayon-n"/>
    <w:basedOn w:val="DefaultParagraphFont"/>
    <w:rsid w:val="00CC14CD"/>
  </w:style>
  <w:style w:type="character" w:customStyle="1" w:styleId="crayon-st">
    <w:name w:val="crayon-st"/>
    <w:basedOn w:val="DefaultParagraphFont"/>
    <w:rsid w:val="00CC14CD"/>
  </w:style>
  <w:style w:type="character" w:customStyle="1" w:styleId="crayon-ta">
    <w:name w:val="crayon-ta"/>
    <w:basedOn w:val="DefaultParagraphFont"/>
    <w:rsid w:val="00CC14CD"/>
  </w:style>
  <w:style w:type="character" w:customStyle="1" w:styleId="crayon-cn">
    <w:name w:val="crayon-cn"/>
    <w:basedOn w:val="DefaultParagraphFont"/>
    <w:rsid w:val="00CC14CD"/>
  </w:style>
  <w:style w:type="character" w:customStyle="1" w:styleId="crayon-c">
    <w:name w:val="crayon-c"/>
    <w:basedOn w:val="DefaultParagraphFont"/>
    <w:rsid w:val="00E04CB8"/>
  </w:style>
  <w:style w:type="character" w:styleId="Hyperlink">
    <w:name w:val="Hyperlink"/>
    <w:basedOn w:val="DefaultParagraphFont"/>
    <w:uiPriority w:val="99"/>
    <w:unhideWhenUsed/>
    <w:rsid w:val="00D5582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65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eyword">
    <w:name w:val="keyword"/>
    <w:basedOn w:val="DefaultParagraphFont"/>
    <w:rsid w:val="00222E90"/>
  </w:style>
  <w:style w:type="character" w:customStyle="1" w:styleId="annotation">
    <w:name w:val="annotation"/>
    <w:basedOn w:val="DefaultParagraphFont"/>
    <w:rsid w:val="00222E90"/>
  </w:style>
  <w:style w:type="character" w:customStyle="1" w:styleId="string">
    <w:name w:val="string"/>
    <w:basedOn w:val="DefaultParagraphFont"/>
    <w:rsid w:val="00222E90"/>
  </w:style>
  <w:style w:type="character" w:customStyle="1" w:styleId="number">
    <w:name w:val="number"/>
    <w:basedOn w:val="DefaultParagraphFont"/>
    <w:rsid w:val="00511DA0"/>
  </w:style>
  <w:style w:type="paragraph" w:styleId="BalloonText">
    <w:name w:val="Balloon Text"/>
    <w:basedOn w:val="Normal"/>
    <w:link w:val="BalloonTextChar"/>
    <w:uiPriority w:val="99"/>
    <w:semiHidden/>
    <w:unhideWhenUsed/>
    <w:rsid w:val="00A2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2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D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4763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3D2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43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53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a5aHd0gsGw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WXWQE4pL_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uru99.com/listeners-selenium-web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27</Pages>
  <Words>3867</Words>
  <Characters>22048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Singh1</dc:creator>
  <cp:lastModifiedBy>Ashish Singh1</cp:lastModifiedBy>
  <cp:revision>137</cp:revision>
  <dcterms:created xsi:type="dcterms:W3CDTF">2020-04-06T18:45:00Z</dcterms:created>
  <dcterms:modified xsi:type="dcterms:W3CDTF">2020-10-10T20:05:00Z</dcterms:modified>
</cp:coreProperties>
</file>