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E3FC" w14:textId="0DC25E4A" w:rsidR="00000000" w:rsidRPr="00EA773E" w:rsidRDefault="00EA773E">
      <w:pPr>
        <w:rPr>
          <w:b/>
          <w:bCs/>
          <w:sz w:val="28"/>
          <w:szCs w:val="28"/>
        </w:rPr>
      </w:pPr>
      <w:r w:rsidRPr="00EA773E">
        <w:rPr>
          <w:b/>
          <w:bCs/>
          <w:sz w:val="28"/>
          <w:szCs w:val="28"/>
        </w:rPr>
        <w:t>Configure backup for MARS AGENT</w:t>
      </w:r>
    </w:p>
    <w:p w14:paraId="74A7F7A0" w14:textId="6AD39E8C" w:rsidR="00EA773E" w:rsidRPr="00EA773E" w:rsidRDefault="00EA773E">
      <w:pPr>
        <w:rPr>
          <w:sz w:val="28"/>
          <w:szCs w:val="28"/>
        </w:rPr>
      </w:pPr>
    </w:p>
    <w:p w14:paraId="53765094" w14:textId="0CD32467" w:rsidR="00EA773E" w:rsidRPr="00EA773E" w:rsidRDefault="00EA773E">
      <w:pPr>
        <w:rPr>
          <w:b/>
          <w:bCs/>
          <w:sz w:val="28"/>
          <w:szCs w:val="28"/>
        </w:rPr>
      </w:pPr>
      <w:r w:rsidRPr="00EA773E">
        <w:rPr>
          <w:b/>
          <w:bCs/>
          <w:sz w:val="28"/>
          <w:szCs w:val="28"/>
        </w:rPr>
        <w:t>FOR windows server 2012</w:t>
      </w:r>
    </w:p>
    <w:p w14:paraId="1B2848BB" w14:textId="737AE215" w:rsidR="00EA773E" w:rsidRDefault="00EA773E">
      <w:pPr>
        <w:rPr>
          <w:b/>
          <w:bCs/>
        </w:rPr>
      </w:pPr>
    </w:p>
    <w:p w14:paraId="4C4029A7" w14:textId="31FD10C9" w:rsidR="00EA773E" w:rsidRDefault="00EA773E" w:rsidP="00EA77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 to any Vault </w:t>
      </w:r>
      <w:r w:rsidRPr="00EA773E">
        <w:rPr>
          <w:b/>
          <w:bCs/>
        </w:rPr>
        <w:sym w:font="Wingdings" w:char="F0E0"/>
      </w:r>
      <w:r>
        <w:rPr>
          <w:b/>
          <w:bCs/>
        </w:rPr>
        <w:t xml:space="preserve"> after that go to Backup option</w:t>
      </w:r>
      <w:r w:rsidRPr="00EA773E">
        <w:rPr>
          <w:b/>
          <w:bCs/>
        </w:rPr>
        <w:sym w:font="Wingdings" w:char="F0E0"/>
      </w:r>
      <w:r>
        <w:rPr>
          <w:b/>
          <w:bCs/>
        </w:rPr>
        <w:t>select On primes option from dropdown.</w:t>
      </w:r>
    </w:p>
    <w:p w14:paraId="0068016D" w14:textId="2C426E12" w:rsidR="00EA773E" w:rsidRDefault="00EA773E" w:rsidP="00EA77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Down load the first point MARS agent setup and copy in the server and then install as below –</w:t>
      </w:r>
    </w:p>
    <w:p w14:paraId="5557C89D" w14:textId="23B815C4" w:rsidR="00EA773E" w:rsidRDefault="00EA773E" w:rsidP="00EA773E">
      <w:pPr>
        <w:rPr>
          <w:b/>
          <w:bCs/>
        </w:rPr>
      </w:pPr>
    </w:p>
    <w:p w14:paraId="6827B4CD" w14:textId="562A2AE0" w:rsidR="00EA773E" w:rsidRDefault="00EA773E" w:rsidP="00EA7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A24FD7" wp14:editId="3CEF089C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4ADA" w14:textId="5D24F8B9" w:rsidR="00EA773E" w:rsidRDefault="00EA773E" w:rsidP="00EA77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4173500" wp14:editId="2B4DA7A4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A93F" w14:textId="7377C022" w:rsidR="00EA773E" w:rsidRDefault="00EA773E" w:rsidP="00EA773E">
      <w:pPr>
        <w:rPr>
          <w:b/>
          <w:bCs/>
        </w:rPr>
      </w:pPr>
    </w:p>
    <w:p w14:paraId="5412C812" w14:textId="7DBB8B69" w:rsidR="00EA773E" w:rsidRDefault="00EA773E" w:rsidP="00EA7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5C4F27" wp14:editId="45A2ACF2">
            <wp:extent cx="5943600" cy="328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68D3" w14:textId="77777777" w:rsidR="003E1E4F" w:rsidRDefault="003E1E4F" w:rsidP="00EA773E">
      <w:pPr>
        <w:rPr>
          <w:b/>
          <w:bCs/>
        </w:rPr>
      </w:pPr>
    </w:p>
    <w:p w14:paraId="1EE02732" w14:textId="5653AA54" w:rsidR="00F432EB" w:rsidRDefault="00F432EB" w:rsidP="00EA773E">
      <w:pPr>
        <w:rPr>
          <w:b/>
          <w:bCs/>
        </w:rPr>
      </w:pPr>
      <w:r>
        <w:rPr>
          <w:b/>
          <w:bCs/>
        </w:rPr>
        <w:t>Generate the passphrase and save this in safe place for future use.</w:t>
      </w:r>
    </w:p>
    <w:p w14:paraId="62BA460F" w14:textId="4DEAB688" w:rsidR="00F432EB" w:rsidRDefault="00F432EB" w:rsidP="00EA773E">
      <w:pPr>
        <w:rPr>
          <w:b/>
          <w:bCs/>
        </w:rPr>
      </w:pPr>
      <w:r>
        <w:rPr>
          <w:b/>
          <w:bCs/>
        </w:rPr>
        <w:t>After that schedule the backup from schedule backup option.</w:t>
      </w:r>
    </w:p>
    <w:p w14:paraId="5FD654DA" w14:textId="521C3170" w:rsidR="00EA773E" w:rsidRDefault="00EA773E" w:rsidP="00EA77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0F3850" wp14:editId="480DBD19">
            <wp:extent cx="5943600" cy="3477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68DC" w14:textId="469D9BB9" w:rsidR="00EA773E" w:rsidRDefault="00EA773E" w:rsidP="00EA7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4EEC53" wp14:editId="0A6E5ACA">
            <wp:extent cx="5943600" cy="3796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E5B8" w14:textId="40694E28" w:rsidR="00EA773E" w:rsidRDefault="00EA773E" w:rsidP="00EA77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02471F" wp14:editId="68B1CB4D">
            <wp:extent cx="5943600" cy="3848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2AB3" w14:textId="3FBAEA85" w:rsidR="00F432EB" w:rsidRDefault="00F432EB" w:rsidP="00EA773E">
      <w:pPr>
        <w:rPr>
          <w:b/>
          <w:bCs/>
        </w:rPr>
      </w:pPr>
    </w:p>
    <w:p w14:paraId="5B62A255" w14:textId="339FE807" w:rsidR="00F432EB" w:rsidRDefault="00F432EB" w:rsidP="00EA773E">
      <w:pPr>
        <w:rPr>
          <w:b/>
          <w:bCs/>
        </w:rPr>
      </w:pPr>
      <w:r>
        <w:rPr>
          <w:b/>
          <w:bCs/>
        </w:rPr>
        <w:t>After confirmation click on finish.</w:t>
      </w:r>
    </w:p>
    <w:p w14:paraId="18952FE2" w14:textId="1BF92029" w:rsidR="00F432EB" w:rsidRDefault="00F432EB" w:rsidP="00EA773E">
      <w:pPr>
        <w:rPr>
          <w:b/>
          <w:bCs/>
        </w:rPr>
      </w:pPr>
      <w:r w:rsidRPr="00F432EB">
        <w:rPr>
          <w:b/>
          <w:bCs/>
          <w:noProof/>
        </w:rPr>
        <w:drawing>
          <wp:inline distT="0" distB="0" distL="0" distR="0" wp14:anchorId="7D738E0F" wp14:editId="515744D9">
            <wp:extent cx="5943600" cy="2395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8AE1" w14:textId="69E6459F" w:rsidR="00F432EB" w:rsidRDefault="00F432EB" w:rsidP="00EA773E">
      <w:pPr>
        <w:rPr>
          <w:b/>
          <w:bCs/>
        </w:rPr>
      </w:pPr>
      <w:r>
        <w:rPr>
          <w:b/>
          <w:bCs/>
        </w:rPr>
        <w:t>Passphrase saved in DO NOT DELETE FOLDER IN C DRIVE :</w:t>
      </w:r>
    </w:p>
    <w:p w14:paraId="53934453" w14:textId="5C31D5B9" w:rsidR="00F432EB" w:rsidRDefault="00F432EB" w:rsidP="00EA773E">
      <w:pPr>
        <w:rPr>
          <w:b/>
          <w:bCs/>
        </w:rPr>
      </w:pPr>
      <w:r w:rsidRPr="00F432EB">
        <w:rPr>
          <w:b/>
          <w:bCs/>
          <w:noProof/>
        </w:rPr>
        <w:lastRenderedPageBreak/>
        <w:drawing>
          <wp:inline distT="0" distB="0" distL="0" distR="0" wp14:anchorId="7EE10653" wp14:editId="0D867A77">
            <wp:extent cx="5943600" cy="264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46AD" w14:textId="71DE2904" w:rsidR="00EA773E" w:rsidRDefault="00EA773E" w:rsidP="00EA7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A05F93" wp14:editId="6C897F1B">
            <wp:extent cx="5943600" cy="3447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622E" w14:textId="77777777" w:rsidR="00EA773E" w:rsidRDefault="00EA773E" w:rsidP="00EA773E">
      <w:pPr>
        <w:rPr>
          <w:b/>
          <w:bCs/>
        </w:rPr>
      </w:pPr>
    </w:p>
    <w:p w14:paraId="110303F2" w14:textId="2EDD0278" w:rsidR="003E1E4F" w:rsidRDefault="003E1E4F" w:rsidP="00EA773E">
      <w:pPr>
        <w:rPr>
          <w:b/>
          <w:bCs/>
        </w:rPr>
      </w:pPr>
      <w:r>
        <w:rPr>
          <w:b/>
          <w:bCs/>
        </w:rPr>
        <w:t>Finally trigger the backup first time manually.</w:t>
      </w:r>
    </w:p>
    <w:p w14:paraId="7D3D0380" w14:textId="77777777" w:rsidR="003E1E4F" w:rsidRDefault="003E1E4F" w:rsidP="00EA773E">
      <w:pPr>
        <w:rPr>
          <w:b/>
          <w:bCs/>
        </w:rPr>
      </w:pPr>
    </w:p>
    <w:p w14:paraId="5A4F1630" w14:textId="6571C5CC" w:rsidR="003E1E4F" w:rsidRPr="00EA773E" w:rsidRDefault="003E1E4F" w:rsidP="00EA773E">
      <w:pPr>
        <w:rPr>
          <w:b/>
          <w:bCs/>
        </w:rPr>
      </w:pPr>
      <w:r>
        <w:rPr>
          <w:b/>
          <w:bCs/>
        </w:rPr>
        <w:t>From next day backup will run on scheduled time.</w:t>
      </w:r>
    </w:p>
    <w:sectPr w:rsidR="003E1E4F" w:rsidRPr="00EA773E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A726" w14:textId="77777777" w:rsidR="0033237A" w:rsidRDefault="0033237A" w:rsidP="00F432EB">
      <w:pPr>
        <w:spacing w:after="0" w:line="240" w:lineRule="auto"/>
      </w:pPr>
      <w:r>
        <w:separator/>
      </w:r>
    </w:p>
  </w:endnote>
  <w:endnote w:type="continuationSeparator" w:id="0">
    <w:p w14:paraId="320AE94D" w14:textId="77777777" w:rsidR="0033237A" w:rsidRDefault="0033237A" w:rsidP="00F4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9A93" w14:textId="2711CC16" w:rsidR="00F432EB" w:rsidRDefault="00F43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DD2E2" w14:textId="0F937590" w:rsidR="00F432EB" w:rsidRDefault="00F432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4C03" w14:textId="4209DDEC" w:rsidR="00F432EB" w:rsidRDefault="00F43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ED7F" w14:textId="77777777" w:rsidR="0033237A" w:rsidRDefault="0033237A" w:rsidP="00F432EB">
      <w:pPr>
        <w:spacing w:after="0" w:line="240" w:lineRule="auto"/>
      </w:pPr>
      <w:r>
        <w:separator/>
      </w:r>
    </w:p>
  </w:footnote>
  <w:footnote w:type="continuationSeparator" w:id="0">
    <w:p w14:paraId="07563785" w14:textId="77777777" w:rsidR="0033237A" w:rsidRDefault="0033237A" w:rsidP="00F4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3AA4"/>
    <w:multiLevelType w:val="hybridMultilevel"/>
    <w:tmpl w:val="3274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63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3E"/>
    <w:rsid w:val="001D3571"/>
    <w:rsid w:val="0033237A"/>
    <w:rsid w:val="003E1E4F"/>
    <w:rsid w:val="00613C7A"/>
    <w:rsid w:val="00AE3E3B"/>
    <w:rsid w:val="00EA773E"/>
    <w:rsid w:val="00F4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E12D"/>
  <w15:chartTrackingRefBased/>
  <w15:docId w15:val="{6426DEC0-7039-4DFD-93F4-AA50A447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3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 Singh</dc:creator>
  <cp:keywords/>
  <dc:description/>
  <cp:lastModifiedBy>Ashish K Singh</cp:lastModifiedBy>
  <cp:revision>2</cp:revision>
  <dcterms:created xsi:type="dcterms:W3CDTF">2023-09-20T08:00:00Z</dcterms:created>
  <dcterms:modified xsi:type="dcterms:W3CDTF">2023-10-16T08:44:00Z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9667f-d1da-44f4-83f9-057ebd7b6ce4_Enabled">
    <vt:lpwstr>true</vt:lpwstr>
  </property>
  <property fmtid="{D5CDD505-2E9C-101B-9397-08002B2CF9AE}" pid="3" name="MSIP_Label_68e9667f-d1da-44f4-83f9-057ebd7b6ce4_SetDate">
    <vt:lpwstr>2023-09-21T06:23:34Z</vt:lpwstr>
  </property>
  <property fmtid="{D5CDD505-2E9C-101B-9397-08002B2CF9AE}" pid="4" name="MSIP_Label_68e9667f-d1da-44f4-83f9-057ebd7b6ce4_Method">
    <vt:lpwstr>Privileged</vt:lpwstr>
  </property>
  <property fmtid="{D5CDD505-2E9C-101B-9397-08002B2CF9AE}" pid="5" name="MSIP_Label_68e9667f-d1da-44f4-83f9-057ebd7b6ce4_Name">
    <vt:lpwstr>68e9667f-d1da-44f4-83f9-057ebd7b6ce4</vt:lpwstr>
  </property>
  <property fmtid="{D5CDD505-2E9C-101B-9397-08002B2CF9AE}" pid="6" name="MSIP_Label_68e9667f-d1da-44f4-83f9-057ebd7b6ce4_SiteId">
    <vt:lpwstr>8b4a07ae-cf39-41d3-8e23-5c8d4c152da5</vt:lpwstr>
  </property>
  <property fmtid="{D5CDD505-2E9C-101B-9397-08002B2CF9AE}" pid="7" name="MSIP_Label_68e9667f-d1da-44f4-83f9-057ebd7b6ce4_ActionId">
    <vt:lpwstr>b3a80dc3-4642-4746-a8f4-1c57afc6d5cc</vt:lpwstr>
  </property>
  <property fmtid="{D5CDD505-2E9C-101B-9397-08002B2CF9AE}" pid="8" name="MSIP_Label_68e9667f-d1da-44f4-83f9-057ebd7b6ce4_ContentBits">
    <vt:lpwstr>0</vt:lpwstr>
  </property>
</Properties>
</file>