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493" w14:textId="4CBA5425" w:rsidR="002A775B" w:rsidRPr="00264273" w:rsidRDefault="00264273" w:rsidP="00264273">
      <w:pPr>
        <w:jc w:val="center"/>
        <w:rPr>
          <w:b/>
          <w:bCs/>
          <w:u w:val="single"/>
        </w:rPr>
      </w:pPr>
      <w:r w:rsidRPr="00264273">
        <w:rPr>
          <w:b/>
          <w:bCs/>
          <w:u w:val="single"/>
        </w:rPr>
        <w:t xml:space="preserve">To rename the </w:t>
      </w:r>
      <w:r w:rsidR="00350281">
        <w:rPr>
          <w:b/>
          <w:bCs/>
          <w:u w:val="single"/>
        </w:rPr>
        <w:t xml:space="preserve">Existing </w:t>
      </w:r>
      <w:r w:rsidRPr="00264273">
        <w:rPr>
          <w:b/>
          <w:bCs/>
          <w:u w:val="single"/>
        </w:rPr>
        <w:t>VM</w:t>
      </w:r>
    </w:p>
    <w:p w14:paraId="12749DFD" w14:textId="1EDDC03D" w:rsidR="00264273" w:rsidRDefault="00264273"/>
    <w:p w14:paraId="3C24A905" w14:textId="2ABDD549" w:rsidR="00264273" w:rsidRDefault="00264273" w:rsidP="00264273">
      <w:pPr>
        <w:pStyle w:val="ListParagraph"/>
        <w:numPr>
          <w:ilvl w:val="0"/>
          <w:numId w:val="1"/>
        </w:numPr>
      </w:pPr>
      <w:r>
        <w:t>First, we need to take the snapshot of the OS Disk for safer side.</w:t>
      </w:r>
    </w:p>
    <w:p w14:paraId="6E5695C6" w14:textId="7A6FC4A5" w:rsidR="00264273" w:rsidRDefault="00264273" w:rsidP="00264273">
      <w:pPr>
        <w:pStyle w:val="ListParagraph"/>
        <w:numPr>
          <w:ilvl w:val="0"/>
          <w:numId w:val="1"/>
        </w:numPr>
      </w:pPr>
      <w:r>
        <w:t xml:space="preserve">Delete only </w:t>
      </w:r>
      <w:r w:rsidR="00C64E00">
        <w:t>VM and</w:t>
      </w:r>
      <w:r>
        <w:t xml:space="preserve"> </w:t>
      </w:r>
      <w:r w:rsidRPr="00C64E00">
        <w:rPr>
          <w:b/>
          <w:bCs/>
        </w:rPr>
        <w:t>keep NIC,VNET/Subnet, Data Disk, OSDisk</w:t>
      </w:r>
      <w:r w:rsidR="00C64E00">
        <w:t xml:space="preserve">, note down the </w:t>
      </w:r>
      <w:r w:rsidR="00C64E00" w:rsidRPr="00C64E00">
        <w:rPr>
          <w:b/>
          <w:bCs/>
        </w:rPr>
        <w:t>private IP</w:t>
      </w:r>
      <w:r w:rsidR="00897CD4">
        <w:t xml:space="preserve"> but before decom the server , backup must be disable and removed.</w:t>
      </w:r>
    </w:p>
    <w:p w14:paraId="43F5802C" w14:textId="4FABD1DC" w:rsidR="00BD45B0" w:rsidRDefault="00BD45B0" w:rsidP="00BD45B0">
      <w:r>
        <w:t xml:space="preserve">              </w:t>
      </w:r>
      <w:r>
        <w:rPr>
          <w:noProof/>
        </w:rPr>
        <w:drawing>
          <wp:inline distT="0" distB="0" distL="0" distR="0" wp14:anchorId="00FF08D2" wp14:editId="32DCBFA0">
            <wp:extent cx="5090597" cy="1061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27" cy="106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F160" w14:textId="34F356E9" w:rsidR="006031F5" w:rsidRDefault="006031F5" w:rsidP="006031F5">
      <w:r>
        <w:t xml:space="preserve">              </w:t>
      </w:r>
      <w:r>
        <w:rPr>
          <w:noProof/>
        </w:rPr>
        <w:drawing>
          <wp:inline distT="0" distB="0" distL="0" distR="0" wp14:anchorId="7659F07F" wp14:editId="0A2076BD">
            <wp:extent cx="476272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777" cy="262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D577" w14:textId="2699E4FD" w:rsidR="00364A1E" w:rsidRDefault="00264273" w:rsidP="00364A1E">
      <w:pPr>
        <w:pStyle w:val="ListParagraph"/>
        <w:numPr>
          <w:ilvl w:val="0"/>
          <w:numId w:val="1"/>
        </w:numPr>
      </w:pPr>
      <w:r>
        <w:t>Then from Current existing OS Disk</w:t>
      </w:r>
      <w:r w:rsidR="00C64E00">
        <w:t xml:space="preserve"> in the same RG, same VNET/Subnet</w:t>
      </w:r>
      <w:r>
        <w:t>, Create new VM with recommended Name.</w:t>
      </w:r>
    </w:p>
    <w:p w14:paraId="0B4A6E3B" w14:textId="02623809" w:rsidR="00364A1E" w:rsidRDefault="0006286D" w:rsidP="0006286D">
      <w:r>
        <w:t xml:space="preserve">              </w:t>
      </w:r>
      <w:r>
        <w:rPr>
          <w:noProof/>
        </w:rPr>
        <w:drawing>
          <wp:inline distT="0" distB="0" distL="0" distR="0" wp14:anchorId="0D0C656C" wp14:editId="1D8B8672">
            <wp:extent cx="4748458" cy="1690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22" cy="16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797C" w14:textId="066B85BD" w:rsidR="00264273" w:rsidRDefault="00264273" w:rsidP="00264273">
      <w:pPr>
        <w:pStyle w:val="ListParagraph"/>
        <w:numPr>
          <w:ilvl w:val="0"/>
          <w:numId w:val="1"/>
        </w:numPr>
      </w:pPr>
      <w:r>
        <w:t xml:space="preserve">Once VM creation will be done, shutdown the vm and attached the existing NIC and </w:t>
      </w:r>
      <w:r w:rsidR="00C64E00">
        <w:t>detached the new NIC and up the server again</w:t>
      </w:r>
      <w:r w:rsidR="0048591D">
        <w:t>.</w:t>
      </w:r>
    </w:p>
    <w:p w14:paraId="352C3A64" w14:textId="05333CB0" w:rsidR="0048591D" w:rsidRDefault="0048591D" w:rsidP="0048591D">
      <w:pPr>
        <w:pStyle w:val="ListParagraph"/>
      </w:pPr>
      <w:r>
        <w:rPr>
          <w:noProof/>
        </w:rPr>
        <w:lastRenderedPageBreak/>
        <w:drawing>
          <wp:inline distT="0" distB="0" distL="0" distR="0" wp14:anchorId="19ABD2FA" wp14:editId="2E16F206">
            <wp:extent cx="4616450" cy="20665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237" cy="20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F3F6" w14:textId="77777777" w:rsidR="0048591D" w:rsidRDefault="0048591D" w:rsidP="0048591D">
      <w:pPr>
        <w:pStyle w:val="ListParagraph"/>
      </w:pPr>
    </w:p>
    <w:p w14:paraId="53E2B1BB" w14:textId="22260A54" w:rsidR="00C64E00" w:rsidRDefault="00C64E00" w:rsidP="00264273">
      <w:pPr>
        <w:pStyle w:val="ListParagraph"/>
        <w:numPr>
          <w:ilvl w:val="0"/>
          <w:numId w:val="1"/>
        </w:numPr>
      </w:pPr>
      <w:r>
        <w:t>Then Attach the Existing data Disk.</w:t>
      </w:r>
    </w:p>
    <w:p w14:paraId="2866F9C8" w14:textId="768579D7" w:rsidR="00C64E00" w:rsidRDefault="00C64E00" w:rsidP="00264273">
      <w:pPr>
        <w:pStyle w:val="ListParagraph"/>
        <w:numPr>
          <w:ilvl w:val="0"/>
          <w:numId w:val="1"/>
        </w:numPr>
      </w:pPr>
      <w:r>
        <w:t>Validate the Private IP, try RDP and confirm hostname.</w:t>
      </w:r>
    </w:p>
    <w:p w14:paraId="161D0672" w14:textId="3B3A2F84" w:rsidR="007C60FD" w:rsidRDefault="007C60FD" w:rsidP="00264273">
      <w:pPr>
        <w:pStyle w:val="ListParagraph"/>
        <w:numPr>
          <w:ilvl w:val="0"/>
          <w:numId w:val="1"/>
        </w:numPr>
      </w:pPr>
      <w:r>
        <w:t xml:space="preserve">Delete the existing VM backup from the restore point </w:t>
      </w:r>
      <w:r w:rsidR="00075291">
        <w:t>to</w:t>
      </w:r>
      <w:r>
        <w:t xml:space="preserve"> save </w:t>
      </w:r>
      <w:r w:rsidR="00287020">
        <w:t xml:space="preserve">storage </w:t>
      </w:r>
      <w:r>
        <w:t>cost</w:t>
      </w:r>
      <w:r w:rsidR="00287020">
        <w:t>.</w:t>
      </w:r>
    </w:p>
    <w:p w14:paraId="55A691E6" w14:textId="6C89AAA5" w:rsidR="00075291" w:rsidRDefault="00075291" w:rsidP="00075291">
      <w:pPr>
        <w:pStyle w:val="ListParagraph"/>
      </w:pPr>
      <w:r>
        <w:rPr>
          <w:noProof/>
        </w:rPr>
        <w:drawing>
          <wp:inline distT="0" distB="0" distL="0" distR="0" wp14:anchorId="245BDB2B" wp14:editId="5E9D8D4F">
            <wp:extent cx="5283200" cy="177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86" cy="177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DD62" w14:textId="77777777" w:rsidR="00264273" w:rsidRDefault="00264273"/>
    <w:sectPr w:rsidR="00264273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714D" w14:textId="77777777" w:rsidR="00C64E00" w:rsidRDefault="00C64E00" w:rsidP="00C64E00">
      <w:pPr>
        <w:spacing w:after="0" w:line="240" w:lineRule="auto"/>
      </w:pPr>
      <w:r>
        <w:separator/>
      </w:r>
    </w:p>
  </w:endnote>
  <w:endnote w:type="continuationSeparator" w:id="0">
    <w:p w14:paraId="31F4A389" w14:textId="77777777" w:rsidR="00C64E00" w:rsidRDefault="00C64E00" w:rsidP="00C6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349A" w14:textId="71450B4C" w:rsidR="00C64E00" w:rsidRDefault="00C64E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F60DE" wp14:editId="55DF5F9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" name="Text Box 2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2F9C9" w14:textId="55155744" w:rsidR="00C64E00" w:rsidRPr="00C64E00" w:rsidRDefault="00C64E00" w:rsidP="00C64E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64E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F60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Busines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962F9C9" w14:textId="55155744" w:rsidR="00C64E00" w:rsidRPr="00C64E00" w:rsidRDefault="00C64E00" w:rsidP="00C64E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64E0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8AC1" w14:textId="6D6CD838" w:rsidR="00C64E00" w:rsidRDefault="00C64E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AFCCF7" wp14:editId="2601F6D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3" name="Text Box 3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2A0C" w14:textId="7CC10471" w:rsidR="00C64E00" w:rsidRPr="00C64E00" w:rsidRDefault="00C64E00" w:rsidP="00C64E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64E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FCC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Busines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4932A0C" w14:textId="7CC10471" w:rsidR="00C64E00" w:rsidRPr="00C64E00" w:rsidRDefault="00C64E00" w:rsidP="00C64E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64E0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95DA" w14:textId="69907A86" w:rsidR="00C64E00" w:rsidRDefault="00C64E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B96289" wp14:editId="08F486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" name="Text Box 1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8A254" w14:textId="12E84FAD" w:rsidR="00C64E00" w:rsidRPr="00C64E00" w:rsidRDefault="00C64E00" w:rsidP="00C64E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64E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962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Busines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528A254" w14:textId="12E84FAD" w:rsidR="00C64E00" w:rsidRPr="00C64E00" w:rsidRDefault="00C64E00" w:rsidP="00C64E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64E0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1CB33" w14:textId="77777777" w:rsidR="00C64E00" w:rsidRDefault="00C64E00" w:rsidP="00C64E00">
      <w:pPr>
        <w:spacing w:after="0" w:line="240" w:lineRule="auto"/>
      </w:pPr>
      <w:r>
        <w:separator/>
      </w:r>
    </w:p>
  </w:footnote>
  <w:footnote w:type="continuationSeparator" w:id="0">
    <w:p w14:paraId="06E787D3" w14:textId="77777777" w:rsidR="00C64E00" w:rsidRDefault="00C64E00" w:rsidP="00C64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4D"/>
    <w:multiLevelType w:val="hybridMultilevel"/>
    <w:tmpl w:val="8446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6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3"/>
    <w:rsid w:val="0006286D"/>
    <w:rsid w:val="00075291"/>
    <w:rsid w:val="00264273"/>
    <w:rsid w:val="00287020"/>
    <w:rsid w:val="002A775B"/>
    <w:rsid w:val="00350281"/>
    <w:rsid w:val="00364A1E"/>
    <w:rsid w:val="0048591D"/>
    <w:rsid w:val="006031F5"/>
    <w:rsid w:val="007C60FD"/>
    <w:rsid w:val="00897CD4"/>
    <w:rsid w:val="00BD45B0"/>
    <w:rsid w:val="00C64E00"/>
    <w:rsid w:val="00D8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2F98"/>
  <w15:chartTrackingRefBased/>
  <w15:docId w15:val="{273DA5BB-58DB-447B-9ED5-C0A5E26A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7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9BBC6.9DEB1BD0" TargetMode="External"/><Relationship Id="rId13" Type="http://schemas.openxmlformats.org/officeDocument/2006/relationships/image" Target="cid:image002.png@01D9BBC6.9DEB1BD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Devbrat Yadav</dc:creator>
  <cp:keywords/>
  <dc:description/>
  <cp:lastModifiedBy>Devbrat Yadav</cp:lastModifiedBy>
  <cp:revision>14</cp:revision>
  <dcterms:created xsi:type="dcterms:W3CDTF">2023-07-24T09:54:00Z</dcterms:created>
  <dcterms:modified xsi:type="dcterms:W3CDTF">2023-07-24T10:24:00Z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Business Internal</vt:lpwstr>
  </property>
  <property fmtid="{D5CDD505-2E9C-101B-9397-08002B2CF9AE}" pid="5" name="MSIP_Label_cc23fa3b-1752-4359-9048-1d590bd7e892_Enabled">
    <vt:lpwstr>true</vt:lpwstr>
  </property>
  <property fmtid="{D5CDD505-2E9C-101B-9397-08002B2CF9AE}" pid="6" name="MSIP_Label_cc23fa3b-1752-4359-9048-1d590bd7e892_SetDate">
    <vt:lpwstr>2023-07-24T10:09:16Z</vt:lpwstr>
  </property>
  <property fmtid="{D5CDD505-2E9C-101B-9397-08002B2CF9AE}" pid="7" name="MSIP_Label_cc23fa3b-1752-4359-9048-1d590bd7e892_Method">
    <vt:lpwstr>Standard</vt:lpwstr>
  </property>
  <property fmtid="{D5CDD505-2E9C-101B-9397-08002B2CF9AE}" pid="8" name="MSIP_Label_cc23fa3b-1752-4359-9048-1d590bd7e892_Name">
    <vt:lpwstr>cc23fa3b-1752-4359-9048-1d590bd7e892</vt:lpwstr>
  </property>
  <property fmtid="{D5CDD505-2E9C-101B-9397-08002B2CF9AE}" pid="9" name="MSIP_Label_cc23fa3b-1752-4359-9048-1d590bd7e892_SiteId">
    <vt:lpwstr>8b4a07ae-cf39-41d3-8e23-5c8d4c152da5</vt:lpwstr>
  </property>
  <property fmtid="{D5CDD505-2E9C-101B-9397-08002B2CF9AE}" pid="10" name="MSIP_Label_cc23fa3b-1752-4359-9048-1d590bd7e892_ActionId">
    <vt:lpwstr>335e4e35-46be-46fb-a623-c34a8d2675c2</vt:lpwstr>
  </property>
  <property fmtid="{D5CDD505-2E9C-101B-9397-08002B2CF9AE}" pid="11" name="MSIP_Label_cc23fa3b-1752-4359-9048-1d590bd7e892_ContentBits">
    <vt:lpwstr>2</vt:lpwstr>
  </property>
</Properties>
</file>