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77CF6" w14:textId="15907B60" w:rsidR="0078150F" w:rsidRDefault="000C577D">
      <w:pPr>
        <w:rPr>
          <w:u w:val="single"/>
        </w:rPr>
      </w:pPr>
      <w:r>
        <w:rPr>
          <w:u w:val="single"/>
        </w:rPr>
        <w:t>Inplace upgrade of Windows server 2012R2 to 2016</w:t>
      </w:r>
    </w:p>
    <w:p w14:paraId="42B17E0C" w14:textId="77777777" w:rsidR="000C577D" w:rsidRPr="000C577D" w:rsidRDefault="00BD34E9" w:rsidP="000C577D">
      <w:pPr>
        <w:pStyle w:val="Heading2"/>
        <w:shd w:val="clear" w:color="auto" w:fill="FFFFFF"/>
        <w:spacing w:before="0" w:beforeAutospacing="0" w:after="0" w:afterAutospacing="0" w:line="420" w:lineRule="atLeast"/>
        <w:ind w:right="240"/>
        <w:rPr>
          <w:rFonts w:ascii="Segoe UI" w:hAnsi="Segoe UI" w:cs="Segoe UI"/>
          <w:color w:val="292827"/>
        </w:rPr>
      </w:pPr>
      <w:r w:rsidRPr="00BD34E9">
        <w:t xml:space="preserve">Server name : </w:t>
      </w:r>
      <w:r w:rsidR="000C577D" w:rsidRPr="000C577D">
        <w:rPr>
          <w:rFonts w:ascii="Segoe UI" w:hAnsi="Segoe UI" w:cs="Segoe UI"/>
          <w:color w:val="292827"/>
        </w:rPr>
        <w:t>USE-PRD-SAP2016</w:t>
      </w:r>
      <w:r w:rsidR="000C577D" w:rsidRPr="000C577D">
        <w:rPr>
          <w:rFonts w:ascii="Segoe UI" w:hAnsi="Segoe UI" w:cs="Segoe UI"/>
          <w:b w:val="0"/>
          <w:bCs w:val="0"/>
          <w:color w:val="292827"/>
        </w:rPr>
        <w:t> </w:t>
      </w:r>
    </w:p>
    <w:p w14:paraId="4F828957" w14:textId="2E3D648F" w:rsidR="00BD34E9" w:rsidRPr="00BD34E9" w:rsidRDefault="00BD34E9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</w:p>
    <w:p w14:paraId="38120E4F" w14:textId="17184959" w:rsidR="00BD34E9" w:rsidRDefault="00BD34E9">
      <w:r w:rsidRPr="00BD34E9">
        <w:t xml:space="preserve">Template size  : </w:t>
      </w:r>
      <w:r w:rsidR="000C577D" w:rsidRPr="000C577D">
        <w:t>Standard D2ads v5 (2 vcpus, 8 GiB memory)</w:t>
      </w:r>
    </w:p>
    <w:p w14:paraId="37A47138" w14:textId="67EEF5F3" w:rsidR="00BD34E9" w:rsidRDefault="00BD34E9">
      <w:r>
        <w:t xml:space="preserve">Domain Joined  :Yes </w:t>
      </w:r>
    </w:p>
    <w:p w14:paraId="555E6017" w14:textId="77777777" w:rsidR="00BD34E9" w:rsidRPr="00BD34E9" w:rsidRDefault="00BD34E9"/>
    <w:p w14:paraId="7AAB7CF0" w14:textId="77777777" w:rsidR="00BD34E9" w:rsidRDefault="00BD34E9">
      <w:pPr>
        <w:rPr>
          <w:u w:val="single"/>
        </w:rPr>
      </w:pPr>
    </w:p>
    <w:p w14:paraId="4E4195F1" w14:textId="77777777" w:rsidR="00BD34E9" w:rsidRPr="0063362C" w:rsidRDefault="00BD34E9">
      <w:pPr>
        <w:rPr>
          <w:u w:val="single"/>
        </w:rPr>
      </w:pPr>
    </w:p>
    <w:p w14:paraId="29E266B3" w14:textId="27978A8E" w:rsidR="0063362C" w:rsidRDefault="0063362C">
      <w:r>
        <w:t xml:space="preserve">WE have created below win 2012R2 VM and performed all the On boarding task </w:t>
      </w:r>
    </w:p>
    <w:p w14:paraId="7BAB28F9" w14:textId="704FCBEB" w:rsidR="0063362C" w:rsidRDefault="0063362C"/>
    <w:p w14:paraId="404EF321" w14:textId="528FCB8F" w:rsidR="0063362C" w:rsidRDefault="000C577D">
      <w:pPr>
        <w:rPr>
          <w:noProof/>
        </w:rPr>
      </w:pPr>
      <w:r>
        <w:rPr>
          <w:noProof/>
        </w:rPr>
        <w:drawing>
          <wp:inline distT="0" distB="0" distL="0" distR="0" wp14:anchorId="3CEEBAB8" wp14:editId="6F73CC22">
            <wp:extent cx="5943600" cy="3583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643" w14:textId="546ADC12" w:rsidR="000C577D" w:rsidRDefault="000C577D">
      <w:pPr>
        <w:rPr>
          <w:noProof/>
        </w:rPr>
      </w:pPr>
    </w:p>
    <w:p w14:paraId="228985CB" w14:textId="5A4002FF" w:rsidR="000C577D" w:rsidRDefault="000C577D">
      <w:r>
        <w:rPr>
          <w:noProof/>
        </w:rPr>
        <w:lastRenderedPageBreak/>
        <w:drawing>
          <wp:inline distT="0" distB="0" distL="0" distR="0" wp14:anchorId="4E957F89" wp14:editId="32B1636C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C587" w14:textId="2C09C487" w:rsidR="000C577D" w:rsidRDefault="000C577D"/>
    <w:p w14:paraId="0DC54BE2" w14:textId="77777777" w:rsidR="000C577D" w:rsidRDefault="000C577D"/>
    <w:p w14:paraId="7A785EA1" w14:textId="76D3318F" w:rsidR="0063362C" w:rsidRDefault="0063362C"/>
    <w:p w14:paraId="1F212A85" w14:textId="4E80AE36" w:rsidR="0063362C" w:rsidRDefault="0063362C">
      <w:r>
        <w:t>Create a media file from below powershell Script.</w:t>
      </w:r>
    </w:p>
    <w:p w14:paraId="39A831CC" w14:textId="048B3355" w:rsidR="0063362C" w:rsidRDefault="0063362C"/>
    <w:p w14:paraId="1DDBA4DF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Connect-AzAccount</w:t>
      </w:r>
    </w:p>
    <w:p w14:paraId="0E50B14B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Set-AzContext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-SubscriptionId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"4e2f06d1-f2ac-4651-a72c-1c4c300fc7cf"</w:t>
      </w:r>
    </w:p>
    <w:p w14:paraId="48AE3927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 Customer</w:t>
      </w:r>
    </w:p>
    <w:p w14:paraId="5ED35BC4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 xml:space="preserve"># specific parameters </w:t>
      </w:r>
    </w:p>
    <w:p w14:paraId="6D745CCB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418DBD9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 Resource group of the source VM</w:t>
      </w:r>
    </w:p>
    <w:p w14:paraId="68B6D04C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$resourceGroup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"Ax_INF_DIR"</w:t>
      </w:r>
    </w:p>
    <w:p w14:paraId="4861E3DA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6EFFC7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 Location of the source VM</w:t>
      </w:r>
    </w:p>
    <w:p w14:paraId="3357707A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$location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"East US"</w:t>
      </w:r>
    </w:p>
    <w:p w14:paraId="3C82C379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F91D9E9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 Zone of the source VM, if any</w:t>
      </w:r>
    </w:p>
    <w:p w14:paraId="1961C17F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 xml:space="preserve">#$zone = "" </w:t>
      </w:r>
    </w:p>
    <w:p w14:paraId="5648F6BC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2E5CB8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 Disk name for the that will be created</w:t>
      </w:r>
    </w:p>
    <w:p w14:paraId="35A7D131" w14:textId="52282BF2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$diskName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"WindowsServer201</w:t>
      </w:r>
      <w:r w:rsidR="000C577D">
        <w:rPr>
          <w:rFonts w:ascii="Lucida Console" w:hAnsi="Lucida Console" w:cs="Lucida Console"/>
          <w:color w:val="8B0000"/>
          <w:sz w:val="18"/>
          <w:szCs w:val="18"/>
        </w:rPr>
        <w:t>6</w:t>
      </w:r>
      <w:r>
        <w:rPr>
          <w:rFonts w:ascii="Lucida Console" w:hAnsi="Lucida Console" w:cs="Lucida Console"/>
          <w:color w:val="8B0000"/>
          <w:sz w:val="18"/>
          <w:szCs w:val="18"/>
        </w:rPr>
        <w:t>UpgradeDisk"</w:t>
      </w:r>
    </w:p>
    <w:p w14:paraId="0211102F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3A68435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 Target version for the upgrade - must be either server2022Upgrade or server2019Upgrade</w:t>
      </w:r>
    </w:p>
    <w:p w14:paraId="062ADABF" w14:textId="051963F8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$sku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"server201</w:t>
      </w:r>
      <w:r w:rsidR="000C577D">
        <w:rPr>
          <w:rFonts w:ascii="Lucida Console" w:hAnsi="Lucida Console" w:cs="Lucida Console"/>
          <w:color w:val="8B0000"/>
          <w:sz w:val="18"/>
          <w:szCs w:val="18"/>
        </w:rPr>
        <w:t>6</w:t>
      </w:r>
      <w:r>
        <w:rPr>
          <w:rFonts w:ascii="Lucida Console" w:hAnsi="Lucida Console" w:cs="Lucida Console"/>
          <w:color w:val="8B0000"/>
          <w:sz w:val="18"/>
          <w:szCs w:val="18"/>
        </w:rPr>
        <w:t>Upgrade"</w:t>
      </w:r>
    </w:p>
    <w:p w14:paraId="351694AC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5268AB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864E52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 Common parameters</w:t>
      </w:r>
    </w:p>
    <w:p w14:paraId="0D7796B4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DD350F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$publisher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"MicrosoftWindowsServer"</w:t>
      </w:r>
    </w:p>
    <w:p w14:paraId="244946BC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$offer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"WindowsServerUpgrade"</w:t>
      </w:r>
    </w:p>
    <w:p w14:paraId="2A2B5C4F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$managedDiskSKU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"Standard_LRS"</w:t>
      </w:r>
    </w:p>
    <w:p w14:paraId="5C811D83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0560A1F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</w:t>
      </w:r>
    </w:p>
    <w:p w14:paraId="5FCF37CD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 Get the latest version of the special (hidden) VM Image from the Azure Marketplace</w:t>
      </w:r>
    </w:p>
    <w:p w14:paraId="2B9CACEF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A31129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$versions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Get-AzVMImage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-PublisherName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$publisher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-Location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$location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-Offer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$offer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-Skus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$sku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sort-object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-Descending</w:t>
      </w:r>
      <w:r>
        <w:rPr>
          <w:rFonts w:ascii="Lucida Console" w:hAnsi="Lucida Console" w:cs="Lucida Console"/>
          <w:sz w:val="18"/>
          <w:szCs w:val="18"/>
        </w:rPr>
        <w:t xml:space="preserve"> {</w:t>
      </w:r>
      <w:r>
        <w:rPr>
          <w:rFonts w:ascii="Lucida Console" w:hAnsi="Lucida Console" w:cs="Lucida Console"/>
          <w:color w:val="696969"/>
          <w:sz w:val="18"/>
          <w:szCs w:val="18"/>
        </w:rPr>
        <w:t>[</w:t>
      </w:r>
      <w:r>
        <w:rPr>
          <w:rFonts w:ascii="Lucida Console" w:hAnsi="Lucida Console" w:cs="Lucida Console"/>
          <w:color w:val="006161"/>
          <w:sz w:val="18"/>
          <w:szCs w:val="18"/>
        </w:rPr>
        <w:t>version</w:t>
      </w:r>
      <w:r>
        <w:rPr>
          <w:rFonts w:ascii="Lucida Console" w:hAnsi="Lucida Console" w:cs="Lucida Console"/>
          <w:color w:val="696969"/>
          <w:sz w:val="18"/>
          <w:szCs w:val="18"/>
        </w:rPr>
        <w:t>]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$_</w:t>
      </w:r>
      <w:r>
        <w:rPr>
          <w:rFonts w:ascii="Lucida Console" w:hAnsi="Lucida Console" w:cs="Lucida Console"/>
          <w:color w:val="696969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Version</w:t>
      </w:r>
      <w:r>
        <w:rPr>
          <w:rFonts w:ascii="Lucida Console" w:hAnsi="Lucida Console" w:cs="Lucida Console"/>
          <w:sz w:val="18"/>
          <w:szCs w:val="18"/>
        </w:rPr>
        <w:tab/>
        <w:t>}</w:t>
      </w:r>
    </w:p>
    <w:p w14:paraId="6ED61E8B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$latestString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$versions</w:t>
      </w:r>
      <w:r>
        <w:rPr>
          <w:rFonts w:ascii="Lucida Console" w:hAnsi="Lucida Console" w:cs="Lucida Console"/>
          <w:color w:val="696969"/>
          <w:sz w:val="18"/>
          <w:szCs w:val="18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</w:rPr>
        <w:t>0</w:t>
      </w:r>
      <w:r>
        <w:rPr>
          <w:rFonts w:ascii="Lucida Console" w:hAnsi="Lucida Console" w:cs="Lucida Console"/>
          <w:color w:val="696969"/>
          <w:sz w:val="18"/>
          <w:szCs w:val="18"/>
        </w:rPr>
        <w:t>].</w:t>
      </w:r>
      <w:r>
        <w:rPr>
          <w:rFonts w:ascii="Lucida Console" w:hAnsi="Lucida Console" w:cs="Lucida Console"/>
          <w:sz w:val="18"/>
          <w:szCs w:val="18"/>
        </w:rPr>
        <w:t>Version</w:t>
      </w:r>
    </w:p>
    <w:p w14:paraId="275EB3BB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21E2E0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099253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 Get the special (hidden) VM Image from the Azure Marketplace by version - the image is used to create a disk to upgrade to the new version</w:t>
      </w:r>
    </w:p>
    <w:p w14:paraId="0C3F6A2C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D8E2A9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7C74F0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A82D00"/>
          <w:sz w:val="18"/>
          <w:szCs w:val="18"/>
        </w:rPr>
        <w:t>$image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Get-AzVMImage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-Location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$location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7F9F0BA7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</w:t>
      </w:r>
      <w:r>
        <w:rPr>
          <w:rFonts w:ascii="Lucida Console" w:hAnsi="Lucida Console" w:cs="Lucida Console"/>
          <w:color w:val="000080"/>
          <w:sz w:val="18"/>
          <w:szCs w:val="18"/>
        </w:rPr>
        <w:t>-PublisherName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$publisher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138EF829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</w:t>
      </w:r>
      <w:r>
        <w:rPr>
          <w:rFonts w:ascii="Lucida Console" w:hAnsi="Lucida Console" w:cs="Lucida Console"/>
          <w:color w:val="000080"/>
          <w:sz w:val="18"/>
          <w:szCs w:val="18"/>
        </w:rPr>
        <w:t>-Offer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$offer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6ED30559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</w:t>
      </w:r>
      <w:r>
        <w:rPr>
          <w:rFonts w:ascii="Lucida Console" w:hAnsi="Lucida Console" w:cs="Lucida Console"/>
          <w:color w:val="000080"/>
          <w:sz w:val="18"/>
          <w:szCs w:val="18"/>
        </w:rPr>
        <w:t>-Skus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$sku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308119F9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</w:t>
      </w:r>
      <w:r>
        <w:rPr>
          <w:rFonts w:ascii="Lucida Console" w:hAnsi="Lucida Console" w:cs="Lucida Console"/>
          <w:color w:val="000080"/>
          <w:sz w:val="18"/>
          <w:szCs w:val="18"/>
        </w:rPr>
        <w:t>-Version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$latestString</w:t>
      </w:r>
    </w:p>
    <w:p w14:paraId="63CE3BFF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E09DF8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</w:t>
      </w:r>
    </w:p>
    <w:p w14:paraId="3919285B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 Create Resource Group if it doesn't exist</w:t>
      </w:r>
    </w:p>
    <w:p w14:paraId="152E0F3E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</w:t>
      </w:r>
    </w:p>
    <w:p w14:paraId="230B6B62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234860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8B"/>
          <w:sz w:val="18"/>
          <w:szCs w:val="18"/>
        </w:rPr>
        <w:t>if</w:t>
      </w:r>
      <w:r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color w:val="696969"/>
          <w:sz w:val="18"/>
          <w:szCs w:val="18"/>
        </w:rPr>
        <w:t>-not</w:t>
      </w:r>
      <w:r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color w:val="0000FF"/>
          <w:sz w:val="18"/>
          <w:szCs w:val="18"/>
        </w:rPr>
        <w:t>Get-AzResourceGroup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$resourceGroup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-ErrorAction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SilentlyContinue</w:t>
      </w:r>
      <w:r>
        <w:rPr>
          <w:rFonts w:ascii="Lucida Console" w:hAnsi="Lucida Console" w:cs="Lucida Console"/>
          <w:sz w:val="18"/>
          <w:szCs w:val="18"/>
        </w:rPr>
        <w:t>)) {</w:t>
      </w:r>
    </w:p>
    <w:p w14:paraId="4C9C4013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New-AzResourceGroup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$resourceGroup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-Location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$location</w:t>
      </w:r>
      <w:r>
        <w:rPr>
          <w:rFonts w:ascii="Lucida Console" w:hAnsi="Lucida Console" w:cs="Lucida Console"/>
          <w:sz w:val="18"/>
          <w:szCs w:val="18"/>
        </w:rPr>
        <w:t xml:space="preserve">    </w:t>
      </w:r>
    </w:p>
    <w:p w14:paraId="2152F165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}</w:t>
      </w:r>
    </w:p>
    <w:p w14:paraId="06037707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F9F805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</w:t>
      </w:r>
    </w:p>
    <w:p w14:paraId="09ACC5AA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 Create Managed Disk from LUN 0</w:t>
      </w:r>
    </w:p>
    <w:p w14:paraId="4427C92C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6400"/>
          <w:sz w:val="18"/>
          <w:szCs w:val="18"/>
        </w:rPr>
        <w:t>#</w:t>
      </w:r>
    </w:p>
    <w:p w14:paraId="455D8296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F679A05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8B"/>
          <w:sz w:val="18"/>
          <w:szCs w:val="18"/>
        </w:rPr>
        <w:t>if</w:t>
      </w:r>
      <w:r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</w:rPr>
        <w:t>$zone</w:t>
      </w:r>
      <w:r>
        <w:rPr>
          <w:rFonts w:ascii="Lucida Console" w:hAnsi="Lucida Console" w:cs="Lucida Console"/>
          <w:sz w:val="18"/>
          <w:szCs w:val="18"/>
        </w:rPr>
        <w:t>){</w:t>
      </w:r>
    </w:p>
    <w:p w14:paraId="348C9060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A82D00"/>
          <w:sz w:val="18"/>
          <w:szCs w:val="18"/>
        </w:rPr>
        <w:t>$diskConfig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New-AzDiskConfig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-SkuName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$managedDiskSKU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0F8B958F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</w:t>
      </w:r>
      <w:r>
        <w:rPr>
          <w:rFonts w:ascii="Lucida Console" w:hAnsi="Lucida Console" w:cs="Lucida Console"/>
          <w:color w:val="000080"/>
          <w:sz w:val="18"/>
          <w:szCs w:val="18"/>
        </w:rPr>
        <w:t>-CreateOption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FromImage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78F54AE4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</w:t>
      </w:r>
      <w:r>
        <w:rPr>
          <w:rFonts w:ascii="Lucida Console" w:hAnsi="Lucida Console" w:cs="Lucida Console"/>
          <w:color w:val="000080"/>
          <w:sz w:val="18"/>
          <w:szCs w:val="18"/>
        </w:rPr>
        <w:t>-Zone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$zone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7546F2A7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</w:t>
      </w:r>
      <w:r>
        <w:rPr>
          <w:rFonts w:ascii="Lucida Console" w:hAnsi="Lucida Console" w:cs="Lucida Console"/>
          <w:color w:val="000080"/>
          <w:sz w:val="18"/>
          <w:szCs w:val="18"/>
        </w:rPr>
        <w:t>-Location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$location</w:t>
      </w:r>
    </w:p>
    <w:p w14:paraId="3DD7EB2D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} </w:t>
      </w:r>
      <w:r>
        <w:rPr>
          <w:rFonts w:ascii="Lucida Console" w:hAnsi="Lucida Console" w:cs="Lucida Console"/>
          <w:color w:val="00008B"/>
          <w:sz w:val="18"/>
          <w:szCs w:val="18"/>
        </w:rPr>
        <w:t>else</w:t>
      </w:r>
      <w:r>
        <w:rPr>
          <w:rFonts w:ascii="Lucida Console" w:hAnsi="Lucida Console" w:cs="Lucida Console"/>
          <w:sz w:val="18"/>
          <w:szCs w:val="18"/>
        </w:rPr>
        <w:t xml:space="preserve"> {</w:t>
      </w:r>
    </w:p>
    <w:p w14:paraId="1F65F697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A82D00"/>
          <w:sz w:val="18"/>
          <w:szCs w:val="18"/>
        </w:rPr>
        <w:t>$diskConfig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New-AzDiskConfig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-SkuName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$managedDiskSKU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25B1BF25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</w:t>
      </w:r>
      <w:r>
        <w:rPr>
          <w:rFonts w:ascii="Lucida Console" w:hAnsi="Lucida Console" w:cs="Lucida Console"/>
          <w:color w:val="000080"/>
          <w:sz w:val="18"/>
          <w:szCs w:val="18"/>
        </w:rPr>
        <w:t>-CreateOption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FromImage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2EFEC270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  </w:t>
      </w:r>
      <w:r>
        <w:rPr>
          <w:rFonts w:ascii="Lucida Console" w:hAnsi="Lucida Console" w:cs="Lucida Console"/>
          <w:color w:val="000080"/>
          <w:sz w:val="18"/>
          <w:szCs w:val="18"/>
        </w:rPr>
        <w:t>-Location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$location</w:t>
      </w:r>
    </w:p>
    <w:p w14:paraId="7E760DE9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} </w:t>
      </w:r>
    </w:p>
    <w:p w14:paraId="1200B1F0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B6F544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Set-AzDiskImageReference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-Disk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$diskConfig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-Id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$image</w:t>
      </w:r>
      <w:r>
        <w:rPr>
          <w:rFonts w:ascii="Lucida Console" w:hAnsi="Lucida Console" w:cs="Lucida Console"/>
          <w:color w:val="696969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 xml:space="preserve">Id </w:t>
      </w:r>
      <w:r>
        <w:rPr>
          <w:rFonts w:ascii="Lucida Console" w:hAnsi="Lucida Console" w:cs="Lucida Console"/>
          <w:color w:val="000080"/>
          <w:sz w:val="18"/>
          <w:szCs w:val="18"/>
        </w:rPr>
        <w:t>-Lun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0</w:t>
      </w:r>
    </w:p>
    <w:p w14:paraId="68EC0A91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5E46D9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New-AzDisk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-ResourceGroupName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$resourceGroup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35D0DB6F" w14:textId="77777777" w:rsidR="0063362C" w:rsidRDefault="0063362C" w:rsidP="0063362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</w:t>
      </w:r>
      <w:r>
        <w:rPr>
          <w:rFonts w:ascii="Lucida Console" w:hAnsi="Lucida Console" w:cs="Lucida Console"/>
          <w:color w:val="000080"/>
          <w:sz w:val="18"/>
          <w:szCs w:val="18"/>
        </w:rPr>
        <w:t>-DiskName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$diskName</w:t>
      </w:r>
      <w:r>
        <w:rPr>
          <w:rFonts w:ascii="Lucida Console" w:hAnsi="Lucida Console" w:cs="Lucida Console"/>
          <w:sz w:val="18"/>
          <w:szCs w:val="18"/>
        </w:rPr>
        <w:t xml:space="preserve"> `</w:t>
      </w:r>
    </w:p>
    <w:p w14:paraId="6B3CFDA5" w14:textId="2A63B862" w:rsidR="0063362C" w:rsidRDefault="0063362C" w:rsidP="0063362C">
      <w:pPr>
        <w:rPr>
          <w:rFonts w:ascii="Lucida Console" w:hAnsi="Lucida Console" w:cs="Lucida Console"/>
          <w:color w:val="A82D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</w:t>
      </w:r>
      <w:r>
        <w:rPr>
          <w:rFonts w:ascii="Lucida Console" w:hAnsi="Lucida Console" w:cs="Lucida Console"/>
          <w:color w:val="000080"/>
          <w:sz w:val="18"/>
          <w:szCs w:val="18"/>
        </w:rPr>
        <w:t>-Disk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</w:rPr>
        <w:t>$diskConfig</w:t>
      </w:r>
    </w:p>
    <w:p w14:paraId="4EA552E7" w14:textId="376A56D0" w:rsidR="0063362C" w:rsidRPr="0063362C" w:rsidRDefault="0063362C" w:rsidP="0063362C">
      <w:pPr>
        <w:rPr>
          <w:rFonts w:ascii="Lucida Console" w:hAnsi="Lucida Console" w:cs="Lucida Console"/>
          <w:b/>
          <w:bCs/>
          <w:color w:val="A82D00"/>
          <w:sz w:val="18"/>
          <w:szCs w:val="18"/>
        </w:rPr>
      </w:pPr>
    </w:p>
    <w:p w14:paraId="05913CD0" w14:textId="6B61D9A4" w:rsidR="0063362C" w:rsidRDefault="0063362C" w:rsidP="0063362C">
      <w:pPr>
        <w:rPr>
          <w:rFonts w:ascii="Lucida Console" w:hAnsi="Lucida Console" w:cs="Lucida Console"/>
          <w:b/>
          <w:bCs/>
          <w:color w:val="171717" w:themeColor="background2" w:themeShade="1A"/>
          <w:sz w:val="18"/>
          <w:szCs w:val="18"/>
        </w:rPr>
      </w:pPr>
      <w:r w:rsidRPr="0063362C">
        <w:rPr>
          <w:rFonts w:ascii="Lucida Console" w:hAnsi="Lucida Console" w:cs="Lucida Console"/>
          <w:b/>
          <w:bCs/>
          <w:color w:val="171717" w:themeColor="background2" w:themeShade="1A"/>
          <w:sz w:val="18"/>
          <w:szCs w:val="18"/>
        </w:rPr>
        <w:t xml:space="preserve">Post running below script below disk will be created in the RG </w:t>
      </w:r>
    </w:p>
    <w:p w14:paraId="23E74B30" w14:textId="7B3C2569" w:rsidR="0063362C" w:rsidRDefault="0063362C" w:rsidP="0063362C">
      <w:pPr>
        <w:rPr>
          <w:rFonts w:ascii="Lucida Console" w:hAnsi="Lucida Console" w:cs="Lucida Console"/>
          <w:b/>
          <w:bCs/>
          <w:color w:val="171717" w:themeColor="background2" w:themeShade="1A"/>
          <w:sz w:val="18"/>
          <w:szCs w:val="18"/>
        </w:rPr>
      </w:pPr>
    </w:p>
    <w:p w14:paraId="4D741718" w14:textId="77777777" w:rsidR="0063362C" w:rsidRPr="0063362C" w:rsidRDefault="0063362C" w:rsidP="0063362C">
      <w:pPr>
        <w:rPr>
          <w:rFonts w:ascii="Lucida Console" w:hAnsi="Lucida Console" w:cs="Lucida Console"/>
          <w:b/>
          <w:bCs/>
          <w:color w:val="171717" w:themeColor="background2" w:themeShade="1A"/>
          <w:sz w:val="18"/>
          <w:szCs w:val="18"/>
        </w:rPr>
      </w:pPr>
    </w:p>
    <w:p w14:paraId="17607B2B" w14:textId="4F02E986" w:rsidR="0063362C" w:rsidRDefault="000C577D" w:rsidP="0063362C">
      <w:pPr>
        <w:rPr>
          <w:color w:val="171717" w:themeColor="background2" w:themeShade="1A"/>
        </w:rPr>
      </w:pPr>
      <w:r>
        <w:rPr>
          <w:noProof/>
        </w:rPr>
        <w:lastRenderedPageBreak/>
        <w:drawing>
          <wp:inline distT="0" distB="0" distL="0" distR="0" wp14:anchorId="3DC58834" wp14:editId="59737FA7">
            <wp:extent cx="5943600" cy="3138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4D1A" w14:textId="4B72C3BF" w:rsidR="00081353" w:rsidRDefault="00081353" w:rsidP="0063362C">
      <w:pPr>
        <w:rPr>
          <w:color w:val="171717" w:themeColor="background2" w:themeShade="1A"/>
        </w:rPr>
      </w:pPr>
    </w:p>
    <w:p w14:paraId="0CCC6668" w14:textId="18816C77" w:rsidR="00081353" w:rsidRDefault="00081353" w:rsidP="0063362C">
      <w:pPr>
        <w:rPr>
          <w:color w:val="171717" w:themeColor="background2" w:themeShade="1A"/>
        </w:rPr>
      </w:pPr>
    </w:p>
    <w:p w14:paraId="382ACC0D" w14:textId="281180A8" w:rsidR="00081353" w:rsidRPr="000C577D" w:rsidRDefault="00081353" w:rsidP="0063362C">
      <w:pPr>
        <w:rPr>
          <w:b/>
          <w:bCs/>
          <w:color w:val="171717" w:themeColor="background2" w:themeShade="1A"/>
        </w:rPr>
      </w:pPr>
      <w:r w:rsidRPr="000C577D">
        <w:rPr>
          <w:b/>
          <w:bCs/>
          <w:color w:val="171717" w:themeColor="background2" w:themeShade="1A"/>
        </w:rPr>
        <w:t xml:space="preserve">Attach the disk in the VM </w:t>
      </w:r>
    </w:p>
    <w:p w14:paraId="42817543" w14:textId="7B7C6912" w:rsidR="00081353" w:rsidRDefault="00081353" w:rsidP="0063362C">
      <w:pPr>
        <w:rPr>
          <w:color w:val="171717" w:themeColor="background2" w:themeShade="1A"/>
        </w:rPr>
      </w:pPr>
    </w:p>
    <w:p w14:paraId="6ED7E0A8" w14:textId="6AD27674" w:rsidR="00081353" w:rsidRDefault="00081353" w:rsidP="0063362C">
      <w:pPr>
        <w:rPr>
          <w:color w:val="171717" w:themeColor="background2" w:themeShade="1A"/>
        </w:rPr>
      </w:pPr>
    </w:p>
    <w:p w14:paraId="27172FDC" w14:textId="57889D26" w:rsidR="00081353" w:rsidRDefault="000C577D" w:rsidP="0063362C">
      <w:pPr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12BBF5B4" wp14:editId="1034E02B">
            <wp:extent cx="5943600" cy="25317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6450" w14:textId="031A502E" w:rsidR="00081353" w:rsidRDefault="00081353" w:rsidP="0063362C">
      <w:pPr>
        <w:rPr>
          <w:color w:val="171717" w:themeColor="background2" w:themeShade="1A"/>
        </w:rPr>
      </w:pPr>
    </w:p>
    <w:p w14:paraId="2382AFD5" w14:textId="5ED9B861" w:rsidR="00081353" w:rsidRDefault="00081353" w:rsidP="0063362C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Login the VM using Local credentials you can attached disk will show as </w:t>
      </w:r>
      <w:r w:rsidR="00371562">
        <w:rPr>
          <w:color w:val="171717" w:themeColor="background2" w:themeShade="1A"/>
        </w:rPr>
        <w:t>E</w:t>
      </w:r>
      <w:r>
        <w:rPr>
          <w:color w:val="171717" w:themeColor="background2" w:themeShade="1A"/>
        </w:rPr>
        <w:t xml:space="preserve"> drive </w:t>
      </w:r>
    </w:p>
    <w:p w14:paraId="26BEE9E5" w14:textId="6A4650F6" w:rsidR="00081353" w:rsidRDefault="00371562" w:rsidP="0063362C">
      <w:pPr>
        <w:rPr>
          <w:color w:val="171717" w:themeColor="background2" w:themeShade="1A"/>
        </w:rPr>
      </w:pPr>
      <w:r>
        <w:rPr>
          <w:noProof/>
        </w:rPr>
        <w:lastRenderedPageBreak/>
        <w:drawing>
          <wp:inline distT="0" distB="0" distL="0" distR="0" wp14:anchorId="269CE93A" wp14:editId="032659C2">
            <wp:extent cx="5943600" cy="3910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5E75" w14:textId="5D348725" w:rsidR="00081353" w:rsidRDefault="00081353" w:rsidP="0063362C">
      <w:pPr>
        <w:rPr>
          <w:color w:val="171717" w:themeColor="background2" w:themeShade="1A"/>
        </w:rPr>
      </w:pPr>
    </w:p>
    <w:p w14:paraId="43316BB6" w14:textId="59FDF3B7" w:rsidR="00081353" w:rsidRDefault="00081353" w:rsidP="0063362C">
      <w:pPr>
        <w:rPr>
          <w:color w:val="171717" w:themeColor="background2" w:themeShade="1A"/>
        </w:rPr>
      </w:pPr>
    </w:p>
    <w:p w14:paraId="7E7BA212" w14:textId="041663AF" w:rsidR="00081353" w:rsidRDefault="00081353" w:rsidP="0063362C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Open Powershell as Administrator and up below Script to Up grade the OS </w:t>
      </w:r>
      <w:r w:rsidR="00D90787">
        <w:rPr>
          <w:color w:val="171717" w:themeColor="background2" w:themeShade="1A"/>
        </w:rPr>
        <w:t>:</w:t>
      </w:r>
    </w:p>
    <w:p w14:paraId="69FAE8B1" w14:textId="59BDD060" w:rsidR="00D90787" w:rsidRDefault="00D90787" w:rsidP="0063362C">
      <w:pPr>
        <w:rPr>
          <w:color w:val="171717" w:themeColor="background2" w:themeShade="1A"/>
        </w:rPr>
      </w:pPr>
    </w:p>
    <w:p w14:paraId="61EFD94D" w14:textId="13114FD9" w:rsidR="00D90787" w:rsidRDefault="00D90787" w:rsidP="0063362C">
      <w:pPr>
        <w:rPr>
          <w:color w:val="171717" w:themeColor="background2" w:themeShade="1A"/>
        </w:rPr>
      </w:pPr>
      <w:r>
        <w:rPr>
          <w:noProof/>
        </w:rPr>
        <w:lastRenderedPageBreak/>
        <w:drawing>
          <wp:inline distT="0" distB="0" distL="0" distR="0" wp14:anchorId="1A310037" wp14:editId="114E31D9">
            <wp:extent cx="5943600" cy="41484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ACB1" w14:textId="668FE594" w:rsidR="00D90787" w:rsidRDefault="00D90787" w:rsidP="0063362C">
      <w:pPr>
        <w:rPr>
          <w:color w:val="171717" w:themeColor="background2" w:themeShade="1A"/>
        </w:rPr>
      </w:pPr>
    </w:p>
    <w:p w14:paraId="39675275" w14:textId="77777777" w:rsidR="00D90787" w:rsidRDefault="00D90787" w:rsidP="0063362C">
      <w:pPr>
        <w:rPr>
          <w:color w:val="171717" w:themeColor="background2" w:themeShade="1A"/>
        </w:rPr>
      </w:pPr>
    </w:p>
    <w:p w14:paraId="462FE31B" w14:textId="77777777" w:rsidR="001C1C39" w:rsidRPr="00B16209" w:rsidRDefault="001C1C39" w:rsidP="001C1C39">
      <w:pPr>
        <w:pStyle w:val="ListParagraph"/>
        <w:numPr>
          <w:ilvl w:val="0"/>
          <w:numId w:val="1"/>
        </w:numPr>
        <w:rPr>
          <w:rFonts w:ascii="Segoe UI" w:hAnsi="Segoe UI" w:cs="Segoe UI"/>
          <w:color w:val="161616"/>
          <w:shd w:val="clear" w:color="auto" w:fill="FFFFFF"/>
        </w:rPr>
      </w:pPr>
      <w:r w:rsidRPr="00B16209">
        <w:rPr>
          <w:rFonts w:ascii="Segoe UI" w:hAnsi="Segoe UI" w:cs="Segoe UI"/>
          <w:color w:val="161616"/>
          <w:shd w:val="clear" w:color="auto" w:fill="FFFFFF"/>
        </w:rPr>
        <w:t>Execute the following command to start the upgrade:</w:t>
      </w:r>
    </w:p>
    <w:p w14:paraId="3628524F" w14:textId="77777777" w:rsidR="001C1C39" w:rsidRDefault="001C1C39" w:rsidP="001C1C39">
      <w:r w:rsidRPr="00BF0A01">
        <w:t>.\setup.exe /auto upgrade /dynamicupdate disable</w:t>
      </w:r>
    </w:p>
    <w:p w14:paraId="682835A4" w14:textId="699EC0B3" w:rsidR="00081353" w:rsidRDefault="00081353" w:rsidP="0063362C">
      <w:pPr>
        <w:rPr>
          <w:color w:val="171717" w:themeColor="background2" w:themeShade="1A"/>
        </w:rPr>
      </w:pPr>
    </w:p>
    <w:p w14:paraId="0A5370FE" w14:textId="709118CC" w:rsidR="00081353" w:rsidRDefault="00D90787" w:rsidP="0063362C">
      <w:pPr>
        <w:rPr>
          <w:color w:val="171717" w:themeColor="background2" w:themeShade="1A"/>
        </w:rPr>
      </w:pPr>
      <w:r>
        <w:rPr>
          <w:noProof/>
        </w:rPr>
        <w:lastRenderedPageBreak/>
        <w:drawing>
          <wp:inline distT="0" distB="0" distL="0" distR="0" wp14:anchorId="09713B54" wp14:editId="212F80F0">
            <wp:extent cx="5943600" cy="4194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41EC" w14:textId="0C2EBA34" w:rsidR="00070227" w:rsidRDefault="00070227" w:rsidP="0063362C">
      <w:pPr>
        <w:rPr>
          <w:noProof/>
        </w:rPr>
      </w:pPr>
    </w:p>
    <w:p w14:paraId="77AA0220" w14:textId="6C2AB9B5" w:rsidR="001C1C39" w:rsidRDefault="001C1C39" w:rsidP="0063362C">
      <w:r>
        <w:rPr>
          <w:noProof/>
        </w:rPr>
        <w:lastRenderedPageBreak/>
        <w:drawing>
          <wp:inline distT="0" distB="0" distL="0" distR="0" wp14:anchorId="2D3F30D0" wp14:editId="505F1EBB">
            <wp:extent cx="5943600" cy="50126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436C" w14:textId="69DE6B03" w:rsidR="001C1C39" w:rsidRDefault="001C1C39" w:rsidP="0063362C"/>
    <w:p w14:paraId="14BC37B2" w14:textId="77777777" w:rsidR="001C1C39" w:rsidRDefault="001C1C39" w:rsidP="0063362C"/>
    <w:p w14:paraId="045660A8" w14:textId="00C6D245" w:rsidR="00070227" w:rsidRDefault="00070227" w:rsidP="0063362C"/>
    <w:p w14:paraId="667D4E3F" w14:textId="702FB508" w:rsidR="00070227" w:rsidRDefault="00070227" w:rsidP="0063362C"/>
    <w:p w14:paraId="7140D9A8" w14:textId="5AE8A423" w:rsidR="00070227" w:rsidRDefault="008158AE" w:rsidP="0063362C">
      <w:r>
        <w:rPr>
          <w:noProof/>
        </w:rPr>
        <w:lastRenderedPageBreak/>
        <w:drawing>
          <wp:inline distT="0" distB="0" distL="0" distR="0" wp14:anchorId="2403C74D" wp14:editId="26FD350B">
            <wp:extent cx="5943600" cy="2825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F5C5" w14:textId="2E8E5564" w:rsidR="00070227" w:rsidRDefault="00070227" w:rsidP="0063362C"/>
    <w:p w14:paraId="256EBA77" w14:textId="77777777" w:rsidR="00070227" w:rsidRPr="00070227" w:rsidRDefault="00070227" w:rsidP="0063362C"/>
    <w:p w14:paraId="0D991260" w14:textId="29EDB4F3" w:rsidR="00F87203" w:rsidRDefault="00F87203" w:rsidP="0063362C">
      <w:pPr>
        <w:rPr>
          <w:color w:val="171717" w:themeColor="background2" w:themeShade="1A"/>
        </w:rPr>
      </w:pPr>
    </w:p>
    <w:p w14:paraId="0E86380D" w14:textId="4E210252" w:rsidR="00F87203" w:rsidRDefault="00F87203" w:rsidP="0063362C">
      <w:pPr>
        <w:rPr>
          <w:color w:val="171717" w:themeColor="background2" w:themeShade="1A"/>
        </w:rPr>
      </w:pPr>
    </w:p>
    <w:p w14:paraId="6362D516" w14:textId="1F4386C7" w:rsidR="00F87203" w:rsidRDefault="00F87203" w:rsidP="0063362C">
      <w:pPr>
        <w:rPr>
          <w:color w:val="171717" w:themeColor="background2" w:themeShade="1A"/>
        </w:rPr>
      </w:pPr>
    </w:p>
    <w:p w14:paraId="4E86874F" w14:textId="31B87694" w:rsidR="00F46409" w:rsidRDefault="00F71E9A" w:rsidP="0063362C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Restart the VM post upgrade finish from OS end post restart check the upgrade statust from boot diagnostic </w:t>
      </w:r>
    </w:p>
    <w:p w14:paraId="0CA9E6BB" w14:textId="6D055B0A" w:rsidR="00F71E9A" w:rsidRDefault="00F71E9A" w:rsidP="0063362C">
      <w:pPr>
        <w:rPr>
          <w:color w:val="171717" w:themeColor="background2" w:themeShade="1A"/>
        </w:rPr>
      </w:pPr>
    </w:p>
    <w:p w14:paraId="018276F0" w14:textId="5897EDD0" w:rsidR="00F71E9A" w:rsidRDefault="00F71E9A" w:rsidP="0063362C">
      <w:pPr>
        <w:rPr>
          <w:color w:val="171717" w:themeColor="background2" w:themeShade="1A"/>
        </w:rPr>
      </w:pPr>
      <w:r>
        <w:rPr>
          <w:noProof/>
        </w:rPr>
        <w:lastRenderedPageBreak/>
        <w:drawing>
          <wp:inline distT="0" distB="0" distL="0" distR="0" wp14:anchorId="67EDF236" wp14:editId="214469B4">
            <wp:extent cx="5943600" cy="3772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3315" w14:textId="12338366" w:rsidR="00F71E9A" w:rsidRDefault="00F71E9A" w:rsidP="0063362C">
      <w:pPr>
        <w:rPr>
          <w:color w:val="171717" w:themeColor="background2" w:themeShade="1A"/>
        </w:rPr>
      </w:pPr>
    </w:p>
    <w:p w14:paraId="5D44A091" w14:textId="4647D7B5" w:rsidR="00F71E9A" w:rsidRDefault="006C6174" w:rsidP="0063362C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Upgrade is completed </w:t>
      </w:r>
    </w:p>
    <w:p w14:paraId="4D2B102C" w14:textId="08184486" w:rsidR="006C6174" w:rsidRDefault="006C6174" w:rsidP="0063362C">
      <w:pPr>
        <w:rPr>
          <w:color w:val="171717" w:themeColor="background2" w:themeShade="1A"/>
        </w:rPr>
      </w:pPr>
    </w:p>
    <w:p w14:paraId="260988AC" w14:textId="01674726" w:rsidR="006C6174" w:rsidRDefault="006C6174" w:rsidP="0063362C">
      <w:pPr>
        <w:rPr>
          <w:color w:val="171717" w:themeColor="background2" w:themeShade="1A"/>
        </w:rPr>
      </w:pPr>
      <w:r>
        <w:rPr>
          <w:noProof/>
        </w:rPr>
        <w:lastRenderedPageBreak/>
        <w:drawing>
          <wp:inline distT="0" distB="0" distL="0" distR="0" wp14:anchorId="2292179A" wp14:editId="251067B5">
            <wp:extent cx="5943600" cy="37382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3FB7" w14:textId="00963131" w:rsidR="006C6174" w:rsidRDefault="006C6174" w:rsidP="0063362C">
      <w:pPr>
        <w:rPr>
          <w:color w:val="171717" w:themeColor="background2" w:themeShade="1A"/>
        </w:rPr>
      </w:pPr>
    </w:p>
    <w:p w14:paraId="1CE9DE6C" w14:textId="64DC8F4D" w:rsidR="006C6174" w:rsidRDefault="006C6174" w:rsidP="0063362C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Now the upgraded OS is reflecting in Azure Portal </w:t>
      </w:r>
    </w:p>
    <w:p w14:paraId="7C7275FA" w14:textId="4E25056F" w:rsidR="006C6174" w:rsidRDefault="006C6174" w:rsidP="0063362C">
      <w:pPr>
        <w:rPr>
          <w:color w:val="171717" w:themeColor="background2" w:themeShade="1A"/>
        </w:rPr>
      </w:pPr>
    </w:p>
    <w:p w14:paraId="7D4E58D9" w14:textId="01E6240E" w:rsidR="006C6174" w:rsidRDefault="006C6174" w:rsidP="0063362C">
      <w:pPr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5588E631" wp14:editId="4DA9B088">
            <wp:extent cx="5943600" cy="3013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EDF9" w14:textId="66134ED6" w:rsidR="006C6174" w:rsidRDefault="006C6174" w:rsidP="0063362C">
      <w:pPr>
        <w:rPr>
          <w:color w:val="171717" w:themeColor="background2" w:themeShade="1A"/>
        </w:rPr>
      </w:pPr>
    </w:p>
    <w:p w14:paraId="0DC44F5F" w14:textId="085FE5EF" w:rsidR="006C6174" w:rsidRDefault="006C6174" w:rsidP="0063362C">
      <w:pPr>
        <w:rPr>
          <w:color w:val="171717" w:themeColor="background2" w:themeShade="1A"/>
        </w:rPr>
      </w:pPr>
      <w:r>
        <w:rPr>
          <w:noProof/>
        </w:rPr>
        <w:lastRenderedPageBreak/>
        <w:drawing>
          <wp:inline distT="0" distB="0" distL="0" distR="0" wp14:anchorId="6204C9E7" wp14:editId="3A8B6FDD">
            <wp:extent cx="5943600" cy="3543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975E" w14:textId="77777777" w:rsidR="00F71E9A" w:rsidRDefault="00F71E9A" w:rsidP="0063362C">
      <w:pPr>
        <w:rPr>
          <w:color w:val="171717" w:themeColor="background2" w:themeShade="1A"/>
        </w:rPr>
      </w:pPr>
    </w:p>
    <w:p w14:paraId="4E9B9948" w14:textId="7C96321E" w:rsidR="00F46409" w:rsidRDefault="00F46409" w:rsidP="0063362C">
      <w:pPr>
        <w:rPr>
          <w:color w:val="171717" w:themeColor="background2" w:themeShade="1A"/>
        </w:rPr>
      </w:pPr>
    </w:p>
    <w:p w14:paraId="5F95B3EF" w14:textId="0D24D3FC" w:rsidR="00F46409" w:rsidRDefault="00F46409" w:rsidP="0063362C">
      <w:pPr>
        <w:rPr>
          <w:color w:val="171717" w:themeColor="background2" w:themeShade="1A"/>
        </w:rPr>
      </w:pPr>
    </w:p>
    <w:p w14:paraId="58E51D32" w14:textId="290DA116" w:rsidR="00F46409" w:rsidRDefault="00F46409" w:rsidP="0063362C">
      <w:pPr>
        <w:rPr>
          <w:color w:val="171717" w:themeColor="background2" w:themeShade="1A"/>
        </w:rPr>
      </w:pPr>
    </w:p>
    <w:p w14:paraId="5E5D4AAD" w14:textId="3C06BCD8" w:rsidR="00BD34E9" w:rsidRDefault="00BD34E9" w:rsidP="0063362C">
      <w:pPr>
        <w:rPr>
          <w:color w:val="171717" w:themeColor="background2" w:themeShade="1A"/>
        </w:rPr>
      </w:pPr>
    </w:p>
    <w:p w14:paraId="222AE68C" w14:textId="62DB52F6" w:rsidR="00BD34E9" w:rsidRDefault="00BD34E9" w:rsidP="0063362C">
      <w:pPr>
        <w:rPr>
          <w:color w:val="171717" w:themeColor="background2" w:themeShade="1A"/>
        </w:rPr>
      </w:pPr>
    </w:p>
    <w:p w14:paraId="130A99DC" w14:textId="0AE989F5" w:rsidR="00BD34E9" w:rsidRDefault="00BD34E9" w:rsidP="0063362C">
      <w:pPr>
        <w:rPr>
          <w:color w:val="171717" w:themeColor="background2" w:themeShade="1A"/>
        </w:rPr>
      </w:pPr>
    </w:p>
    <w:p w14:paraId="1802F31E" w14:textId="44358955" w:rsidR="00522FB7" w:rsidRDefault="00522FB7" w:rsidP="0063362C">
      <w:pPr>
        <w:rPr>
          <w:color w:val="171717" w:themeColor="background2" w:themeShade="1A"/>
        </w:rPr>
      </w:pPr>
    </w:p>
    <w:p w14:paraId="54E26E00" w14:textId="0DA2D3F7" w:rsidR="00522FB7" w:rsidRDefault="00522FB7" w:rsidP="0063362C">
      <w:pPr>
        <w:rPr>
          <w:color w:val="171717" w:themeColor="background2" w:themeShade="1A"/>
        </w:rPr>
      </w:pPr>
    </w:p>
    <w:p w14:paraId="3AAA55AA" w14:textId="3C5E41FD" w:rsidR="00522FB7" w:rsidRDefault="00522FB7" w:rsidP="0063362C">
      <w:pPr>
        <w:rPr>
          <w:color w:val="171717" w:themeColor="background2" w:themeShade="1A"/>
        </w:rPr>
      </w:pPr>
    </w:p>
    <w:p w14:paraId="63F03CCB" w14:textId="12592BAA" w:rsidR="00522FB7" w:rsidRDefault="00522FB7" w:rsidP="0063362C">
      <w:pPr>
        <w:rPr>
          <w:color w:val="171717" w:themeColor="background2" w:themeShade="1A"/>
        </w:rPr>
      </w:pPr>
    </w:p>
    <w:p w14:paraId="01ECCC2A" w14:textId="54D2F1E7" w:rsidR="00522FB7" w:rsidRPr="0063362C" w:rsidRDefault="00522FB7" w:rsidP="0063362C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Hence Inplace Upgrade has been performed successfully </w:t>
      </w:r>
    </w:p>
    <w:sectPr w:rsidR="00522FB7" w:rsidRPr="0063362C">
      <w:footerReference w:type="even" r:id="rId20"/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D7CDD" w14:textId="77777777" w:rsidR="00204B70" w:rsidRDefault="00204B70" w:rsidP="003060AD">
      <w:pPr>
        <w:spacing w:after="0" w:line="240" w:lineRule="auto"/>
      </w:pPr>
      <w:r>
        <w:separator/>
      </w:r>
    </w:p>
  </w:endnote>
  <w:endnote w:type="continuationSeparator" w:id="0">
    <w:p w14:paraId="5FE2F85A" w14:textId="77777777" w:rsidR="00204B70" w:rsidRDefault="00204B70" w:rsidP="00306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26463" w14:textId="6B7CEA23" w:rsidR="003060AD" w:rsidRDefault="003060A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22F1F20" wp14:editId="45B62E8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3" name="Text Box 3" descr="Sensitivity: Business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10CCBD" w14:textId="098B7024" w:rsidR="003060AD" w:rsidRPr="003060AD" w:rsidRDefault="003060AD" w:rsidP="003060A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3060A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Business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2F1F2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Sensitivity: Business Intern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10CCBD" w14:textId="098B7024" w:rsidR="003060AD" w:rsidRPr="003060AD" w:rsidRDefault="003060AD" w:rsidP="003060A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3060A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Business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E5156" w14:textId="6E8CA1DD" w:rsidR="003060AD" w:rsidRDefault="003060A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42A92F3" wp14:editId="7FEAE1E1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4" name="Text Box 4" descr="Sensitivity: Business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CD9FD1" w14:textId="4178F2E3" w:rsidR="003060AD" w:rsidRPr="003060AD" w:rsidRDefault="003060AD" w:rsidP="003060A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3060A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Business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A92F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Sensitivity: Business Internal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4ECD9FD1" w14:textId="4178F2E3" w:rsidR="003060AD" w:rsidRPr="003060AD" w:rsidRDefault="003060AD" w:rsidP="003060A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3060A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Business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ABAF1" w14:textId="1DB15BD6" w:rsidR="003060AD" w:rsidRDefault="003060A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81CE5D4" wp14:editId="145B346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2" name="Text Box 2" descr="Sensitivity: Business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BEC059" w14:textId="01E5CC22" w:rsidR="003060AD" w:rsidRPr="003060AD" w:rsidRDefault="003060AD" w:rsidP="003060A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3060A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Business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1CE5D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Sensitivity: Business Intern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05BEC059" w14:textId="01E5CC22" w:rsidR="003060AD" w:rsidRPr="003060AD" w:rsidRDefault="003060AD" w:rsidP="003060A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3060A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Business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FDDFC" w14:textId="77777777" w:rsidR="00204B70" w:rsidRDefault="00204B70" w:rsidP="003060AD">
      <w:pPr>
        <w:spacing w:after="0" w:line="240" w:lineRule="auto"/>
      </w:pPr>
      <w:r>
        <w:separator/>
      </w:r>
    </w:p>
  </w:footnote>
  <w:footnote w:type="continuationSeparator" w:id="0">
    <w:p w14:paraId="193E6FB1" w14:textId="77777777" w:rsidR="00204B70" w:rsidRDefault="00204B70" w:rsidP="00306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10006"/>
    <w:multiLevelType w:val="hybridMultilevel"/>
    <w:tmpl w:val="807ED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7443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D39"/>
    <w:rsid w:val="00045030"/>
    <w:rsid w:val="00070227"/>
    <w:rsid w:val="00081353"/>
    <w:rsid w:val="000A14B6"/>
    <w:rsid w:val="000C577D"/>
    <w:rsid w:val="001C1C39"/>
    <w:rsid w:val="00204B70"/>
    <w:rsid w:val="00213D39"/>
    <w:rsid w:val="003060AD"/>
    <w:rsid w:val="003562E0"/>
    <w:rsid w:val="00371562"/>
    <w:rsid w:val="00517F5B"/>
    <w:rsid w:val="00522FB7"/>
    <w:rsid w:val="005E0C13"/>
    <w:rsid w:val="0063362C"/>
    <w:rsid w:val="006C6174"/>
    <w:rsid w:val="0078150F"/>
    <w:rsid w:val="008158AE"/>
    <w:rsid w:val="00BD34E9"/>
    <w:rsid w:val="00D80D14"/>
    <w:rsid w:val="00D90787"/>
    <w:rsid w:val="00F46409"/>
    <w:rsid w:val="00F71E9A"/>
    <w:rsid w:val="00F8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5957F"/>
  <w15:chartTrackingRefBased/>
  <w15:docId w15:val="{377FAF60-37C5-4A22-A6DA-C84810EAA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C57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06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0AD"/>
  </w:style>
  <w:style w:type="paragraph" w:styleId="ListParagraph">
    <w:name w:val="List Paragraph"/>
    <w:basedOn w:val="Normal"/>
    <w:uiPriority w:val="34"/>
    <w:qFormat/>
    <w:rsid w:val="000813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577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sportalfx-font-regular">
    <w:name w:val="msportalfx-font-regular"/>
    <w:basedOn w:val="DefaultParagraphFont"/>
    <w:rsid w:val="000C5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7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Mragank Baijal</dc:creator>
  <cp:keywords/>
  <dc:description/>
  <cp:lastModifiedBy>Mragank Baijal</cp:lastModifiedBy>
  <cp:revision>3</cp:revision>
  <dcterms:created xsi:type="dcterms:W3CDTF">2023-08-09T09:42:00Z</dcterms:created>
  <dcterms:modified xsi:type="dcterms:W3CDTF">2023-08-09T10:35:00Z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2,3,4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Business Internal</vt:lpwstr>
  </property>
  <property fmtid="{D5CDD505-2E9C-101B-9397-08002B2CF9AE}" pid="5" name="MSIP_Label_cc23fa3b-1752-4359-9048-1d590bd7e892_Enabled">
    <vt:lpwstr>true</vt:lpwstr>
  </property>
  <property fmtid="{D5CDD505-2E9C-101B-9397-08002B2CF9AE}" pid="6" name="MSIP_Label_cc23fa3b-1752-4359-9048-1d590bd7e892_SetDate">
    <vt:lpwstr>2023-06-22T14:16:21Z</vt:lpwstr>
  </property>
  <property fmtid="{D5CDD505-2E9C-101B-9397-08002B2CF9AE}" pid="7" name="MSIP_Label_cc23fa3b-1752-4359-9048-1d590bd7e892_Method">
    <vt:lpwstr>Standard</vt:lpwstr>
  </property>
  <property fmtid="{D5CDD505-2E9C-101B-9397-08002B2CF9AE}" pid="8" name="MSIP_Label_cc23fa3b-1752-4359-9048-1d590bd7e892_Name">
    <vt:lpwstr>cc23fa3b-1752-4359-9048-1d590bd7e892</vt:lpwstr>
  </property>
  <property fmtid="{D5CDD505-2E9C-101B-9397-08002B2CF9AE}" pid="9" name="MSIP_Label_cc23fa3b-1752-4359-9048-1d590bd7e892_SiteId">
    <vt:lpwstr>8b4a07ae-cf39-41d3-8e23-5c8d4c152da5</vt:lpwstr>
  </property>
  <property fmtid="{D5CDD505-2E9C-101B-9397-08002B2CF9AE}" pid="10" name="MSIP_Label_cc23fa3b-1752-4359-9048-1d590bd7e892_ActionId">
    <vt:lpwstr>714e421d-c6dc-4691-baf8-77d06be4bd6f</vt:lpwstr>
  </property>
  <property fmtid="{D5CDD505-2E9C-101B-9397-08002B2CF9AE}" pid="11" name="MSIP_Label_cc23fa3b-1752-4359-9048-1d590bd7e892_ContentBits">
    <vt:lpwstr>2</vt:lpwstr>
  </property>
</Properties>
</file>