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F27C17" w14:textId="663B89DF" w:rsidR="008E1BE6" w:rsidRDefault="009D5C35">
      <w:r>
        <w:t xml:space="preserve">Login to Azure portal And navigate the VM which you want to resize </w:t>
      </w:r>
    </w:p>
    <w:p w14:paraId="15251F48" w14:textId="065C5113" w:rsidR="009D5C35" w:rsidRDefault="009D5C35">
      <w:r>
        <w:t>You can see the current size of VM as B2s .</w:t>
      </w:r>
    </w:p>
    <w:p w14:paraId="017C7335" w14:textId="1E9EEF44" w:rsidR="009D5C35" w:rsidRDefault="009D5C35">
      <w:r>
        <w:rPr>
          <w:noProof/>
        </w:rPr>
        <w:drawing>
          <wp:inline distT="0" distB="0" distL="0" distR="0" wp14:anchorId="1D560AEC" wp14:editId="52642064">
            <wp:extent cx="5943600" cy="34455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DC15E" w14:textId="476BDDDE" w:rsidR="009D5C35" w:rsidRDefault="009D5C35"/>
    <w:p w14:paraId="102B60BF" w14:textId="45D7FDA2" w:rsidR="009D5C35" w:rsidRDefault="009D5C35">
      <w:r>
        <w:t xml:space="preserve">Select the Size option there you will find the All available size </w:t>
      </w:r>
    </w:p>
    <w:p w14:paraId="0A2A0E1D" w14:textId="1B5275E9" w:rsidR="009D5C35" w:rsidRDefault="009D5C35">
      <w:r>
        <w:rPr>
          <w:noProof/>
        </w:rPr>
        <w:drawing>
          <wp:inline distT="0" distB="0" distL="0" distR="0" wp14:anchorId="4570626D" wp14:editId="6EE326C0">
            <wp:extent cx="5943600" cy="27298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21D52" w14:textId="7660FF26" w:rsidR="009D5C35" w:rsidRDefault="009D5C35"/>
    <w:p w14:paraId="022942F4" w14:textId="03FA3EB8" w:rsidR="009D5C35" w:rsidRDefault="009D5C35"/>
    <w:p w14:paraId="3244D58A" w14:textId="23F105FF" w:rsidR="009D5C35" w:rsidRDefault="009D5C35">
      <w:r>
        <w:lastRenderedPageBreak/>
        <w:t xml:space="preserve">Select the size and click on resize </w:t>
      </w:r>
    </w:p>
    <w:p w14:paraId="6F9A8C1E" w14:textId="707FDC9A" w:rsidR="009D5C35" w:rsidRDefault="009D5C35">
      <w:r>
        <w:rPr>
          <w:noProof/>
        </w:rPr>
        <w:drawing>
          <wp:inline distT="0" distB="0" distL="0" distR="0" wp14:anchorId="3483E524" wp14:editId="2C409D1C">
            <wp:extent cx="5943600" cy="27425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EFF65" w14:textId="37DD0820" w:rsidR="009D5C35" w:rsidRDefault="009D5C35"/>
    <w:p w14:paraId="358D8AB1" w14:textId="72467350" w:rsidR="009D5C35" w:rsidRDefault="009D5C35">
      <w:r>
        <w:t xml:space="preserve">Go to overview you can see the size has been change </w:t>
      </w:r>
      <w:r w:rsidR="008561ED">
        <w:t>b2ms</w:t>
      </w:r>
      <w:bookmarkStart w:id="0" w:name="_GoBack"/>
      <w:bookmarkEnd w:id="0"/>
    </w:p>
    <w:p w14:paraId="5958BBC8" w14:textId="3C28CBB0" w:rsidR="008561ED" w:rsidRDefault="008561ED"/>
    <w:p w14:paraId="041AE539" w14:textId="3931435A" w:rsidR="008561ED" w:rsidRDefault="008561ED">
      <w:r>
        <w:rPr>
          <w:noProof/>
        </w:rPr>
        <w:drawing>
          <wp:inline distT="0" distB="0" distL="0" distR="0" wp14:anchorId="31F1A4B2" wp14:editId="62F1D501">
            <wp:extent cx="5943600" cy="24441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E1A6C" w14:textId="4D087B5F" w:rsidR="008561ED" w:rsidRDefault="008561ED"/>
    <w:p w14:paraId="5971D90E" w14:textId="77777777" w:rsidR="008561ED" w:rsidRDefault="008561ED"/>
    <w:sectPr w:rsidR="008561E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15AB2C" w14:textId="77777777" w:rsidR="00AB312B" w:rsidRDefault="00AB312B" w:rsidP="008561ED">
      <w:pPr>
        <w:spacing w:after="0" w:line="240" w:lineRule="auto"/>
      </w:pPr>
      <w:r>
        <w:separator/>
      </w:r>
    </w:p>
  </w:endnote>
  <w:endnote w:type="continuationSeparator" w:id="0">
    <w:p w14:paraId="36AC3BAB" w14:textId="77777777" w:rsidR="00AB312B" w:rsidRDefault="00AB312B" w:rsidP="008561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EA4183" w14:textId="77777777" w:rsidR="008561ED" w:rsidRDefault="008561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B780EB" w14:textId="01324866" w:rsidR="008561ED" w:rsidRDefault="008561E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1101014" wp14:editId="5901CE66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5" name="MSIPCM0f9a47d0af6c435c83195133" descr="{&quot;HashCode&quot;:-500064912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C76A3DA" w14:textId="75AC757C" w:rsidR="008561ED" w:rsidRPr="008561ED" w:rsidRDefault="008561ED" w:rsidP="008561ED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</w:pPr>
                          <w:r w:rsidRPr="008561ED"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  <w:t>Sensitivity: Business 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1101014" id="_x0000_t202" coordsize="21600,21600" o:spt="202" path="m,l,21600r21600,l21600,xe">
              <v:stroke joinstyle="miter"/>
              <v:path gradientshapeok="t" o:connecttype="rect"/>
            </v:shapetype>
            <v:shape id="MSIPCM0f9a47d0af6c435c83195133" o:spid="_x0000_s1026" type="#_x0000_t202" alt="{&quot;HashCode&quot;:-500064912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" o:allowincell="f" filled="f" stroked="f" strokeweight=".5pt">
              <v:fill o:detectmouseclick="t"/>
              <v:textbox inset="20pt,0,,0">
                <w:txbxContent>
                  <w:p w14:paraId="1C76A3DA" w14:textId="75AC757C" w:rsidR="008561ED" w:rsidRPr="008561ED" w:rsidRDefault="008561ED" w:rsidP="008561ED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6"/>
                      </w:rPr>
                    </w:pPr>
                    <w:r w:rsidRPr="008561ED">
                      <w:rPr>
                        <w:rFonts w:ascii="Calibri" w:hAnsi="Calibri" w:cs="Calibri"/>
                        <w:color w:val="000000"/>
                        <w:sz w:val="16"/>
                      </w:rPr>
                      <w:t>Sensitivity: Business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CB095E" w14:textId="77777777" w:rsidR="008561ED" w:rsidRDefault="008561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F5781C" w14:textId="77777777" w:rsidR="00AB312B" w:rsidRDefault="00AB312B" w:rsidP="008561ED">
      <w:pPr>
        <w:spacing w:after="0" w:line="240" w:lineRule="auto"/>
      </w:pPr>
      <w:r>
        <w:separator/>
      </w:r>
    </w:p>
  </w:footnote>
  <w:footnote w:type="continuationSeparator" w:id="0">
    <w:p w14:paraId="6F505FAC" w14:textId="77777777" w:rsidR="00AB312B" w:rsidRDefault="00AB312B" w:rsidP="008561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C02DC0" w14:textId="77777777" w:rsidR="008561ED" w:rsidRDefault="008561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8FB32E" w14:textId="77777777" w:rsidR="008561ED" w:rsidRDefault="008561E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678B1E" w14:textId="77777777" w:rsidR="008561ED" w:rsidRDefault="008561E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BE6"/>
    <w:rsid w:val="008561ED"/>
    <w:rsid w:val="008E1BE6"/>
    <w:rsid w:val="009D5C35"/>
    <w:rsid w:val="00AB3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94FF59"/>
  <w15:chartTrackingRefBased/>
  <w15:docId w15:val="{57D493CC-1193-4251-B93D-2B55AD7B4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61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61ED"/>
  </w:style>
  <w:style w:type="paragraph" w:styleId="Footer">
    <w:name w:val="footer"/>
    <w:basedOn w:val="Normal"/>
    <w:link w:val="FooterChar"/>
    <w:uiPriority w:val="99"/>
    <w:unhideWhenUsed/>
    <w:rsid w:val="008561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61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1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20" Type="http://schemas.openxmlformats.org/officeDocument/2006/relationships/customXml" Target="../customXml/item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customXml" Target="../customXml/item2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76680D6E19904EA7A581F96CB5AAF1" ma:contentTypeVersion="7" ma:contentTypeDescription="Create a new document." ma:contentTypeScope="" ma:versionID="c452acc9ac07a123475b6008376c98ae">
  <xsd:schema xmlns:xsd="http://www.w3.org/2001/XMLSchema" xmlns:xs="http://www.w3.org/2001/XMLSchema" xmlns:p="http://schemas.microsoft.com/office/2006/metadata/properties" xmlns:ns2="00997e57-d3fd-43bf-a08c-c2736f8c853f" xmlns:ns3="e7308acd-6165-4907-ba7e-cadb12a0843a" targetNamespace="http://schemas.microsoft.com/office/2006/metadata/properties" ma:root="true" ma:fieldsID="52518583606b80ac5fe191bca78aaf2a" ns2:_="" ns3:_="">
    <xsd:import namespace="00997e57-d3fd-43bf-a08c-c2736f8c853f"/>
    <xsd:import namespace="e7308acd-6165-4907-ba7e-cadb12a0843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997e57-d3fd-43bf-a08c-c2736f8c85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308acd-6165-4907-ba7e-cadb12a0843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39228B6-B075-4C92-8E35-BD16BD0F0F43}"/>
</file>

<file path=customXml/itemProps2.xml><?xml version="1.0" encoding="utf-8"?>
<ds:datastoreItem xmlns:ds="http://schemas.openxmlformats.org/officeDocument/2006/customXml" ds:itemID="{6E16A89B-8EE7-49A7-AFF6-FEFE80B7AEE1}"/>
</file>

<file path=customXml/itemProps3.xml><?xml version="1.0" encoding="utf-8"?>
<ds:datastoreItem xmlns:ds="http://schemas.openxmlformats.org/officeDocument/2006/customXml" ds:itemID="{5EA145D5-9D41-40A7-8928-C67830DD484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Mragank Baijal</dc:creator>
  <cp:keywords/>
  <dc:description/>
  <cp:lastModifiedBy>Mragank Baijal</cp:lastModifiedBy>
  <cp:revision>2</cp:revision>
  <dcterms:created xsi:type="dcterms:W3CDTF">2019-02-28T14:19:00Z</dcterms:created>
  <dcterms:modified xsi:type="dcterms:W3CDTF">2019-02-28T14:29:00Z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c23fa3b-1752-4359-9048-1d590bd7e892_Enabled">
    <vt:lpwstr>True</vt:lpwstr>
  </property>
  <property fmtid="{D5CDD505-2E9C-101B-9397-08002B2CF9AE}" pid="3" name="MSIP_Label_cc23fa3b-1752-4359-9048-1d590bd7e892_SiteId">
    <vt:lpwstr>8b4a07ae-cf39-41d3-8e23-5c8d4c152da5</vt:lpwstr>
  </property>
  <property fmtid="{D5CDD505-2E9C-101B-9397-08002B2CF9AE}" pid="4" name="MSIP_Label_cc23fa3b-1752-4359-9048-1d590bd7e892_Owner">
    <vt:lpwstr>mragank.baijal@axaltacs.com</vt:lpwstr>
  </property>
  <property fmtid="{D5CDD505-2E9C-101B-9397-08002B2CF9AE}" pid="5" name="MSIP_Label_cc23fa3b-1752-4359-9048-1d590bd7e892_SetDate">
    <vt:lpwstr>2019-02-28T14:29:57.1312418Z</vt:lpwstr>
  </property>
  <property fmtid="{D5CDD505-2E9C-101B-9397-08002B2CF9AE}" pid="6" name="MSIP_Label_cc23fa3b-1752-4359-9048-1d590bd7e892_Name">
    <vt:lpwstr>Business Internal</vt:lpwstr>
  </property>
  <property fmtid="{D5CDD505-2E9C-101B-9397-08002B2CF9AE}" pid="7" name="MSIP_Label_cc23fa3b-1752-4359-9048-1d590bd7e892_Application">
    <vt:lpwstr>Microsoft Azure Information Protection</vt:lpwstr>
  </property>
  <property fmtid="{D5CDD505-2E9C-101B-9397-08002B2CF9AE}" pid="8" name="MSIP_Label_cc23fa3b-1752-4359-9048-1d590bd7e892_Extended_MSFT_Method">
    <vt:lpwstr>Automatic</vt:lpwstr>
  </property>
  <property fmtid="{D5CDD505-2E9C-101B-9397-08002B2CF9AE}" pid="9" name="Sensitivity">
    <vt:lpwstr>Business Internal</vt:lpwstr>
  </property>
  <property fmtid="{D5CDD505-2E9C-101B-9397-08002B2CF9AE}" pid="10" name="ContentTypeId">
    <vt:lpwstr>0x010100E976680D6E19904EA7A581F96CB5AAF1</vt:lpwstr>
  </property>
</Properties>
</file>