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D3" w:rsidRPr="002718D3" w:rsidRDefault="002718D3" w:rsidP="002718D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>Please find my training details below:</w:t>
      </w:r>
    </w:p>
    <w:p w:rsidR="002718D3" w:rsidRPr="002718D3" w:rsidRDefault="002718D3" w:rsidP="002718D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>Completed TRP and BOP training and </w:t>
      </w:r>
      <w:r w:rsidRPr="002718D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scored  </w:t>
      </w:r>
      <w:r w:rsidRPr="002718D3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83</w:t>
      </w:r>
      <w:r w:rsidRPr="002718D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 out of 100 in technical assessment (</w:t>
      </w:r>
      <w:r w:rsidRPr="002718D3">
        <w:rPr>
          <w:rFonts w:ascii="Calibri" w:eastAsia="Times New Roman" w:hAnsi="Calibri" w:cs="Calibri"/>
          <w:color w:val="000000"/>
          <w:sz w:val="24"/>
          <w:szCs w:val="24"/>
        </w:rPr>
        <w:t>Trained on Python, Shell scripting and Unix)</w:t>
      </w:r>
    </w:p>
    <w:p w:rsidR="002718D3" w:rsidRPr="002718D3" w:rsidRDefault="002718D3" w:rsidP="0027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Completed </w:t>
      </w:r>
      <w:proofErr w:type="spellStart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>codexpress</w:t>
      </w:r>
      <w:proofErr w:type="spellEnd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 exam on Python programming</w:t>
      </w:r>
    </w:p>
    <w:p w:rsidR="002718D3" w:rsidRPr="002718D3" w:rsidRDefault="002718D3" w:rsidP="002718D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>Completed  </w:t>
      </w:r>
      <w:r w:rsidRPr="002718D3">
        <w:rPr>
          <w:rFonts w:ascii="Arial" w:eastAsia="Times New Roman" w:hAnsi="Arial" w:cs="Arial"/>
          <w:color w:val="000000"/>
          <w:bdr w:val="none" w:sz="0" w:space="0" w:color="auto" w:frame="1"/>
        </w:rPr>
        <w:t>Perl scripting CUR-1437 from ITMS and scored </w:t>
      </w:r>
      <w:r w:rsidRPr="002718D3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80%</w:t>
      </w:r>
      <w:r w:rsidRPr="002718D3">
        <w:rPr>
          <w:rFonts w:ascii="Arial" w:eastAsia="Times New Roman" w:hAnsi="Arial" w:cs="Arial"/>
          <w:color w:val="000000"/>
          <w:bdr w:val="none" w:sz="0" w:space="0" w:color="auto" w:frame="1"/>
        </w:rPr>
        <w:t> out of 100</w:t>
      </w:r>
    </w:p>
    <w:p w:rsidR="002718D3" w:rsidRPr="002718D3" w:rsidRDefault="002718D3" w:rsidP="0027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Competed Core Java-L1 CUR-2795 from </w:t>
      </w:r>
      <w:proofErr w:type="spellStart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>WiLearn</w:t>
      </w:r>
      <w:proofErr w:type="spellEnd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 and scored </w:t>
      </w:r>
      <w:r w:rsidRPr="002718D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80%</w:t>
      </w:r>
      <w:r w:rsidRPr="002718D3">
        <w:rPr>
          <w:rFonts w:ascii="Calibri" w:eastAsia="Times New Roman" w:hAnsi="Calibri" w:cs="Calibri"/>
          <w:color w:val="000000"/>
          <w:sz w:val="24"/>
          <w:szCs w:val="24"/>
        </w:rPr>
        <w:t> out of 100</w:t>
      </w:r>
    </w:p>
    <w:p w:rsidR="002718D3" w:rsidRPr="002718D3" w:rsidRDefault="002718D3" w:rsidP="0027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Completed  </w:t>
      </w:r>
      <w:proofErr w:type="spellStart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>Topgear</w:t>
      </w:r>
      <w:proofErr w:type="spellEnd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 four set of PES Python Assessment and got 900 points </w:t>
      </w:r>
    </w:p>
    <w:p w:rsidR="002718D3" w:rsidRPr="002718D3" w:rsidRDefault="002718D3" w:rsidP="0027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Completed </w:t>
      </w:r>
      <w:proofErr w:type="spellStart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>Topgear</w:t>
      </w:r>
      <w:proofErr w:type="spellEnd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 Core Java L1 set-1 (review still pending)</w:t>
      </w:r>
    </w:p>
    <w:p w:rsidR="002718D3" w:rsidRPr="002718D3" w:rsidRDefault="002718D3" w:rsidP="0027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 xml:space="preserve">Attended Core Java training on </w:t>
      </w:r>
      <w:proofErr w:type="spellStart"/>
      <w:r w:rsidRPr="002718D3">
        <w:rPr>
          <w:rFonts w:ascii="Calibri" w:eastAsia="Times New Roman" w:hAnsi="Calibri" w:cs="Calibri"/>
          <w:color w:val="000000"/>
          <w:sz w:val="24"/>
          <w:szCs w:val="24"/>
        </w:rPr>
        <w:t>webex</w:t>
      </w:r>
      <w:proofErr w:type="spellEnd"/>
    </w:p>
    <w:p w:rsidR="002718D3" w:rsidRPr="002718D3" w:rsidRDefault="002718D3" w:rsidP="0027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>Currently learning AWS Solution architect associate </w:t>
      </w:r>
    </w:p>
    <w:p w:rsidR="002718D3" w:rsidRDefault="002718D3" w:rsidP="002718D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color w:val="000000"/>
          <w:sz w:val="24"/>
          <w:szCs w:val="24"/>
        </w:rPr>
        <w:t>Area of Interest: Core Java, Python </w:t>
      </w:r>
    </w:p>
    <w:p w:rsidR="002718D3" w:rsidRPr="002718D3" w:rsidRDefault="002718D3" w:rsidP="002718D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718D3" w:rsidRPr="002718D3" w:rsidRDefault="002718D3" w:rsidP="002718D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2718D3">
        <w:rPr>
          <w:rFonts w:ascii="Calibri" w:eastAsia="Times New Roman" w:hAnsi="Calibri" w:cs="Calibri"/>
          <w:b/>
          <w:color w:val="000000"/>
          <w:sz w:val="24"/>
          <w:szCs w:val="24"/>
        </w:rPr>
        <w:t>Ready to learn new skills and comfortable with any shift timings.</w:t>
      </w:r>
    </w:p>
    <w:p w:rsidR="00E157B9" w:rsidRPr="002718D3" w:rsidRDefault="00E157B9">
      <w:pPr>
        <w:rPr>
          <w:b/>
        </w:rPr>
      </w:pPr>
      <w:bookmarkStart w:id="0" w:name="_GoBack"/>
      <w:bookmarkEnd w:id="0"/>
    </w:p>
    <w:sectPr w:rsidR="00E157B9" w:rsidRPr="002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20712"/>
    <w:multiLevelType w:val="multilevel"/>
    <w:tmpl w:val="B9B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D3"/>
    <w:rsid w:val="002718D3"/>
    <w:rsid w:val="00E1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B5D7E-50D5-4E24-A787-2A9FE4F6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2020-06-02T08:46:00Z</dcterms:created>
  <dcterms:modified xsi:type="dcterms:W3CDTF">2020-06-02T08:47:00Z</dcterms:modified>
</cp:coreProperties>
</file>