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3D62" w:rsidRPr="00991C89" w:rsidRDefault="00991C89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1C89">
        <w:rPr>
          <w:rFonts w:ascii="Times New Roman" w:hAnsi="Times New Roman" w:cs="Times New Roman"/>
          <w:b/>
          <w:sz w:val="28"/>
          <w:szCs w:val="28"/>
          <w:lang w:val="en-US"/>
        </w:rPr>
        <w:t>In this project I have created a project on fetching product details using product id. With the help of jdbc (Mysql) as workbench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and servlets.</w:t>
      </w:r>
      <w:bookmarkStart w:id="0" w:name="_GoBack"/>
      <w:bookmarkEnd w:id="0"/>
    </w:p>
    <w:sectPr w:rsidR="00053D62" w:rsidRPr="00991C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C89"/>
    <w:rsid w:val="00053D62"/>
    <w:rsid w:val="00991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0458B-CF0D-4A2C-9810-768289CB6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2022-08-06T17:09:00Z</dcterms:created>
  <dcterms:modified xsi:type="dcterms:W3CDTF">2022-08-06T17:11:00Z</dcterms:modified>
</cp:coreProperties>
</file>