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E6037" w14:textId="206042C8" w:rsidR="00512D51" w:rsidRDefault="00512D51" w:rsidP="00512D51">
      <w:pPr>
        <w:jc w:val="center"/>
        <w:rPr>
          <w:b/>
          <w:bCs/>
          <w:noProof/>
          <w:sz w:val="24"/>
          <w:szCs w:val="24"/>
        </w:rPr>
      </w:pPr>
    </w:p>
    <w:p w14:paraId="431DF892" w14:textId="77600DE7" w:rsidR="00512D51" w:rsidRDefault="00512D51" w:rsidP="00512D51">
      <w:pPr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SPORTYSHOES.COM</w:t>
      </w:r>
    </w:p>
    <w:p w14:paraId="0493A3F3" w14:textId="77777777" w:rsidR="00A712EB" w:rsidRDefault="00A712EB"/>
    <w:p w14:paraId="2DA04FCF" w14:textId="278E2C87" w:rsidR="00DF74FE" w:rsidRDefault="00A712EB">
      <w:r w:rsidRPr="00A712EB">
        <w:rPr>
          <w:b/>
          <w:bCs/>
          <w:sz w:val="24"/>
          <w:szCs w:val="24"/>
        </w:rPr>
        <w:t>Homepage</w:t>
      </w:r>
      <w:r w:rsidR="00512D51">
        <w:rPr>
          <w:noProof/>
        </w:rPr>
        <w:drawing>
          <wp:inline distT="0" distB="0" distL="0" distR="0" wp14:anchorId="5C9D062F" wp14:editId="2D6C43B6">
            <wp:extent cx="6029325" cy="3171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2D5F" w14:textId="77777777" w:rsidR="00512D51" w:rsidRDefault="00512D51"/>
    <w:p w14:paraId="7CCEA50C" w14:textId="1E9ECA27" w:rsidR="00512D51" w:rsidRDefault="00512D51"/>
    <w:p w14:paraId="4CBDF955" w14:textId="263B5F10" w:rsidR="00512D51" w:rsidRDefault="00A712EB" w:rsidP="00512D51">
      <w:pPr>
        <w:rPr>
          <w:b/>
          <w:bCs/>
        </w:rPr>
      </w:pPr>
      <w:r>
        <w:rPr>
          <w:b/>
          <w:bCs/>
        </w:rPr>
        <w:t>All Products</w:t>
      </w:r>
      <w:r w:rsidR="00512D51">
        <w:rPr>
          <w:noProof/>
        </w:rPr>
        <w:drawing>
          <wp:inline distT="0" distB="0" distL="0" distR="0" wp14:anchorId="2174D7B0" wp14:editId="5DE5D714">
            <wp:extent cx="5731510" cy="29102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6B84B" w14:textId="1D4AE3D6" w:rsidR="00512D51" w:rsidRDefault="00512D51" w:rsidP="00512D51">
      <w:pPr>
        <w:rPr>
          <w:b/>
          <w:bCs/>
        </w:rPr>
      </w:pPr>
    </w:p>
    <w:p w14:paraId="5D1349A1" w14:textId="16D5812F" w:rsidR="00512D51" w:rsidRDefault="00512D51" w:rsidP="00512D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B99777" wp14:editId="54568913">
            <wp:extent cx="5731510" cy="2696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9B567" w14:textId="79681661" w:rsidR="00512D51" w:rsidRDefault="00512D51" w:rsidP="00512D51">
      <w:r>
        <w:rPr>
          <w:noProof/>
        </w:rPr>
        <w:lastRenderedPageBreak/>
        <w:drawing>
          <wp:inline distT="0" distB="0" distL="0" distR="0" wp14:anchorId="081A7D72" wp14:editId="451132B0">
            <wp:extent cx="5731510" cy="2870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672" w:rsidRPr="00D13672">
        <w:t xml:space="preserve"> </w:t>
      </w:r>
      <w:r w:rsidR="00D13672">
        <w:rPr>
          <w:noProof/>
        </w:rPr>
        <w:drawing>
          <wp:inline distT="0" distB="0" distL="0" distR="0" wp14:anchorId="7C17A916" wp14:editId="359519E5">
            <wp:extent cx="5731510" cy="2922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672" w:rsidRPr="00D13672">
        <w:t xml:space="preserve"> </w:t>
      </w:r>
      <w:r w:rsidR="00D13672">
        <w:rPr>
          <w:noProof/>
        </w:rPr>
        <w:drawing>
          <wp:inline distT="0" distB="0" distL="0" distR="0" wp14:anchorId="2A1820F0" wp14:editId="3CFE0DE6">
            <wp:extent cx="5731510" cy="29013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92F7B" w14:textId="4AF52E6F" w:rsidR="004C75A9" w:rsidRDefault="004C75A9" w:rsidP="00D1367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AE1B5F" wp14:editId="76A249C6">
            <wp:extent cx="5731510" cy="33813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89D6" w14:textId="4EBA9FBC" w:rsidR="004C75A9" w:rsidRDefault="00A712EB" w:rsidP="00D13672">
      <w:pPr>
        <w:rPr>
          <w:b/>
          <w:bCs/>
        </w:rPr>
      </w:pPr>
      <w:r>
        <w:rPr>
          <w:b/>
          <w:bCs/>
        </w:rPr>
        <w:t>\</w:t>
      </w:r>
      <w:r w:rsidR="004C75A9">
        <w:rPr>
          <w:noProof/>
        </w:rPr>
        <w:drawing>
          <wp:inline distT="0" distB="0" distL="0" distR="0" wp14:anchorId="35DA7702" wp14:editId="226B6287">
            <wp:extent cx="5731510" cy="28930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EFB0" w14:textId="688ECE9A" w:rsidR="00F0663B" w:rsidRDefault="00F0663B" w:rsidP="00D13672">
      <w:pPr>
        <w:rPr>
          <w:b/>
          <w:bCs/>
        </w:rPr>
      </w:pPr>
    </w:p>
    <w:p w14:paraId="67C14DF1" w14:textId="654B2A31" w:rsidR="00F0663B" w:rsidRDefault="00F0663B" w:rsidP="00D1367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A4809E" wp14:editId="615395C4">
            <wp:extent cx="584835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02367" w14:textId="4BA3878C" w:rsidR="00D13672" w:rsidRDefault="00D13672" w:rsidP="00512D51">
      <w:pPr>
        <w:rPr>
          <w:b/>
          <w:bCs/>
        </w:rPr>
      </w:pPr>
    </w:p>
    <w:p w14:paraId="5B93EE9C" w14:textId="5535ADF6" w:rsidR="00F0663B" w:rsidRDefault="00F0663B" w:rsidP="00512D51">
      <w:pPr>
        <w:rPr>
          <w:b/>
          <w:bCs/>
        </w:rPr>
      </w:pPr>
    </w:p>
    <w:p w14:paraId="075FA7AA" w14:textId="7BAFCA72" w:rsidR="00F0663B" w:rsidRDefault="00F0663B" w:rsidP="00512D51">
      <w:pPr>
        <w:rPr>
          <w:b/>
          <w:bCs/>
        </w:rPr>
      </w:pPr>
    </w:p>
    <w:p w14:paraId="21F65F44" w14:textId="03B18441" w:rsidR="00F0663B" w:rsidRDefault="00F0663B" w:rsidP="00512D51">
      <w:pPr>
        <w:rPr>
          <w:b/>
          <w:bCs/>
        </w:rPr>
      </w:pPr>
    </w:p>
    <w:p w14:paraId="4C2B6F34" w14:textId="39560392" w:rsidR="00F0663B" w:rsidRDefault="00F0663B" w:rsidP="00512D51">
      <w:pPr>
        <w:rPr>
          <w:b/>
          <w:bCs/>
        </w:rPr>
      </w:pPr>
    </w:p>
    <w:p w14:paraId="33D3BE2C" w14:textId="5D33786C" w:rsidR="00F0663B" w:rsidRDefault="00F0663B" w:rsidP="00512D51">
      <w:pPr>
        <w:rPr>
          <w:b/>
          <w:bCs/>
        </w:rPr>
      </w:pPr>
    </w:p>
    <w:p w14:paraId="1A9FAA4B" w14:textId="7A54B7AA" w:rsidR="00F0663B" w:rsidRDefault="00F0663B" w:rsidP="00512D51">
      <w:pPr>
        <w:rPr>
          <w:b/>
          <w:bCs/>
        </w:rPr>
      </w:pPr>
    </w:p>
    <w:p w14:paraId="1F16EC58" w14:textId="1979EEEC" w:rsidR="00F0663B" w:rsidRDefault="00F0663B" w:rsidP="00512D51">
      <w:pPr>
        <w:rPr>
          <w:b/>
          <w:bCs/>
        </w:rPr>
      </w:pPr>
      <w:r>
        <w:rPr>
          <w:b/>
          <w:bCs/>
        </w:rPr>
        <w:t>Users can view cart items by clicking on cart button in the navbar</w:t>
      </w:r>
    </w:p>
    <w:p w14:paraId="7780B06F" w14:textId="1085D551" w:rsidR="00F0663B" w:rsidRDefault="00F0663B" w:rsidP="00512D51">
      <w:pPr>
        <w:rPr>
          <w:b/>
          <w:bCs/>
        </w:rPr>
      </w:pPr>
      <w:r>
        <w:rPr>
          <w:noProof/>
        </w:rPr>
        <w:drawing>
          <wp:inline distT="0" distB="0" distL="0" distR="0" wp14:anchorId="7CB0009D" wp14:editId="3DB45EBF">
            <wp:extent cx="5731510" cy="29121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D445" w14:textId="4FE105FF" w:rsidR="00F0663B" w:rsidRDefault="00F0663B" w:rsidP="00512D51">
      <w:pPr>
        <w:rPr>
          <w:b/>
          <w:bCs/>
        </w:rPr>
      </w:pPr>
    </w:p>
    <w:p w14:paraId="06AFF7BC" w14:textId="27BF9096" w:rsidR="00F0663B" w:rsidRDefault="00F0663B" w:rsidP="00512D51">
      <w:pPr>
        <w:rPr>
          <w:b/>
          <w:bCs/>
        </w:rPr>
      </w:pPr>
    </w:p>
    <w:p w14:paraId="7B1A8130" w14:textId="42DAFF34" w:rsidR="00F0663B" w:rsidRDefault="00F0663B" w:rsidP="00512D51">
      <w:pPr>
        <w:rPr>
          <w:b/>
          <w:bCs/>
        </w:rPr>
      </w:pPr>
    </w:p>
    <w:p w14:paraId="667D55F7" w14:textId="7157CA08" w:rsidR="00F0663B" w:rsidRDefault="00F0663B" w:rsidP="00512D51">
      <w:pPr>
        <w:rPr>
          <w:b/>
          <w:bCs/>
        </w:rPr>
      </w:pPr>
    </w:p>
    <w:p w14:paraId="4FEE84EC" w14:textId="0C6E40DB" w:rsidR="00F0663B" w:rsidRDefault="00F0663B" w:rsidP="00512D51">
      <w:pPr>
        <w:rPr>
          <w:b/>
          <w:bCs/>
        </w:rPr>
      </w:pPr>
    </w:p>
    <w:p w14:paraId="7CBAD358" w14:textId="264AC33E" w:rsidR="00F0663B" w:rsidRDefault="00F0663B" w:rsidP="00512D51">
      <w:pPr>
        <w:rPr>
          <w:b/>
          <w:bCs/>
        </w:rPr>
      </w:pPr>
    </w:p>
    <w:p w14:paraId="1D30E722" w14:textId="781FD35F" w:rsidR="00F0663B" w:rsidRDefault="00F0663B" w:rsidP="00512D51">
      <w:pPr>
        <w:rPr>
          <w:b/>
          <w:bCs/>
        </w:rPr>
      </w:pPr>
    </w:p>
    <w:p w14:paraId="77FCE369" w14:textId="3BAD35BF" w:rsidR="00F0663B" w:rsidRDefault="00F0663B" w:rsidP="00512D51">
      <w:pPr>
        <w:rPr>
          <w:b/>
          <w:bCs/>
        </w:rPr>
      </w:pPr>
    </w:p>
    <w:p w14:paraId="7EF3AAF0" w14:textId="34E10B1A" w:rsidR="00F0663B" w:rsidRDefault="00F0663B" w:rsidP="00512D51">
      <w:pPr>
        <w:rPr>
          <w:b/>
          <w:bCs/>
        </w:rPr>
      </w:pPr>
      <w:r>
        <w:rPr>
          <w:b/>
          <w:bCs/>
        </w:rPr>
        <w:t xml:space="preserve">When user clicks Got to checkout </w:t>
      </w:r>
      <w:proofErr w:type="gramStart"/>
      <w:r>
        <w:rPr>
          <w:b/>
          <w:bCs/>
        </w:rPr>
        <w:t>button</w:t>
      </w:r>
      <w:proofErr w:type="gramEnd"/>
      <w:r>
        <w:rPr>
          <w:b/>
          <w:bCs/>
        </w:rPr>
        <w:t xml:space="preserve"> they will be redirected to Checkout Page where they need to fill Billing details and pay the total amount</w:t>
      </w:r>
    </w:p>
    <w:p w14:paraId="47404C51" w14:textId="5BC640FB" w:rsidR="00F0663B" w:rsidRDefault="00F0663B" w:rsidP="00512D51">
      <w:pPr>
        <w:rPr>
          <w:b/>
          <w:bCs/>
        </w:rPr>
      </w:pPr>
      <w:r>
        <w:rPr>
          <w:noProof/>
        </w:rPr>
        <w:drawing>
          <wp:inline distT="0" distB="0" distL="0" distR="0" wp14:anchorId="759C3311" wp14:editId="44D8E549">
            <wp:extent cx="5731510" cy="29121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EB27" w14:textId="3873B19F" w:rsidR="00F0663B" w:rsidRDefault="00F0663B" w:rsidP="00512D51">
      <w:pPr>
        <w:rPr>
          <w:b/>
          <w:bCs/>
        </w:rPr>
      </w:pPr>
    </w:p>
    <w:p w14:paraId="13FC6B4B" w14:textId="77777777" w:rsidR="00030C7C" w:rsidRDefault="00030C7C" w:rsidP="00512D51">
      <w:pPr>
        <w:rPr>
          <w:b/>
          <w:bCs/>
        </w:rPr>
      </w:pPr>
      <w:r>
        <w:rPr>
          <w:noProof/>
        </w:rPr>
        <w:drawing>
          <wp:inline distT="0" distB="0" distL="0" distR="0" wp14:anchorId="3D2CCB8D" wp14:editId="1AEC1133">
            <wp:extent cx="5731510" cy="29057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7638" w14:textId="77777777" w:rsidR="00030C7C" w:rsidRDefault="00030C7C" w:rsidP="00512D51">
      <w:pPr>
        <w:rPr>
          <w:b/>
          <w:bCs/>
        </w:rPr>
      </w:pPr>
      <w:r>
        <w:rPr>
          <w:b/>
          <w:bCs/>
        </w:rPr>
        <w:lastRenderedPageBreak/>
        <w:t>(We can see now the cart is showing 0 items)</w:t>
      </w:r>
    </w:p>
    <w:p w14:paraId="2A92301F" w14:textId="77777777" w:rsidR="00030C7C" w:rsidRDefault="00030C7C" w:rsidP="00512D51">
      <w:pPr>
        <w:rPr>
          <w:b/>
          <w:bCs/>
        </w:rPr>
      </w:pPr>
    </w:p>
    <w:p w14:paraId="7F557203" w14:textId="77777777" w:rsidR="00030C7C" w:rsidRDefault="00030C7C" w:rsidP="00512D51">
      <w:pPr>
        <w:rPr>
          <w:b/>
          <w:bCs/>
        </w:rPr>
      </w:pPr>
      <w:r>
        <w:rPr>
          <w:b/>
          <w:bCs/>
        </w:rPr>
        <w:t>All the bought products by user are persisted in the database</w:t>
      </w:r>
    </w:p>
    <w:p w14:paraId="4971FE0C" w14:textId="0BFC28A7" w:rsidR="00F0663B" w:rsidRDefault="00030C7C" w:rsidP="00512D51">
      <w:pPr>
        <w:rPr>
          <w:b/>
          <w:bCs/>
        </w:rPr>
      </w:pPr>
      <w:r>
        <w:rPr>
          <w:noProof/>
        </w:rPr>
        <w:drawing>
          <wp:inline distT="0" distB="0" distL="0" distR="0" wp14:anchorId="09DD8166" wp14:editId="6A5AA1AE">
            <wp:extent cx="5731510" cy="32289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663B">
        <w:rPr>
          <w:b/>
          <w:bCs/>
        </w:rPr>
        <w:t xml:space="preserve"> </w:t>
      </w:r>
    </w:p>
    <w:p w14:paraId="0B35F116" w14:textId="77777777" w:rsidR="00E07663" w:rsidRDefault="00E07663" w:rsidP="00E07663">
      <w:pPr>
        <w:pStyle w:val="ListParagraph"/>
        <w:rPr>
          <w:b/>
          <w:bCs/>
        </w:rPr>
      </w:pPr>
    </w:p>
    <w:p w14:paraId="3CB9C42A" w14:textId="77777777" w:rsidR="00E07663" w:rsidRDefault="00E07663" w:rsidP="00E07663">
      <w:pPr>
        <w:pStyle w:val="ListParagraph"/>
        <w:rPr>
          <w:b/>
          <w:bCs/>
        </w:rPr>
      </w:pPr>
    </w:p>
    <w:p w14:paraId="4C4319E8" w14:textId="77777777" w:rsidR="00030C7C" w:rsidRPr="00512D51" w:rsidRDefault="00030C7C" w:rsidP="00512D51">
      <w:pPr>
        <w:rPr>
          <w:b/>
          <w:bCs/>
        </w:rPr>
      </w:pPr>
    </w:p>
    <w:sectPr w:rsidR="00030C7C" w:rsidRPr="00512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2A07D5"/>
    <w:multiLevelType w:val="multilevel"/>
    <w:tmpl w:val="C44665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51156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D51"/>
    <w:rsid w:val="00030C7C"/>
    <w:rsid w:val="000F7DF7"/>
    <w:rsid w:val="00196A9C"/>
    <w:rsid w:val="002E470F"/>
    <w:rsid w:val="004C75A9"/>
    <w:rsid w:val="00512D51"/>
    <w:rsid w:val="005749E3"/>
    <w:rsid w:val="005B309A"/>
    <w:rsid w:val="00A712EB"/>
    <w:rsid w:val="00D13672"/>
    <w:rsid w:val="00DD0B8B"/>
    <w:rsid w:val="00DF74FE"/>
    <w:rsid w:val="00E07663"/>
    <w:rsid w:val="00F0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69665"/>
  <w15:chartTrackingRefBased/>
  <w15:docId w15:val="{CA232521-6F8D-4FB5-81CE-409E24015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D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2D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2</cp:revision>
  <dcterms:created xsi:type="dcterms:W3CDTF">2022-10-21T04:04:00Z</dcterms:created>
  <dcterms:modified xsi:type="dcterms:W3CDTF">2022-10-21T04:04:00Z</dcterms:modified>
</cp:coreProperties>
</file>