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26" w:rsidRDefault="003C7626" w:rsidP="003C76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32"/>
          <w:szCs w:val="32"/>
        </w:rPr>
      </w:pPr>
      <w:r w:rsidRPr="003C7626">
        <w:rPr>
          <w:rFonts w:ascii="Helvetica" w:hAnsi="Helvetica" w:cs="Helvetica"/>
          <w:b/>
          <w:color w:val="4D575D"/>
          <w:sz w:val="32"/>
          <w:szCs w:val="32"/>
        </w:rPr>
        <w:t>In this project we have learnt:-</w:t>
      </w:r>
    </w:p>
    <w:p w:rsidR="003C7626" w:rsidRPr="003C7626" w:rsidRDefault="003C7626" w:rsidP="003C76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32"/>
          <w:szCs w:val="32"/>
        </w:rPr>
      </w:pPr>
    </w:p>
    <w:p w:rsidR="003C7626" w:rsidRDefault="003C7626" w:rsidP="003C76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How to create </w:t>
      </w:r>
      <w:bookmarkStart w:id="0" w:name="_GoBack"/>
      <w:bookmarkEnd w:id="0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 xml:space="preserve"> a part of developing an ecommerce web application,</w:t>
      </w:r>
    </w:p>
    <w:p w:rsidR="003C7626" w:rsidRDefault="003C7626" w:rsidP="003C76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REST resource is needed to capture user feedback. </w:t>
      </w:r>
    </w:p>
    <w:p w:rsidR="003C7626" w:rsidRDefault="003C7626" w:rsidP="003C76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Feedback data will be received from third-party apps and websites. The data will be sent to the REST API which will collect feedback from various sources.</w:t>
      </w:r>
    </w:p>
    <w:p w:rsidR="005D569D" w:rsidRDefault="005D569D"/>
    <w:sectPr w:rsidR="005D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26"/>
    <w:rsid w:val="003C7626"/>
    <w:rsid w:val="005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29C9-FD2A-45DD-B92D-8EC20861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2022-08-24T19:43:00Z</dcterms:created>
  <dcterms:modified xsi:type="dcterms:W3CDTF">2022-08-24T19:45:00Z</dcterms:modified>
</cp:coreProperties>
</file>