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E39E" w14:textId="77777777" w:rsidR="00CB34E7" w:rsidRDefault="003F6B4F">
      <w:pPr>
        <w:spacing w:after="239" w:line="259" w:lineRule="auto"/>
        <w:ind w:left="35" w:firstLine="0"/>
        <w:jc w:val="left"/>
      </w:pPr>
      <w:r>
        <w:rPr>
          <w:noProof/>
        </w:rPr>
        <w:drawing>
          <wp:inline distT="0" distB="0" distL="0" distR="0" wp14:anchorId="1F8AE1C9" wp14:editId="2E0494BE">
            <wp:extent cx="5939814" cy="1105517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814" cy="11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445" w14:textId="77777777" w:rsidR="00CB34E7" w:rsidRDefault="003F6B4F">
      <w:pPr>
        <w:spacing w:after="472" w:line="259" w:lineRule="auto"/>
        <w:ind w:left="35" w:firstLine="0"/>
        <w:jc w:val="left"/>
      </w:pPr>
      <w:r>
        <w:rPr>
          <w:noProof/>
        </w:rPr>
        <w:drawing>
          <wp:inline distT="0" distB="0" distL="0" distR="0" wp14:anchorId="00CB03C3" wp14:editId="64D27339">
            <wp:extent cx="5938520" cy="2920694"/>
            <wp:effectExtent l="0" t="0" r="508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/>
                    <a:srcRect t="8935" b="3631"/>
                    <a:stretch/>
                  </pic:blipFill>
                  <pic:spPr bwMode="auto">
                    <a:xfrm>
                      <a:off x="0" y="0"/>
                      <a:ext cx="5939943" cy="292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AAF7E" w14:textId="77777777" w:rsidR="00CB34E7" w:rsidRDefault="003F6B4F">
      <w:pPr>
        <w:spacing w:after="139" w:line="259" w:lineRule="auto"/>
        <w:ind w:left="35" w:firstLine="0"/>
        <w:jc w:val="left"/>
      </w:pPr>
      <w:r>
        <w:rPr>
          <w:sz w:val="34"/>
        </w:rPr>
        <w:t>Continuous Monitoring on Docker with ELK Stack</w:t>
      </w:r>
    </w:p>
    <w:p w14:paraId="306B604C" w14:textId="77777777" w:rsidR="00CB34E7" w:rsidRDefault="003F6B4F">
      <w:pPr>
        <w:ind w:left="30"/>
      </w:pPr>
      <w:r>
        <w:t>Used Technologies:</w:t>
      </w:r>
    </w:p>
    <w:p w14:paraId="225A1030" w14:textId="77777777" w:rsidR="00CB34E7" w:rsidRDefault="003F6B4F">
      <w:pPr>
        <w:ind w:left="30"/>
      </w:pPr>
      <w:r>
        <w:t>Kibana</w:t>
      </w:r>
    </w:p>
    <w:p w14:paraId="742BCD56" w14:textId="77777777" w:rsidR="00CB34E7" w:rsidRDefault="003F6B4F">
      <w:pPr>
        <w:ind w:left="30"/>
      </w:pPr>
      <w:proofErr w:type="spellStart"/>
      <w:r>
        <w:t>ElasticSearch</w:t>
      </w:r>
      <w:proofErr w:type="spellEnd"/>
    </w:p>
    <w:p w14:paraId="4F715C85" w14:textId="77777777" w:rsidR="00CB34E7" w:rsidRDefault="003F6B4F">
      <w:pPr>
        <w:ind w:left="30"/>
      </w:pPr>
      <w:proofErr w:type="spellStart"/>
      <w:r>
        <w:t>Filebeat</w:t>
      </w:r>
      <w:proofErr w:type="spellEnd"/>
    </w:p>
    <w:p w14:paraId="4AF732F5" w14:textId="77777777" w:rsidR="00CB34E7" w:rsidRDefault="003F6B4F">
      <w:pPr>
        <w:ind w:left="30"/>
      </w:pPr>
      <w:r>
        <w:t>Docker</w:t>
      </w:r>
    </w:p>
    <w:p w14:paraId="00DF6A09" w14:textId="77777777" w:rsidR="00CB34E7" w:rsidRDefault="003F6B4F">
      <w:pPr>
        <w:spacing w:after="472" w:line="259" w:lineRule="auto"/>
        <w:ind w:left="35" w:firstLine="0"/>
        <w:jc w:val="left"/>
      </w:pPr>
      <w:r>
        <w:rPr>
          <w:noProof/>
        </w:rPr>
        <w:drawing>
          <wp:inline distT="0" distB="0" distL="0" distR="0" wp14:anchorId="6CEA2F46" wp14:editId="6F247DB6">
            <wp:extent cx="5939893" cy="2778488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893" cy="27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4E7">
      <w:pgSz w:w="11906" w:h="16838"/>
      <w:pgMar w:top="1134" w:right="0" w:bottom="1087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E7"/>
    <w:rsid w:val="00351175"/>
    <w:rsid w:val="003F6B4F"/>
    <w:rsid w:val="00455D37"/>
    <w:rsid w:val="00C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1C86"/>
  <w15:docId w15:val="{DA61E51F-4924-4B90-B68D-8196FAE5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7" w:lineRule="auto"/>
      <w:ind w:left="45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cp:lastModifiedBy>Ashish Singh</cp:lastModifiedBy>
  <cp:revision>2</cp:revision>
  <dcterms:created xsi:type="dcterms:W3CDTF">2022-10-21T04:55:00Z</dcterms:created>
  <dcterms:modified xsi:type="dcterms:W3CDTF">2022-10-21T04:55:00Z</dcterms:modified>
</cp:coreProperties>
</file>