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44715E" w:rsidP="30CEC0FD" w:rsidRDefault="1044715E" w14:paraId="76012612" w14:textId="20775BA8">
      <w:pPr>
        <w:pStyle w:val="Heading1"/>
        <w:pBdr>
          <w:bottom w:val="single" w:color="000000" w:sz="6" w:space="1"/>
        </w:pBd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EC0FD" w:rsidR="1A63AE8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Kafka </w:t>
      </w:r>
      <w:r w:rsidRPr="30CEC0FD" w:rsidR="1A63AE8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Cheatsheet</w:t>
      </w:r>
      <w:r w:rsidRPr="30CEC0FD" w:rsidR="1A63AE8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1044715E" w:rsidP="30CEC0FD" w:rsidRDefault="1044715E" w14:paraId="5FD0ECC6" w14:textId="4157EBA9">
      <w:pPr>
        <w:pStyle w:val="Heading1"/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 Kafka CLI Cheat Sheet (macOS)</w:t>
      </w:r>
    </w:p>
    <w:p w:rsidR="1044715E" w:rsidP="30CEC0FD" w:rsidRDefault="1044715E" w14:paraId="2C2F4120" w14:textId="598BE15C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35399B9" w14:textId="04EFBB0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Assumptions:</w:t>
      </w:r>
    </w:p>
    <w:p w:rsidR="1044715E" w:rsidP="30CEC0FD" w:rsidRDefault="1044715E" w14:paraId="54002776" w14:textId="090E669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451A5"/>
          <w:lang w:val="en-US"/>
        </w:rPr>
        <w:t>-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 xml:space="preserve"> You are in Kafka home (folder that contains </w:t>
      </w:r>
      <w:r w:rsidRPr="30CEC0FD" w:rsidR="20E3C645">
        <w:rPr>
          <w:rFonts w:ascii="Menlo" w:hAnsi="Menlo" w:eastAsia="Menlo" w:cs="Menlo"/>
          <w:noProof w:val="0"/>
          <w:color w:val="800000"/>
          <w:lang w:val="en-US"/>
        </w:rPr>
        <w:t>`bin/`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).</w:t>
      </w:r>
    </w:p>
    <w:p w:rsidR="1044715E" w:rsidP="30CEC0FD" w:rsidRDefault="1044715E" w14:paraId="50444BCF" w14:textId="112AE91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451A5"/>
          <w:lang w:val="en-US"/>
        </w:rPr>
        <w:t>-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 xml:space="preserve"> Commands use the Kafka shell scripts (</w:t>
      </w:r>
      <w:r w:rsidRPr="30CEC0FD" w:rsidR="20E3C645">
        <w:rPr>
          <w:rFonts w:ascii="Menlo" w:hAnsi="Menlo" w:eastAsia="Menlo" w:cs="Menlo"/>
          <w:noProof w:val="0"/>
          <w:color w:val="800000"/>
          <w:lang w:val="en-US"/>
        </w:rPr>
        <w:t>`*.sh`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).</w:t>
      </w:r>
    </w:p>
    <w:p w:rsidR="1044715E" w:rsidP="30CEC0FD" w:rsidRDefault="1044715E" w14:paraId="19423FC5" w14:textId="1248ADD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451A5"/>
          <w:lang w:val="en-US"/>
        </w:rPr>
        <w:t>-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 xml:space="preserve"> You have a broker reachable on </w:t>
      </w:r>
      <w:r w:rsidRPr="30CEC0FD" w:rsidR="20E3C645">
        <w:rPr>
          <w:rFonts w:ascii="Menlo" w:hAnsi="Menlo" w:eastAsia="Menlo" w:cs="Menlo"/>
          <w:noProof w:val="0"/>
          <w:color w:val="800000"/>
          <w:lang w:val="en-US"/>
        </w:rPr>
        <w:t>`localhost:9092`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.</w:t>
      </w:r>
    </w:p>
    <w:p w:rsidR="1044715E" w:rsidP="30CEC0FD" w:rsidRDefault="1044715E" w14:paraId="7435D036" w14:textId="39832645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32E1E38" w14:textId="2EB0A1B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0) Quick setup</w:t>
      </w:r>
    </w:p>
    <w:p w:rsidR="1044715E" w:rsidP="30CEC0FD" w:rsidRDefault="1044715E" w14:paraId="75A6F06C" w14:textId="62199C3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CFE4292" w14:textId="002B0EA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Set a reusable bootstrap variable:</w:t>
      </w:r>
    </w:p>
    <w:p w:rsidR="1044715E" w:rsidP="30CEC0FD" w:rsidRDefault="1044715E" w14:paraId="70A276C7" w14:textId="4391ECF2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595C05B" w14:textId="09B49F5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4E8196A1" w14:textId="775CFE8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export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=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localhost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: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9092</w:t>
      </w:r>
    </w:p>
    <w:p w:rsidR="1044715E" w:rsidP="30CEC0FD" w:rsidRDefault="1044715E" w14:paraId="3FF9E986" w14:textId="60B919F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8000"/>
          <w:lang w:val="en-US"/>
        </w:rPr>
        <w:t># Multi-broker example:</w:t>
      </w:r>
    </w:p>
    <w:p w:rsidR="1044715E" w:rsidP="30CEC0FD" w:rsidRDefault="1044715E" w14:paraId="0DD0CFE4" w14:textId="555D45E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8000"/>
          <w:lang w:val="en-US"/>
        </w:rPr>
        <w:t># export BS=localhost:9092,localhost:9094</w:t>
      </w:r>
    </w:p>
    <w:p w:rsidR="1044715E" w:rsidP="30CEC0FD" w:rsidRDefault="1044715E" w14:paraId="3AE606E9" w14:textId="39E02ED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7E518B73" w14:textId="5F7C2C60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6DEC052" w14:textId="11C2B00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1F45A583" w14:textId="095FC750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0904904" w14:textId="2C01C47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1) Start/Stop Kafka (KRaft)</w:t>
      </w:r>
    </w:p>
    <w:p w:rsidR="1044715E" w:rsidP="30CEC0FD" w:rsidRDefault="1044715E" w14:paraId="099C1B4E" w14:textId="1D5CDEFA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EF75391" w14:textId="3E9CEBC4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Start brokers (example):</w:t>
      </w:r>
    </w:p>
    <w:p w:rsidR="1044715E" w:rsidP="30CEC0FD" w:rsidRDefault="1044715E" w14:paraId="7C3C1188" w14:textId="615F01F2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84FD2BF" w14:textId="6EB7855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30114AB8" w14:textId="75C1527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./bin/kafka-server-start.sh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config/server-1.properties</w:t>
      </w:r>
    </w:p>
    <w:p w:rsidR="1044715E" w:rsidP="30CEC0FD" w:rsidRDefault="1044715E" w14:paraId="2F2E84C5" w14:textId="33C6C89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./bin/kafka-server-start.sh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config/server-2.properties</w:t>
      </w:r>
    </w:p>
    <w:p w:rsidR="1044715E" w:rsidP="30CEC0FD" w:rsidRDefault="1044715E" w14:paraId="25055F93" w14:textId="077CCC7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./bin/kafka-server-start.sh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config/server-3.properties</w:t>
      </w:r>
    </w:p>
    <w:p w:rsidR="1044715E" w:rsidP="30CEC0FD" w:rsidRDefault="1044715E" w14:paraId="6C6C0748" w14:textId="3E46F52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11C9A2DE" w14:textId="63BE7129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56DFBFC" w14:textId="64B7BA2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Stop brokers (best-effort):</w:t>
      </w:r>
    </w:p>
    <w:p w:rsidR="1044715E" w:rsidP="30CEC0FD" w:rsidRDefault="1044715E" w14:paraId="00CA5981" w14:textId="084B27E1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F70C670" w14:textId="1400ED7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17EF58AC" w14:textId="30E818B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./bin/kafka-server-stop.sh</w:t>
      </w:r>
    </w:p>
    <w:p w:rsidR="1044715E" w:rsidP="30CEC0FD" w:rsidRDefault="1044715E" w14:paraId="0310A725" w14:textId="4FC3AAC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5DCA3454" w14:textId="6A4FF7D1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3291AEC" w14:textId="7811E26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4C7078D1" w14:textId="2A0979F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AC3AE33" w14:textId="77DC52C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2) Topics</w:t>
      </w:r>
    </w:p>
    <w:p w:rsidR="1044715E" w:rsidP="30CEC0FD" w:rsidRDefault="1044715E" w14:paraId="4738F763" w14:textId="34CC7A73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8315046" w14:textId="7403F86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List topics</w:t>
      </w:r>
    </w:p>
    <w:p w:rsidR="1044715E" w:rsidP="30CEC0FD" w:rsidRDefault="1044715E" w14:paraId="64232323" w14:textId="7FE61822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D1C53E1" w14:textId="7049B43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2A6A4E10" w14:textId="650AF77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--list</w:t>
      </w:r>
    </w:p>
    <w:p w:rsidR="1044715E" w:rsidP="30CEC0FD" w:rsidRDefault="1044715E" w14:paraId="64785BE5" w14:textId="45B9F81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30C4C1F9" w14:textId="7B7418E5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A67F802" w14:textId="7F15244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Describe a topic (partitions, leader, replicas)</w:t>
      </w:r>
    </w:p>
    <w:p w:rsidR="1044715E" w:rsidP="30CEC0FD" w:rsidRDefault="1044715E" w14:paraId="63997BA2" w14:textId="03355459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1EE00B3" w14:textId="61193DA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1151A1BE" w14:textId="5FAA6D2C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--describe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</w:t>
      </w:r>
    </w:p>
    <w:p w:rsidR="1044715E" w:rsidP="30CEC0FD" w:rsidRDefault="1044715E" w14:paraId="2786F748" w14:textId="0660EB6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16191BB2" w14:textId="453BFAD6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7C103CF" w14:textId="46CE750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Create a topic</w:t>
      </w:r>
    </w:p>
    <w:p w:rsidR="1044715E" w:rsidP="30CEC0FD" w:rsidRDefault="1044715E" w14:paraId="33C63AD7" w14:textId="04A6DFC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7C9C79A" w14:textId="223BAF9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Example: 3 partitions, replication factor 1</w:t>
      </w:r>
    </w:p>
    <w:p w:rsidR="1044715E" w:rsidP="30CEC0FD" w:rsidRDefault="1044715E" w14:paraId="545AF272" w14:textId="7E60901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FBDB76B" w14:textId="19E5E28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3DCD460B" w14:textId="729B7EB4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4EF078A6" w14:textId="1CD120E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--create --topic product-created-events-topic \</w:t>
      </w:r>
    </w:p>
    <w:p w:rsidR="1044715E" w:rsidP="30CEC0FD" w:rsidRDefault="1044715E" w14:paraId="66FEC503" w14:textId="1636E13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--partitions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98658"/>
          <w:lang w:val="en-US"/>
        </w:rPr>
        <w:t>3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--replication-factor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98658"/>
          <w:lang w:val="en-US"/>
        </w:rPr>
        <w:t>1</w:t>
      </w:r>
    </w:p>
    <w:p w:rsidR="1044715E" w:rsidP="30CEC0FD" w:rsidRDefault="1044715E" w14:paraId="4E693FDA" w14:textId="269A7C6C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51CA9DEE" w14:textId="105D72C6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3460998" w14:textId="2D6ABF7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Create a DLT topic (match partitions)</w:t>
      </w:r>
    </w:p>
    <w:p w:rsidR="1044715E" w:rsidP="30CEC0FD" w:rsidRDefault="1044715E" w14:paraId="2EE5BFD2" w14:textId="2A3A075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8B02F63" w14:textId="6932CDB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If your main topic has 3 partitions, create the DLT with 3 partitions too:</w:t>
      </w:r>
    </w:p>
    <w:p w:rsidR="1044715E" w:rsidP="30CEC0FD" w:rsidRDefault="1044715E" w14:paraId="15AF25EA" w14:textId="3D2D5213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FC3029E" w14:textId="56EAB84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2F2446BE" w14:textId="7E9D2DC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5817EDCF" w14:textId="7A86CAF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--create --topic product-created-events-topic-dlt \</w:t>
      </w:r>
    </w:p>
    <w:p w:rsidR="1044715E" w:rsidP="30CEC0FD" w:rsidRDefault="1044715E" w14:paraId="46E46447" w14:textId="650EB054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--partitions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98658"/>
          <w:lang w:val="en-US"/>
        </w:rPr>
        <w:t>3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--replication-factor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98658"/>
          <w:lang w:val="en-US"/>
        </w:rPr>
        <w:t>1</w:t>
      </w:r>
    </w:p>
    <w:p w:rsidR="1044715E" w:rsidP="30CEC0FD" w:rsidRDefault="1044715E" w14:paraId="1091BE43" w14:textId="2FF8F64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3A90B929" w14:textId="6F846DB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7570135" w14:textId="57637F3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Alter partitions (only increase)</w:t>
      </w:r>
    </w:p>
    <w:p w:rsidR="1044715E" w:rsidP="30CEC0FD" w:rsidRDefault="1044715E" w14:paraId="51944EA0" w14:textId="3E00D764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27F7E19" w14:textId="40C6F55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5EDBFC4B" w14:textId="2A61A94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61F807AE" w14:textId="262189F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--alter --topic product-created-events-topic-dlt --partitions 3</w:t>
      </w:r>
    </w:p>
    <w:p w:rsidR="1044715E" w:rsidP="30CEC0FD" w:rsidRDefault="1044715E" w14:paraId="2BC161F3" w14:textId="44F45A5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255AAA4F" w14:textId="0D1A52EA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D842476" w14:textId="7E08F9A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Delete a topic</w:t>
      </w:r>
    </w:p>
    <w:p w:rsidR="1044715E" w:rsidP="30CEC0FD" w:rsidRDefault="1044715E" w14:paraId="4796A862" w14:textId="79FBB80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CF63723" w14:textId="6E1B962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0930EADD" w14:textId="478850F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--delete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</w:t>
      </w:r>
    </w:p>
    <w:p w:rsidR="1044715E" w:rsidP="30CEC0FD" w:rsidRDefault="1044715E" w14:paraId="63C76D8A" w14:textId="553F24A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1260A51E" w14:textId="0AE884F6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F6A3ADA" w14:textId="731DD2D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Notes:</w:t>
      </w:r>
    </w:p>
    <w:p w:rsidR="1044715E" w:rsidP="30CEC0FD" w:rsidRDefault="1044715E" w14:paraId="34468822" w14:textId="03260A3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451A5"/>
          <w:lang w:val="en-US"/>
        </w:rPr>
        <w:t>-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 xml:space="preserve"> Topic deletion can be controlled by broker config </w:t>
      </w:r>
      <w:r w:rsidRPr="30CEC0FD" w:rsidR="20E3C645">
        <w:rPr>
          <w:rFonts w:ascii="Menlo" w:hAnsi="Menlo" w:eastAsia="Menlo" w:cs="Menlo"/>
          <w:noProof w:val="0"/>
          <w:color w:val="800000"/>
          <w:lang w:val="en-US"/>
        </w:rPr>
        <w:t>`delete.topic.enable=true`</w:t>
      </w: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.</w:t>
      </w:r>
    </w:p>
    <w:p w:rsidR="1044715E" w:rsidP="30CEC0FD" w:rsidRDefault="1044715E" w14:paraId="28F782B3" w14:textId="3D3F8905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2F750D2" w14:textId="5DDDD53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09B04820" w14:textId="03A5032B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B30FC5C" w14:textId="5D0AFBA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3) Produce messages</w:t>
      </w:r>
    </w:p>
    <w:p w:rsidR="1044715E" w:rsidP="30CEC0FD" w:rsidRDefault="1044715E" w14:paraId="3BD5BED0" w14:textId="3305923E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B4775F6" w14:textId="4695BC8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Produce values</w:t>
      </w:r>
    </w:p>
    <w:p w:rsidR="1044715E" w:rsidP="30CEC0FD" w:rsidRDefault="1044715E" w14:paraId="0CAF36EE" w14:textId="0520455E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5FA70C2" w14:textId="57232BC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15E0B709" w14:textId="3205171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./bin/kafka-console-producer.sh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</w:t>
      </w:r>
    </w:p>
    <w:p w:rsidR="1044715E" w:rsidP="30CEC0FD" w:rsidRDefault="1044715E" w14:paraId="330409B6" w14:textId="35E648A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627719BC" w14:textId="607B4CF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516C9DB" w14:textId="5ABA415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Produce with keys (`key:value`)</w:t>
      </w:r>
    </w:p>
    <w:p w:rsidR="1044715E" w:rsidP="30CEC0FD" w:rsidRDefault="1044715E" w14:paraId="7377C450" w14:textId="649C262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072C480" w14:textId="2EFA6D3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7794EAAC" w14:textId="06FD6A4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./bin/kafka-console-producer.sh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61C79983" w14:textId="242084E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--topic product-created-events-topic \</w:t>
      </w:r>
    </w:p>
    <w:p w:rsidR="1044715E" w:rsidP="30CEC0FD" w:rsidRDefault="1044715E" w14:paraId="7B763778" w14:textId="0A57163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--property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parse.key=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true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53261BAC" w14:textId="36524BD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--property key.separator=:</w:t>
      </w:r>
    </w:p>
    <w:p w:rsidR="1044715E" w:rsidP="30CEC0FD" w:rsidRDefault="1044715E" w14:paraId="39B62EE0" w14:textId="70C934F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70392D94" w14:textId="67EA5523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9112C20" w14:textId="79EF349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Example input:</w:t>
      </w:r>
    </w:p>
    <w:p w:rsidR="1044715E" w:rsidP="30CEC0FD" w:rsidRDefault="1044715E" w14:paraId="00C8C38E" w14:textId="3E79D12B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EDB6B2F" w14:textId="6DBCBC94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```text</w:t>
      </w:r>
    </w:p>
    <w:p w:rsidR="1044715E" w:rsidP="30CEC0FD" w:rsidRDefault="1044715E" w14:paraId="0337FCE0" w14:textId="2F0613B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user1:{"productId":"1","title":"iPhone","price":1500,"quantity":1}</w:t>
      </w:r>
    </w:p>
    <w:p w:rsidR="1044715E" w:rsidP="30CEC0FD" w:rsidRDefault="1044715E" w14:paraId="2CEFDEAD" w14:textId="05CDF2B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612BD4F0" w14:textId="3A8A15E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4BBF617" w14:textId="427DDF6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7707D552" w14:textId="61414604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1771DAF" w14:textId="2A7C0DB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4) Consume messages</w:t>
      </w:r>
    </w:p>
    <w:p w:rsidR="1044715E" w:rsidP="30CEC0FD" w:rsidRDefault="1044715E" w14:paraId="5ADA0C53" w14:textId="107DDFAF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DA6C41F" w14:textId="6CC03C5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Consume from latest</w:t>
      </w:r>
    </w:p>
    <w:p w:rsidR="1044715E" w:rsidP="30CEC0FD" w:rsidRDefault="1044715E" w14:paraId="72B3316A" w14:textId="2E22CEFC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ADABA66" w14:textId="5A1B39FC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383AA21F" w14:textId="717E736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./bin/kafka-console-consumer.sh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</w:t>
      </w:r>
    </w:p>
    <w:p w:rsidR="1044715E" w:rsidP="30CEC0FD" w:rsidRDefault="1044715E" w14:paraId="601FA5A2" w14:textId="6A8B10D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4500AD80" w14:textId="0EAA427F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AF40C50" w14:textId="4ED04D8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Consume from beginning</w:t>
      </w:r>
    </w:p>
    <w:p w:rsidR="1044715E" w:rsidP="30CEC0FD" w:rsidRDefault="1044715E" w14:paraId="588D79C7" w14:textId="52832AE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A282E2C" w14:textId="69D5982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62DE8E5E" w14:textId="618A6C3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./bin/kafka-console-consumer.sh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129AE668" w14:textId="056F730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--topic product-created-events-topic --from-beginning</w:t>
      </w:r>
    </w:p>
    <w:p w:rsidR="1044715E" w:rsidP="30CEC0FD" w:rsidRDefault="1044715E" w14:paraId="523378FE" w14:textId="021E1A7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12755280" w14:textId="553D9D35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E07AF19" w14:textId="03BB7B1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Print key/partition/offset</w:t>
      </w:r>
    </w:p>
    <w:p w:rsidR="1044715E" w:rsidP="30CEC0FD" w:rsidRDefault="1044715E" w14:paraId="0E2F1FA7" w14:textId="7C82B263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00DF3A7" w14:textId="4616176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2373739D" w14:textId="47B938B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./bin/kafka-console-consumer.sh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6C20E41C" w14:textId="75A14E1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--topic product-created-events-topic --from-beginning \</w:t>
      </w:r>
    </w:p>
    <w:p w:rsidR="1044715E" w:rsidP="30CEC0FD" w:rsidRDefault="1044715E" w14:paraId="7F33E298" w14:textId="60EA1D3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--property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print.key=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true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25E72EFB" w14:textId="6BEDA52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--property print.partition=true \</w:t>
      </w:r>
    </w:p>
    <w:p w:rsidR="1044715E" w:rsidP="30CEC0FD" w:rsidRDefault="1044715E" w14:paraId="47CC1EF7" w14:textId="7733AF0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--property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print.offset=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true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2353D71E" w14:textId="2640CFC4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--property print.value=true</w:t>
      </w:r>
    </w:p>
    <w:p w:rsidR="1044715E" w:rsidP="30CEC0FD" w:rsidRDefault="1044715E" w14:paraId="293F5BF2" w14:textId="7A138B2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63956EE0" w14:textId="5CD8D3AF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4E27AAD" w14:textId="0EA8A76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Consume a DLT</w:t>
      </w:r>
    </w:p>
    <w:p w:rsidR="1044715E" w:rsidP="30CEC0FD" w:rsidRDefault="1044715E" w14:paraId="6FC32C15" w14:textId="10E443C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44BDF6A" w14:textId="2070935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144C2BCC" w14:textId="4EAF9B2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./bin/kafka-console-consumer.sh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19F8CF89" w14:textId="65B27BA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--topic product-created-events-topic-dlt --from-beginning \</w:t>
      </w:r>
    </w:p>
    <w:p w:rsidR="1044715E" w:rsidP="30CEC0FD" w:rsidRDefault="1044715E" w14:paraId="2915F0EC" w14:textId="573B67E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--property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print.key=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true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--property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print.value=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true</w:t>
      </w:r>
    </w:p>
    <w:p w:rsidR="1044715E" w:rsidP="30CEC0FD" w:rsidRDefault="1044715E" w14:paraId="50282C45" w14:textId="4CB9ABE4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4E393347" w14:textId="6F07839A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0F6C45C" w14:textId="71AF569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52FBB8D0" w14:textId="3B441C04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50EC6DF" w14:textId="2F77EBE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5) Consumer groups</w:t>
      </w:r>
    </w:p>
    <w:p w:rsidR="1044715E" w:rsidP="30CEC0FD" w:rsidRDefault="1044715E" w14:paraId="0952ECCA" w14:textId="0EAE822E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72F49E9" w14:textId="43C93A9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List groups</w:t>
      </w:r>
    </w:p>
    <w:p w:rsidR="1044715E" w:rsidP="30CEC0FD" w:rsidRDefault="1044715E" w14:paraId="657F015B" w14:textId="5D786CF8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4B6E157" w14:textId="1DA4D3F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06FFEFB6" w14:textId="552431B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./bin/kafka-consumer-groups.sh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--list</w:t>
      </w:r>
    </w:p>
    <w:p w:rsidR="1044715E" w:rsidP="30CEC0FD" w:rsidRDefault="1044715E" w14:paraId="1938A519" w14:textId="169B90F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666AD655" w14:textId="6653797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A0DA2A9" w14:textId="0F364F8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Describe a group (lag, offsets)</w:t>
      </w:r>
    </w:p>
    <w:p w:rsidR="1044715E" w:rsidP="30CEC0FD" w:rsidRDefault="1044715E" w14:paraId="3094018A" w14:textId="5E421BFF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CB3B25C" w14:textId="4022F26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73444C23" w14:textId="1DD7F67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./bin/kafka-consumer-groups.sh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1987C893" w14:textId="5B615F7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--describe --group product-created-events</w:t>
      </w:r>
    </w:p>
    <w:p w:rsidR="1044715E" w:rsidP="30CEC0FD" w:rsidRDefault="1044715E" w14:paraId="1D85363C" w14:textId="38C8258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602563CF" w14:textId="6763B3A6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4247977" w14:textId="4294F68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Reset offsets (reprocess)</w:t>
      </w:r>
    </w:p>
    <w:p w:rsidR="1044715E" w:rsidP="30CEC0FD" w:rsidRDefault="1044715E" w14:paraId="07926166" w14:textId="04211CB6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F4D79C8" w14:textId="24B2893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Dry run:</w:t>
      </w:r>
    </w:p>
    <w:p w:rsidR="1044715E" w:rsidP="30CEC0FD" w:rsidRDefault="1044715E" w14:paraId="712491B1" w14:textId="671C214F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D3DE7F9" w14:textId="04A4D0D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0A1BA555" w14:textId="59CED60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./bin/kafka-consumer-groups.sh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758D7AD8" w14:textId="6B20730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--group product-created-events \</w:t>
      </w:r>
    </w:p>
    <w:p w:rsidR="1044715E" w:rsidP="30CEC0FD" w:rsidRDefault="1044715E" w14:paraId="0242CCFA" w14:textId="4E2726C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1E3D4D5A" w14:textId="24185B5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--reset-offsets --to-earliest --dry-run</w:t>
      </w:r>
    </w:p>
    <w:p w:rsidR="1044715E" w:rsidP="30CEC0FD" w:rsidRDefault="1044715E" w14:paraId="7837F934" w14:textId="48215E4C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7C58C309" w14:textId="0F1CB06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A94282D" w14:textId="54D3A0C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Execute:</w:t>
      </w:r>
    </w:p>
    <w:p w:rsidR="1044715E" w:rsidP="30CEC0FD" w:rsidRDefault="1044715E" w14:paraId="306F5AF7" w14:textId="37F7EDC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5DA5EB9" w14:textId="220FBE5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024E4BA9" w14:textId="3279797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./bin/kafka-consumer-groups.sh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3306158D" w14:textId="27058E7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--group product-created-events \</w:t>
      </w:r>
    </w:p>
    <w:p w:rsidR="1044715E" w:rsidP="30CEC0FD" w:rsidRDefault="1044715E" w14:paraId="08E020B0" w14:textId="5EBB4AA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5F3C3BEC" w14:textId="34A5DBD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--reset-offsets --to-earliest --execute</w:t>
      </w:r>
    </w:p>
    <w:p w:rsidR="1044715E" w:rsidP="30CEC0FD" w:rsidRDefault="1044715E" w14:paraId="729474F0" w14:textId="5AFE425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0151B5C2" w14:textId="00E37930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6C410BD" w14:textId="3DFFA06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6563CC5C" w14:textId="74B15E0E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B998C7E" w14:textId="6C7D1A1C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6) Topic configuration (retention, etc.)</w:t>
      </w:r>
    </w:p>
    <w:p w:rsidR="1044715E" w:rsidP="30CEC0FD" w:rsidRDefault="1044715E" w14:paraId="1E4DB4C1" w14:textId="60343EC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72A2D38" w14:textId="44D3595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Describe topic configs</w:t>
      </w:r>
    </w:p>
    <w:p w:rsidR="1044715E" w:rsidP="30CEC0FD" w:rsidRDefault="1044715E" w14:paraId="03A7BFB1" w14:textId="1CFF0881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361C310" w14:textId="54C319A5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2A11B41C" w14:textId="6618C4AF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./bin/kafka-configs.sh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0EBA0B2F" w14:textId="0CD07DA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--entity-type topics --entity-name product-created-events-topic \</w:t>
      </w:r>
    </w:p>
    <w:p w:rsidR="1044715E" w:rsidP="30CEC0FD" w:rsidRDefault="1044715E" w14:paraId="143F2D54" w14:textId="701DEE2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--describe</w:t>
      </w:r>
    </w:p>
    <w:p w:rsidR="1044715E" w:rsidP="30CEC0FD" w:rsidRDefault="1044715E" w14:paraId="679FEAA1" w14:textId="545B621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47EC7B0E" w14:textId="078DA8B5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5593AC7B" w14:textId="72A9109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Set retention (example: 1 hour)</w:t>
      </w:r>
    </w:p>
    <w:p w:rsidR="1044715E" w:rsidP="30CEC0FD" w:rsidRDefault="1044715E" w14:paraId="3E437B96" w14:textId="0039CB24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747E280" w14:textId="469481D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57423ABE" w14:textId="558EB2C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./bin/kafka-configs.sh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1A543D74" w14:textId="27AD854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--entity-type topics --entity-name product-created-events-topic \</w:t>
      </w:r>
    </w:p>
    <w:p w:rsidR="1044715E" w:rsidP="30CEC0FD" w:rsidRDefault="1044715E" w14:paraId="2C7436D5" w14:textId="69FFD5E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--alter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--add-config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retention.ms=</w:t>
      </w:r>
      <w:r w:rsidRPr="30CEC0FD" w:rsidR="20E3C645">
        <w:rPr>
          <w:rFonts w:ascii="Menlo" w:hAnsi="Menlo" w:eastAsia="Menlo" w:cs="Menlo"/>
          <w:noProof w:val="0"/>
          <w:color w:val="098658"/>
          <w:lang w:val="en-US"/>
        </w:rPr>
        <w:t>3600000</w:t>
      </w:r>
    </w:p>
    <w:p w:rsidR="1044715E" w:rsidP="30CEC0FD" w:rsidRDefault="1044715E" w14:paraId="2A20218B" w14:textId="3EFC538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1373D2CF" w14:textId="17F4BCF5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2728B37" w14:textId="5CFD875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Remove an override</w:t>
      </w:r>
    </w:p>
    <w:p w:rsidR="1044715E" w:rsidP="30CEC0FD" w:rsidRDefault="1044715E" w14:paraId="6D3B3D17" w14:textId="0289C54B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C4865F9" w14:textId="3562BE8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3CA09D51" w14:textId="00F8590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./bin/kafka-configs.sh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736C61B2" w14:textId="41DD6F2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--entity-type topics --entity-name product-created-events-topic \</w:t>
      </w:r>
    </w:p>
    <w:p w:rsidR="1044715E" w:rsidP="30CEC0FD" w:rsidRDefault="1044715E" w14:paraId="1DB31791" w14:textId="3F7F3CBC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--alter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--delete-config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retention.ms</w:t>
      </w:r>
    </w:p>
    <w:p w:rsidR="1044715E" w:rsidP="30CEC0FD" w:rsidRDefault="1044715E" w14:paraId="6E6BF0FC" w14:textId="2D2129A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6D225367" w14:textId="106FE533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7621814" w14:textId="7205ACD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765151D5" w14:textId="6C411913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546EE35" w14:textId="52B8CA5E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7) Useful debug commands</w:t>
      </w:r>
    </w:p>
    <w:p w:rsidR="1044715E" w:rsidP="30CEC0FD" w:rsidRDefault="1044715E" w14:paraId="509BC2DD" w14:textId="70BCC19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714CBE2E" w14:textId="68B8A94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Check broker API versions</w:t>
      </w:r>
    </w:p>
    <w:p w:rsidR="1044715E" w:rsidP="30CEC0FD" w:rsidRDefault="1044715E" w14:paraId="42330F6E" w14:textId="3F4B5B04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6EF416D" w14:textId="051F85B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139D994F" w14:textId="2FA2B263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./bin/kafka-broker-api-versions.sh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</w:p>
    <w:p w:rsidR="1044715E" w:rsidP="30CEC0FD" w:rsidRDefault="1044715E" w14:paraId="1FF15F5B" w14:textId="470A1B0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26666401" w14:textId="62D3CF2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47C7279" w14:textId="46F748F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Check KRaft quorum status</w:t>
      </w:r>
    </w:p>
    <w:p w:rsidR="1044715E" w:rsidP="30CEC0FD" w:rsidRDefault="1044715E" w14:paraId="38830FA2" w14:textId="66ABD20E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0E5A9B60" w14:textId="6232052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4299FEF5" w14:textId="1DDCE6B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./bin/kafka-metadata-quorum.sh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describe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--status</w:t>
      </w:r>
    </w:p>
    <w:p w:rsidR="1044715E" w:rsidP="30CEC0FD" w:rsidRDefault="1044715E" w14:paraId="7436A248" w14:textId="4349F72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46938036" w14:textId="72AB10ED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6ADA8B21" w14:textId="0712417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---</w:t>
      </w:r>
    </w:p>
    <w:p w:rsidR="1044715E" w:rsidP="30CEC0FD" w:rsidRDefault="1044715E" w14:paraId="5B66A5CD" w14:textId="198676B2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7237C79" w14:textId="4E0CEC1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 8) Common scenarios</w:t>
      </w:r>
    </w:p>
    <w:p w:rsidR="1044715E" w:rsidP="30CEC0FD" w:rsidRDefault="1044715E" w14:paraId="6E8C08BF" w14:textId="152AEA44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5ACD5E4" w14:textId="19033A0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Scenario A: Create main topic + DLT correctly</w:t>
      </w:r>
    </w:p>
    <w:p w:rsidR="1044715E" w:rsidP="30CEC0FD" w:rsidRDefault="1044715E" w14:paraId="041FC701" w14:textId="64C0CD61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3BF2CCB" w14:textId="0106FA3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781374EC" w14:textId="2790287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--create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3844197F" w14:textId="3200F3B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--topic product-created-events-topic --partitions 3 --replication-factor 1</w:t>
      </w:r>
    </w:p>
    <w:p w:rsidR="1044715E" w:rsidP="30CEC0FD" w:rsidRDefault="1044715E" w14:paraId="5C841181" w14:textId="423C140C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147E72C3" w14:textId="29495FC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--create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036FB367" w14:textId="60955948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--topic product-created-events-topic-dlt --partitions 3 --replication-factor 1</w:t>
      </w:r>
    </w:p>
    <w:p w:rsidR="1044715E" w:rsidP="30CEC0FD" w:rsidRDefault="1044715E" w14:paraId="15A143B2" w14:textId="13447A02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4858ABCD" w14:textId="3411CD9A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2A0A1C32" w14:textId="3D39F9A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Scenario B: DLT exists but has fewer partitions</w:t>
      </w:r>
    </w:p>
    <w:p w:rsidR="1044715E" w:rsidP="30CEC0FD" w:rsidRDefault="1044715E" w14:paraId="390D8486" w14:textId="2CBB6B81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EE72509" w14:textId="5338ECA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17CAAE08" w14:textId="1B20D0EB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EE0000"/>
          <w:lang w:val="en-US"/>
        </w:rPr>
        <w:t>\</w:t>
      </w:r>
    </w:p>
    <w:p w:rsidR="1044715E" w:rsidP="30CEC0FD" w:rsidRDefault="1044715E" w14:paraId="04E17E17" w14:textId="2C436E41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>--alter --topic product-created-events-topic-dlt --partitions 3</w:t>
      </w:r>
    </w:p>
    <w:p w:rsidR="1044715E" w:rsidP="30CEC0FD" w:rsidRDefault="1044715E" w14:paraId="23B4747F" w14:textId="1126EE66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261A068F" w14:textId="275519F7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BED49E1" w14:textId="1A05169D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b w:val="1"/>
          <w:bCs w:val="1"/>
          <w:noProof w:val="0"/>
          <w:color w:val="800000"/>
          <w:lang w:val="en-US"/>
        </w:rPr>
        <w:t>### Scenario C: Delete unwanted topics</w:t>
      </w:r>
    </w:p>
    <w:p w:rsidR="1044715E" w:rsidP="30CEC0FD" w:rsidRDefault="1044715E" w14:paraId="04688D6E" w14:textId="1DCC54EC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3C94F698" w14:textId="47AD35F0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```bash</w:t>
      </w:r>
    </w:p>
    <w:p w:rsidR="1044715E" w:rsidP="30CEC0FD" w:rsidRDefault="1044715E" w14:paraId="63EBEFF0" w14:textId="3C33B897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--delete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product-created-events-topic-dlt-2</w:t>
      </w:r>
    </w:p>
    <w:p w:rsidR="1044715E" w:rsidP="30CEC0FD" w:rsidRDefault="1044715E" w14:paraId="61DD6674" w14:textId="42A7CAEA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795E26"/>
          <w:lang w:val="en-US"/>
        </w:rPr>
        <w:t>./bin/kafka-topics.sh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--bootstrap-server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1080"/>
          <w:lang w:val="en-US"/>
        </w:rPr>
        <w:t>$BS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--delete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0000FF"/>
          <w:lang w:val="en-US"/>
        </w:rPr>
        <w:t>--topic</w:t>
      </w:r>
      <w:r w:rsidRPr="30CEC0FD" w:rsidR="20E3C645">
        <w:rPr>
          <w:rFonts w:ascii="Menlo" w:hAnsi="Menlo" w:eastAsia="Menlo" w:cs="Menlo"/>
          <w:noProof w:val="0"/>
          <w:color w:val="000000" w:themeColor="text1" w:themeTint="FF" w:themeShade="FF"/>
          <w:lang w:val="en-US"/>
        </w:rPr>
        <w:t xml:space="preserve"> </w:t>
      </w:r>
      <w:r w:rsidRPr="30CEC0FD" w:rsidR="20E3C645">
        <w:rPr>
          <w:rFonts w:ascii="Menlo" w:hAnsi="Menlo" w:eastAsia="Menlo" w:cs="Menlo"/>
          <w:noProof w:val="0"/>
          <w:color w:val="A31515"/>
          <w:lang w:val="en-US"/>
        </w:rPr>
        <w:t>product-created-events-topic-dlt-3</w:t>
      </w:r>
    </w:p>
    <w:p w:rsidR="1044715E" w:rsidP="30CEC0FD" w:rsidRDefault="1044715E" w14:paraId="0DBDFCC4" w14:textId="13920739">
      <w:pPr>
        <w:shd w:val="clear" w:color="auto" w:fill="FFFFFF" w:themeFill="background1"/>
        <w:spacing w:before="0" w:beforeAutospacing="off" w:after="0" w:afterAutospacing="off" w:line="270" w:lineRule="auto"/>
      </w:pPr>
      <w:r w:rsidRPr="30CEC0FD" w:rsidR="20E3C645">
        <w:rPr>
          <w:rFonts w:ascii="Menlo" w:hAnsi="Menlo" w:eastAsia="Menlo" w:cs="Menlo"/>
          <w:noProof w:val="0"/>
          <w:color w:val="3B3B3B"/>
          <w:lang w:val="en-US"/>
        </w:rPr>
        <w:t>```</w:t>
      </w:r>
    </w:p>
    <w:p w:rsidR="1044715E" w:rsidP="30CEC0FD" w:rsidRDefault="1044715E" w14:paraId="4801DB67" w14:textId="57C54C76">
      <w:pPr>
        <w:shd w:val="clear" w:color="auto" w:fill="FFFFFF" w:themeFill="background1"/>
        <w:spacing w:before="0" w:beforeAutospacing="off" w:after="0" w:afterAutospacing="off" w:line="270" w:lineRule="auto"/>
      </w:pPr>
    </w:p>
    <w:p w:rsidR="1044715E" w:rsidP="30CEC0FD" w:rsidRDefault="1044715E" w14:paraId="4F4ABD0F" w14:textId="56901423">
      <w:pPr>
        <w:pStyle w:val="Normal"/>
        <w:rPr>
          <w:noProof w:val="0"/>
          <w:lang w:val="en-US"/>
        </w:rPr>
      </w:pPr>
    </w:p>
    <w:p w:rsidR="30CEC0FD" w:rsidRDefault="30CEC0FD" w14:paraId="6636EB2C" w14:textId="26B7E34D">
      <w:r>
        <w:br w:type="page"/>
      </w:r>
    </w:p>
    <w:p w:rsidR="10C79AEF" w:rsidP="30CEC0FD" w:rsidRDefault="10C79AEF" w14:paraId="1E596B9E" w14:textId="72D7E678">
      <w:pPr>
        <w:pStyle w:val="Normal"/>
        <w:pBdr>
          <w:bottom w:val="single" w:color="000000" w:sz="6" w:space="1"/>
        </w:pBdr>
        <w:rPr>
          <w:noProof w:val="0"/>
          <w:lang w:val="en-US"/>
        </w:rPr>
      </w:pPr>
      <w:r w:rsidRPr="30CEC0FD" w:rsidR="10C79AEF">
        <w:rPr>
          <w:noProof w:val="0"/>
          <w:lang w:val="en-US"/>
        </w:rPr>
        <w:t>Kafka Command Reference?</w:t>
      </w:r>
    </w:p>
    <w:p w:rsidR="30CEC0FD" w:rsidP="30CEC0FD" w:rsidRDefault="30CEC0FD" w14:paraId="63DCF548" w14:textId="6233D39C">
      <w:pPr>
        <w:pStyle w:val="Normal"/>
        <w:rPr>
          <w:noProof w:val="0"/>
          <w:lang w:val="en-US"/>
        </w:rPr>
      </w:pPr>
    </w:p>
    <w:p w:rsidR="30CEC0FD" w:rsidP="30CEC0FD" w:rsidRDefault="30CEC0FD" w14:paraId="40882A3D" w14:textId="17164A7E">
      <w:pPr>
        <w:pStyle w:val="Normal"/>
        <w:rPr>
          <w:noProof w:val="0"/>
          <w:lang w:val="en-US"/>
        </w:rPr>
      </w:pPr>
    </w:p>
    <w:p w:rsidR="30CEC0FD" w:rsidRDefault="30CEC0FD" w14:paraId="488F056C" w14:textId="13A4A4D8">
      <w:r>
        <w:br w:type="page"/>
      </w:r>
    </w:p>
    <w:p w:rsidR="30CEC0FD" w:rsidP="30CEC0FD" w:rsidRDefault="30CEC0FD" w14:paraId="0A6B61A9" w14:textId="0766A26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1044715E" w:rsidP="1044715E" w:rsidRDefault="1044715E" w14:paraId="5411D0A2" w14:textId="74F2F04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51DF7C26" w:rsidP="1044715E" w:rsidRDefault="51DF7C26" w14:paraId="33F4B3A3" w14:textId="2BBEEF4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044715E" w:rsidR="51DF7C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Section 2: Apache Kafka Broker</w:t>
      </w:r>
    </w:p>
    <w:p w:rsidR="1044715E" w:rsidRDefault="1044715E" w14:paraId="46846A59" w14:textId="3DA7E4D4">
      <w:r>
        <w:br w:type="page"/>
      </w:r>
    </w:p>
    <w:p xmlns:wp14="http://schemas.microsoft.com/office/word/2010/wordml" w:rsidP="1CBE139C" wp14:paraId="5A410273" wp14:textId="59F84122">
      <w:pPr>
        <w:pStyle w:val="Heading1"/>
        <w:spacing w:before="322" w:beforeAutospacing="off" w:after="322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Kafka (KRaft Mode) Setup &amp; Commands – Formatted Documentation</w:t>
      </w:r>
    </w:p>
    <w:p xmlns:wp14="http://schemas.microsoft.com/office/word/2010/wordml" w:rsidP="1CBE139C" wp14:paraId="33375358" wp14:textId="35001C5F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Generate Cluster UUID</w:t>
      </w:r>
    </w:p>
    <w:p xmlns:wp14="http://schemas.microsoft.com/office/word/2010/wordml" w:rsidP="1CBE139C" wp14:paraId="7925D755" wp14:textId="0628D3B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bin/kafka-storage.sh random-uuid</w:t>
      </w:r>
      <w:r>
        <w:br/>
      </w:r>
    </w:p>
    <w:p xmlns:wp14="http://schemas.microsoft.com/office/word/2010/wordml" w:rsidP="1CBE139C" wp14:paraId="37CC3F01" wp14:textId="091095B0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Example output:</w:t>
      </w:r>
    </w:p>
    <w:p xmlns:wp14="http://schemas.microsoft.com/office/word/2010/wordml" w:rsidP="1CBE139C" wp14:paraId="4F79AF47" wp14:textId="2537AA7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an-adF1MQXebx1sNK7I2Mw</w:t>
      </w:r>
      <w:r>
        <w:br/>
      </w:r>
    </w:p>
    <w:p xmlns:wp14="http://schemas.microsoft.com/office/word/2010/wordml" w:rsidP="1CBE139C" wp14:paraId="7F8E6E98" wp14:textId="70C80736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🔹 What it does:</w:t>
      </w:r>
    </w:p>
    <w:p xmlns:wp14="http://schemas.microsoft.com/office/word/2010/wordml" w:rsidP="1CBE139C" wp14:paraId="3E90BC22" wp14:textId="30A8E5AA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Generate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unique Cluster ID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your Kafka cluster.</w:t>
      </w:r>
    </w:p>
    <w:p xmlns:wp14="http://schemas.microsoft.com/office/word/2010/wordml" w:rsidP="1CBE139C" wp14:paraId="3EDF7301" wp14:textId="3AB98C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Kafka needs a permanent ID to identify a cluster.</w:t>
      </w:r>
    </w:p>
    <w:p xmlns:wp14="http://schemas.microsoft.com/office/word/2010/wordml" w:rsidP="1CBE139C" wp14:paraId="6A3BECBF" wp14:textId="793FBD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ID is written 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Kafka’s metadata storage.</w:t>
      </w:r>
    </w:p>
    <w:p xmlns:wp14="http://schemas.microsoft.com/office/word/2010/wordml" w:rsidP="1CBE139C" wp14:paraId="032E28BD" wp14:textId="6C79CC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Acts like a </w:t>
      </w:r>
      <w:r w:rsidRPr="1CBE139C" w:rsidR="19FDE92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fingerprint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your Kafka installation.</w:t>
      </w:r>
    </w:p>
    <w:p xmlns:wp14="http://schemas.microsoft.com/office/word/2010/wordml" w:rsidP="1CBE139C" wp14:paraId="304916B3" wp14:textId="04670A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once and 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reuse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all brokers in the same cluster.</w:t>
      </w:r>
    </w:p>
    <w:p xmlns:wp14="http://schemas.microsoft.com/office/word/2010/wordml" wp14:paraId="13E40CA2" wp14:textId="575DB007"/>
    <w:p xmlns:wp14="http://schemas.microsoft.com/office/word/2010/wordml" w:rsidP="1CBE139C" wp14:paraId="5077DC86" wp14:textId="1A2B30CB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Format Kafka Storage (Single Node)</w:t>
      </w:r>
    </w:p>
    <w:p xmlns:wp14="http://schemas.microsoft.com/office/word/2010/wordml" w:rsidP="1CBE139C" wp14:paraId="70C93FC7" wp14:textId="370D87A4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bin/kafka-storage.sh format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--config config/server.properties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--cluster-id i5obkIXcSdKLvoyyYnp6-Q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--standalone</w:t>
      </w:r>
      <w:r>
        <w:br/>
      </w:r>
    </w:p>
    <w:p xmlns:wp14="http://schemas.microsoft.com/office/word/2010/wordml" w:rsidP="1CBE139C" wp14:paraId="4B5CC7C0" wp14:textId="361FB1BF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🔹 What it does:</w:t>
      </w:r>
    </w:p>
    <w:p xmlns:wp14="http://schemas.microsoft.com/office/word/2010/wordml" w:rsidP="1CBE139C" wp14:paraId="20F25127" wp14:textId="72DD9017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Initializes Kafka’s metadata storage in 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KRaft mode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CBE139C" wp14:paraId="05980033" wp14:textId="1A6D9422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command:</w:t>
      </w:r>
    </w:p>
    <w:p xmlns:wp14="http://schemas.microsoft.com/office/word/2010/wordml" w:rsidP="1CBE139C" wp14:paraId="554D8284" wp14:textId="2BB52F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Creates internal Kafka directories</w:t>
      </w:r>
    </w:p>
    <w:p xmlns:wp14="http://schemas.microsoft.com/office/word/2010/wordml" w:rsidP="1CBE139C" wp14:paraId="54E31BE0" wp14:textId="547918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Stores the cluster ID</w:t>
      </w:r>
    </w:p>
    <w:p xmlns:wp14="http://schemas.microsoft.com/office/word/2010/wordml" w:rsidP="1CBE139C" wp14:paraId="0CFC1224" wp14:textId="2A986A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Initializes controller metadata</w:t>
      </w:r>
    </w:p>
    <w:p xmlns:wp14="http://schemas.microsoft.com/office/word/2010/wordml" w:rsidP="1CBE139C" wp14:paraId="6541875B" wp14:textId="4E5DBD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Prepares Kafka to run without ZooKeeper</w:t>
      </w:r>
    </w:p>
    <w:p xmlns:wp14="http://schemas.microsoft.com/office/word/2010/wordml" w:rsidP="1CBE139C" wp14:paraId="21A54092" wp14:textId="65E1EB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Marks this node as both 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Broker + Controller</w:t>
      </w:r>
    </w:p>
    <w:p xmlns:wp14="http://schemas.microsoft.com/office/word/2010/wordml" w:rsidP="1CBE139C" wp14:paraId="0333E491" wp14:textId="5FC81BE6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Options Explained:</w:t>
      </w:r>
    </w:p>
    <w:p xmlns:wp14="http://schemas.microsoft.com/office/word/2010/wordml" w:rsidP="1CBE139C" wp14:paraId="5CAB0229" wp14:textId="572B0B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--config config/server.properties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→ Uses the Kafka configuration file</w:t>
      </w:r>
    </w:p>
    <w:p xmlns:wp14="http://schemas.microsoft.com/office/word/2010/wordml" w:rsidP="1CBE139C" wp14:paraId="3C5DC88E" wp14:textId="420825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--cluster-id ...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→ Permanently attaches this node to the Kafka cluster</w:t>
      </w:r>
    </w:p>
    <w:p xmlns:wp14="http://schemas.microsoft.com/office/word/2010/wordml" w:rsidP="1CBE139C" wp14:paraId="7145D3E0" wp14:textId="0E8048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--standalone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→ Single-node setup (broker + controller together)</w:t>
      </w:r>
    </w:p>
    <w:p xmlns:wp14="http://schemas.microsoft.com/office/word/2010/wordml" w:rsidP="1CBE139C" wp14:paraId="34455774" wp14:textId="24EACB0F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⚠️ Important:</w:t>
      </w:r>
    </w:p>
    <w:p xmlns:wp14="http://schemas.microsoft.com/office/word/2010/wordml" w:rsidP="1CBE139C" wp14:paraId="7CB93D79" wp14:textId="2BA949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only once</w:t>
      </w:r>
    </w:p>
    <w:p xmlns:wp14="http://schemas.microsoft.com/office/word/2010/wordml" w:rsidP="1CBE139C" wp14:paraId="1D02EFC0" wp14:textId="074A53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Running again deletes Kafka metadata</w:t>
      </w:r>
    </w:p>
    <w:p xmlns:wp14="http://schemas.microsoft.com/office/word/2010/wordml" w:rsidP="1CBE139C" wp14:paraId="7C3AE6E9" wp14:textId="282906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Equivalent to </w:t>
      </w:r>
      <w:r w:rsidRPr="1CBE139C" w:rsidR="19FDE92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formatting a hard disk before installing an OS</w:t>
      </w:r>
    </w:p>
    <w:p xmlns:wp14="http://schemas.microsoft.com/office/word/2010/wordml" wp14:paraId="2F05BEAC" wp14:textId="549625D4"/>
    <w:p xmlns:wp14="http://schemas.microsoft.com/office/word/2010/wordml" w:rsidP="1CBE139C" wp14:paraId="3204587E" wp14:textId="36460F7D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Start Kafka Server</w:t>
      </w:r>
    </w:p>
    <w:p xmlns:wp14="http://schemas.microsoft.com/office/word/2010/wordml" w:rsidP="1CBE139C" wp14:paraId="687DEAB0" wp14:textId="494E190E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bin/kafka-server-start.sh config/server.properties</w:t>
      </w:r>
      <w:r>
        <w:br/>
      </w:r>
    </w:p>
    <w:p xmlns:wp14="http://schemas.microsoft.com/office/word/2010/wordml" w:rsidP="1CBE139C" wp14:paraId="7448F43D" wp14:textId="67825595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🔹 What it does:</w:t>
      </w:r>
    </w:p>
    <w:p xmlns:wp14="http://schemas.microsoft.com/office/word/2010/wordml" w:rsidP="1CBE139C" wp14:paraId="69118B75" wp14:textId="78BB34D1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Starts the Kafka server process.</w:t>
      </w:r>
    </w:p>
    <w:p xmlns:wp14="http://schemas.microsoft.com/office/word/2010/wordml" w:rsidP="1CBE139C" wp14:paraId="1122ED3E" wp14:textId="4675E312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It:</w:t>
      </w:r>
    </w:p>
    <w:p xmlns:wp14="http://schemas.microsoft.com/office/word/2010/wordml" w:rsidP="1CBE139C" wp14:paraId="2AF296F6" wp14:textId="44B72E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Launches Kafka in KRaft mode</w:t>
      </w:r>
    </w:p>
    <w:p xmlns:wp14="http://schemas.microsoft.com/office/word/2010/wordml" w:rsidP="1CBE139C" wp14:paraId="0302435D" wp14:textId="7071C0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Starts:</w:t>
      </w:r>
    </w:p>
    <w:p xmlns:wp14="http://schemas.microsoft.com/office/word/2010/wordml" w:rsidP="1CBE139C" wp14:paraId="1AC1E40D" wp14:textId="15F93BE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Broker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→ handles messages</w:t>
      </w:r>
    </w:p>
    <w:p xmlns:wp14="http://schemas.microsoft.com/office/word/2010/wordml" w:rsidP="1CBE139C" wp14:paraId="205CDC2E" wp14:textId="6E53C81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Controller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→ manages metadata, partitions, leader election</w:t>
      </w:r>
    </w:p>
    <w:p xmlns:wp14="http://schemas.microsoft.com/office/word/2010/wordml" w:rsidP="1CBE139C" wp14:paraId="4F53537D" wp14:textId="16078A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Opens ports:</w:t>
      </w:r>
    </w:p>
    <w:p xmlns:wp14="http://schemas.microsoft.com/office/word/2010/wordml" w:rsidP="1CBE139C" wp14:paraId="6F52078B" wp14:textId="4ACD2A6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9092 → Client communication</w:t>
      </w:r>
    </w:p>
    <w:p xmlns:wp14="http://schemas.microsoft.com/office/word/2010/wordml" w:rsidP="1CBE139C" wp14:paraId="6EFD57F1" wp14:textId="0452819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9093 → Controller communication</w:t>
      </w:r>
    </w:p>
    <w:p xmlns:wp14="http://schemas.microsoft.com/office/word/2010/wordml" w:rsidP="1CBE139C" wp14:paraId="52D6B44E" wp14:textId="27283F23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Once started:</w:t>
      </w:r>
    </w:p>
    <w:p xmlns:wp14="http://schemas.microsoft.com/office/word/2010/wordml" w:rsidP="1CBE139C" wp14:paraId="28EC9F09" wp14:textId="09B4E00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Kafka is live</w:t>
      </w:r>
    </w:p>
    <w:p xmlns:wp14="http://schemas.microsoft.com/office/word/2010/wordml" w:rsidP="1CBE139C" wp14:paraId="74B9C682" wp14:textId="73CB4D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Producers/Consumers can connect</w:t>
      </w:r>
    </w:p>
    <w:p xmlns:wp14="http://schemas.microsoft.com/office/word/2010/wordml" w:rsidP="1CBE139C" wp14:paraId="791F8125" wp14:textId="229FC9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Spring Boot apps can publish &amp; consume events</w:t>
      </w:r>
    </w:p>
    <w:p xmlns:wp14="http://schemas.microsoft.com/office/word/2010/wordml" wp14:paraId="2CCC134A" wp14:textId="20BBB953"/>
    <w:p xmlns:wp14="http://schemas.microsoft.com/office/word/2010/wordml" w:rsidP="1CBE139C" wp14:paraId="268BB5A5" wp14:textId="6EFF1F86">
      <w:pPr>
        <w:pStyle w:val="Heading1"/>
        <w:spacing w:before="322" w:beforeAutospacing="off" w:after="322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Running Multiple Kafka Brokers (3-Node Cluster)</w:t>
      </w:r>
    </w:p>
    <w:p xmlns:wp14="http://schemas.microsoft.com/office/word/2010/wordml" wp14:paraId="6FC22870" wp14:textId="3B0CCB87"/>
    <w:p xmlns:wp14="http://schemas.microsoft.com/office/word/2010/wordml" w:rsidP="1CBE139C" wp14:paraId="5D7AB050" wp14:textId="46739859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Step 1: Create Configuration Files</w:t>
      </w:r>
    </w:p>
    <w:p xmlns:wp14="http://schemas.microsoft.com/office/word/2010/wordml" w:rsidP="1CBE139C" wp14:paraId="6F3C6E2C" wp14:textId="709F338E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Copy server.properties three times:</w:t>
      </w:r>
    </w:p>
    <w:p xmlns:wp14="http://schemas.microsoft.com/office/word/2010/wordml" w:rsidP="1CBE139C" wp14:paraId="75EE1932" wp14:textId="4747135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config/server-1.properties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config/server-2.properties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config/server-3.properties</w:t>
      </w:r>
      <w:r>
        <w:br/>
      </w:r>
    </w:p>
    <w:p xmlns:wp14="http://schemas.microsoft.com/office/word/2010/wordml" wp14:paraId="1FDE56AC" wp14:textId="71489C3C"/>
    <w:p xmlns:wp14="http://schemas.microsoft.com/office/word/2010/wordml" w:rsidP="1CBE139C" wp14:paraId="467ACB55" wp14:textId="76ABAD9C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Step 2: Modify Each Server Configuration</w:t>
      </w:r>
    </w:p>
    <w:p xmlns:wp14="http://schemas.microsoft.com/office/word/2010/wordml" w:rsidP="1CBE139C" wp14:paraId="4326C5A7" wp14:textId="3E307B97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🔹 server-1.properties</w:t>
      </w:r>
    </w:p>
    <w:p xmlns:wp14="http://schemas.microsoft.com/office/word/2010/wordml" w:rsidP="1CBE139C" wp14:paraId="2091C137" wp14:textId="019583F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node.id=1</w:t>
      </w:r>
      <w:r>
        <w:br/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Broker &amp; Controller ports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listeners=PLAINTEXT://:9092,CONTROLLER://:9093</w:t>
      </w:r>
      <w:r>
        <w:br/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controller.quorum.bootstrap.servers=localhost:9093,localhost:9095,localhost:9097</w:t>
      </w:r>
      <w:r>
        <w:br/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advertised.listeners=PLAINTEXT://localhost:9092,CONTROLLER://localhost:9093</w:t>
      </w:r>
      <w:r>
        <w:br/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log.dirs=/tmp/server-1/kraft-combined-logs</w:t>
      </w:r>
      <w:r>
        <w:br/>
      </w:r>
    </w:p>
    <w:p xmlns:wp14="http://schemas.microsoft.com/office/word/2010/wordml" wp14:paraId="23C838E4" wp14:textId="2877DB47"/>
    <w:p xmlns:wp14="http://schemas.microsoft.com/office/word/2010/wordml" w:rsidP="1CBE139C" wp14:paraId="2D5ECFC0" wp14:textId="106D9D01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🔹 server-2.properties</w:t>
      </w: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360"/>
      </w:tblGrid>
      <w:tr w:rsidR="1CBE139C" w:rsidTr="1CBE139C" w14:paraId="40FD8C8E">
        <w:trPr>
          <w:trHeight w:val="300"/>
        </w:trPr>
        <w:tc>
          <w:tcPr>
            <w:tcW w:w="9360" w:type="dxa"/>
            <w:shd w:val="clear" w:color="auto" w:fill="D9D9D9" w:themeFill="background1" w:themeFillShade="D9"/>
            <w:tcMar/>
          </w:tcPr>
          <w:p w:rsidR="30CB094C" w:rsidP="1CBE139C" w:rsidRDefault="30CB094C" w14:paraId="69AEEAEA" w14:textId="5E488668">
            <w:pPr>
              <w:pStyle w:val="Normal"/>
              <w:ind w:left="510"/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node.id=2</w:t>
            </w:r>
            <w:r>
              <w:br/>
            </w:r>
            <w:r>
              <w:br/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listeners=PLAINTEXT://:9094,CONTROLLER://:9095</w:t>
            </w:r>
            <w:r>
              <w:br/>
            </w:r>
            <w:r>
              <w:br/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controller.quorum.bootstrap.servers=localhost:</w:t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9093,localhost</w:t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9095,localhost</w:t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:9097</w:t>
            </w:r>
            <w:r>
              <w:br/>
            </w:r>
            <w:r>
              <w:br/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advertised.listeners=PLAINTEXT://localhost:9094,CONTROLLER://localhost:9095</w:t>
            </w:r>
            <w:r>
              <w:br/>
            </w:r>
            <w:r>
              <w:br/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log.dirs=/</w:t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tmp</w:t>
            </w:r>
            <w:r w:rsidRPr="1CBE139C" w:rsidR="30CB094C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/server-2/kraft-combined-logs</w:t>
            </w:r>
          </w:p>
        </w:tc>
      </w:tr>
    </w:tbl>
    <w:p xmlns:wp14="http://schemas.microsoft.com/office/word/2010/wordml" w:rsidP="1CBE139C" wp14:paraId="171E4F76" wp14:textId="12AD83E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</w:p>
    <w:p xmlns:wp14="http://schemas.microsoft.com/office/word/2010/wordml" wp14:paraId="4A5189BB" wp14:textId="2D984D9C"/>
    <w:p xmlns:wp14="http://schemas.microsoft.com/office/word/2010/wordml" w:rsidP="1CBE139C" wp14:paraId="6D594DB3" wp14:textId="65224DF4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🔹 server-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3.properties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CBE139C" w:rsidTr="1CBE139C" w14:paraId="32F25546">
        <w:trPr>
          <w:trHeight w:val="300"/>
        </w:trPr>
        <w:tc>
          <w:tcPr>
            <w:tcW w:w="9360" w:type="dxa"/>
            <w:tcMar/>
          </w:tcPr>
          <w:p w:rsidR="4B95DD2F" w:rsidP="1CBE139C" w:rsidRDefault="4B95DD2F" w14:paraId="035163D0" w14:textId="2A0C94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510" w:right="0"/>
              <w:jc w:val="left"/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node.id=3</w:t>
            </w:r>
            <w:r>
              <w:br/>
            </w:r>
            <w:r>
              <w:br/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listeners=PLAINTEXT://:9096,CONTROLLER://:9097</w:t>
            </w:r>
            <w:r>
              <w:br/>
            </w:r>
            <w:r>
              <w:br/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controller.quorum.bootstrap.servers=localhost:</w:t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9093,localhost</w:t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9095,localhost</w:t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:9097</w:t>
            </w:r>
            <w:r>
              <w:br/>
            </w:r>
            <w:r>
              <w:br/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advertised.listeners=PLAINTEXT://localhost:9096,CONTROLLER://localhost:9097</w:t>
            </w:r>
            <w:r>
              <w:br/>
            </w:r>
            <w:r>
              <w:br/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log.dirs=/</w:t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tmp</w:t>
            </w:r>
            <w:r w:rsidRPr="1CBE139C" w:rsidR="4B95DD2F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/server-3/kraft-combined-logs</w:t>
            </w:r>
          </w:p>
        </w:tc>
      </w:tr>
    </w:tbl>
    <w:p xmlns:wp14="http://schemas.microsoft.com/office/word/2010/wordml" w:rsidP="1CBE139C" wp14:paraId="4BCB404C" wp14:textId="0637AF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xmlns:wp14="http://schemas.microsoft.com/office/word/2010/wordml" w:rsidP="1CBE139C" wp14:paraId="2E3BBDD3" wp14:textId="0C1A4F90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</w:p>
    <w:p xmlns:wp14="http://schemas.microsoft.com/office/word/2010/wordml" wp14:paraId="4D133A87" wp14:textId="0EA4E8F4"/>
    <w:p xmlns:wp14="http://schemas.microsoft.com/office/word/2010/wordml" w:rsidP="1CBE139C" wp14:paraId="02A96BA1" wp14:textId="7F1989E8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Step 3: Format Storage for Each Broker</w:t>
      </w:r>
    </w:p>
    <w:p xmlns:wp14="http://schemas.microsoft.com/office/word/2010/wordml" w:rsidP="1CBE139C" wp14:paraId="7A4C71AA" wp14:textId="777A7626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same Cluster ID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all brokers.</w:t>
      </w:r>
    </w:p>
    <w:p xmlns:wp14="http://schemas.microsoft.com/office/word/2010/wordml" w:rsidP="1CBE139C" wp14:paraId="6C015C11" wp14:textId="28D9499A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a) Format Server 1</w:t>
      </w:r>
    </w:p>
    <w:p xmlns:wp14="http://schemas.microsoft.com/office/word/2010/wordml" w:rsidP="1CBE139C" wp14:paraId="1F84771C" wp14:textId="3B05BE51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./bin/kafka-storage.sh format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-t an-adF1MQXebx1sNK7I2Mw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-c config/server-1.properties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--standalone</w:t>
      </w:r>
      <w:r>
        <w:br/>
      </w:r>
    </w:p>
    <w:p xmlns:wp14="http://schemas.microsoft.com/office/word/2010/wordml" w:rsidP="1CBE139C" wp14:paraId="029A0E2C" wp14:textId="17EF7D1A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1CBE139C" wp14:paraId="01D5481E" wp14:textId="0D25AC7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Formatting dynamic metadata voter directory /tmp/server-1/kraft-combined-logs with metadata.version 4.1-IV1.</w:t>
      </w:r>
      <w:r>
        <w:br/>
      </w:r>
    </w:p>
    <w:p xmlns:wp14="http://schemas.microsoft.com/office/word/2010/wordml" wp14:paraId="4E46CF23" wp14:textId="7CF8AEC6"/>
    <w:p xmlns:wp14="http://schemas.microsoft.com/office/word/2010/wordml" w:rsidP="1CBE139C" wp14:paraId="009D6F62" wp14:textId="4A8510E9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b) Format Server 2</w:t>
      </w:r>
    </w:p>
    <w:p xmlns:wp14="http://schemas.microsoft.com/office/word/2010/wordml" w:rsidP="1CBE139C" wp14:paraId="23A33E2A" wp14:textId="3D497D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./bin/kafka-storage.sh format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-t an-adF1MQXebx1sNK7I2Mw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-c config/server-2.properties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--standalone</w:t>
      </w:r>
      <w:r>
        <w:br/>
      </w:r>
    </w:p>
    <w:p xmlns:wp14="http://schemas.microsoft.com/office/word/2010/wordml" w:rsidP="1CBE139C" wp14:paraId="257D98B9" wp14:textId="73C74877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1CBE139C" wp14:paraId="598F2CB1" wp14:textId="5A13EA0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Formatting dynamic metadata voter directory /tmp/server-2/kraft-combined-logs with metadata.version 4.1-IV1.</w:t>
      </w:r>
      <w:r>
        <w:br/>
      </w:r>
    </w:p>
    <w:p xmlns:wp14="http://schemas.microsoft.com/office/word/2010/wordml" wp14:paraId="41D4DE6A" wp14:textId="67222004"/>
    <w:p xmlns:wp14="http://schemas.microsoft.com/office/word/2010/wordml" w:rsidP="1CBE139C" wp14:paraId="35AD5DBF" wp14:textId="6056D0D3">
      <w:pPr>
        <w:pStyle w:val="Heading3"/>
        <w:spacing w:before="281" w:beforeAutospacing="off" w:after="281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c) Format Server 3</w:t>
      </w:r>
    </w:p>
    <w:p xmlns:wp14="http://schemas.microsoft.com/office/word/2010/wordml" w:rsidP="1CBE139C" wp14:paraId="65D6C71A" wp14:textId="2AACD50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./bin/kafka-storage.sh format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-t an-adF1MQXebx1sNK7I2Mw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-c config/server-3.properties \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--standalone</w:t>
      </w:r>
      <w:r>
        <w:br/>
      </w:r>
    </w:p>
    <w:p xmlns:wp14="http://schemas.microsoft.com/office/word/2010/wordml" w:rsidP="1CBE139C" wp14:paraId="650065F9" wp14:textId="28A1388B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</w:p>
    <w:p xmlns:wp14="http://schemas.microsoft.com/office/word/2010/wordml" w:rsidP="1CBE139C" wp14:paraId="7E96DF5A" wp14:textId="7028D7F8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Formatting dynamic metadata voter directory /tmp/server-3/kraft-combined-logs with metadata.version 4.1-IV1.</w:t>
      </w:r>
      <w:r>
        <w:br/>
      </w:r>
    </w:p>
    <w:p xmlns:wp14="http://schemas.microsoft.com/office/word/2010/wordml" w:rsidP="1CBE139C" wp14:paraId="6C92A61C" wp14:textId="2B8FB5A6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⚠️ Run these </w:t>
      </w: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only once per broker</w:t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p14:paraId="54C4089B" wp14:textId="0689E1DB"/>
    <w:p xmlns:wp14="http://schemas.microsoft.com/office/word/2010/wordml" w:rsidP="1CBE139C" wp14:paraId="46F74973" wp14:textId="6514244F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Step 5: Start All Kafka Servers</w:t>
      </w:r>
    </w:p>
    <w:p xmlns:wp14="http://schemas.microsoft.com/office/word/2010/wordml" w:rsidP="1CBE139C" wp14:paraId="48CCC4FF" wp14:textId="7F91146A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Open 3 terminals:</w:t>
      </w:r>
    </w:p>
    <w:p xmlns:wp14="http://schemas.microsoft.com/office/word/2010/wordml" w:rsidP="1CBE139C" wp14:paraId="16150877" wp14:textId="796AA8A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./bin/kafka-server-start.sh config/server-1.properties</w:t>
      </w:r>
      <w:r>
        <w:br/>
      </w:r>
    </w:p>
    <w:p xmlns:wp14="http://schemas.microsoft.com/office/word/2010/wordml" w:rsidP="1CBE139C" wp14:paraId="13109117" wp14:textId="263B8A1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./bin/kafka-server-start.sh config/server-2.properties</w:t>
      </w:r>
      <w:r>
        <w:br/>
      </w:r>
    </w:p>
    <w:p xmlns:wp14="http://schemas.microsoft.com/office/word/2010/wordml" w:rsidP="1CBE139C" wp14:paraId="1DF4C58B" wp14:textId="34244C3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./bin/kafka-server-start.sh config/server-3.properties</w:t>
      </w:r>
      <w:r>
        <w:br/>
      </w:r>
    </w:p>
    <w:p xmlns:wp14="http://schemas.microsoft.com/office/word/2010/wordml" w:rsidP="1CBE139C" wp14:paraId="3E9A9C4D" wp14:textId="69A9FA65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Now you have:</w:t>
      </w:r>
    </w:p>
    <w:p xmlns:wp14="http://schemas.microsoft.com/office/word/2010/wordml" w:rsidP="1CBE139C" wp14:paraId="210FD6E0" wp14:textId="325A965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3 Kafka brokers</w:t>
      </w:r>
    </w:p>
    <w:p xmlns:wp14="http://schemas.microsoft.com/office/word/2010/wordml" w:rsidP="1CBE139C" wp14:paraId="1D7747AA" wp14:textId="455DC8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3 Controllers</w:t>
      </w:r>
    </w:p>
    <w:p xmlns:wp14="http://schemas.microsoft.com/office/word/2010/wordml" w:rsidP="1CBE139C" wp14:paraId="779D943A" wp14:textId="1500BF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Fully working Kafka KRaft cluster</w:t>
      </w:r>
    </w:p>
    <w:p xmlns:wp14="http://schemas.microsoft.com/office/word/2010/wordml" wp14:paraId="56B38C97" wp14:textId="0D1F7A0E"/>
    <w:p xmlns:wp14="http://schemas.microsoft.com/office/word/2010/wordml" w:rsidP="1CBE139C" wp14:paraId="1C00FD56" wp14:textId="24CB0D82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Step 7: Stop Kafka Servers</w:t>
      </w:r>
    </w:p>
    <w:p xmlns:wp14="http://schemas.microsoft.com/office/word/2010/wordml" w:rsidP="1CBE139C" wp14:paraId="3979AF96" wp14:textId="2C2CEA29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./bin/kafka-server-stop.sh</w:t>
      </w:r>
      <w:r>
        <w:br/>
      </w:r>
    </w:p>
    <w:p xmlns:wp14="http://schemas.microsoft.com/office/word/2010/wordml" w:rsidP="1CBE139C" wp14:paraId="3A0CE8D8" wp14:textId="0C735CAD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(Repeat in all terminals or kill each process)</w:t>
      </w:r>
    </w:p>
    <w:p xmlns:wp14="http://schemas.microsoft.com/office/word/2010/wordml" wp14:paraId="1529C5A4" wp14:textId="72C033BA"/>
    <w:p xmlns:wp14="http://schemas.microsoft.com/office/word/2010/wordml" w:rsidP="1CBE139C" wp14:paraId="37AF7484" wp14:textId="6D0D4E61">
      <w:pPr>
        <w:pStyle w:val="Heading2"/>
        <w:spacing w:before="299" w:beforeAutospacing="off" w:after="299" w:afterAutospacing="off"/>
      </w:pPr>
      <w:r w:rsidRPr="1CBE139C" w:rsidR="19FDE9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Interview Ready Summary</w:t>
      </w:r>
    </w:p>
    <w:p xmlns:wp14="http://schemas.microsoft.com/office/word/2010/wordml" w:rsidP="1CBE139C" wp14:paraId="17C126B0" wp14:textId="03A3EE95">
      <w:pPr>
        <w:spacing w:before="240" w:beforeAutospacing="off" w:after="240" w:afterAutospacing="off"/>
      </w:pP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 Kafka 4.x, ZooKeeper is removed and Kafka runs in KRaft mode.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 first generate a cluster UUID, then format Kafka storage to initialize metadata and controller state.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Each broker must be formatted once with the same cluster ID.</w:t>
      </w:r>
      <w:r>
        <w:br/>
      </w:r>
      <w:r w:rsidRPr="1CBE139C" w:rsidR="19FDE92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Finally, we start each Kafka server using its own configuration file to form a multi-node Kafka cluster.</w:t>
      </w:r>
    </w:p>
    <w:p xmlns:wp14="http://schemas.microsoft.com/office/word/2010/wordml" wp14:paraId="2C078E63" wp14:textId="2FF772EA"/>
    <w:p w:rsidR="1044715E" w:rsidRDefault="1044715E" w14:paraId="5CC42741" w14:textId="656BEAC4">
      <w:r>
        <w:br w:type="page"/>
      </w:r>
    </w:p>
    <w:p w:rsidR="1044715E" w:rsidP="1044715E" w:rsidRDefault="1044715E" w14:paraId="4F6262A3" w14:textId="7A9F3526">
      <w:pPr>
        <w:pStyle w:val="Normal"/>
        <w:spacing w:after="0" w:afterAutospacing="off"/>
      </w:pPr>
    </w:p>
    <w:p w:rsidR="1044715E" w:rsidP="1044715E" w:rsidRDefault="1044715E" w14:paraId="724D46A1" w14:textId="4F0C32C7">
      <w:pPr>
        <w:pStyle w:val="Normal"/>
      </w:pPr>
    </w:p>
    <w:p w:rsidR="1044715E" w:rsidP="1044715E" w:rsidRDefault="1044715E" w14:paraId="0B2E69DF" w14:textId="0EF6398A">
      <w:pPr>
        <w:pStyle w:val="Normal"/>
      </w:pPr>
    </w:p>
    <w:p w:rsidR="6ABF6960" w:rsidP="1044715E" w:rsidRDefault="6ABF6960" w14:paraId="6420D66E" w14:textId="5BC0B06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044715E" w:rsidR="6ABF696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Section 3: Apache Kafka CLI: Topics</w:t>
      </w:r>
    </w:p>
    <w:p w:rsidR="1044715E" w:rsidP="1044715E" w:rsidRDefault="1044715E" w14:paraId="67FB5789" w14:textId="52CB1823">
      <w:pPr>
        <w:pStyle w:val="Normal"/>
        <w:rPr>
          <w:noProof w:val="0"/>
          <w:lang w:val="en-US"/>
        </w:rPr>
      </w:pPr>
    </w:p>
    <w:p w:rsidR="1044715E" w:rsidP="1044715E" w:rsidRDefault="1044715E" w14:paraId="0B1635EE" w14:textId="376C91D6">
      <w:pPr>
        <w:pStyle w:val="Normal"/>
        <w:rPr>
          <w:noProof w:val="0"/>
          <w:lang w:val="en-US"/>
        </w:rPr>
      </w:pPr>
    </w:p>
    <w:p w:rsidR="1044715E" w:rsidRDefault="1044715E" w14:paraId="25861EED" w14:textId="213C32B6">
      <w:r>
        <w:br w:type="page"/>
      </w:r>
    </w:p>
    <w:p w:rsidR="1E80DF8F" w:rsidP="1044715E" w:rsidRDefault="1E80DF8F" w14:paraId="41D99944" w14:textId="7581D6D9">
      <w:pPr>
        <w:pStyle w:val="Normal"/>
        <w:rPr>
          <w:b w:val="1"/>
          <w:bCs w:val="1"/>
          <w:noProof w:val="0"/>
          <w:lang w:val="en-US"/>
        </w:rPr>
      </w:pPr>
      <w:r w:rsidRPr="1044715E" w:rsidR="1E80DF8F">
        <w:rPr>
          <w:b w:val="1"/>
          <w:bCs w:val="1"/>
          <w:noProof w:val="0"/>
          <w:lang w:val="en-US"/>
        </w:rPr>
        <w:t>Creating</w:t>
      </w:r>
      <w:r w:rsidRPr="1044715E" w:rsidR="1E80DF8F">
        <w:rPr>
          <w:b w:val="1"/>
          <w:bCs w:val="1"/>
          <w:noProof w:val="0"/>
          <w:lang w:val="en-US"/>
        </w:rPr>
        <w:t xml:space="preserve"> a new Kafka Topic?</w:t>
      </w:r>
      <w:r>
        <w:br/>
      </w:r>
    </w:p>
    <w:p w:rsidR="1044715E" w:rsidRDefault="1044715E" w14:paraId="645A5B16" w14:textId="3EBA2A38"/>
    <w:p w:rsidR="1044715E" w:rsidRDefault="1044715E" w14:paraId="06DACEAE" w14:textId="076E3600"/>
    <w:p w:rsidR="1044715E" w:rsidRDefault="1044715E" w14:paraId="39965E3B" w14:textId="6B403D89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044715E" w:rsidTr="1044715E" w14:paraId="12AB4E73">
        <w:trPr>
          <w:trHeight w:val="300"/>
        </w:trPr>
        <w:tc>
          <w:tcPr>
            <w:tcW w:w="9360" w:type="dxa"/>
            <w:tcMar/>
          </w:tcPr>
          <w:p w:rsidR="4596F876" w:rsidP="1044715E" w:rsidRDefault="4596F876" w14:paraId="2C629941" w14:textId="57B80BBC">
            <w:pPr>
              <w:pStyle w:val="Normal"/>
            </w:pPr>
            <w:r w:rsidR="4596F876">
              <w:rPr/>
              <w:t>Step 1: Generate Cluster UUID</w:t>
            </w:r>
          </w:p>
        </w:tc>
      </w:tr>
      <w:tr w:rsidR="1044715E" w:rsidTr="1044715E" w14:paraId="026AFA13">
        <w:trPr>
          <w:trHeight w:val="300"/>
        </w:trPr>
        <w:tc>
          <w:tcPr>
            <w:tcW w:w="9360" w:type="dxa"/>
            <w:tcMar/>
          </w:tcPr>
          <w:p w:rsidR="4596F876" w:rsidP="1044715E" w:rsidRDefault="4596F876" w14:paraId="34526E94" w14:textId="024F9BD0">
            <w:pPr>
              <w:pStyle w:val="Normal"/>
            </w:pPr>
            <w:r w:rsidR="4596F876">
              <w:rPr/>
              <w:t>./</w:t>
            </w:r>
            <w:r w:rsidRPr="1044715E" w:rsidR="4596F87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bin/kafka-storage.sh random-uuid</w:t>
            </w:r>
          </w:p>
        </w:tc>
      </w:tr>
    </w:tbl>
    <w:p w:rsidR="1044715E" w:rsidRDefault="1044715E" w14:paraId="00F266F8" w14:textId="4D759114"/>
    <w:p w:rsidR="1044715E" w:rsidRDefault="1044715E" w14:paraId="51F4525B" w14:textId="47F49B6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044715E" w:rsidTr="1044715E" w14:paraId="5B248F00">
        <w:trPr>
          <w:trHeight w:val="300"/>
        </w:trPr>
        <w:tc>
          <w:tcPr>
            <w:tcW w:w="9360" w:type="dxa"/>
            <w:tcMar/>
          </w:tcPr>
          <w:p w:rsidR="4596F876" w:rsidP="1044715E" w:rsidRDefault="4596F876" w14:paraId="23560D96" w14:textId="56B6EAA5">
            <w:pPr>
              <w:pStyle w:val="Normal"/>
            </w:pPr>
            <w:r w:rsidR="4596F876">
              <w:rPr/>
              <w:t xml:space="preserve">Step 2: Format Kafka Storage for all 3 </w:t>
            </w:r>
            <w:r w:rsidR="4596F876">
              <w:rPr/>
              <w:t>server</w:t>
            </w:r>
          </w:p>
        </w:tc>
      </w:tr>
      <w:tr w:rsidR="1044715E" w:rsidTr="1044715E" w14:paraId="01294673">
        <w:trPr>
          <w:trHeight w:val="300"/>
        </w:trPr>
        <w:tc>
          <w:tcPr>
            <w:tcW w:w="9360" w:type="dxa"/>
            <w:tcMar/>
          </w:tcPr>
          <w:p w:rsidR="4596F876" w:rsidP="1044715E" w:rsidRDefault="4596F876" w14:paraId="10676451" w14:textId="104B038E">
            <w:pPr>
              <w:spacing w:before="240" w:beforeAutospacing="off" w:after="240" w:afterAutospacing="off"/>
              <w:rPr>
                <w:rFonts w:ascii="Menlo" w:hAnsi="Menlo" w:eastAsia="Menlo" w:cs="Menlo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1044715E" w:rsidR="4596F876">
              <w:rPr>
                <w:rFonts w:ascii="Menlo" w:hAnsi="Menlo" w:eastAsia="Menlo" w:cs="Menlo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./bin/kafka-storage.sh format --config config/server-1.properties --cluster-id an-adF1MQXebx1sNK7I2Mw --standalone</w:t>
            </w:r>
          </w:p>
          <w:p w:rsidR="1044715E" w:rsidP="1044715E" w:rsidRDefault="1044715E" w14:paraId="71B8BF71" w14:textId="54D6F69E">
            <w:pPr>
              <w:pStyle w:val="Normal"/>
            </w:pPr>
          </w:p>
          <w:p w:rsidR="4596F876" w:rsidP="1044715E" w:rsidRDefault="4596F876" w14:paraId="178E8BE9" w14:textId="5838A26C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Menlo" w:hAnsi="Menlo" w:eastAsia="Menlo" w:cs="Menlo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1044715E" w:rsidR="4596F876">
              <w:rPr>
                <w:rFonts w:ascii="Menlo" w:hAnsi="Menlo" w:eastAsia="Menlo" w:cs="Menlo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./bin/kafka-storage.sh format --config config/server-2.properties --cluster-id an-adF1MQXebx1sNK7I2Mw --standalone</w:t>
            </w:r>
          </w:p>
          <w:p w:rsidR="1044715E" w:rsidP="1044715E" w:rsidRDefault="1044715E" w14:paraId="4ECC29EB" w14:textId="63ECACBB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Menlo" w:hAnsi="Menlo" w:eastAsia="Menlo" w:cs="Menlo"/>
                <w:i w:val="0"/>
                <w:iCs w:val="0"/>
                <w:color w:val="auto"/>
                <w:sz w:val="24"/>
                <w:szCs w:val="24"/>
              </w:rPr>
            </w:pPr>
          </w:p>
          <w:p w:rsidR="4596F876" w:rsidP="1044715E" w:rsidRDefault="4596F876" w14:paraId="5D071DAF" w14:textId="1DFAF6D0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Menlo" w:hAnsi="Menlo" w:eastAsia="Menlo" w:cs="Menlo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1044715E" w:rsidR="4596F876">
              <w:rPr>
                <w:rFonts w:ascii="Menlo" w:hAnsi="Menlo" w:eastAsia="Menlo" w:cs="Menlo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./bin/kafka-storage.sh format --config config/server-3.properties --cluster-id an-adF1MQXebx1sNK7I2Mw --standalone</w:t>
            </w:r>
          </w:p>
          <w:p w:rsidR="1044715E" w:rsidP="1044715E" w:rsidRDefault="1044715E" w14:paraId="5584BD7B" w14:textId="2995F4E8">
            <w:pPr>
              <w:pStyle w:val="Normal"/>
            </w:pPr>
          </w:p>
        </w:tc>
      </w:tr>
    </w:tbl>
    <w:p w:rsidR="1044715E" w:rsidRDefault="1044715E" w14:paraId="46CBF4C6" w14:textId="3348C54A"/>
    <w:p w:rsidR="1044715E" w:rsidRDefault="1044715E" w14:paraId="0E6412DA" w14:textId="76C4F5BC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044715E" w:rsidTr="1044715E" w14:paraId="7DCDBE15">
        <w:trPr>
          <w:trHeight w:val="300"/>
        </w:trPr>
        <w:tc>
          <w:tcPr>
            <w:tcW w:w="9360" w:type="dxa"/>
            <w:tcMar/>
          </w:tcPr>
          <w:p w:rsidR="431E53D1" w:rsidP="1044715E" w:rsidRDefault="431E53D1" w14:paraId="0495F80F" w14:textId="6BCEC366">
            <w:pPr>
              <w:pStyle w:val="Normal"/>
              <w:rPr>
                <w:noProof w:val="0"/>
                <w:lang w:val="en-US"/>
              </w:rPr>
            </w:pPr>
            <w:r w:rsidRPr="1044715E" w:rsidR="431E53D1">
              <w:rPr>
                <w:noProof w:val="0"/>
                <w:lang w:val="en-US"/>
              </w:rPr>
              <w:t xml:space="preserve">Step </w:t>
            </w:r>
            <w:r w:rsidRPr="1044715E" w:rsidR="150D45A9">
              <w:rPr>
                <w:noProof w:val="0"/>
                <w:lang w:val="en-US"/>
              </w:rPr>
              <w:t>3</w:t>
            </w:r>
            <w:r w:rsidRPr="1044715E" w:rsidR="431E53D1">
              <w:rPr>
                <w:noProof w:val="0"/>
                <w:lang w:val="en-US"/>
              </w:rPr>
              <w:t>: Start all 3 Kafka servers.</w:t>
            </w:r>
          </w:p>
          <w:p w:rsidR="1044715E" w:rsidP="1044715E" w:rsidRDefault="1044715E" w14:paraId="6EE7C962" w14:textId="74758A1A">
            <w:pPr>
              <w:pStyle w:val="Normal"/>
              <w:rPr>
                <w:rFonts w:ascii="Menlo" w:hAnsi="Menlo" w:eastAsia="Menlo" w:cs="Menlo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</w:tr>
      <w:tr w:rsidR="1044715E" w:rsidTr="1044715E" w14:paraId="2F6B9590">
        <w:trPr>
          <w:trHeight w:val="300"/>
        </w:trPr>
        <w:tc>
          <w:tcPr>
            <w:tcW w:w="9360" w:type="dxa"/>
            <w:tcMar/>
          </w:tcPr>
          <w:p w:rsidR="762CE12E" w:rsidP="1044715E" w:rsidRDefault="762CE12E" w14:paraId="276E1D4E" w14:textId="502CD634">
            <w:pPr>
              <w:spacing w:before="165" w:beforeAutospacing="off" w:after="165" w:afterAutospacing="off"/>
            </w:pPr>
            <w:r w:rsidRPr="1044715E" w:rsidR="762CE12E">
              <w:rPr>
                <w:rFonts w:ascii="Menlo" w:hAnsi="Menlo" w:eastAsia="Menlo" w:cs="Menlo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./bin/kafka-server-start.sh config/server-1.properties</w:t>
            </w:r>
          </w:p>
          <w:p w:rsidR="762CE12E" w:rsidP="1044715E" w:rsidRDefault="762CE12E" w14:paraId="5B8B98AA" w14:textId="5C638CAE">
            <w:pPr>
              <w:spacing w:before="165" w:beforeAutospacing="off" w:after="165" w:afterAutospacing="off"/>
            </w:pPr>
            <w:r w:rsidRPr="1044715E" w:rsidR="762CE12E">
              <w:rPr>
                <w:rFonts w:ascii="Menlo" w:hAnsi="Menlo" w:eastAsia="Menlo" w:cs="Menlo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./bin/kafka-server-start.sh config/server-2.properties</w:t>
            </w:r>
            <w:r>
              <w:br/>
            </w:r>
            <w:r>
              <w:br/>
            </w:r>
            <w:r w:rsidRPr="1044715E" w:rsidR="762CE12E">
              <w:rPr>
                <w:rFonts w:ascii="Menlo" w:hAnsi="Menlo" w:eastAsia="Menlo" w:cs="Menlo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./bin/kafka-server-start.sh config/server-3.properties</w:t>
            </w:r>
          </w:p>
        </w:tc>
      </w:tr>
    </w:tbl>
    <w:p w:rsidR="1044715E" w:rsidP="1044715E" w:rsidRDefault="1044715E" w14:paraId="673CB8DF" w14:textId="396B3AC4">
      <w:pPr>
        <w:pStyle w:val="Normal"/>
        <w:rPr>
          <w:noProof w:val="0"/>
          <w:lang w:val="en-US"/>
        </w:rPr>
      </w:pPr>
    </w:p>
    <w:p w:rsidR="07B62990" w:rsidP="1044715E" w:rsidRDefault="07B62990" w14:paraId="5C1BD109" w14:textId="5EE14FA1">
      <w:pPr>
        <w:pStyle w:val="Normal"/>
        <w:rPr>
          <w:noProof w:val="0"/>
          <w:lang w:val="en-US"/>
        </w:rPr>
      </w:pPr>
      <w:r w:rsidRPr="1044715E" w:rsidR="07B62990">
        <w:rPr>
          <w:noProof w:val="0"/>
          <w:lang w:val="en-US"/>
        </w:rPr>
        <w:t xml:space="preserve">Partitions can be no. Of consumer. </w:t>
      </w:r>
    </w:p>
    <w:p w:rsidR="07B62990" w:rsidP="1044715E" w:rsidRDefault="07B62990" w14:paraId="2B91566C" w14:textId="1100DC7B">
      <w:pPr>
        <w:pStyle w:val="Normal"/>
        <w:rPr>
          <w:noProof w:val="0"/>
          <w:lang w:val="en-US"/>
        </w:rPr>
      </w:pPr>
      <w:r w:rsidRPr="1044715E" w:rsidR="07B62990">
        <w:rPr>
          <w:noProof w:val="0"/>
          <w:lang w:val="en-US"/>
        </w:rPr>
        <w:t>Replication</w:t>
      </w:r>
      <w:r w:rsidRPr="1044715E" w:rsidR="07B62990">
        <w:rPr>
          <w:noProof w:val="0"/>
          <w:lang w:val="en-US"/>
        </w:rPr>
        <w:t xml:space="preserve"> parameter specifies how many copies of each partition are stored across different brokers or different servers in my Kafka cluster. </w:t>
      </w:r>
    </w:p>
    <w:p w:rsidR="1044715E" w:rsidP="1044715E" w:rsidRDefault="1044715E" w14:paraId="5BC6904C" w14:textId="7D063ED6">
      <w:pPr>
        <w:pStyle w:val="Normal"/>
        <w:rPr>
          <w:noProof w:val="0"/>
          <w:lang w:val="en-US"/>
        </w:rPr>
      </w:pPr>
    </w:p>
    <w:p w:rsidR="15FFC8E6" w:rsidP="1044715E" w:rsidRDefault="15FFC8E6" w14:paraId="44BFF736" w14:textId="5A544597">
      <w:pPr>
        <w:spacing w:before="240" w:beforeAutospacing="off" w:after="240" w:afterAutospacing="off"/>
      </w:pPr>
      <w:r w:rsidRPr="1044715E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And this is a way to achieve reliability or fault tolerance in Kafka Cluster because it allows data </w:t>
      </w:r>
      <w:r w:rsidRPr="1044715E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to be available even if some brokers fail or become unreachable.</w:t>
      </w:r>
    </w:p>
    <w:p w:rsidR="15FFC8E6" w:rsidP="1044715E" w:rsidRDefault="15FFC8E6" w14:paraId="026E8971" w14:textId="2E340D31">
      <w:pPr>
        <w:spacing w:before="240" w:beforeAutospacing="off" w:after="240" w:afterAutospacing="off"/>
      </w:pPr>
      <w:r w:rsidRPr="1044715E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For example, if you set replication factor to three, then each partition will have three replicas, </w:t>
      </w:r>
      <w:r w:rsidRPr="1044715E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one of which will be leader and other two will be followers.</w:t>
      </w:r>
    </w:p>
    <w:p w:rsidR="15FFC8E6" w:rsidP="1044715E" w:rsidRDefault="15FFC8E6" w14:paraId="2746002E" w14:textId="7AB5EEB3">
      <w:pPr>
        <w:spacing w:before="240" w:beforeAutospacing="off" w:after="240" w:afterAutospacing="off"/>
      </w:pPr>
      <w:r w:rsidRPr="1044715E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But the number you specify here cannot be greater than the number of brokers that you have in your cluster.</w:t>
      </w:r>
    </w:p>
    <w:p w:rsidR="15FFC8E6" w:rsidP="1044715E" w:rsidRDefault="15FFC8E6" w14:paraId="21351373" w14:textId="30FAB498">
      <w:pPr>
        <w:spacing w:before="240" w:beforeAutospacing="off" w:after="240" w:afterAutospacing="off"/>
      </w:pPr>
      <w:r w:rsidRPr="1044715E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 if you start at one server only, then you cannot have replication factor greater than one.</w:t>
      </w:r>
    </w:p>
    <w:p w:rsidR="15FFC8E6" w:rsidP="1044715E" w:rsidRDefault="15FFC8E6" w14:paraId="13F98E08" w14:textId="283D5694">
      <w:pPr>
        <w:spacing w:before="240" w:beforeAutospacing="off" w:after="240" w:afterAutospacing="off"/>
      </w:pPr>
      <w:r w:rsidRPr="0A8A8F60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But if you start three servers in a cluster, then you can specify replication factor three, and each </w:t>
      </w:r>
      <w:r w:rsidRPr="0A8A8F60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broker</w:t>
      </w:r>
      <w:r w:rsidRPr="0A8A8F60" w:rsidR="15FFC8E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will have a copy of a partition.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8A8F60" w:rsidTr="0A8A8F60" w14:paraId="028CB5EE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0E5E3DE4" w14:textId="100082DD">
            <w:pPr>
              <w:pStyle w:val="Normal"/>
              <w:rPr>
                <w:rFonts w:ascii="-apple-system" w:hAnsi="-apple-system" w:eastAsia="-apple-system" w:cs="-apple-system"/>
                <w:noProof w:val="0"/>
                <w:sz w:val="24"/>
                <w:szCs w:val="24"/>
                <w:lang w:val="en-US"/>
              </w:rPr>
            </w:pPr>
          </w:p>
        </w:tc>
      </w:tr>
      <w:tr w:rsidR="0A8A8F60" w:rsidTr="0A8A8F60" w14:paraId="17801316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11E7A7AA" w14:textId="322ACA7D">
            <w:pPr>
              <w:pStyle w:val="Normal"/>
              <w:rPr>
                <w:rFonts w:ascii="-apple-system" w:hAnsi="-apple-system" w:eastAsia="-apple-system" w:cs="-apple-system"/>
                <w:noProof w:val="0"/>
                <w:sz w:val="24"/>
                <w:szCs w:val="24"/>
                <w:lang w:val="en-US"/>
              </w:rPr>
            </w:pPr>
          </w:p>
        </w:tc>
      </w:tr>
    </w:tbl>
    <w:p w:rsidR="1044715E" w:rsidP="1044715E" w:rsidRDefault="1044715E" w14:paraId="0AA1D34A" w14:textId="18D9EB57">
      <w:p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RDefault="1044715E" w14:paraId="0C0DA3EE" w14:textId="0815CAC9">
      <w:r>
        <w:br w:type="page"/>
      </w:r>
    </w:p>
    <w:p w:rsidR="1044715E" w:rsidP="1044715E" w:rsidRDefault="1044715E" w14:paraId="4B296AB2" w14:textId="2DCADD1D">
      <w:pPr>
        <w:pStyle w:val="Normal"/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P="1044715E" w:rsidRDefault="1044715E" w14:paraId="1F08CACE" w14:textId="5DD32ACE">
      <w:pPr>
        <w:pStyle w:val="Normal"/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P="1044715E" w:rsidRDefault="1044715E" w14:paraId="5175960C" w14:textId="2D9CC0FC">
      <w:pPr>
        <w:pStyle w:val="Normal"/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P="1044715E" w:rsidRDefault="1044715E" w14:paraId="3C546BE5" w14:textId="230E7948">
      <w:pPr>
        <w:pStyle w:val="Normal"/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P="1044715E" w:rsidRDefault="1044715E" w14:paraId="2FAD78E0" w14:textId="3E6DD126">
      <w:pPr>
        <w:pStyle w:val="Normal"/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22ACCC66" w:rsidP="1044715E" w:rsidRDefault="22ACCC66" w14:paraId="42E57901" w14:textId="2C445B0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  <w:r w:rsidRPr="1044715E" w:rsidR="22ACCC6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Section 6: Kafka Producer – Spring Boot </w:t>
      </w:r>
      <w:r w:rsidRPr="1044715E" w:rsidR="22ACCC6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Microservice</w:t>
      </w:r>
    </w:p>
    <w:p w:rsidR="1044715E" w:rsidP="1044715E" w:rsidRDefault="1044715E" w14:paraId="15CEB829" w14:textId="5039A17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P="1044715E" w:rsidRDefault="1044715E" w14:paraId="4BBF798F" w14:textId="3893206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RDefault="1044715E" w14:paraId="5911EF05" w14:textId="5C67BD4C">
      <w:r>
        <w:br w:type="page"/>
      </w:r>
    </w:p>
    <w:p w:rsidR="72915ADC" w:rsidP="1044715E" w:rsidRDefault="72915ADC" w14:paraId="38845B57" w14:textId="4A7E37B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b w:val="1"/>
          <w:bCs w:val="1"/>
          <w:noProof w:val="0"/>
          <w:sz w:val="24"/>
          <w:szCs w:val="24"/>
          <w:lang w:val="en-US"/>
        </w:rPr>
      </w:pPr>
      <w:r w:rsidRPr="1044715E" w:rsidR="72915ADC">
        <w:rPr>
          <w:rFonts w:ascii="-apple-system" w:hAnsi="-apple-system" w:eastAsia="-apple-system" w:cs="-apple-system"/>
          <w:b w:val="1"/>
          <w:bCs w:val="1"/>
          <w:noProof w:val="0"/>
          <w:sz w:val="24"/>
          <w:szCs w:val="24"/>
          <w:lang w:val="en-US"/>
        </w:rPr>
        <w:t>Introduction to Kafka Producer?</w:t>
      </w:r>
    </w:p>
    <w:p w:rsidR="72915ADC" w:rsidP="1044715E" w:rsidRDefault="72915ADC" w14:paraId="59D1B36F" w14:textId="4D1714A2">
      <w:pPr>
        <w:bidi w:val="0"/>
        <w:spacing w:before="240" w:beforeAutospacing="off" w:after="240" w:afterAutospacing="off"/>
        <w:jc w:val="left"/>
      </w:pPr>
      <w:r w:rsidRPr="1044715E" w:rsidR="72915ADC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Apache Kafka brokers accept messages or </w:t>
      </w:r>
      <w:r w:rsidRPr="1044715E" w:rsidR="72915ADC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events from Kafka producers.</w:t>
      </w:r>
    </w:p>
    <w:p w:rsidR="5A03442C" w:rsidP="1044715E" w:rsidRDefault="5A03442C" w14:paraId="5D2FCBC0" w14:textId="3E17FC0B">
      <w:pPr>
        <w:pStyle w:val="Normal"/>
        <w:bidi w:val="0"/>
        <w:spacing w:before="240" w:beforeAutospacing="off" w:after="240" w:afterAutospacing="off"/>
        <w:jc w:val="left"/>
      </w:pPr>
      <w:r w:rsidRPr="1044715E" w:rsidR="5A03442C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Kafka producer is a spring boot microservice that publishes events to Kafka Broker.</w:t>
      </w:r>
    </w:p>
    <w:p w:rsidR="4B996F21" w:rsidP="1044715E" w:rsidRDefault="4B996F21" w14:paraId="726DBAC0" w14:textId="7FF7120B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 the primary role of Kafka Producer is to publish messages or events to one or more Kafka topics.</w:t>
      </w:r>
    </w:p>
    <w:p w:rsidR="4B996F21" w:rsidP="1044715E" w:rsidRDefault="4B996F21" w14:paraId="617F4108" w14:textId="4B82AC37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In a Spring boot application, this is typically achieved using spring for Apache Kafka library, which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simplifies the process of integrating Kafka functionality into your spring application.</w:t>
      </w:r>
    </w:p>
    <w:p w:rsidR="4B996F21" w:rsidP="1044715E" w:rsidRDefault="4B996F21" w14:paraId="7B72E5F9" w14:textId="5EC95CF8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Before sending a message, Kafka producer serializes it into a byte array.</w:t>
      </w:r>
    </w:p>
    <w:p w:rsidR="4B996F21" w:rsidP="1044715E" w:rsidRDefault="4B996F21" w14:paraId="70A9BD83" w14:textId="67F15549">
      <w:p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another responsibility of Kafka Producer is to serialize messages to binary format that can be transmitted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over the network to Kafka brokers.</w:t>
      </w:r>
    </w:p>
    <w:p w:rsidR="4B996F21" w:rsidP="1044715E" w:rsidRDefault="4B996F21" w14:paraId="35DED144" w14:textId="43CFA2B6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Another responsibility of Kafka producer is to specify the name of Kafka topic, where these messages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should be sent.</w:t>
      </w:r>
    </w:p>
    <w:p w:rsidR="4B996F21" w:rsidP="1044715E" w:rsidRDefault="4B996F21" w14:paraId="696BA3D0" w14:textId="4B7CA4CF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In this particular use case, I call Kafka topic, the product created event topic, and it will store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product created events.</w:t>
      </w:r>
    </w:p>
    <w:p w:rsidR="4B996F21" w:rsidP="1044715E" w:rsidRDefault="4B996F21" w14:paraId="1EB2A805" w14:textId="72B65D36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When sending a new message to Kafka topic, we will also specify the partition where we want to store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it, although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this parameter is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optional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and if we do not specify topic partition, then Kafka Producer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will make this decision for us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.</w:t>
      </w:r>
    </w:p>
    <w:p w:rsidR="4B996F21" w:rsidP="1044715E" w:rsidRDefault="4B996F21" w14:paraId="468EE6D4" w14:textId="2EC5EA7C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And if neither partition nor key is provided, then Kafka producer will distribute messages across partitions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in a round robin fashion, ensuring a balanced load.</w:t>
      </w:r>
    </w:p>
    <w:p w:rsidR="4B996F21" w:rsidP="1044715E" w:rsidRDefault="4B996F21" w14:paraId="66D70175" w14:textId="4B4E91C3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If a partition is not specified but a message key is provided, then Kafka will hash the key and use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the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result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to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determine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the partition, and this ensures that all messages with the same key go to the 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same partition</w:t>
      </w:r>
      <w:r w:rsidRPr="1044715E" w:rsidR="4B996F21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.  </w:t>
      </w:r>
    </w:p>
    <w:p w:rsidR="4B996F21" w:rsidP="1044715E" w:rsidRDefault="4B996F21" w14:paraId="2B7FD78B" w14:textId="1B29A2FE">
      <w:pPr>
        <w:bidi w:val="0"/>
        <w:spacing w:before="240" w:beforeAutospacing="off" w:after="240" w:afterAutospacing="off"/>
        <w:jc w:val="left"/>
      </w:pPr>
      <w:r w:rsidRPr="1044715E" w:rsidR="4B996F21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single"/>
          <w:lang w:val="en-US"/>
        </w:rPr>
        <w:t>So</w:t>
      </w:r>
      <w:r w:rsidRPr="1044715E" w:rsidR="4B996F21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single"/>
          <w:lang w:val="en-US"/>
        </w:rPr>
        <w:t xml:space="preserve"> another responsibility of Kafka producer is to choose which partition to write event data to.</w:t>
      </w:r>
    </w:p>
    <w:p w:rsidR="1044715E" w:rsidP="1044715E" w:rsidRDefault="1044715E" w14:paraId="221F1C35" w14:textId="72D41CAE">
      <w:p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single"/>
          <w:lang w:val="en-US"/>
        </w:rPr>
      </w:pPr>
    </w:p>
    <w:p w:rsidR="06FABF67" w:rsidP="1044715E" w:rsidRDefault="06FABF67" w14:paraId="2B8A5E8A" w14:textId="78260F19">
      <w:p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044715E" w:rsidR="06FABF67">
        <w:rPr>
          <w:rFonts w:ascii="-apple-system" w:hAnsi="-apple-system" w:eastAsia="-apple-system" w:cs="-apple-system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Responsibility of Kafka Producer:</w:t>
      </w:r>
    </w:p>
    <w:p w:rsidR="73256722" w:rsidP="1044715E" w:rsidRDefault="73256722" w14:paraId="131079E9" w14:textId="2290FD9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044715E" w:rsidR="73256722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  <w:t>Publish/Produce Messages</w:t>
      </w:r>
    </w:p>
    <w:p w:rsidR="73256722" w:rsidP="1044715E" w:rsidRDefault="73256722" w14:paraId="2A21A5E6" w14:textId="4BD97CA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044715E" w:rsidR="73256722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  <w:t>Serialize to binary format</w:t>
      </w:r>
    </w:p>
    <w:p w:rsidR="73256722" w:rsidP="1044715E" w:rsidRDefault="73256722" w14:paraId="1E0095A7" w14:textId="4C0377B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044715E" w:rsidR="73256722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  <w:t>Specify topic name</w:t>
      </w:r>
    </w:p>
    <w:p w:rsidR="38D4B10D" w:rsidP="1044715E" w:rsidRDefault="38D4B10D" w14:paraId="4BB59F43" w14:textId="3CFC5B2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044715E" w:rsidR="38D4B10D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single"/>
          <w:lang w:val="en-US"/>
        </w:rPr>
        <w:t>Specify topic partitions</w:t>
      </w:r>
    </w:p>
    <w:p w:rsidR="1044715E" w:rsidP="1044715E" w:rsidRDefault="1044715E" w14:paraId="54E0B380" w14:textId="41658F55">
      <w:pPr>
        <w:pStyle w:val="Normal"/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1044715E" w:rsidTr="1044715E" w14:paraId="219B3E34">
        <w:trPr>
          <w:trHeight w:val="300"/>
        </w:trPr>
        <w:tc>
          <w:tcPr>
            <w:tcW w:w="9360" w:type="dxa"/>
            <w:tcMar/>
          </w:tcPr>
          <w:p w:rsidR="1044715E" w:rsidP="1044715E" w:rsidRDefault="1044715E" w14:paraId="12297B71" w14:textId="060191AA">
            <w:pPr>
              <w:pStyle w:val="Normal"/>
              <w:bidi w:val="0"/>
              <w:rPr>
                <w:rFonts w:ascii="-apple-system" w:hAnsi="-apple-system" w:eastAsia="-apple-system" w:cs="-apple-system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>
              <w:br/>
            </w:r>
            <w:r w:rsidR="769795E8">
              <w:drawing>
                <wp:inline wp14:editId="2A8D4F8E" wp14:anchorId="3BD58653">
                  <wp:extent cx="5800725" cy="2990850"/>
                  <wp:effectExtent l="0" t="0" r="0" b="0"/>
                  <wp:docPr id="15563645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56364508" name="Picture 15563645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73660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990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1044715E" w:rsidP="1044715E" w:rsidRDefault="1044715E" w14:paraId="6EDEC1C8" w14:textId="4818B9E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single"/>
          <w:lang w:val="en-US"/>
        </w:rPr>
      </w:pPr>
    </w:p>
    <w:p w:rsidR="1044715E" w:rsidP="1044715E" w:rsidRDefault="1044715E" w14:paraId="25AA0B46" w14:textId="6B9751EA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br/>
      </w:r>
    </w:p>
    <w:p w:rsidR="0BB4EEE1" w:rsidP="1044715E" w:rsidRDefault="0BB4EEE1" w14:paraId="48A363C1" w14:textId="30AC907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-apple-system" w:hAnsi="-apple-system" w:eastAsia="-apple-system" w:cs="-apple-system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044715E" w:rsidR="0BB4EEE1">
        <w:rPr>
          <w:rFonts w:ascii="-apple-system" w:hAnsi="-apple-system" w:eastAsia="-apple-system" w:cs="-apple-system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Kafka Producer – Introduction to synchronous communication style?</w:t>
      </w:r>
    </w:p>
    <w:p w:rsidR="1CF4151E" w:rsidP="1044715E" w:rsidRDefault="1CF4151E" w14:paraId="7AB50A6E" w14:textId="2C1AEA3A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Let's assume that we have a mobile application that sends a Http request to spring boot microservice.</w:t>
      </w:r>
    </w:p>
    <w:p w:rsidR="1CF4151E" w:rsidP="1044715E" w:rsidRDefault="1CF4151E" w14:paraId="01E54CD8" w14:textId="2E0636A7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And let's assume that this spring boot microservice is called orders microservice.</w:t>
      </w:r>
    </w:p>
    <w:p w:rsidR="1CF4151E" w:rsidP="1044715E" w:rsidRDefault="1CF4151E" w14:paraId="32D42A4B" w14:textId="659CDD86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This microservice application, it exposes API endpoints that allow to place new order, view existing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orders, or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maybe cancel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or track order status as well.</w:t>
      </w:r>
    </w:p>
    <w:p w:rsidR="1CF4151E" w:rsidP="1044715E" w:rsidRDefault="1CF4151E" w14:paraId="4F4D7FF8" w14:textId="47584D63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 a mobile application can send a Http request to create a new order, for example.</w:t>
      </w:r>
    </w:p>
    <w:p w:rsidR="1CF4151E" w:rsidP="1044715E" w:rsidRDefault="1CF4151E" w14:paraId="1640A5A8" w14:textId="05218AAB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And in this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particular case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, the mobile application will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most likely use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synchronous communication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style with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orders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microservice and it will wait for a response.</w:t>
      </w:r>
    </w:p>
    <w:p w:rsidR="1CF4151E" w:rsidP="1044715E" w:rsidRDefault="1CF4151E" w14:paraId="75DDAC8E" w14:textId="3A1B01B7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It will wait for a response because it does want to know for sure if order was successfully created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or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not.</w:t>
      </w:r>
    </w:p>
    <w:p w:rsidR="1CF4151E" w:rsidP="1044715E" w:rsidRDefault="1CF4151E" w14:paraId="7AFC3C33" w14:textId="7C62F8F8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So synchronous communication style is when sender sends a request and then waits for a response before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proceeding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.</w:t>
      </w:r>
    </w:p>
    <w:p w:rsidR="1CF4151E" w:rsidP="1044715E" w:rsidRDefault="1CF4151E" w14:paraId="502D9F8F" w14:textId="50BAFB05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In the following lectures we will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create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and we will configure Spring Boot microservice to work as Kafka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producer.</w:t>
      </w:r>
    </w:p>
    <w:p w:rsidR="1CF4151E" w:rsidP="1044715E" w:rsidRDefault="1CF4151E" w14:paraId="156A2D35" w14:textId="4AE04EFC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And we will use a special class from Spring Framework that is called Kafka Template.</w:t>
      </w:r>
    </w:p>
    <w:p w:rsidR="1CF4151E" w:rsidP="1044715E" w:rsidRDefault="1CF4151E" w14:paraId="2EE71422" w14:textId="7EA6266E">
      <w:pPr>
        <w:pStyle w:val="Normal"/>
        <w:bidi w:val="0"/>
      </w:pPr>
      <w:r w:rsidRPr="1044715E" w:rsidR="1CF4151E">
        <w:rPr>
          <w:noProof w:val="0"/>
          <w:lang w:val="en-US"/>
        </w:rPr>
        <w:t xml:space="preserve">This class encapsulates Kafka Producer and provides a very </w:t>
      </w:r>
      <w:r w:rsidRPr="1044715E" w:rsidR="1CF4151E">
        <w:rPr>
          <w:noProof w:val="0"/>
          <w:lang w:val="en-US"/>
        </w:rPr>
        <w:t>user friendly</w:t>
      </w:r>
      <w:r w:rsidRPr="1044715E" w:rsidR="1CF4151E">
        <w:rPr>
          <w:noProof w:val="0"/>
          <w:lang w:val="en-US"/>
        </w:rPr>
        <w:t xml:space="preserve"> way to interact with Kafka </w:t>
      </w:r>
      <w:r w:rsidRPr="1044715E" w:rsidR="1CF4151E">
        <w:rPr>
          <w:noProof w:val="0"/>
          <w:lang w:val="en-US"/>
        </w:rPr>
        <w:t xml:space="preserve">from </w:t>
      </w:r>
      <w:r w:rsidRPr="1044715E" w:rsidR="1CF4151E">
        <w:rPr>
          <w:noProof w:val="0"/>
          <w:lang w:val="en-US"/>
        </w:rPr>
        <w:t>Spring</w:t>
      </w:r>
      <w:r w:rsidRPr="1044715E" w:rsidR="1CF4151E">
        <w:rPr>
          <w:noProof w:val="0"/>
          <w:lang w:val="en-US"/>
        </w:rPr>
        <w:t xml:space="preserve"> Boot application.</w:t>
      </w:r>
    </w:p>
    <w:p w:rsidR="1CF4151E" w:rsidP="1044715E" w:rsidRDefault="1CF4151E" w14:paraId="1914E790" w14:textId="19BB58B5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 our orders microservice will create a new object.</w:t>
      </w:r>
    </w:p>
    <w:p w:rsidR="1CF4151E" w:rsidP="1044715E" w:rsidRDefault="1CF4151E" w14:paraId="0847E9B3" w14:textId="2009A1F2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It will be called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Order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Created Event, and it will use Kafka Producer to send a message to Kafka Broker.</w:t>
      </w:r>
    </w:p>
    <w:p w:rsidR="1CF4151E" w:rsidP="1044715E" w:rsidRDefault="1CF4151E" w14:paraId="67E7307B" w14:textId="1A2EAD2F">
      <w:pPr>
        <w:bidi w:val="0"/>
        <w:spacing w:before="0" w:beforeAutospacing="off" w:after="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If orders microservice wants to know that the order created event was successfully stored in Kafka Broker,</w:t>
      </w:r>
    </w:p>
    <w:p w:rsidR="1CF4151E" w:rsidP="1044715E" w:rsidRDefault="1CF4151E" w14:paraId="63F8C02D" w14:textId="01013C2B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it will use Kafka Producer to send Kafka message using synchronous communication style, which means</w:t>
      </w:r>
      <w:r w:rsidRPr="1044715E" w:rsidR="22C7F5AB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that it will wait for acknowledgement from Kafka Broker to confirm that the message was successfully</w:t>
      </w:r>
      <w:r w:rsidRPr="1044715E" w:rsidR="01F5FB92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received and stored before it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proceeds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with sending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next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message or performing other operations.</w:t>
      </w:r>
    </w:p>
    <w:p w:rsidR="1CF4151E" w:rsidP="1044715E" w:rsidRDefault="1CF4151E" w14:paraId="6EEC33B1" w14:textId="0F0CAF5B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Because Kafka Producer is waiting to receive a response, it is blocked or it is on hold until the response</w:t>
      </w:r>
      <w:r w:rsidRPr="1044715E" w:rsidR="581B5AB0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from Kafka Broker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is received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.</w:t>
      </w:r>
    </w:p>
    <w:p w:rsidR="1CF4151E" w:rsidP="1044715E" w:rsidRDefault="1CF4151E" w14:paraId="7DFFA940" w14:textId="3C0482CA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Once Kafka Broker successfully stores Kafka message in a topic, it will send the response to Kafka</w:t>
      </w:r>
      <w:r w:rsidRPr="1044715E" w:rsidR="505DB3C8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Producer that everything is okay and that the message has been stored.</w:t>
      </w:r>
    </w:p>
    <w:p w:rsidR="1CF4151E" w:rsidP="1044715E" w:rsidRDefault="1CF4151E" w14:paraId="23CE6258" w14:textId="39DD9BAA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And once Kafka producer receives this acknowledgement that the message is stored successfully, or this</w:t>
      </w:r>
      <w:r w:rsidRPr="1044715E" w:rsidR="77D7CCEB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microservice will respond back to mobile application with Http response.</w:t>
      </w:r>
    </w:p>
    <w:p w:rsidR="1CF4151E" w:rsidP="1044715E" w:rsidRDefault="1CF4151E" w14:paraId="523BA1A7" w14:textId="7B22EFD2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in this diagram, I used synchronous communication style between mobile application and spring boot</w:t>
      </w:r>
      <w:r w:rsidRPr="1044715E" w:rsidR="043D869C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microservice, and between Kafka Producer and Kafka Broker.</w:t>
      </w:r>
    </w:p>
    <w:p w:rsidR="1CF4151E" w:rsidP="1044715E" w:rsidRDefault="1CF4151E" w14:paraId="6F6868D7" w14:textId="502E7935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Using synchronous communication style between Kafka Producer and Kafka broker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is considered to be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more</w:t>
      </w:r>
      <w:r w:rsidRPr="1044715E" w:rsidR="70C321F0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reliable because it ensures that message was successfully stored before moving on to the next task.</w:t>
      </w:r>
    </w:p>
    <w:p w:rsidR="1CF4151E" w:rsidP="1044715E" w:rsidRDefault="1CF4151E" w14:paraId="0C1BC09F" w14:textId="2B9298F1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But because producer is waiting, it can make your system just a little bit slower.</w:t>
      </w:r>
    </w:p>
    <w:p w:rsidR="1CF4151E" w:rsidP="1044715E" w:rsidRDefault="1CF4151E" w14:paraId="33BC8349" w14:textId="768EF81D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In those cases where high throughput and low latency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is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required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, you might want to consider a different</w:t>
      </w:r>
      <w:r w:rsidRPr="1044715E" w:rsidR="011F8EF9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communication style that is called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asynchronous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communication.</w:t>
      </w:r>
    </w:p>
    <w:p w:rsidR="1CF4151E" w:rsidP="1044715E" w:rsidRDefault="1CF4151E" w14:paraId="3A42CA1D" w14:textId="71F06801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When using a synchronous communication style, Kafka producer sends a message to Kafka Broker and synchronously,</w:t>
      </w:r>
      <w:r w:rsidRPr="1044715E" w:rsidR="63FCD2AF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but it is not put on hold after and it is not blocked.</w:t>
      </w:r>
    </w:p>
    <w:p w:rsidR="1CF4151E" w:rsidP="1044715E" w:rsidRDefault="1CF4151E" w14:paraId="2A0AFA72" w14:textId="3E00E3E2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While waiting for response from Kafka Broker, Kafka producer sends a message to Kafka Broker and it</w:t>
      </w:r>
      <w:r w:rsidRPr="1044715E" w:rsidR="44F27672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continues its execution without being blocked or put on hold.</w:t>
      </w:r>
    </w:p>
    <w:p w:rsidR="1CF4151E" w:rsidP="1044715E" w:rsidRDefault="1CF4151E" w14:paraId="58E889AC" w14:textId="1D788E9E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It can still receive a response from Kafka Broker, but it will receive it at a later point.</w:t>
      </w:r>
    </w:p>
    <w:p w:rsidR="1CF4151E" w:rsidP="1044715E" w:rsidRDefault="1CF4151E" w14:paraId="4D3F4656" w14:textId="66DA7FF8">
      <w:pPr>
        <w:bidi w:val="0"/>
        <w:spacing w:before="240" w:beforeAutospacing="off" w:after="240" w:afterAutospacing="off"/>
        <w:jc w:val="left"/>
      </w:pPr>
      <w:r w:rsidRPr="1044715E" w:rsidR="1CF4151E">
        <w:rPr>
          <w:rFonts w:ascii="-apple-system" w:hAnsi="-apple-system" w:eastAsia="-apple-system" w:cs="-apple-system"/>
          <w:strike w:val="0"/>
          <w:dstrike w:val="0"/>
          <w:noProof w:val="0"/>
          <w:sz w:val="24"/>
          <w:szCs w:val="24"/>
          <w:u w:val="single"/>
          <w:lang w:val="en-US"/>
        </w:rPr>
        <w:t>And that is the main difference between synchronous and asynchronous communication styles.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1044715E" w:rsidTr="1044715E" w14:paraId="2F934C13">
        <w:trPr>
          <w:trHeight w:val="300"/>
        </w:trPr>
        <w:tc>
          <w:tcPr>
            <w:tcW w:w="9360" w:type="dxa"/>
            <w:tcMar/>
          </w:tcPr>
          <w:p w:rsidR="1044715E" w:rsidP="1044715E" w:rsidRDefault="1044715E" w14:paraId="3D856000" w14:textId="58E7DC01">
            <w:pPr>
              <w:pStyle w:val="Normal"/>
              <w:bidi w:val="0"/>
              <w:rPr>
                <w:rFonts w:ascii="-apple-system" w:hAnsi="-apple-system" w:eastAsia="-apple-system" w:cs="-apple-system"/>
                <w:strike w:val="0"/>
                <w:dstrike w:val="0"/>
                <w:noProof w:val="0"/>
                <w:sz w:val="24"/>
                <w:szCs w:val="24"/>
                <w:u w:val="none"/>
                <w:lang w:val="en-US"/>
              </w:rPr>
            </w:pPr>
            <w:r>
              <w:br/>
            </w:r>
            <w:r w:rsidR="31F1627F">
              <w:drawing>
                <wp:inline wp14:editId="2275B4C4" wp14:anchorId="32CB62EF">
                  <wp:extent cx="5800725" cy="3257550"/>
                  <wp:effectExtent l="0" t="0" r="0" b="0"/>
                  <wp:docPr id="6698708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9870877" name="Picture 6698708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09489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257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1044715E" w:rsidP="1044715E" w:rsidRDefault="1044715E" w14:paraId="5C2E985E" w14:textId="11A8E636">
      <w:pPr>
        <w:pStyle w:val="Normal"/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P="1044715E" w:rsidRDefault="1044715E" w14:paraId="4F1E5569" w14:textId="7787618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p w:rsidR="1044715E" w:rsidRDefault="1044715E" w14:paraId="1D2AC036" w14:textId="47EEB1AD">
      <w:r>
        <w:br w:type="page"/>
      </w:r>
    </w:p>
    <w:p w:rsidR="3E88E904" w:rsidP="1044715E" w:rsidRDefault="3E88E904" w14:paraId="711C9414" w14:textId="12CB86D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  <w:r w:rsidRPr="1044715E" w:rsidR="3E88E904">
        <w:rPr>
          <w:rFonts w:ascii="-apple-system" w:hAnsi="-apple-system" w:eastAsia="-apple-system" w:cs="-apple-system"/>
          <w:b w:val="1"/>
          <w:bCs w:val="1"/>
          <w:noProof w:val="0"/>
          <w:sz w:val="24"/>
          <w:szCs w:val="24"/>
          <w:lang w:val="en-US"/>
        </w:rPr>
        <w:t>Kafka Producer – A use case for asynchronous communication style?</w:t>
      </w:r>
      <w:r>
        <w:br/>
      </w:r>
      <w:r>
        <w:br/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Let's assume that we have a mobile application that displays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user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login page.</w:t>
      </w:r>
    </w:p>
    <w:p w:rsidR="7707DF26" w:rsidP="1044715E" w:rsidRDefault="7707DF26" w14:paraId="2E302C7B" w14:textId="3E8A973D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Before user can proceed, they will need to enter their username and password to authenticate.</w:t>
      </w:r>
    </w:p>
    <w:p w:rsidR="7707DF26" w:rsidP="1044715E" w:rsidRDefault="7707DF26" w14:paraId="1097BF5F" w14:textId="22DED929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And once user enters their username and password and taps on login button, mobile application will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send a Http request to a login API endpoint.</w:t>
      </w:r>
    </w:p>
    <w:p w:rsidR="7707DF26" w:rsidP="1044715E" w:rsidRDefault="7707DF26" w14:paraId="753BBF27" w14:textId="4F6CBB4F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In this case, mobile application will use synchronous communication style and will wait for Spring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boot microservice to respond.</w:t>
      </w:r>
    </w:p>
    <w:p w:rsidR="7707DF26" w:rsidP="1044715E" w:rsidRDefault="7707DF26" w14:paraId="2D5CE3AE" w14:textId="45247D4F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Let's assume that user authentication is handled by authentication microservice.</w:t>
      </w:r>
    </w:p>
    <w:p w:rsidR="7707DF26" w:rsidP="1044715E" w:rsidRDefault="7707DF26" w14:paraId="0708DFDF" w14:textId="6949DC4F">
      <w:p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Authentication</w:t>
      </w:r>
      <w:r w:rsidRPr="1044715E" w:rsidR="42B06823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Microservice will check its database to see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if user with provided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username and password exists, and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if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authentication is successful, it will create a new </w:t>
      </w:r>
      <w:r w:rsidRPr="1044715E" w:rsidR="46901C1D">
        <w:rPr>
          <w:rFonts w:ascii="-apple-system" w:hAnsi="-apple-system" w:eastAsia="-apple-system" w:cs="-apple-system"/>
          <w:b w:val="1"/>
          <w:bCs w:val="1"/>
          <w:noProof w:val="0"/>
          <w:sz w:val="24"/>
          <w:szCs w:val="24"/>
          <w:lang w:val="en-US"/>
        </w:rPr>
        <w:t>UserLoggedEvent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event.</w:t>
      </w:r>
    </w:p>
    <w:p w:rsidR="7707DF26" w:rsidP="1044715E" w:rsidRDefault="7707DF26" w14:paraId="49071008" w14:textId="1B90503B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It will then use Kafka Producer to publish this event to Kafka Broker.</w:t>
      </w:r>
    </w:p>
    <w:p w:rsidR="7707DF26" w:rsidP="1044715E" w:rsidRDefault="7707DF26" w14:paraId="794E823F" w14:textId="5D41D5B5">
      <w:pPr>
        <w:pStyle w:val="Normal"/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Now the purpose of this </w:t>
      </w:r>
      <w:r w:rsidRPr="1044715E" w:rsidR="73E3C4A5">
        <w:rPr>
          <w:rFonts w:ascii="-apple-system" w:hAnsi="-apple-system" w:eastAsia="-apple-system" w:cs="-apple-system"/>
          <w:b w:val="1"/>
          <w:bCs w:val="1"/>
          <w:noProof w:val="0"/>
          <w:sz w:val="24"/>
          <w:szCs w:val="24"/>
          <w:lang w:val="en-US"/>
        </w:rPr>
        <w:t>UserLoggedEvent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event is only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informational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and it is needed for analytics purposes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only.</w:t>
      </w:r>
    </w:p>
    <w:p w:rsidR="7707DF26" w:rsidP="1044715E" w:rsidRDefault="7707DF26" w14:paraId="75646F66" w14:textId="54CB9886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Even if this event fails and does not get stored in Kafka topic, we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don't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want our user to wait or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receive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error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message.</w:t>
      </w:r>
    </w:p>
    <w:p w:rsidR="7707DF26" w:rsidP="1044715E" w:rsidRDefault="7707DF26" w14:paraId="0D7FDABB" w14:textId="6AA6B067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 in this case, we make Kafka producer send message asynchronously.</w:t>
      </w:r>
    </w:p>
    <w:p w:rsidR="7707DF26" w:rsidP="1044715E" w:rsidRDefault="7707DF26" w14:paraId="65104F8B" w14:textId="599D8B7C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If we send message asynchronously, Kafka producer will not be blocked, it will not be put on hold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and will continue its execution right away.</w:t>
      </w:r>
    </w:p>
    <w:p w:rsidR="7707DF26" w:rsidP="1044715E" w:rsidRDefault="7707DF26" w14:paraId="4D54602E" w14:textId="2C49719C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And because user authentication is successful, our microservice will return a successful Http response.</w:t>
      </w:r>
    </w:p>
    <w:p w:rsidR="7707DF26" w:rsidP="1044715E" w:rsidRDefault="7707DF26" w14:paraId="1EF890FF" w14:textId="7E0397BF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So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the user of mobile application will log in and will start using it without waiting for Kafka Broker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to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acknowledge that it has received an event.</w:t>
      </w:r>
    </w:p>
    <w:p w:rsidR="7707DF26" w:rsidP="1044715E" w:rsidRDefault="7707DF26" w14:paraId="6E9389AD" w14:textId="2611864A">
      <w:pPr>
        <w:pStyle w:val="Normal"/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Meanwhile, because </w:t>
      </w:r>
      <w:r w:rsidRPr="1044715E" w:rsidR="4155AF96">
        <w:rPr>
          <w:rFonts w:ascii="-apple-system" w:hAnsi="-apple-system" w:eastAsia="-apple-system" w:cs="-apple-system"/>
          <w:b w:val="1"/>
          <w:bCs w:val="1"/>
          <w:noProof w:val="0"/>
          <w:sz w:val="24"/>
          <w:szCs w:val="24"/>
          <w:lang w:val="en-US"/>
        </w:rPr>
        <w:t>UserLoggedEvent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event was published, Kafka Broker will receive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it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and it will store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it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in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Kafka topic.</w:t>
      </w:r>
    </w:p>
    <w:p w:rsidR="7707DF26" w:rsidP="1044715E" w:rsidRDefault="7707DF26" w14:paraId="0D850D72" w14:textId="79EDFD03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But even if this operation fails and Kafka Broker does not store this event successfully, it will not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affect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user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 of our mobile application.</w:t>
      </w:r>
    </w:p>
    <w:p w:rsidR="7707DF26" w:rsidP="1044715E" w:rsidRDefault="7707DF26" w14:paraId="0F12B1A0" w14:textId="47D8AAD4">
      <w:pPr>
        <w:bidi w:val="0"/>
        <w:spacing w:before="240" w:beforeAutospacing="off" w:after="240" w:afterAutospacing="off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Now, even though Kafka producer does send message asynchronously if needed, we can still make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our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microservice receive and process response from Kafka Broker.</w:t>
      </w:r>
    </w:p>
    <w:p w:rsidR="7707DF26" w:rsidP="1044715E" w:rsidRDefault="7707DF26" w14:paraId="095BADC2" w14:textId="0CD1E4A1">
      <w:pPr>
        <w:bidi w:val="0"/>
        <w:spacing w:before="240" w:beforeAutospacing="off" w:after="240" w:afterAutospacing="off"/>
        <w:jc w:val="left"/>
      </w:pP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 xml:space="preserve">Once Kafka Broker sends its acknowledgment, we can handle it and process it with asynchronous callback </w:t>
      </w:r>
      <w:r w:rsidRPr="1044715E" w:rsidR="7707DF26"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  <w:t>function.</w:t>
      </w:r>
    </w:p>
    <w:p w:rsidR="1044715E" w:rsidP="1044715E" w:rsidRDefault="1044715E" w14:paraId="4A0A1A7B" w14:textId="71EC37A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-apple-system" w:hAnsi="-apple-system" w:eastAsia="-apple-system" w:cs="-apple-system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044715E" w:rsidTr="1044715E" w14:paraId="71ABD0E8">
        <w:trPr>
          <w:trHeight w:val="300"/>
        </w:trPr>
        <w:tc>
          <w:tcPr>
            <w:tcW w:w="9360" w:type="dxa"/>
            <w:tcMar/>
          </w:tcPr>
          <w:p w:rsidR="1044715E" w:rsidP="1044715E" w:rsidRDefault="1044715E" w14:paraId="6686198C" w14:textId="056204E7">
            <w:pPr>
              <w:pStyle w:val="Normal"/>
            </w:pPr>
            <w:r>
              <w:br/>
            </w:r>
            <w:r w:rsidR="123AF4DD">
              <w:drawing>
                <wp:inline wp14:editId="23950A23" wp14:anchorId="04EE74A7">
                  <wp:extent cx="5800725" cy="3248025"/>
                  <wp:effectExtent l="0" t="0" r="0" b="0"/>
                  <wp:docPr id="8635217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3521788" name="Picture 8635217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86287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248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1044715E" w:rsidP="1044715E" w:rsidRDefault="1044715E" w14:paraId="7E6D85F9" w14:textId="75AA138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w:rsidR="1044715E" w:rsidP="1044715E" w:rsidRDefault="1044715E" w14:paraId="12AA83B2" w14:textId="74653D40">
      <w:pPr>
        <w:pStyle w:val="Normal"/>
        <w:ind w:left="0"/>
      </w:pPr>
      <w:r>
        <w:br/>
      </w:r>
    </w:p>
    <w:p w:rsidR="0A8A8F60" w:rsidP="0A8A8F60" w:rsidRDefault="0A8A8F60" w14:paraId="76EAE04D" w14:textId="16F04543">
      <w:pPr>
        <w:pStyle w:val="Normal"/>
        <w:ind w:left="0"/>
      </w:pPr>
    </w:p>
    <w:p w:rsidR="0A8A8F60" w:rsidP="0A8A8F60" w:rsidRDefault="0A8A8F60" w14:paraId="26747D9A" w14:textId="231676B2">
      <w:pPr>
        <w:pStyle w:val="Normal"/>
        <w:ind w:left="0"/>
      </w:pPr>
    </w:p>
    <w:p w:rsidR="0A8A8F60" w:rsidP="0A8A8F60" w:rsidRDefault="0A8A8F60" w14:paraId="442B2D27" w14:textId="04072179">
      <w:pPr>
        <w:pStyle w:val="Normal"/>
        <w:ind w:left="0"/>
      </w:pPr>
    </w:p>
    <w:p w:rsidR="0A8A8F60" w:rsidP="0A8A8F60" w:rsidRDefault="0A8A8F60" w14:paraId="7845A6E4" w14:textId="31D58755">
      <w:pPr>
        <w:pStyle w:val="Normal"/>
        <w:ind w:left="0"/>
      </w:pPr>
    </w:p>
    <w:p w:rsidR="0EA44EA3" w:rsidP="0A8A8F60" w:rsidRDefault="0EA44EA3" w14:paraId="499DA5F3" w14:textId="6CEEAFCE">
      <w:pPr>
        <w:pStyle w:val="Normal"/>
        <w:ind w:left="0"/>
      </w:pPr>
      <w:r w:rsidR="0EA44EA3">
        <w:rPr/>
        <w:t>Section 7: Kafka Producer: Acknowledgement and Retries</w:t>
      </w:r>
    </w:p>
    <w:p w:rsidR="0A8A8F60" w:rsidP="0A8A8F60" w:rsidRDefault="0A8A8F60" w14:paraId="605F6FC9" w14:textId="46442DEA">
      <w:pPr>
        <w:pStyle w:val="Normal"/>
        <w:ind w:left="0"/>
      </w:pPr>
    </w:p>
    <w:p w:rsidR="0A8A8F60" w:rsidP="0A8A8F60" w:rsidRDefault="0A8A8F60" w14:paraId="4E94FA2C" w14:textId="0A654B38">
      <w:pPr>
        <w:pStyle w:val="Normal"/>
        <w:ind w:left="0"/>
      </w:pPr>
    </w:p>
    <w:p w:rsidR="0A8A8F60" w:rsidRDefault="0A8A8F60" w14:paraId="1473CAA1" w14:textId="182A4D6D">
      <w:r>
        <w:br w:type="page"/>
      </w:r>
    </w:p>
    <w:p w:rsidR="3CC9A475" w:rsidP="0A8A8F60" w:rsidRDefault="3CC9A475" w14:paraId="611748C2" w14:textId="67A75930">
      <w:pPr>
        <w:pStyle w:val="Normal"/>
        <w:ind w:left="0"/>
      </w:pPr>
      <w:r w:rsidR="3CC9A475">
        <w:rPr/>
        <w:t>Kafka Producer Acknowledgement?</w:t>
      </w:r>
    </w:p>
    <w:p w:rsidR="0A8A8F60" w:rsidP="0A8A8F60" w:rsidRDefault="0A8A8F60" w14:paraId="46F8A832" w14:textId="2C6ED98F">
      <w:pPr>
        <w:pStyle w:val="Normal"/>
        <w:ind w:left="0"/>
      </w:pPr>
    </w:p>
    <w:p w:rsidR="2D1378B9" w:rsidP="0A8A8F60" w:rsidRDefault="2D1378B9" w14:paraId="78C749C5" w14:textId="618196E4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a Kafka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producer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sends a record, it is sent to a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broker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. The broker writes the record to a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topic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and within that topic the record is stored in a specific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partition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D1378B9" w:rsidP="0A8A8F60" w:rsidRDefault="2D1378B9" w14:paraId="21B48C94" w14:textId="49A29993">
      <w:pPr>
        <w:pStyle w:val="Heading3"/>
        <w:shd w:val="clear" w:color="auto" w:fill="F8F8F8"/>
        <w:spacing w:before="120" w:beforeAutospacing="off" w:after="12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Replication, Leader, and Followers</w:t>
      </w:r>
    </w:p>
    <w:p w:rsidR="2D1378B9" w:rsidP="0A8A8F60" w:rsidRDefault="2D1378B9" w14:paraId="4B0A3166" w14:textId="6AF1915E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your Kafka cluster uses a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replication factor &gt; 1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each partition is replicated across multiple brokers:</w:t>
      </w:r>
    </w:p>
    <w:p w:rsidR="2D1378B9" w:rsidP="0A8A8F60" w:rsidRDefault="2D1378B9" w14:paraId="2B614EFE" w14:textId="3E73881B">
      <w:pPr>
        <w:pStyle w:val="ListParagraph"/>
        <w:numPr>
          <w:ilvl w:val="0"/>
          <w:numId w:val="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One broker is elected as the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leader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for that partition.</w:t>
      </w:r>
    </w:p>
    <w:p w:rsidR="2D1378B9" w:rsidP="0A8A8F60" w:rsidRDefault="2D1378B9" w14:paraId="45AB7989" w14:textId="188EA5B1">
      <w:pPr>
        <w:pStyle w:val="ListParagraph"/>
        <w:numPr>
          <w:ilvl w:val="0"/>
          <w:numId w:val="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Other brokers host replicas as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followers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(replicas).</w:t>
      </w:r>
    </w:p>
    <w:p w:rsidR="2D1378B9" w:rsidP="0A8A8F60" w:rsidRDefault="2D1378B9" w14:paraId="62F71EE2" w14:textId="7B7C6A01">
      <w:pPr>
        <w:pStyle w:val="ListParagraph"/>
        <w:numPr>
          <w:ilvl w:val="0"/>
          <w:numId w:val="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producer writes to the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leader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 The leader then replicates the record to follower replicas.</w:t>
      </w:r>
    </w:p>
    <w:p w:rsidR="2D1378B9" w:rsidP="0A8A8F60" w:rsidRDefault="2D1378B9" w14:paraId="2CFA6932" w14:textId="21151D65">
      <w:pPr>
        <w:pStyle w:val="Heading3"/>
        <w:shd w:val="clear" w:color="auto" w:fill="F8F8F8"/>
        <w:spacing w:before="120" w:beforeAutospacing="off" w:after="12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acknowledgements matter</w:t>
      </w:r>
    </w:p>
    <w:p w:rsidR="2D1378B9" w:rsidP="0A8A8F60" w:rsidRDefault="2D1378B9" w14:paraId="45572BF1" w14:textId="792C5F80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After the leader receives and writes the record, Kafka sends an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acknowledgement (ack)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back to the producer based on the producer’s configuration.</w:t>
      </w:r>
    </w:p>
    <w:p w:rsidR="2D1378B9" w:rsidP="0A8A8F60" w:rsidRDefault="2D1378B9" w14:paraId="64061B89" w14:textId="352DC73B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the leader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acknowledges too early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(before followers replicate) and then crashes permanently, the record may be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lost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 To improve durability, you can configure the producer to wait for acknowledgements from more replicas.</w:t>
      </w:r>
    </w:p>
    <w:p w:rsidR="0A8A8F60" w:rsidRDefault="0A8A8F60" w14:paraId="2AA48A96" w14:textId="142A23C5"/>
    <w:p w:rsidR="2D1378B9" w:rsidP="0A8A8F60" w:rsidRDefault="2D1378B9" w14:paraId="04C0C484" w14:textId="39C47FE7">
      <w:pPr>
        <w:pStyle w:val="Heading2"/>
        <w:shd w:val="clear" w:color="auto" w:fill="F8F8F8"/>
        <w:spacing w:before="240" w:beforeAutospacing="off" w:after="6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Producer </w:t>
      </w:r>
      <w:r w:rsidRPr="0A8A8F60" w:rsidR="2D1378B9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settings (durability vs latency)</w:t>
      </w:r>
    </w:p>
    <w:p w:rsidR="2D1378B9" w:rsidP="0A8A8F60" w:rsidRDefault="2D1378B9" w14:paraId="5E35FC1C" w14:textId="0CC14FE2">
      <w:pPr>
        <w:pStyle w:val="Heading3"/>
        <w:shd w:val="clear" w:color="auto" w:fill="F8F8F8"/>
        <w:spacing w:before="120" w:beforeAutospacing="off" w:after="120" w:afterAutospacing="off"/>
      </w:pPr>
      <w:r w:rsidRPr="0A8A8F60" w:rsidR="2D1378B9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acks=1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(Leader only)</w:t>
      </w:r>
    </w:p>
    <w:p w:rsidR="2D1378B9" w:rsidP="0A8A8F60" w:rsidRDefault="2D1378B9" w14:paraId="2F58DFE8" w14:textId="038A7D5B">
      <w:pPr>
        <w:pStyle w:val="ListParagraph"/>
        <w:numPr>
          <w:ilvl w:val="0"/>
          <w:numId w:val="1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producer waits for an acknowledgement from the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leader broker only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D1378B9" w:rsidP="0A8A8F60" w:rsidRDefault="2D1378B9" w14:paraId="3725FBE2" w14:textId="3482B1CD">
      <w:pPr>
        <w:pStyle w:val="ListParagraph"/>
        <w:numPr>
          <w:ilvl w:val="0"/>
          <w:numId w:val="1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Pros: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good latency / throughput</w:t>
      </w:r>
    </w:p>
    <w:p w:rsidR="2D1378B9" w:rsidP="0A8A8F60" w:rsidRDefault="2D1378B9" w14:paraId="7AD701B8" w14:textId="63B3DD07">
      <w:pPr>
        <w:pStyle w:val="ListParagraph"/>
        <w:numPr>
          <w:ilvl w:val="0"/>
          <w:numId w:val="1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record may be lost if the leader fails before followers replicate</w:t>
      </w:r>
    </w:p>
    <w:p w:rsidR="2D1378B9" w:rsidP="0A8A8F60" w:rsidRDefault="2D1378B9" w14:paraId="049AD6E0" w14:textId="6EBA80C7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is commonly the default and is a practical balance between speed and safety.</w:t>
      </w:r>
    </w:p>
    <w:p w:rsidR="2D1378B9" w:rsidP="0A8A8F60" w:rsidRDefault="2D1378B9" w14:paraId="653E7D4D" w14:textId="7041F328">
      <w:pPr>
        <w:pStyle w:val="Heading3"/>
        <w:shd w:val="clear" w:color="auto" w:fill="F8F8F8"/>
        <w:spacing w:before="120" w:beforeAutospacing="off" w:after="120" w:afterAutospacing="off"/>
      </w:pPr>
      <w:r w:rsidRPr="0A8A8F60" w:rsidR="2D1378B9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acks=all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(All in-sync replicas)</w:t>
      </w:r>
    </w:p>
    <w:p w:rsidR="2D1378B9" w:rsidP="0A8A8F60" w:rsidRDefault="2D1378B9" w14:paraId="023B0B3E" w14:textId="2ACA0E59">
      <w:pPr>
        <w:pStyle w:val="ListParagraph"/>
        <w:numPr>
          <w:ilvl w:val="0"/>
          <w:numId w:val="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producer waits for acknowledgements from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all in-sync replicas (ISR)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D1378B9" w:rsidP="0A8A8F60" w:rsidRDefault="2D1378B9" w14:paraId="605E7775" w14:textId="3F228BDF">
      <w:pPr>
        <w:pStyle w:val="ListParagraph"/>
        <w:numPr>
          <w:ilvl w:val="0"/>
          <w:numId w:val="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Pros: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strongest durability; data is not lost as long as at least one ISR remains alive</w:t>
      </w:r>
    </w:p>
    <w:p w:rsidR="2D1378B9" w:rsidP="0A8A8F60" w:rsidRDefault="2D1378B9" w14:paraId="4A6E5AF7" w14:textId="7B494C85">
      <w:pPr>
        <w:pStyle w:val="ListParagraph"/>
        <w:numPr>
          <w:ilvl w:val="0"/>
          <w:numId w:val="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higher latency; slower writes because the producer waits for multiple brokers</w:t>
      </w:r>
    </w:p>
    <w:p w:rsidR="2D1378B9" w:rsidP="0A8A8F60" w:rsidRDefault="2D1378B9" w14:paraId="18A36AA2" w14:textId="31AA663D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Spring Kafka example property:</w:t>
      </w:r>
    </w:p>
    <w:p w:rsidR="2D1378B9" w:rsidP="0A8A8F60" w:rsidRDefault="2D1378B9" w14:paraId="5B5AA2FB" w14:textId="4EEF0569">
      <w:pPr>
        <w:pStyle w:val="ListParagraph"/>
        <w:numPr>
          <w:ilvl w:val="0"/>
          <w:numId w:val="12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spring.kafka.producer.acks=all</w:t>
      </w:r>
    </w:p>
    <w:p w:rsidR="2D1378B9" w:rsidP="0A8A8F60" w:rsidRDefault="2D1378B9" w14:paraId="4EA75D5D" w14:textId="76C52FB5">
      <w:pPr>
        <w:pStyle w:val="Heading3"/>
        <w:shd w:val="clear" w:color="auto" w:fill="F8F8F8"/>
        <w:spacing w:before="120" w:beforeAutospacing="off" w:after="120" w:afterAutospacing="off"/>
      </w:pPr>
      <w:r w:rsidRPr="0A8A8F60" w:rsidR="2D1378B9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acks=0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(No acknowledgements)</w:t>
      </w:r>
    </w:p>
    <w:p w:rsidR="2D1378B9" w:rsidP="0A8A8F60" w:rsidRDefault="2D1378B9" w14:paraId="3E079FEC" w14:textId="45208CB1">
      <w:pPr>
        <w:pStyle w:val="ListParagraph"/>
        <w:numPr>
          <w:ilvl w:val="0"/>
          <w:numId w:val="1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producer does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wait for any acknowledgement.</w:t>
      </w:r>
    </w:p>
    <w:p w:rsidR="2D1378B9" w:rsidP="0A8A8F60" w:rsidRDefault="2D1378B9" w14:paraId="506CEC85" w14:textId="76064D96">
      <w:pPr>
        <w:pStyle w:val="ListParagraph"/>
        <w:numPr>
          <w:ilvl w:val="0"/>
          <w:numId w:val="1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Pros: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fastest possible producer performance</w:t>
      </w:r>
    </w:p>
    <w:p w:rsidR="2D1378B9" w:rsidP="0A8A8F60" w:rsidRDefault="2D1378B9" w14:paraId="709F1460" w14:textId="21CCCF63">
      <w:pPr>
        <w:pStyle w:val="ListParagraph"/>
        <w:numPr>
          <w:ilvl w:val="0"/>
          <w:numId w:val="1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no guarantee the broker received or stored the record (possible silent loss)</w:t>
      </w:r>
    </w:p>
    <w:p w:rsidR="2D1378B9" w:rsidP="0A8A8F60" w:rsidRDefault="2D1378B9" w14:paraId="2A5E3A30" w14:textId="71960599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Typical use case: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high-volume, low-criticality data like frequent GPS location updates where occasional loss is acceptable.</w:t>
      </w:r>
    </w:p>
    <w:p w:rsidR="0A8A8F60" w:rsidRDefault="0A8A8F60" w14:paraId="1EE81953" w14:textId="69BD05B5"/>
    <w:p w:rsidR="2D1378B9" w:rsidP="0A8A8F60" w:rsidRDefault="2D1378B9" w14:paraId="4D2BFF29" w14:textId="662BE2AF">
      <w:pPr>
        <w:pStyle w:val="Heading2"/>
        <w:shd w:val="clear" w:color="auto" w:fill="F8F8F8"/>
        <w:spacing w:before="240" w:beforeAutospacing="off" w:after="6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Does </w:t>
      </w:r>
      <w:r w:rsidRPr="0A8A8F60" w:rsidR="2D1378B9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acks=all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get slower as you add more brokers?</w:t>
      </w:r>
    </w:p>
    <w:p w:rsidR="2D1378B9" w:rsidP="0A8A8F60" w:rsidRDefault="2D1378B9" w14:paraId="073A4720" w14:textId="342279A5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Yes and no.</w:t>
      </w:r>
    </w:p>
    <w:p w:rsidR="2D1378B9" w:rsidP="0A8A8F60" w:rsidRDefault="2D1378B9" w14:paraId="7B9BFC25" w14:textId="4F885A8B">
      <w:pPr>
        <w:pStyle w:val="ListParagraph"/>
        <w:numPr>
          <w:ilvl w:val="0"/>
          <w:numId w:val="1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because the producer does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wait for every broker in the cluster.</w:t>
      </w:r>
    </w:p>
    <w:p w:rsidR="2D1378B9" w:rsidP="0A8A8F60" w:rsidRDefault="2D1378B9" w14:paraId="054083F1" w14:textId="0BE991D2">
      <w:pPr>
        <w:pStyle w:val="ListParagraph"/>
        <w:numPr>
          <w:ilvl w:val="0"/>
          <w:numId w:val="1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waits only for the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in-sync replicas (ISR)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for the partition being written to.</w:t>
      </w:r>
    </w:p>
    <w:p w:rsidR="2D1378B9" w:rsidP="0A8A8F60" w:rsidRDefault="2D1378B9" w14:paraId="4D81061C" w14:textId="490D4645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number of replicas involved depends on the topic’s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replication factor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which is set when the topic is created.</w:t>
      </w:r>
    </w:p>
    <w:p w:rsidR="0A8A8F60" w:rsidRDefault="0A8A8F60" w14:paraId="33122960" w14:textId="47200F32"/>
    <w:p w:rsidR="2D1378B9" w:rsidP="0A8A8F60" w:rsidRDefault="2D1378B9" w14:paraId="58313CD9" w14:textId="5ABC794A">
      <w:pPr>
        <w:pStyle w:val="Heading2"/>
        <w:shd w:val="clear" w:color="auto" w:fill="F8F8F8"/>
        <w:spacing w:before="240" w:beforeAutospacing="off" w:after="6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Controlling how many replicas must acknowledge: </w:t>
      </w:r>
      <w:r w:rsidRPr="0A8A8F60" w:rsidR="2D1378B9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min.insync.replicas</w:t>
      </w:r>
    </w:p>
    <w:p w:rsidR="2D1378B9" w:rsidP="0A8A8F60" w:rsidRDefault="2D1378B9" w14:paraId="557E7809" w14:textId="4391ACF2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also lets you configure a minimum number of replicas that must be in-sync to accept writes durably:</w:t>
      </w:r>
    </w:p>
    <w:p w:rsidR="2D1378B9" w:rsidP="0A8A8F60" w:rsidRDefault="2D1378B9" w14:paraId="4534C95D" w14:textId="3565C55D">
      <w:pPr>
        <w:pStyle w:val="ListParagraph"/>
        <w:numPr>
          <w:ilvl w:val="0"/>
          <w:numId w:val="1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min.insync.replicas=2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(example)</w:t>
      </w:r>
    </w:p>
    <w:p w:rsidR="2D1378B9" w:rsidP="0A8A8F60" w:rsidRDefault="2D1378B9" w14:paraId="640285ED" w14:textId="07D0BAAB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means:</w:t>
      </w:r>
    </w:p>
    <w:p w:rsidR="2D1378B9" w:rsidP="0A8A8F60" w:rsidRDefault="2D1378B9" w14:paraId="39199FF1" w14:textId="726389A4">
      <w:pPr>
        <w:pStyle w:val="ListParagraph"/>
        <w:numPr>
          <w:ilvl w:val="0"/>
          <w:numId w:val="1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Even if a partition has (say) 5 replicas, Kafka can be configured so that only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2 in-sync replicas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must successfully store the record for the write to be considered valid (when using </w:t>
      </w:r>
      <w:r w:rsidRPr="0A8A8F60" w:rsidR="2D1378B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acks=all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).</w:t>
      </w:r>
    </w:p>
    <w:p w:rsidR="2D1378B9" w:rsidP="0A8A8F60" w:rsidRDefault="2D1378B9" w14:paraId="044EBC65" w14:textId="7D73C301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Effect:</w:t>
      </w:r>
    </w:p>
    <w:p w:rsidR="2D1378B9" w:rsidP="0A8A8F60" w:rsidRDefault="2D1378B9" w14:paraId="54BEAC92" w14:textId="33A576F5">
      <w:pPr>
        <w:pStyle w:val="ListParagraph"/>
        <w:numPr>
          <w:ilvl w:val="0"/>
          <w:numId w:val="1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Faster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than waiting for all replicas</w:t>
      </w:r>
    </w:p>
    <w:p w:rsidR="2D1378B9" w:rsidP="0A8A8F60" w:rsidRDefault="2D1378B9" w14:paraId="28A62562" w14:textId="7EC10036">
      <w:pPr>
        <w:pStyle w:val="ListParagraph"/>
        <w:numPr>
          <w:ilvl w:val="0"/>
          <w:numId w:val="1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Still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reliable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because at least the configured number of brokers have persisted the record</w:t>
      </w:r>
    </w:p>
    <w:p w:rsidR="0A8A8F60" w:rsidRDefault="0A8A8F60" w14:paraId="5A9493C8" w14:textId="05FCF6A0"/>
    <w:p w:rsidR="2D1378B9" w:rsidP="0A8A8F60" w:rsidRDefault="2D1378B9" w14:paraId="71A49CEC" w14:textId="46388062">
      <w:pPr>
        <w:pStyle w:val="Heading2"/>
        <w:shd w:val="clear" w:color="auto" w:fill="F8F8F8"/>
        <w:spacing w:before="240" w:beforeAutospacing="off" w:after="60" w:afterAutospacing="off"/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takeaway</w:t>
      </w:r>
    </w:p>
    <w:p w:rsidR="2D1378B9" w:rsidP="0A8A8F60" w:rsidRDefault="2D1378B9" w14:paraId="3A786F98" w14:textId="6E1BB6A7">
      <w:pPr>
        <w:shd w:val="clear" w:color="auto" w:fill="F8F8F8"/>
        <w:spacing w:before="210" w:beforeAutospacing="off" w:after="180" w:afterAutospacing="off"/>
      </w:pP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Use producer acknowledgement settings (</w:t>
      </w:r>
      <w:r w:rsidRPr="0A8A8F60" w:rsidR="2D1378B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) </w:t>
      </w: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together with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replication and ISR-related settings (like </w:t>
      </w:r>
      <w:r w:rsidRPr="0A8A8F60" w:rsidR="2D1378B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min.insync.replicas</w:t>
      </w:r>
      <w:r w:rsidRPr="0A8A8F60" w:rsidR="2D1378B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 to tune the trade-off between:</w:t>
      </w:r>
    </w:p>
    <w:p w:rsidR="2D1378B9" w:rsidP="0A8A8F60" w:rsidRDefault="2D1378B9" w14:paraId="20DE64C2" w14:textId="47F8B22B">
      <w:pPr>
        <w:pStyle w:val="ListParagraph"/>
        <w:numPr>
          <w:ilvl w:val="0"/>
          <w:numId w:val="1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Latency/throughput</w:t>
      </w:r>
    </w:p>
    <w:p w:rsidR="2D1378B9" w:rsidP="0A8A8F60" w:rsidRDefault="2D1378B9" w14:paraId="59D19188" w14:textId="06AA302B">
      <w:pPr>
        <w:pStyle w:val="ListParagraph"/>
        <w:numPr>
          <w:ilvl w:val="0"/>
          <w:numId w:val="1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0A8A8F60" w:rsidR="2D1378B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Durability and data-loss risk</w:t>
      </w:r>
    </w:p>
    <w:p w:rsidR="0A8A8F60" w:rsidP="0A8A8F60" w:rsidRDefault="0A8A8F60" w14:paraId="78595EE6" w14:textId="0318BBDB">
      <w:pPr>
        <w:pStyle w:val="Normal"/>
        <w:ind w:left="0"/>
      </w:pPr>
    </w:p>
    <w:p w:rsidR="0A8A8F60" w:rsidRDefault="0A8A8F60" w14:paraId="01A629D5" w14:textId="2FE8F9A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8A8F60" w:rsidTr="0A8A8F60" w14:paraId="1D7B3463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17FBD469" w14:textId="164F4546">
            <w:pPr>
              <w:pStyle w:val="Normal"/>
            </w:pPr>
            <w:r>
              <w:br/>
            </w:r>
            <w:r w:rsidR="2DDBE4B3">
              <w:drawing>
                <wp:inline wp14:editId="1895C3AB" wp14:anchorId="36BEF8E2">
                  <wp:extent cx="5800725" cy="3286125"/>
                  <wp:effectExtent l="0" t="0" r="0" b="0"/>
                  <wp:docPr id="16164304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16430427" name="Picture 16164304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273115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286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A8A8F60" w:rsidTr="0A8A8F60" w14:paraId="22F3C355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3A812BD1" w14:textId="0BE5419D">
            <w:pPr>
              <w:pStyle w:val="Normal"/>
            </w:pPr>
            <w:r>
              <w:br/>
            </w:r>
            <w:r w:rsidR="3E0CBA23">
              <w:drawing>
                <wp:inline wp14:editId="5F6CF175" wp14:anchorId="54E5A720">
                  <wp:extent cx="5800725" cy="3219450"/>
                  <wp:effectExtent l="0" t="0" r="0" b="0"/>
                  <wp:docPr id="1474904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4904129" name="Picture 14749041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12008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219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A8A8F60" w:rsidP="0A8A8F60" w:rsidRDefault="0A8A8F60" w14:paraId="616991ED" w14:textId="500C6293">
      <w:pPr>
        <w:pStyle w:val="Normal"/>
        <w:ind w:left="0"/>
      </w:pPr>
    </w:p>
    <w:p w:rsidR="0A8A8F60" w:rsidP="0A8A8F60" w:rsidRDefault="0A8A8F60" w14:paraId="52A86AC1" w14:textId="62CA2898">
      <w:pPr>
        <w:pStyle w:val="Normal"/>
        <w:ind w:left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8A8F60" w:rsidTr="0A8A8F60" w14:paraId="38F035C7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04C3A497" w14:textId="5A0D8441">
            <w:pPr>
              <w:pStyle w:val="Normal"/>
            </w:pPr>
            <w:r>
              <w:br/>
            </w:r>
            <w:r w:rsidR="58D2594B">
              <w:drawing>
                <wp:inline wp14:editId="149C2334" wp14:anchorId="2E03CFAC">
                  <wp:extent cx="5800725" cy="2276475"/>
                  <wp:effectExtent l="0" t="0" r="0" b="0"/>
                  <wp:docPr id="7119712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1971261" name="Picture 7119712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10163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276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A8A8F60" w:rsidTr="0A8A8F60" w14:paraId="637E723D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3F6B36E2" w14:textId="74613078">
            <w:pPr>
              <w:pStyle w:val="Normal"/>
            </w:pPr>
            <w:r>
              <w:br/>
            </w:r>
            <w:r w:rsidR="65A53079">
              <w:drawing>
                <wp:inline wp14:editId="51B2FEFA" wp14:anchorId="087D2782">
                  <wp:extent cx="5800725" cy="3028950"/>
                  <wp:effectExtent l="0" t="0" r="0" b="0"/>
                  <wp:docPr id="19935726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3572683" name="Picture 19935726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666832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028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A8A8F60" w:rsidP="0A8A8F60" w:rsidRDefault="0A8A8F60" w14:paraId="7C37FD2A" w14:textId="18D2877E">
      <w:pPr>
        <w:pStyle w:val="Normal"/>
      </w:pPr>
    </w:p>
    <w:p w:rsidR="0A8A8F60" w:rsidP="0A8A8F60" w:rsidRDefault="0A8A8F60" w14:paraId="77E77393" w14:textId="672DFAE3">
      <w:pPr>
        <w:pStyle w:val="Normal"/>
      </w:pPr>
    </w:p>
    <w:p w:rsidR="0A8A8F60" w:rsidRDefault="0A8A8F60" w14:paraId="43C3BE29" w14:textId="04A585EE">
      <w:r>
        <w:br w:type="page"/>
      </w:r>
    </w:p>
    <w:p w:rsidR="0A8A8F60" w:rsidP="0A8A8F60" w:rsidRDefault="0A8A8F60" w14:paraId="634FEB17" w14:textId="4FBD641F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8A8F60" w:rsidTr="0A8A8F60" w14:paraId="13493D73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15F0378E" w14:textId="075EB70E">
            <w:pPr>
              <w:pStyle w:val="Normal"/>
            </w:pPr>
            <w:r>
              <w:br/>
            </w:r>
            <w:r w:rsidR="5B76A327">
              <w:drawing>
                <wp:inline wp14:editId="287934BA" wp14:anchorId="100654BF">
                  <wp:extent cx="5800725" cy="2190750"/>
                  <wp:effectExtent l="0" t="0" r="0" b="0"/>
                  <wp:docPr id="8072362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7236216" name="Picture 8072362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89014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190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A8A8F60" w:rsidP="0A8A8F60" w:rsidRDefault="0A8A8F60" w14:paraId="039EEDE7" w14:textId="054AA712">
      <w:pPr>
        <w:pStyle w:val="Normal"/>
      </w:pPr>
    </w:p>
    <w:p w:rsidR="0A8A8F60" w:rsidRDefault="0A8A8F60" w14:paraId="5A1F1D7F" w14:textId="3ECCB2AA">
      <w:r>
        <w:br w:type="page"/>
      </w:r>
    </w:p>
    <w:p w:rsidR="7B5581B5" w:rsidP="0A8A8F60" w:rsidRDefault="7B5581B5" w14:paraId="5D9F1985" w14:textId="71961C03">
      <w:pPr>
        <w:pStyle w:val="Normal"/>
      </w:pPr>
      <w:r w:rsidR="7B5581B5">
        <w:rPr/>
        <w:t>Kafka Producer Retries?</w:t>
      </w:r>
    </w:p>
    <w:p w:rsidR="0A8A8F60" w:rsidP="0A8A8F60" w:rsidRDefault="0A8A8F60" w14:paraId="31E8E5AD" w14:textId="323FF969">
      <w:pPr>
        <w:pStyle w:val="Normal"/>
      </w:pPr>
    </w:p>
    <w:p w:rsidR="7C013F48" w:rsidP="0A8A8F60" w:rsidRDefault="7C013F48" w14:paraId="503F8A02" w14:textId="6585A531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Context: 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acks=all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+ 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min.insync.replicas</w:t>
      </w:r>
    </w:p>
    <w:p w:rsidR="7C013F48" w:rsidP="0A8A8F60" w:rsidRDefault="7C013F48" w14:paraId="7898558E" w14:textId="6B634268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you configure strong durability, for example:</w:t>
      </w:r>
    </w:p>
    <w:p w:rsidR="7C013F48" w:rsidP="0A8A8F60" w:rsidRDefault="7C013F48" w14:paraId="5932C1A7" w14:textId="66176B35">
      <w:pPr>
        <w:pStyle w:val="ListParagraph"/>
        <w:numPr>
          <w:ilvl w:val="0"/>
          <w:numId w:val="1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Producer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acks=all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(wait for all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in-sync replicas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</w:t>
      </w:r>
    </w:p>
    <w:p w:rsidR="7C013F48" w:rsidP="0A8A8F60" w:rsidRDefault="7C013F48" w14:paraId="50F9E804" w14:textId="7A7DC29C">
      <w:pPr>
        <w:pStyle w:val="ListParagraph"/>
        <w:numPr>
          <w:ilvl w:val="0"/>
          <w:numId w:val="1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Broker/topic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min.insync.replicas=3</w:t>
      </w:r>
    </w:p>
    <w:p w:rsidR="7C013F48" w:rsidP="0A8A8F60" w:rsidRDefault="7C013F48" w14:paraId="4B52CC9D" w14:textId="0E5BD8A1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…it means the broker will only accept the write if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at least 3 replicas are in-sync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(the leader + 2 followers). The producer will only get a successful acknowledgement once the leader and required in-sync replicas have persisted the record.</w:t>
      </w:r>
    </w:p>
    <w:p w:rsidR="7C013F48" w:rsidP="0A8A8F60" w:rsidRDefault="7C013F48" w14:paraId="5AB6B3C5" w14:textId="736392E1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if a follower goes down?</w:t>
      </w:r>
    </w:p>
    <w:p w:rsidR="7C013F48" w:rsidP="0A8A8F60" w:rsidRDefault="7C013F48" w14:paraId="6CF21718" w14:textId="0F228687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one follower goes down and the cluster no longer has enough in-sync replicas to satisfy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min.insync.replicas=3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the write cannot be acknowledged successfully.</w:t>
      </w:r>
    </w:p>
    <w:p w:rsidR="7C013F48" w:rsidP="0A8A8F60" w:rsidRDefault="7C013F48" w14:paraId="005142CE" w14:textId="2A98AC69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that case, the producer typically receives a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retriable error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(temporary failure), and Kafka’s default behavior is to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retry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sending until:</w:t>
      </w:r>
    </w:p>
    <w:p w:rsidR="7C013F48" w:rsidP="0A8A8F60" w:rsidRDefault="7C013F48" w14:paraId="2D465B26" w14:textId="1664DB84">
      <w:pPr>
        <w:pStyle w:val="ListParagraph"/>
        <w:numPr>
          <w:ilvl w:val="0"/>
          <w:numId w:val="2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record is successfully delivered, or</w:t>
      </w:r>
    </w:p>
    <w:p w:rsidR="7C013F48" w:rsidP="0A8A8F60" w:rsidRDefault="7C013F48" w14:paraId="46B98159" w14:textId="3C0F406A">
      <w:pPr>
        <w:pStyle w:val="ListParagraph"/>
        <w:numPr>
          <w:ilvl w:val="0"/>
          <w:numId w:val="2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delivery timeout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reached (default is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2 minutes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</w:t>
      </w:r>
    </w:p>
    <w:p w:rsidR="0A8A8F60" w:rsidRDefault="0A8A8F60" w14:paraId="03A7E718" w14:textId="1BE5D763"/>
    <w:p w:rsidR="7C013F48" w:rsidP="0A8A8F60" w:rsidRDefault="7C013F48" w14:paraId="16712903" w14:textId="6CBE887E">
      <w:pPr>
        <w:pStyle w:val="Heading2"/>
        <w:shd w:val="clear" w:color="auto" w:fill="F8F8F8"/>
        <w:spacing w:before="240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Producer responses you may see</w:t>
      </w:r>
    </w:p>
    <w:p w:rsidR="7C013F48" w:rsidP="0A8A8F60" w:rsidRDefault="7C013F48" w14:paraId="71E1764D" w14:textId="57808667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a producer sends a record, one of the following may occur:</w:t>
      </w:r>
    </w:p>
    <w:p w:rsidR="7C013F48" w:rsidP="0A8A8F60" w:rsidRDefault="7C013F48" w14:paraId="1D1AB7C2" w14:textId="46A43837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1) No response expected (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acks=0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)</w:t>
      </w:r>
    </w:p>
    <w:p w:rsidR="7C013F48" w:rsidP="0A8A8F60" w:rsidRDefault="7C013F48" w14:paraId="19B546FE" w14:textId="2616F83D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acks=0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the producer does not wait for acknowledgements. It sends and continues without knowing whether the broker stored the record.</w:t>
      </w:r>
    </w:p>
    <w:p w:rsidR="7C013F48" w:rsidP="0A8A8F60" w:rsidRDefault="7C013F48" w14:paraId="6D576216" w14:textId="23ABE773">
      <w:pPr>
        <w:pStyle w:val="ListParagraph"/>
        <w:numPr>
          <w:ilvl w:val="0"/>
          <w:numId w:val="2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Pros: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fastest</w:t>
      </w:r>
    </w:p>
    <w:p w:rsidR="7C013F48" w:rsidP="0A8A8F60" w:rsidRDefault="7C013F48" w14:paraId="15CAA791" w14:textId="22234185">
      <w:pPr>
        <w:pStyle w:val="ListParagraph"/>
        <w:numPr>
          <w:ilvl w:val="0"/>
          <w:numId w:val="2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no delivery guarantees</w:t>
      </w:r>
    </w:p>
    <w:p w:rsidR="7C013F48" w:rsidP="0A8A8F60" w:rsidRDefault="7C013F48" w14:paraId="2CC58BBB" w14:textId="7BB0134E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2) Success acknowledgement</w:t>
      </w:r>
    </w:p>
    <w:p w:rsidR="7C013F48" w:rsidP="0A8A8F60" w:rsidRDefault="7C013F48" w14:paraId="53228AAC" w14:textId="40177BE7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With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acks=1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or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acks=all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the broker responds with a success acknowledgement if the write meets the acknowledgement requirements.</w:t>
      </w:r>
    </w:p>
    <w:p w:rsidR="7C013F48" w:rsidP="0A8A8F60" w:rsidRDefault="7C013F48" w14:paraId="24B10756" w14:textId="6C685A43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3) Error response</w:t>
      </w:r>
    </w:p>
    <w:p w:rsidR="7C013F48" w:rsidP="0A8A8F60" w:rsidRDefault="7C013F48" w14:paraId="5A513519" w14:textId="7F435703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the broker cannot complete the request, it responds with an error. Errors fall into two broad categories:</w:t>
      </w:r>
    </w:p>
    <w:p w:rsidR="7C013F48" w:rsidP="0A8A8F60" w:rsidRDefault="7C013F48" w14:paraId="0C143E99" w14:textId="0E307EEC">
      <w:pPr>
        <w:pStyle w:val="Heading4"/>
        <w:shd w:val="clear" w:color="auto" w:fill="F8F8F8"/>
        <w:spacing w:before="279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Non-retriable (permanent) errors</w:t>
      </w:r>
    </w:p>
    <w:p w:rsidR="7C013F48" w:rsidP="0A8A8F60" w:rsidRDefault="7C013F48" w14:paraId="4BC40F01" w14:textId="0C63DF69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Retrying won’t help. Example:</w:t>
      </w:r>
    </w:p>
    <w:p w:rsidR="7C013F48" w:rsidP="0A8A8F60" w:rsidRDefault="7C013F48" w14:paraId="7B93827C" w14:textId="2217657B">
      <w:pPr>
        <w:pStyle w:val="ListParagraph"/>
        <w:numPr>
          <w:ilvl w:val="0"/>
          <w:numId w:val="2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Record too large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(exceeds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max.request.size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/ broker limits)</w:t>
      </w:r>
    </w:p>
    <w:p w:rsidR="7C013F48" w:rsidP="0A8A8F60" w:rsidRDefault="7C013F48" w14:paraId="46561372" w14:textId="62EA1B70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Result: producer fails the send and returns/raises an exception.</w:t>
      </w:r>
    </w:p>
    <w:p w:rsidR="7C013F48" w:rsidP="0A8A8F60" w:rsidRDefault="7C013F48" w14:paraId="357F71BC" w14:textId="38A078FC">
      <w:pPr>
        <w:pStyle w:val="Heading4"/>
        <w:shd w:val="clear" w:color="auto" w:fill="F8F8F8"/>
        <w:spacing w:before="279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Retriable (temporary) errors</w:t>
      </w:r>
    </w:p>
    <w:p w:rsidR="7C013F48" w:rsidP="0A8A8F60" w:rsidRDefault="7C013F48" w14:paraId="43C930F3" w14:textId="6B93A1D9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Retrying might succeed later. Examples:</w:t>
      </w:r>
    </w:p>
    <w:p w:rsidR="7C013F48" w:rsidP="0A8A8F60" w:rsidRDefault="7C013F48" w14:paraId="0D85CA52" w14:textId="28617078">
      <w:pPr>
        <w:pStyle w:val="ListParagraph"/>
        <w:numPr>
          <w:ilvl w:val="0"/>
          <w:numId w:val="2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transient network issues</w:t>
      </w:r>
    </w:p>
    <w:p w:rsidR="7C013F48" w:rsidP="0A8A8F60" w:rsidRDefault="7C013F48" w14:paraId="49CFAAED" w14:textId="57EAB71B">
      <w:pPr>
        <w:pStyle w:val="ListParagraph"/>
        <w:numPr>
          <w:ilvl w:val="0"/>
          <w:numId w:val="2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leader temporarily unavailable (leader election)</w:t>
      </w:r>
    </w:p>
    <w:p w:rsidR="7C013F48" w:rsidP="0A8A8F60" w:rsidRDefault="7C013F48" w14:paraId="5DE321D4" w14:textId="7669B80E">
      <w:pPr>
        <w:pStyle w:val="ListParagraph"/>
        <w:numPr>
          <w:ilvl w:val="0"/>
          <w:numId w:val="2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not enough in-sync replicas (e.g., ISR shrank below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min.insync.replicas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</w:t>
      </w:r>
    </w:p>
    <w:p w:rsidR="7C013F48" w:rsidP="0A8A8F60" w:rsidRDefault="7C013F48" w14:paraId="41B85D8E" w14:textId="3E490BB8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Result: producer automatically retries (you typically don’t need custom logic).</w:t>
      </w:r>
    </w:p>
    <w:p w:rsidR="0A8A8F60" w:rsidRDefault="0A8A8F60" w14:paraId="5C445015" w14:textId="0AE035A2"/>
    <w:p w:rsidR="7C013F48" w:rsidP="0A8A8F60" w:rsidRDefault="7C013F48" w14:paraId="570BEBD6" w14:textId="39121930">
      <w:pPr>
        <w:pStyle w:val="Heading2"/>
        <w:shd w:val="clear" w:color="auto" w:fill="F8F8F8"/>
        <w:spacing w:before="240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Retry controls (key producer configs)</w:t>
      </w:r>
    </w:p>
    <w:p w:rsidR="7C013F48" w:rsidP="0A8A8F60" w:rsidRDefault="7C013F48" w14:paraId="7ABD1D6C" w14:textId="4ADE8754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automatically decides whether an error is retriable. You control </w:t>
      </w:r>
      <w:r w:rsidRPr="0A8A8F60" w:rsidR="7C013F48">
        <w:rPr>
          <w:rFonts w:ascii="-apple-system" w:hAnsi="-apple-system" w:eastAsia="-apple-system" w:cs="-apple-system"/>
          <w:i w:val="1"/>
          <w:iCs w:val="1"/>
          <w:noProof w:val="0"/>
          <w:color w:val="3B3B3B"/>
          <w:sz w:val="21"/>
          <w:szCs w:val="21"/>
          <w:lang w:val="en-US"/>
        </w:rPr>
        <w:t>how long / how often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it retries using producer settings.</w:t>
      </w:r>
    </w:p>
    <w:p w:rsidR="7C013F48" w:rsidP="0A8A8F60" w:rsidRDefault="7C013F48" w14:paraId="4A90345E" w14:textId="4506DB01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1) 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retries</w:t>
      </w:r>
    </w:p>
    <w:p w:rsidR="7C013F48" w:rsidP="0A8A8F60" w:rsidRDefault="7C013F48" w14:paraId="0FCCF031" w14:textId="4E288900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Controls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how many retry attempts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producer will make.</w:t>
      </w:r>
    </w:p>
    <w:p w:rsidR="7C013F48" w:rsidP="0A8A8F60" w:rsidRDefault="7C013F48" w14:paraId="2B9FD9F7" w14:textId="15E96D88">
      <w:pPr>
        <w:pStyle w:val="ListParagraph"/>
        <w:numPr>
          <w:ilvl w:val="0"/>
          <w:numId w:val="2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 is very large (effectively “retry a lot”) but bounded by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delivery.timeout.ms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7C013F48" w:rsidP="0A8A8F60" w:rsidRDefault="7C013F48" w14:paraId="65E7322C" w14:textId="0E8827CE">
      <w:pPr>
        <w:pStyle w:val="ListParagraph"/>
        <w:numPr>
          <w:ilvl w:val="0"/>
          <w:numId w:val="2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set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retries=10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the producer will try up to 10 retries (subject to timeout).</w:t>
      </w:r>
    </w:p>
    <w:p w:rsidR="7C013F48" w:rsidP="0A8A8F60" w:rsidRDefault="7C013F48" w14:paraId="593B532B" w14:textId="515DC429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2) 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retry.backoff.ms</w:t>
      </w:r>
    </w:p>
    <w:p w:rsidR="7C013F48" w:rsidP="0A8A8F60" w:rsidRDefault="7C013F48" w14:paraId="7832C426" w14:textId="4822D17F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Controls the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wait time between retries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7C013F48" w:rsidP="0A8A8F60" w:rsidRDefault="7C013F48" w14:paraId="0609232E" w14:textId="559CE571">
      <w:pPr>
        <w:pStyle w:val="ListParagraph"/>
        <w:numPr>
          <w:ilvl w:val="0"/>
          <w:numId w:val="25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Default: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100ms</w:t>
      </w:r>
    </w:p>
    <w:p w:rsidR="7C013F48" w:rsidP="0A8A8F60" w:rsidRDefault="7C013F48" w14:paraId="0FC715BF" w14:textId="3DBB25A2">
      <w:pPr>
        <w:pStyle w:val="ListParagraph"/>
        <w:numPr>
          <w:ilvl w:val="0"/>
          <w:numId w:val="2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Example: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1000ms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means wait 1 second between retries.</w:t>
      </w:r>
    </w:p>
    <w:p w:rsidR="7C013F48" w:rsidP="0A8A8F60" w:rsidRDefault="7C013F48" w14:paraId="044E4C87" w14:textId="4C82A149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Example behavior</w:t>
      </w:r>
    </w:p>
    <w:p w:rsidR="7C013F48" w:rsidP="0A8A8F60" w:rsidRDefault="7C013F48" w14:paraId="1AA31351" w14:textId="002ECA01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If:</w:t>
      </w:r>
    </w:p>
    <w:p w:rsidR="7C013F48" w:rsidP="0A8A8F60" w:rsidRDefault="7C013F48" w14:paraId="5B2CF523" w14:textId="1ED32C49">
      <w:pPr>
        <w:pStyle w:val="ListParagraph"/>
        <w:numPr>
          <w:ilvl w:val="0"/>
          <w:numId w:val="2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retries=10</w:t>
      </w:r>
    </w:p>
    <w:p w:rsidR="7C013F48" w:rsidP="0A8A8F60" w:rsidRDefault="7C013F48" w14:paraId="42CABE17" w14:textId="1E7228C7">
      <w:pPr>
        <w:pStyle w:val="ListParagraph"/>
        <w:numPr>
          <w:ilvl w:val="0"/>
          <w:numId w:val="2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retry.backoff.ms=1000</w:t>
      </w:r>
    </w:p>
    <w:p w:rsidR="7C013F48" w:rsidP="0A8A8F60" w:rsidRDefault="7C013F48" w14:paraId="1865A147" w14:textId="0BAD536B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Then on a retriable error the producer will retry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up to 10 times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waiting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~1 second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between attempts (unless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delivery.timeout.ms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hit first).</w:t>
      </w:r>
    </w:p>
    <w:p w:rsidR="0A8A8F60" w:rsidRDefault="0A8A8F60" w14:paraId="729696F5" w14:textId="1CA25210"/>
    <w:p w:rsidR="7C013F48" w:rsidP="0A8A8F60" w:rsidRDefault="7C013F48" w14:paraId="7C2084C5" w14:textId="734071CB">
      <w:pPr>
        <w:pStyle w:val="Heading2"/>
        <w:shd w:val="clear" w:color="auto" w:fill="F8F8F8"/>
        <w:spacing w:before="240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Preferred control: 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delivery.timeout.ms</w:t>
      </w:r>
    </w:p>
    <w:p w:rsidR="7C013F48" w:rsidP="0A8A8F60" w:rsidRDefault="7C013F48" w14:paraId="26EAB6E2" w14:textId="6E54085B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documentation generally recommends controlling retries via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total time spent trying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rather than a fixed retry count.</w:t>
      </w:r>
    </w:p>
    <w:p w:rsidR="7C013F48" w:rsidP="0A8A8F60" w:rsidRDefault="7C013F48" w14:paraId="7D607DAE" w14:textId="4D754396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delivery.timeout.ms</w:t>
      </w:r>
    </w:p>
    <w:p w:rsidR="7C013F48" w:rsidP="0A8A8F60" w:rsidRDefault="7C013F48" w14:paraId="3B5FF638" w14:textId="126DBC13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Defines the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maximum total time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allowed for the entire send operation, including:</w:t>
      </w:r>
    </w:p>
    <w:p w:rsidR="7C013F48" w:rsidP="0A8A8F60" w:rsidRDefault="7C013F48" w14:paraId="064BF956" w14:textId="0B508796">
      <w:pPr>
        <w:pStyle w:val="ListParagraph"/>
        <w:numPr>
          <w:ilvl w:val="0"/>
          <w:numId w:val="2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time waiting to batch (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linger.ms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</w:t>
      </w:r>
    </w:p>
    <w:p w:rsidR="7C013F48" w:rsidP="0A8A8F60" w:rsidRDefault="7C013F48" w14:paraId="6E3653E9" w14:textId="20B7A040">
      <w:pPr>
        <w:pStyle w:val="ListParagraph"/>
        <w:numPr>
          <w:ilvl w:val="0"/>
          <w:numId w:val="2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time waiting for broker responses (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request.timeout.ms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</w:t>
      </w:r>
    </w:p>
    <w:p w:rsidR="7C013F48" w:rsidP="0A8A8F60" w:rsidRDefault="7C013F48" w14:paraId="50DE2EBF" w14:textId="31F1ABDC">
      <w:pPr>
        <w:pStyle w:val="ListParagraph"/>
        <w:numPr>
          <w:ilvl w:val="0"/>
          <w:numId w:val="2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time spent retrying</w:t>
      </w:r>
    </w:p>
    <w:p w:rsidR="7C013F48" w:rsidP="0A8A8F60" w:rsidRDefault="7C013F48" w14:paraId="222519A1" w14:textId="3F3CC414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Default: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120000 ms (2 minutes)</w:t>
      </w:r>
    </w:p>
    <w:p w:rsidR="7C013F48" w:rsidP="0A8A8F60" w:rsidRDefault="7C013F48" w14:paraId="6CAAC286" w14:textId="3CD5A9BB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delivery.timeout.ms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exceeded, the producer fails the send with a timeout error.</w:t>
      </w:r>
    </w:p>
    <w:p w:rsidR="0A8A8F60" w:rsidRDefault="0A8A8F60" w14:paraId="4926E84B" w14:textId="76A6F859"/>
    <w:p w:rsidR="7C013F48" w:rsidP="0A8A8F60" w:rsidRDefault="7C013F48" w14:paraId="770B7A7F" w14:textId="51650BEB">
      <w:pPr>
        <w:pStyle w:val="Heading2"/>
        <w:shd w:val="clear" w:color="auto" w:fill="F8F8F8"/>
        <w:spacing w:before="240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Related timing configs (must be consistent)</w:t>
      </w:r>
    </w:p>
    <w:p w:rsidR="7C013F48" w:rsidP="0A8A8F60" w:rsidRDefault="7C013F48" w14:paraId="73779061" w14:textId="5358D689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linger.ms</w:t>
      </w:r>
    </w:p>
    <w:p w:rsidR="7C013F48" w:rsidP="0A8A8F60" w:rsidRDefault="7C013F48" w14:paraId="65A72562" w14:textId="60A7E72D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Maximum time the producer waits to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batch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records before sending them.</w:t>
      </w:r>
    </w:p>
    <w:p w:rsidR="7C013F48" w:rsidP="0A8A8F60" w:rsidRDefault="7C013F48" w14:paraId="428D7DAD" w14:textId="7C8BDF37">
      <w:pPr>
        <w:pStyle w:val="ListParagraph"/>
        <w:numPr>
          <w:ilvl w:val="0"/>
          <w:numId w:val="2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Default: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0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(send ASAP)</w:t>
      </w:r>
    </w:p>
    <w:p w:rsidR="7C013F48" w:rsidP="0A8A8F60" w:rsidRDefault="7C013F48" w14:paraId="76F25E3C" w14:textId="03D96AE4">
      <w:pPr>
        <w:pStyle w:val="ListParagraph"/>
        <w:numPr>
          <w:ilvl w:val="0"/>
          <w:numId w:val="2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Increasing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linger.ms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improves batching and can improve throughput (and compression effectiveness), at the cost of latency.</w:t>
      </w:r>
    </w:p>
    <w:p w:rsidR="7C013F48" w:rsidP="0A8A8F60" w:rsidRDefault="7C013F48" w14:paraId="51CB6CF4" w14:textId="69B77FEA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request.timeout.ms</w:t>
      </w:r>
    </w:p>
    <w:p w:rsidR="7C013F48" w:rsidP="0A8A8F60" w:rsidRDefault="7C013F48" w14:paraId="618CE8AD" w14:textId="2FD7EB8C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Maximum time to wait for a response from the broker for a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single request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7C013F48" w:rsidP="0A8A8F60" w:rsidRDefault="7C013F48" w14:paraId="249023BD" w14:textId="42B95FB9">
      <w:pPr>
        <w:pStyle w:val="ListParagraph"/>
        <w:numPr>
          <w:ilvl w:val="0"/>
          <w:numId w:val="2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Default: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30000 ms (30 seconds)</w:t>
      </w:r>
    </w:p>
    <w:p w:rsidR="7C013F48" w:rsidP="0A8A8F60" w:rsidRDefault="7C013F48" w14:paraId="28430AD3" w14:textId="5C502B9C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Important constraint</w:t>
      </w:r>
    </w:p>
    <w:p w:rsidR="7C013F48" w:rsidP="0A8A8F60" w:rsidRDefault="7C013F48" w14:paraId="73BFAA08" w14:textId="67829D9B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change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delivery.timeout.ms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it must be 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&gt;=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effective time budget implied by:</w:t>
      </w:r>
    </w:p>
    <w:p w:rsidR="7C013F48" w:rsidP="0A8A8F60" w:rsidRDefault="7C013F48" w14:paraId="6775BFD4" w14:textId="7084F44A">
      <w:pPr>
        <w:pStyle w:val="ListParagraph"/>
        <w:numPr>
          <w:ilvl w:val="0"/>
          <w:numId w:val="30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linger.ms</w:t>
      </w:r>
    </w:p>
    <w:p w:rsidR="7C013F48" w:rsidP="0A8A8F60" w:rsidRDefault="7C013F48" w14:paraId="49B2F9BA" w14:textId="24E0FED9">
      <w:pPr>
        <w:pStyle w:val="ListParagraph"/>
        <w:numPr>
          <w:ilvl w:val="0"/>
          <w:numId w:val="3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request.timeout.ms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(and retry behavior)</w:t>
      </w:r>
    </w:p>
    <w:p w:rsidR="7C013F48" w:rsidP="0A8A8F60" w:rsidRDefault="7C013F48" w14:paraId="4F391C33" w14:textId="3BEDC389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practice, ensure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delivery.timeout.ms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large enough that requests + retries can actually occur.</w:t>
      </w:r>
    </w:p>
    <w:p w:rsidR="0A8A8F60" w:rsidRDefault="0A8A8F60" w14:paraId="23C555CA" w14:textId="2B476321"/>
    <w:p w:rsidR="7C013F48" w:rsidP="0A8A8F60" w:rsidRDefault="7C013F48" w14:paraId="60171216" w14:textId="5DFC2493">
      <w:pPr>
        <w:pStyle w:val="Heading2"/>
        <w:shd w:val="clear" w:color="auto" w:fill="F8F8F8"/>
        <w:spacing w:before="240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Spring Boot / Spring Kafka configuration examples</w:t>
      </w:r>
    </w:p>
    <w:p w:rsidR="7C013F48" w:rsidP="0A8A8F60" w:rsidRDefault="7C013F48" w14:paraId="134FF082" w14:textId="22FBF1A6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Example A: Reliable writes with bounded retries</w:t>
      </w:r>
    </w:p>
    <w:p w:rsidR="7C013F48" w:rsidP="0A8A8F60" w:rsidRDefault="7C013F48" w14:paraId="5A08D2D1" w14:textId="1BF4011D">
      <w:pPr>
        <w:spacing w:before="0" w:beforeAutospacing="off" w:after="0" w:afterAutospacing="off"/>
      </w:pPr>
      <w:r w:rsidRPr="0A8A8F60" w:rsidR="7C013F48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7C013F48" w:rsidP="0A8A8F60" w:rsidRDefault="7C013F48" w14:paraId="7BCDA27F" w14:textId="0828BE81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8000"/>
          <w:sz w:val="24"/>
          <w:szCs w:val="24"/>
          <w:lang w:val="en-US"/>
        </w:rPr>
        <w:t># Strong durability</w:t>
      </w:r>
    </w:p>
    <w:p w:rsidR="7C013F48" w:rsidP="0A8A8F60" w:rsidRDefault="7C013F48" w14:paraId="0D8413ED" w14:textId="6B1A323B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spring.kafka.producer.acks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=all</w:t>
      </w:r>
    </w:p>
    <w:p w:rsidR="7C013F48" w:rsidP="0A8A8F60" w:rsidRDefault="7C013F48" w14:paraId="0C8357E0" w14:textId="4F6B5235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8000"/>
          <w:sz w:val="24"/>
          <w:szCs w:val="24"/>
          <w:lang w:val="en-US"/>
        </w:rPr>
        <w:t># Retry controls</w:t>
      </w:r>
    </w:p>
    <w:p w:rsidR="7C013F48" w:rsidP="0A8A8F60" w:rsidRDefault="7C013F48" w14:paraId="2389B5CE" w14:textId="24A432B3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spring.kafka.producer.properties.retries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=10</w:t>
      </w:r>
    </w:p>
    <w:p w:rsidR="7C013F48" w:rsidP="0A8A8F60" w:rsidRDefault="7C013F48" w14:paraId="726B49C0" w14:textId="4ECFCFA9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spring.kafka.producer.properties.retry.backoff.ms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=1000</w:t>
      </w:r>
    </w:p>
    <w:p w:rsidR="7C013F48" w:rsidP="0A8A8F60" w:rsidRDefault="7C013F48" w14:paraId="4EBB1F0C" w14:textId="769ECE2C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8000"/>
          <w:sz w:val="24"/>
          <w:szCs w:val="24"/>
          <w:lang w:val="en-US"/>
        </w:rPr>
        <w:t># Total time budget for delivery (2 minutes here)</w:t>
      </w:r>
    </w:p>
    <w:p w:rsidR="7C013F48" w:rsidP="0A8A8F60" w:rsidRDefault="7C013F48" w14:paraId="2DDB4F48" w14:textId="40FE5F9B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spring.kafka.producer.properties.delivery.timeout.ms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=120000</w:t>
      </w:r>
    </w:p>
    <w:p w:rsidR="7C013F48" w:rsidP="0A8A8F60" w:rsidRDefault="7C013F48" w14:paraId="2713A157" w14:textId="5CA332B1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8000"/>
          <w:sz w:val="24"/>
          <w:szCs w:val="24"/>
          <w:lang w:val="en-US"/>
        </w:rPr>
        <w:t># Single-request wait time (30s default)</w:t>
      </w:r>
    </w:p>
    <w:p w:rsidR="7C013F48" w:rsidP="0A8A8F60" w:rsidRDefault="7C013F48" w14:paraId="02FB610E" w14:textId="7011C1AC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spring.kafka.producer.properties.request.timeout.ms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=30000</w:t>
      </w:r>
    </w:p>
    <w:p w:rsidR="7C013F48" w:rsidP="0A8A8F60" w:rsidRDefault="7C013F48" w14:paraId="29E06825" w14:textId="13ACB17B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8000"/>
          <w:sz w:val="24"/>
          <w:szCs w:val="24"/>
          <w:lang w:val="en-US"/>
        </w:rPr>
        <w:t># Optional batching (0 default; increase for throughput)</w:t>
      </w:r>
    </w:p>
    <w:p w:rsidR="7C013F48" w:rsidP="0A8A8F60" w:rsidRDefault="7C013F48" w14:paraId="6A27399B" w14:textId="34F9D483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spring.kafka.producer.properties.linger.ms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=0</w:t>
      </w:r>
    </w:p>
    <w:p w:rsidR="7C013F48" w:rsidP="0A8A8F60" w:rsidRDefault="7C013F48" w14:paraId="23CA7C91" w14:textId="10526FB7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Example B: Prefer “time-based” delivery control (recommended pattern)</w:t>
      </w:r>
    </w:p>
    <w:p w:rsidR="7C013F48" w:rsidP="0A8A8F60" w:rsidRDefault="7C013F48" w14:paraId="75409C91" w14:textId="11F0C8BF">
      <w:pPr>
        <w:spacing w:before="0" w:beforeAutospacing="off" w:after="0" w:afterAutospacing="off"/>
      </w:pPr>
      <w:r w:rsidRPr="0A8A8F60" w:rsidR="7C013F48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7C013F48" w:rsidP="0A8A8F60" w:rsidRDefault="7C013F48" w14:paraId="15187C89" w14:textId="2E38DB65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spring.kafka.producer.acks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=all</w:t>
      </w:r>
    </w:p>
    <w:p w:rsidR="7C013F48" w:rsidP="0A8A8F60" w:rsidRDefault="7C013F48" w14:paraId="25B7A6B9" w14:textId="0A56E020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8000"/>
          <w:sz w:val="24"/>
          <w:szCs w:val="24"/>
          <w:lang w:val="en-US"/>
        </w:rPr>
        <w:t># Let retries be high, but cap total delivery time</w:t>
      </w:r>
    </w:p>
    <w:p w:rsidR="7C013F48" w:rsidP="0A8A8F60" w:rsidRDefault="7C013F48" w14:paraId="0A101839" w14:textId="39278A84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spring.kafka.producer.properties.retries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=2147483647</w:t>
      </w:r>
    </w:p>
    <w:p w:rsidR="7C013F48" w:rsidP="0A8A8F60" w:rsidRDefault="7C013F48" w14:paraId="3CE12B99" w14:textId="7F836C1E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spring.kafka.producer.properties.delivery.timeout.ms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=60000</w:t>
      </w:r>
    </w:p>
    <w:p w:rsidR="7C013F48" w:rsidP="0A8A8F60" w:rsidRDefault="7C013F48" w14:paraId="24E36C28" w14:textId="40847696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spring.kafka.producer.properties.request.timeout.ms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=30000</w:t>
      </w:r>
    </w:p>
    <w:p w:rsidR="7C013F48" w:rsidP="0A8A8F60" w:rsidRDefault="7C013F48" w14:paraId="1BD5E771" w14:textId="5B8D256B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spring.kafka.producer.properties.retry.backoff.ms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=250</w:t>
      </w:r>
    </w:p>
    <w:p w:rsidR="7C013F48" w:rsidP="0A8A8F60" w:rsidRDefault="7C013F48" w14:paraId="0A125F2F" w14:textId="32DA7766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approach emphasizes: “Try as needed, but don’t exceed 60 seconds total.”</w:t>
      </w:r>
    </w:p>
    <w:p w:rsidR="7C013F48" w:rsidP="0A8A8F60" w:rsidRDefault="7C013F48" w14:paraId="52DB6E8F" w14:textId="67CDE2ED">
      <w:pPr>
        <w:pStyle w:val="Heading3"/>
        <w:shd w:val="clear" w:color="auto" w:fill="F8F8F8"/>
        <w:spacing w:before="120" w:beforeAutospacing="off" w:after="12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Example C: High-throughput, low criticality (</w:t>
      </w:r>
      <w:r w:rsidRPr="0A8A8F60" w:rsidR="7C013F48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acks=0</w:t>
      </w: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)</w:t>
      </w:r>
    </w:p>
    <w:p w:rsidR="7C013F48" w:rsidP="0A8A8F60" w:rsidRDefault="7C013F48" w14:paraId="2922AD71" w14:textId="26846494">
      <w:pPr>
        <w:spacing w:before="0" w:beforeAutospacing="off" w:after="0" w:afterAutospacing="off"/>
      </w:pPr>
      <w:r w:rsidRPr="0A8A8F60" w:rsidR="7C013F48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7C013F48" w:rsidP="0A8A8F60" w:rsidRDefault="7C013F48" w14:paraId="42615BD6" w14:textId="25751368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spring.kafka.producer.acks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=0</w:t>
      </w:r>
    </w:p>
    <w:p w:rsidR="7C013F48" w:rsidP="0A8A8F60" w:rsidRDefault="7C013F48" w14:paraId="1B9FAB89" w14:textId="6442D629">
      <w:pPr>
        <w:shd w:val="clear" w:color="auto" w:fill="FFFFFF" w:themeFill="background1"/>
        <w:spacing w:before="0" w:beforeAutospacing="off" w:after="0" w:afterAutospacing="off"/>
      </w:pPr>
      <w:r w:rsidRPr="0A8A8F60" w:rsidR="7C013F48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spring.kafka.producer.properties.linger.ms</w:t>
      </w:r>
      <w:r w:rsidRPr="0A8A8F60" w:rsidR="7C013F48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=20</w:t>
      </w:r>
    </w:p>
    <w:p w:rsidR="7C013F48" w:rsidP="0A8A8F60" w:rsidRDefault="7C013F48" w14:paraId="753B7C00" w14:textId="392A7A8A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Fastest producer behavior, but you accept potential message loss.</w:t>
      </w:r>
    </w:p>
    <w:p w:rsidR="0A8A8F60" w:rsidRDefault="0A8A8F60" w14:paraId="4A12122F" w14:textId="5E8F15CC"/>
    <w:p w:rsidR="7C013F48" w:rsidP="0A8A8F60" w:rsidRDefault="7C013F48" w14:paraId="37934D3A" w14:textId="72A4B11C">
      <w:pPr>
        <w:pStyle w:val="Heading2"/>
        <w:shd w:val="clear" w:color="auto" w:fill="F8F8F8"/>
        <w:spacing w:before="240" w:beforeAutospacing="off" w:after="60" w:afterAutospacing="off"/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takeaway</w:t>
      </w:r>
    </w:p>
    <w:p w:rsidR="7C013F48" w:rsidP="0A8A8F60" w:rsidRDefault="7C013F48" w14:paraId="76282699" w14:textId="0A2BE7AD">
      <w:pPr>
        <w:shd w:val="clear" w:color="auto" w:fill="F8F8F8"/>
        <w:spacing w:before="210" w:beforeAutospacing="off" w:after="180" w:afterAutospacing="off"/>
      </w:pP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Use these properties together to define producer behavior under transient failures:</w:t>
      </w:r>
    </w:p>
    <w:p w:rsidR="7C013F48" w:rsidP="0A8A8F60" w:rsidRDefault="7C013F48" w14:paraId="2E04DA7C" w14:textId="7E4BDA9E">
      <w:pPr>
        <w:pStyle w:val="ListParagraph"/>
        <w:numPr>
          <w:ilvl w:val="0"/>
          <w:numId w:val="3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Durability requirement: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acks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(often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all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for critical data)</w:t>
      </w:r>
    </w:p>
    <w:p w:rsidR="7C013F48" w:rsidP="0A8A8F60" w:rsidRDefault="7C013F48" w14:paraId="499B2948" w14:textId="4BB6A3A3">
      <w:pPr>
        <w:pStyle w:val="ListParagraph"/>
        <w:numPr>
          <w:ilvl w:val="0"/>
          <w:numId w:val="31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Retry pacing: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retry.backoff.ms</w:t>
      </w:r>
    </w:p>
    <w:p w:rsidR="7C013F48" w:rsidP="0A8A8F60" w:rsidRDefault="7C013F48" w14:paraId="513FB408" w14:textId="1C2B515F">
      <w:pPr>
        <w:pStyle w:val="ListParagraph"/>
        <w:numPr>
          <w:ilvl w:val="0"/>
          <w:numId w:val="3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Retry limit: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retries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(optional; often less important than time-based control)</w:t>
      </w:r>
    </w:p>
    <w:p w:rsidR="7C013F48" w:rsidP="0A8A8F60" w:rsidRDefault="7C013F48" w14:paraId="3F7F98CF" w14:textId="4D602334">
      <w:pPr>
        <w:pStyle w:val="ListParagraph"/>
        <w:numPr>
          <w:ilvl w:val="0"/>
          <w:numId w:val="3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Overall time budget: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delivery.timeout.ms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(most important)</w:t>
      </w:r>
    </w:p>
    <w:p w:rsidR="7C013F48" w:rsidP="0A8A8F60" w:rsidRDefault="7C013F48" w14:paraId="246233A9" w14:textId="753AAD8B">
      <w:pPr>
        <w:pStyle w:val="ListParagraph"/>
        <w:numPr>
          <w:ilvl w:val="0"/>
          <w:numId w:val="31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Batching vs latency: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linger.ms</w:t>
      </w:r>
    </w:p>
    <w:p w:rsidR="7C013F48" w:rsidP="0A8A8F60" w:rsidRDefault="7C013F48" w14:paraId="4BF2B7FB" w14:textId="754824EE">
      <w:pPr>
        <w:pStyle w:val="ListParagraph"/>
        <w:numPr>
          <w:ilvl w:val="0"/>
          <w:numId w:val="31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0A8A8F60" w:rsidR="7C013F48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Per-request timeout:</w:t>
      </w:r>
      <w:r w:rsidRPr="0A8A8F60" w:rsidR="7C013F48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0A8A8F60" w:rsidR="7C013F48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request.timeout.ms</w:t>
      </w:r>
    </w:p>
    <w:p w:rsidR="0A8A8F60" w:rsidRDefault="0A8A8F60" w14:paraId="1B67F02C" w14:textId="1FC11141"/>
    <w:p w:rsidR="0A8A8F60" w:rsidP="0A8A8F60" w:rsidRDefault="0A8A8F60" w14:paraId="5F2C232B" w14:textId="4A5ADA67">
      <w:pPr>
        <w:pStyle w:val="Normal"/>
      </w:pPr>
    </w:p>
    <w:p w:rsidR="0A8A8F60" w:rsidP="0A8A8F60" w:rsidRDefault="0A8A8F60" w14:paraId="5FC9D0F7" w14:textId="6F60FB49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8A8F60" w:rsidTr="0A8A8F60" w14:paraId="0B776A0C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5AA31AFC" w14:textId="3781F423">
            <w:pPr>
              <w:pStyle w:val="Normal"/>
            </w:pPr>
            <w:r>
              <w:br/>
            </w:r>
            <w:r w:rsidR="43ADDA38">
              <w:drawing>
                <wp:inline wp14:editId="5CE7D28F" wp14:anchorId="37EC384F">
                  <wp:extent cx="5800725" cy="3267075"/>
                  <wp:effectExtent l="0" t="0" r="0" b="0"/>
                  <wp:docPr id="17687866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8786675" name="Picture 17687866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49422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267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A8A8F60" w:rsidP="0A8A8F60" w:rsidRDefault="0A8A8F60" w14:paraId="058E49EE" w14:textId="7A04B20F">
      <w:pPr>
        <w:pStyle w:val="Normal"/>
      </w:pPr>
    </w:p>
    <w:p w:rsidR="0A8A8F60" w:rsidRDefault="0A8A8F60" w14:paraId="6558C133" w14:textId="7A83C4BE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A8A8F60" w:rsidTr="0A8A8F60" w14:paraId="2FA369B2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5B3A34A9" w14:textId="0623F1DA">
            <w:pPr>
              <w:pStyle w:val="Normal"/>
            </w:pPr>
            <w:r>
              <w:br/>
            </w:r>
            <w:r w:rsidR="39B2E8E7">
              <w:drawing>
                <wp:inline wp14:editId="6338D9EA" wp14:anchorId="5DE140F4">
                  <wp:extent cx="5468112" cy="3178508"/>
                  <wp:effectExtent l="0" t="0" r="0" b="0"/>
                  <wp:docPr id="2651729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5172941" name="Picture 2651729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9146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31785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A8A8F60" w:rsidTr="0A8A8F60" w14:paraId="2A273E64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6C3E15DE" w14:textId="4E20DF77">
            <w:pPr>
              <w:pStyle w:val="Normal"/>
            </w:pPr>
            <w:r>
              <w:br/>
            </w:r>
            <w:r w:rsidR="6CA5C841">
              <w:drawing>
                <wp:inline wp14:editId="50761E3D" wp14:anchorId="54DB5262">
                  <wp:extent cx="5800725" cy="1171575"/>
                  <wp:effectExtent l="0" t="0" r="0" b="0"/>
                  <wp:docPr id="14024088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2408816" name="Picture 14024088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64775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1171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A8A8F60" w:rsidTr="0A8A8F60" w14:paraId="0A292ED5">
        <w:trPr>
          <w:trHeight w:val="300"/>
        </w:trPr>
        <w:tc>
          <w:tcPr>
            <w:tcW w:w="9360" w:type="dxa"/>
            <w:tcMar/>
          </w:tcPr>
          <w:p w:rsidR="0A8A8F60" w:rsidP="0A8A8F60" w:rsidRDefault="0A8A8F60" w14:paraId="1AF3A41A" w14:textId="29115475">
            <w:pPr>
              <w:pStyle w:val="Normal"/>
            </w:pPr>
            <w:r>
              <w:br/>
            </w:r>
            <w:r w:rsidR="23A1F2DE">
              <w:drawing>
                <wp:inline wp14:editId="04BAB564" wp14:anchorId="4BC9F592">
                  <wp:extent cx="5800725" cy="2371725"/>
                  <wp:effectExtent l="0" t="0" r="0" b="0"/>
                  <wp:docPr id="3449781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44978145" name="Picture 3449781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35370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371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A8A8F60" w:rsidP="0A8A8F60" w:rsidRDefault="0A8A8F60" w14:paraId="33645E67" w14:textId="377A035B">
      <w:pPr>
        <w:pStyle w:val="Normal"/>
      </w:pPr>
    </w:p>
    <w:p w:rsidR="30CEC0FD" w:rsidP="30CEC0FD" w:rsidRDefault="30CEC0FD" w14:paraId="7DC88DF9" w14:textId="3CBF2FF8">
      <w:pPr>
        <w:pStyle w:val="Normal"/>
      </w:pPr>
    </w:p>
    <w:p w:rsidR="30CEC0FD" w:rsidP="30CEC0FD" w:rsidRDefault="30CEC0FD" w14:paraId="2A2A226C" w14:textId="66CE838D">
      <w:pPr>
        <w:pStyle w:val="Normal"/>
      </w:pPr>
    </w:p>
    <w:p w:rsidR="0A8A8F60" w:rsidP="0A8A8F60" w:rsidRDefault="0A8A8F60" w14:paraId="4048F919" w14:textId="79648CA0">
      <w:pPr>
        <w:pStyle w:val="Normal"/>
      </w:pPr>
      <w:r w:rsidR="06CCB9A7">
        <w:rPr/>
        <w:t>Section 8: Idempotent Producer in Java</w:t>
      </w:r>
    </w:p>
    <w:p w:rsidR="30CEC0FD" w:rsidP="30CEC0FD" w:rsidRDefault="30CEC0FD" w14:paraId="0DAE7DE2" w14:textId="316C8738">
      <w:pPr>
        <w:pStyle w:val="Normal"/>
      </w:pPr>
    </w:p>
    <w:p w:rsidR="30CEC0FD" w:rsidP="30CEC0FD" w:rsidRDefault="30CEC0FD" w14:paraId="1F742109" w14:textId="545596F4">
      <w:pPr>
        <w:pStyle w:val="Normal"/>
      </w:pPr>
    </w:p>
    <w:p w:rsidR="30CEC0FD" w:rsidRDefault="30CEC0FD" w14:paraId="238B722E" w14:textId="1ED4A751">
      <w:r>
        <w:br w:type="page"/>
      </w:r>
    </w:p>
    <w:p w:rsidR="26B782CF" w:rsidP="30CEC0FD" w:rsidRDefault="26B782CF" w14:paraId="24732DEC" w14:textId="0A8F576D">
      <w:pPr>
        <w:pStyle w:val="Normal"/>
        <w:pBdr>
          <w:bottom w:val="single" w:color="000000" w:sz="6" w:space="1"/>
        </w:pBdr>
        <w:rPr>
          <w:b w:val="1"/>
          <w:bCs w:val="1"/>
        </w:rPr>
      </w:pPr>
      <w:r w:rsidRPr="30CEC0FD" w:rsidR="26B782CF">
        <w:rPr>
          <w:b w:val="1"/>
          <w:bCs w:val="1"/>
        </w:rPr>
        <w:t>Idempotent Kafka Producer Introduction?</w:t>
      </w:r>
    </w:p>
    <w:p w:rsidR="30CEC0FD" w:rsidP="30CEC0FD" w:rsidRDefault="30CEC0FD" w14:paraId="6708E4E3" w14:textId="1EA1D73F">
      <w:pPr>
        <w:pStyle w:val="Heading3"/>
        <w:shd w:val="clear" w:color="auto" w:fill="F8F8F8"/>
        <w:spacing w:before="120" w:beforeAutospacing="off" w:after="12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</w:pPr>
    </w:p>
    <w:p w:rsidR="073EA2AF" w:rsidP="30CEC0FD" w:rsidRDefault="073EA2AF" w14:paraId="547A8451" w14:textId="39B4943A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idempotence is needed</w:t>
      </w:r>
    </w:p>
    <w:p w:rsidR="073EA2AF" w:rsidP="30CEC0FD" w:rsidRDefault="073EA2AF" w14:paraId="012E801D" w14:textId="70C2C5B7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producers and brokers communicate over the network, so failures can happen even in the “happy path”.</w:t>
      </w:r>
    </w:p>
    <w:p w:rsidR="073EA2AF" w:rsidP="30CEC0FD" w:rsidRDefault="073EA2AF" w14:paraId="6AA0F1AD" w14:textId="156F3F25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Normal (happy path):</w:t>
      </w:r>
    </w:p>
    <w:p w:rsidR="073EA2AF" w:rsidP="30CEC0FD" w:rsidRDefault="073EA2AF" w14:paraId="63A775BF" w14:textId="579D4B6F">
      <w:pPr>
        <w:pStyle w:val="ListParagraph"/>
        <w:numPr>
          <w:ilvl w:val="0"/>
          <w:numId w:val="3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producer sends a record to the broker.</w:t>
      </w:r>
    </w:p>
    <w:p w:rsidR="073EA2AF" w:rsidP="30CEC0FD" w:rsidRDefault="073EA2AF" w14:paraId="756C4489" w14:textId="29704AF6">
      <w:pPr>
        <w:pStyle w:val="ListParagraph"/>
        <w:numPr>
          <w:ilvl w:val="0"/>
          <w:numId w:val="3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writes the record to the target topic/partition.</w:t>
      </w:r>
    </w:p>
    <w:p w:rsidR="073EA2AF" w:rsidP="30CEC0FD" w:rsidRDefault="073EA2AF" w14:paraId="33B1CFB7" w14:textId="3130934A">
      <w:pPr>
        <w:pStyle w:val="ListParagraph"/>
        <w:numPr>
          <w:ilvl w:val="0"/>
          <w:numId w:val="3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sends an acknowledgement (ack) back to the producer.</w:t>
      </w:r>
    </w:p>
    <w:p w:rsidR="073EA2AF" w:rsidP="30CEC0FD" w:rsidRDefault="073EA2AF" w14:paraId="2263650B" w14:textId="0EFC2B4C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Failure scenario (duplicates without idempotence):</w:t>
      </w:r>
    </w:p>
    <w:p w:rsidR="073EA2AF" w:rsidP="30CEC0FD" w:rsidRDefault="073EA2AF" w14:paraId="6D88FB3B" w14:textId="42311F14">
      <w:pPr>
        <w:pStyle w:val="ListParagraph"/>
        <w:numPr>
          <w:ilvl w:val="0"/>
          <w:numId w:val="3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producer sends a record.</w:t>
      </w:r>
    </w:p>
    <w:p w:rsidR="073EA2AF" w:rsidP="30CEC0FD" w:rsidRDefault="073EA2AF" w14:paraId="52BECBD3" w14:textId="7C787B1E">
      <w:pPr>
        <w:pStyle w:val="ListParagraph"/>
        <w:numPr>
          <w:ilvl w:val="0"/>
          <w:numId w:val="3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successfully writes it.</w:t>
      </w:r>
    </w:p>
    <w:p w:rsidR="073EA2AF" w:rsidP="30CEC0FD" w:rsidRDefault="073EA2AF" w14:paraId="64E07C79" w14:textId="0D2E0E2C">
      <w:pPr>
        <w:pStyle w:val="ListParagraph"/>
        <w:numPr>
          <w:ilvl w:val="0"/>
          <w:numId w:val="3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sends an ack, but a network issue prevents the ack from reaching the producer.</w:t>
      </w:r>
    </w:p>
    <w:p w:rsidR="073EA2AF" w:rsidP="30CEC0FD" w:rsidRDefault="073EA2AF" w14:paraId="5968A581" w14:textId="0346050B">
      <w:pPr>
        <w:pStyle w:val="ListParagraph"/>
        <w:numPr>
          <w:ilvl w:val="0"/>
          <w:numId w:val="3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producer assumes the send failed and retries (if retries are enabled).</w:t>
      </w:r>
    </w:p>
    <w:p w:rsidR="073EA2AF" w:rsidP="30CEC0FD" w:rsidRDefault="073EA2AF" w14:paraId="4126C62D" w14:textId="1A085430">
      <w:pPr>
        <w:pStyle w:val="ListParagraph"/>
        <w:numPr>
          <w:ilvl w:val="0"/>
          <w:numId w:val="3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receives the same record again and writes it again.</w:t>
      </w:r>
    </w:p>
    <w:p w:rsidR="073EA2AF" w:rsidP="30CEC0FD" w:rsidRDefault="073EA2AF" w14:paraId="0B6D3D15" w14:textId="11521CF1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Result: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duplicate records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appear in the topic.</w:t>
      </w:r>
    </w:p>
    <w:p w:rsidR="073EA2AF" w:rsidP="30CEC0FD" w:rsidRDefault="073EA2AF" w14:paraId="0D15E87E" w14:textId="1FE99854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duplicates are a problem</w:t>
      </w:r>
    </w:p>
    <w:p w:rsidR="073EA2AF" w:rsidP="30CEC0FD" w:rsidRDefault="073EA2AF" w14:paraId="7071723D" w14:textId="094467B2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some systems duplicates are tolerable, but in others they can cause serious issues:</w:t>
      </w:r>
    </w:p>
    <w:p w:rsidR="073EA2AF" w:rsidP="30CEC0FD" w:rsidRDefault="073EA2AF" w14:paraId="296769C2" w14:textId="5731E413">
      <w:pPr>
        <w:pStyle w:val="ListParagraph"/>
        <w:numPr>
          <w:ilvl w:val="0"/>
          <w:numId w:val="3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Banking: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 customer could be charged twice.</w:t>
      </w:r>
    </w:p>
    <w:p w:rsidR="073EA2AF" w:rsidP="30CEC0FD" w:rsidRDefault="073EA2AF" w14:paraId="5C5F532D" w14:textId="279C8D14">
      <w:pPr>
        <w:pStyle w:val="ListParagraph"/>
        <w:numPr>
          <w:ilvl w:val="0"/>
          <w:numId w:val="3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E-commerce: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 order could be shipped twice.</w:t>
      </w:r>
    </w:p>
    <w:p w:rsidR="30CEC0FD" w:rsidRDefault="30CEC0FD" w14:paraId="3FC287BC" w14:textId="0EB0135F"/>
    <w:p w:rsidR="073EA2AF" w:rsidP="30CEC0FD" w:rsidRDefault="073EA2AF" w14:paraId="0D9A9315" w14:textId="2EE9E750">
      <w:pPr>
        <w:pStyle w:val="Heading2"/>
        <w:shd w:val="clear" w:color="auto" w:fill="F8F8F8"/>
        <w:spacing w:before="240" w:beforeAutospacing="off" w:after="6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an idempotent producer does</w:t>
      </w:r>
    </w:p>
    <w:p w:rsidR="073EA2AF" w:rsidP="30CEC0FD" w:rsidRDefault="073EA2AF" w14:paraId="64942026" w14:textId="6E019489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An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idempotent producer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prevents duplicates caused by retries.</w:t>
      </w:r>
    </w:p>
    <w:p w:rsidR="073EA2AF" w:rsidP="30CEC0FD" w:rsidRDefault="073EA2AF" w14:paraId="08F6682D" w14:textId="14E7C2EB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Definition (practical):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 idempotent producer can resend the same record multiple times, but the broker will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store it only once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and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preserve ordering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(within the scope of Kafka’s idempotence guarantees).</w:t>
      </w:r>
    </w:p>
    <w:p w:rsidR="073EA2AF" w:rsidP="30CEC0FD" w:rsidRDefault="073EA2AF" w14:paraId="02C783AE" w14:textId="29615000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it behaves with retries enabled</w:t>
      </w:r>
    </w:p>
    <w:p w:rsidR="073EA2AF" w:rsidP="30CEC0FD" w:rsidRDefault="073EA2AF" w14:paraId="5823529E" w14:textId="307C7F96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With idempotence enabled:</w:t>
      </w:r>
    </w:p>
    <w:p w:rsidR="073EA2AF" w:rsidP="30CEC0FD" w:rsidRDefault="073EA2AF" w14:paraId="46BC45CE" w14:textId="29BEE880">
      <w:pPr>
        <w:pStyle w:val="ListParagraph"/>
        <w:numPr>
          <w:ilvl w:val="0"/>
          <w:numId w:val="3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Producer sends a record.</w:t>
      </w:r>
    </w:p>
    <w:p w:rsidR="073EA2AF" w:rsidP="30CEC0FD" w:rsidRDefault="073EA2AF" w14:paraId="3690781F" w14:textId="7D10DAE1">
      <w:pPr>
        <w:pStyle w:val="ListParagraph"/>
        <w:numPr>
          <w:ilvl w:val="0"/>
          <w:numId w:val="3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Broker writes it and attempts to send an ack.</w:t>
      </w:r>
    </w:p>
    <w:p w:rsidR="073EA2AF" w:rsidP="30CEC0FD" w:rsidRDefault="073EA2AF" w14:paraId="7964FCB7" w14:textId="4CA4C12F">
      <w:pPr>
        <w:pStyle w:val="ListParagraph"/>
        <w:numPr>
          <w:ilvl w:val="0"/>
          <w:numId w:val="3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the ack is lost and the producer retries:</w:t>
      </w:r>
    </w:p>
    <w:p w:rsidR="073EA2AF" w:rsidP="30CEC0FD" w:rsidRDefault="073EA2AF" w14:paraId="76E491F3" w14:textId="4D0A0D74">
      <w:pPr>
        <w:pStyle w:val="ListParagraph"/>
        <w:numPr>
          <w:ilvl w:val="1"/>
          <w:numId w:val="3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recognizes the retry as a duplicate send.</w:t>
      </w:r>
    </w:p>
    <w:p w:rsidR="073EA2AF" w:rsidP="30CEC0FD" w:rsidRDefault="073EA2AF" w14:paraId="394FC091" w14:textId="5B6CDAED">
      <w:pPr>
        <w:pStyle w:val="ListParagraph"/>
        <w:numPr>
          <w:ilvl w:val="1"/>
          <w:numId w:val="3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broker does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write the record again.</w:t>
      </w:r>
    </w:p>
    <w:p w:rsidR="073EA2AF" w:rsidP="30CEC0FD" w:rsidRDefault="073EA2AF" w14:paraId="0B1F7ED2" w14:textId="1D6A5EF9">
      <w:pPr>
        <w:pStyle w:val="ListParagraph"/>
        <w:numPr>
          <w:ilvl w:val="1"/>
          <w:numId w:val="3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broker simply acknowledges it.</w:t>
      </w:r>
    </w:p>
    <w:p w:rsidR="073EA2AF" w:rsidP="30CEC0FD" w:rsidRDefault="073EA2AF" w14:paraId="5BC251FD" w14:textId="568C29B1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Result: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 duplicates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 the topic even when retries occur due to transient failures.</w:t>
      </w:r>
    </w:p>
    <w:p w:rsidR="30CEC0FD" w:rsidRDefault="30CEC0FD" w14:paraId="34627CEE" w14:textId="2481A02A"/>
    <w:p w:rsidR="073EA2AF" w:rsidP="30CEC0FD" w:rsidRDefault="073EA2AF" w14:paraId="53AA65DA" w14:textId="0EB22F9F">
      <w:pPr>
        <w:pStyle w:val="Heading2"/>
        <w:shd w:val="clear" w:color="auto" w:fill="F8F8F8"/>
        <w:spacing w:before="240" w:beforeAutospacing="off" w:after="6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to enable idempotence</w:t>
      </w:r>
    </w:p>
    <w:p w:rsidR="073EA2AF" w:rsidP="30CEC0FD" w:rsidRDefault="073EA2AF" w14:paraId="7CF08186" w14:textId="3CF96A46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Kafka producer property</w:t>
      </w:r>
    </w:p>
    <w:p w:rsidR="073EA2AF" w:rsidP="30CEC0FD" w:rsidRDefault="073EA2AF" w14:paraId="667039EE" w14:textId="4F8DE7C7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key setting is:</w:t>
      </w:r>
    </w:p>
    <w:p w:rsidR="073EA2AF" w:rsidP="30CEC0FD" w:rsidRDefault="073EA2AF" w14:paraId="16C9A10C" w14:textId="384E1597">
      <w:pPr>
        <w:pStyle w:val="ListParagraph"/>
        <w:numPr>
          <w:ilvl w:val="0"/>
          <w:numId w:val="3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enable.idempotence=true</w:t>
      </w:r>
    </w:p>
    <w:p w:rsidR="073EA2AF" w:rsidP="30CEC0FD" w:rsidRDefault="073EA2AF" w14:paraId="2C30E671" w14:textId="46360CED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Spring Boot / Spring Kafka (</w:t>
      </w:r>
      <w:r w:rsidRPr="30CEC0FD" w:rsidR="073EA2AF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application.properties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)</w:t>
      </w:r>
    </w:p>
    <w:p w:rsidR="073EA2AF" w:rsidP="30CEC0FD" w:rsidRDefault="073EA2AF" w14:paraId="706E7DE1" w14:textId="0988D0C4">
      <w:pPr>
        <w:spacing w:before="0" w:beforeAutospacing="off" w:after="0" w:afterAutospacing="off"/>
      </w:pPr>
      <w:r w:rsidRPr="30CEC0FD" w:rsidR="073EA2AF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073EA2AF" w:rsidP="30CEC0FD" w:rsidRDefault="073EA2AF" w14:paraId="632EA51D" w14:textId="46C0143C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spring.kafka.producer.properties.enable.idempotence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=true</w:t>
      </w:r>
    </w:p>
    <w:p w:rsidR="073EA2AF" w:rsidP="30CEC0FD" w:rsidRDefault="073EA2AF" w14:paraId="498339BC" w14:textId="0296B684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Native Kafka producer config (generic)</w:t>
      </w:r>
    </w:p>
    <w:p w:rsidR="073EA2AF" w:rsidP="30CEC0FD" w:rsidRDefault="073EA2AF" w14:paraId="271D8768" w14:textId="64980C2C">
      <w:pPr>
        <w:spacing w:before="0" w:beforeAutospacing="off" w:after="0" w:afterAutospacing="off"/>
      </w:pPr>
      <w:r w:rsidRPr="30CEC0FD" w:rsidR="073EA2AF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073EA2AF" w:rsidP="30CEC0FD" w:rsidRDefault="073EA2AF" w14:paraId="3A1A29DC" w14:textId="27571B90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enable.idempotence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=true</w:t>
      </w:r>
    </w:p>
    <w:p w:rsidR="073EA2AF" w:rsidP="30CEC0FD" w:rsidRDefault="073EA2AF" w14:paraId="122011BD" w14:textId="7CFC886E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Important note about defaults</w:t>
      </w:r>
    </w:p>
    <w:p w:rsidR="073EA2AF" w:rsidP="30CEC0FD" w:rsidRDefault="073EA2AF" w14:paraId="3B2189DC" w14:textId="0D76217A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newer Kafka versions, idempotence is commonly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enabled by default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  <w:r>
        <w:br/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Even so, it’s recommended to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explicitly set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30CEC0FD" w:rsidR="073EA2AF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enable.idempotence=true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avoid accidental disabling due to conflicting configuration.</w:t>
      </w:r>
    </w:p>
    <w:p w:rsidR="30CEC0FD" w:rsidRDefault="30CEC0FD" w14:paraId="2645A9AF" w14:textId="6634B83B"/>
    <w:p w:rsidR="073EA2AF" w:rsidP="30CEC0FD" w:rsidRDefault="073EA2AF" w14:paraId="633783C7" w14:textId="25E4BC5C">
      <w:pPr>
        <w:pStyle w:val="Heading2"/>
        <w:shd w:val="clear" w:color="auto" w:fill="F8F8F8"/>
        <w:spacing w:before="240" w:beforeAutospacing="off" w:after="6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Required supporting settings (to keep idempotence valid)</w:t>
      </w:r>
    </w:p>
    <w:p w:rsidR="073EA2AF" w:rsidP="30CEC0FD" w:rsidRDefault="073EA2AF" w14:paraId="65949F3D" w14:textId="140E9DA0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you want idempotence to work reliably, these settings must not conflict:</w:t>
      </w:r>
    </w:p>
    <w:p w:rsidR="073EA2AF" w:rsidP="30CEC0FD" w:rsidRDefault="073EA2AF" w14:paraId="3299D7B7" w14:textId="54A75866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1) </w:t>
      </w:r>
      <w:r w:rsidRPr="30CEC0FD" w:rsidR="073EA2AF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acks=all</w:t>
      </w:r>
    </w:p>
    <w:p w:rsidR="073EA2AF" w:rsidP="30CEC0FD" w:rsidRDefault="073EA2AF" w14:paraId="0CFFD44A" w14:textId="6B238C4A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producer should wait for acknowledgements from all in-sync replicas.</w:t>
      </w:r>
    </w:p>
    <w:p w:rsidR="073EA2AF" w:rsidP="30CEC0FD" w:rsidRDefault="073EA2AF" w14:paraId="38ED87C5" w14:textId="0AE4BEB9">
      <w:pPr>
        <w:spacing w:before="0" w:beforeAutospacing="off" w:after="0" w:afterAutospacing="off"/>
      </w:pPr>
      <w:r w:rsidRPr="30CEC0FD" w:rsidR="073EA2AF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073EA2AF" w:rsidP="30CEC0FD" w:rsidRDefault="073EA2AF" w14:paraId="7B240B12" w14:textId="671E3A4C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acks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=all</w:t>
      </w:r>
    </w:p>
    <w:p w:rsidR="073EA2AF" w:rsidP="30CEC0FD" w:rsidRDefault="073EA2AF" w14:paraId="44D3AC3B" w14:textId="6977355E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2) </w:t>
      </w:r>
      <w:r w:rsidRPr="30CEC0FD" w:rsidR="073EA2AF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retries &gt; 0</w:t>
      </w:r>
    </w:p>
    <w:p w:rsidR="073EA2AF" w:rsidP="30CEC0FD" w:rsidRDefault="073EA2AF" w14:paraId="2C58583F" w14:textId="76EC9FA4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Retries must be enabled (a positive value). This is part of the safe delivery model for transient failures.</w:t>
      </w:r>
    </w:p>
    <w:p w:rsidR="073EA2AF" w:rsidP="30CEC0FD" w:rsidRDefault="073EA2AF" w14:paraId="2E790B86" w14:textId="55F3075C">
      <w:pPr>
        <w:spacing w:before="0" w:beforeAutospacing="off" w:after="0" w:afterAutospacing="off"/>
      </w:pPr>
      <w:r w:rsidRPr="30CEC0FD" w:rsidR="073EA2AF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073EA2AF" w:rsidP="30CEC0FD" w:rsidRDefault="073EA2AF" w14:paraId="4A5A4623" w14:textId="11B2C472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retries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=10</w:t>
      </w:r>
    </w:p>
    <w:p w:rsidR="073EA2AF" w:rsidP="30CEC0FD" w:rsidRDefault="073EA2AF" w14:paraId="7A78607B" w14:textId="2EE2549B">
      <w:pPr>
        <w:pStyle w:val="Heading3"/>
        <w:shd w:val="clear" w:color="auto" w:fill="F8F8F8"/>
        <w:spacing w:before="120" w:beforeAutospacing="off" w:after="12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3) </w:t>
      </w:r>
      <w:r w:rsidRPr="30CEC0FD" w:rsidR="073EA2AF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max.in.flight.requests.per.connection &lt;= 5</w:t>
      </w:r>
    </w:p>
    <w:p w:rsidR="073EA2AF" w:rsidP="30CEC0FD" w:rsidRDefault="073EA2AF" w14:paraId="29095609" w14:textId="00FC3B7F">
      <w:pPr>
        <w:shd w:val="clear" w:color="auto" w:fill="F8F8F8"/>
        <w:spacing w:before="210" w:beforeAutospacing="off" w:after="180" w:afterAutospacing="off"/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limits how many produce requests can be in-flight simultaneously without waiting for acknowledgements.</w:t>
      </w:r>
    </w:p>
    <w:p w:rsidR="073EA2AF" w:rsidP="30CEC0FD" w:rsidRDefault="073EA2AF" w14:paraId="01407134" w14:textId="2E8E1738">
      <w:pPr>
        <w:pStyle w:val="ListParagraph"/>
        <w:numPr>
          <w:ilvl w:val="0"/>
          <w:numId w:val="3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Keeping it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≤ 5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helps the producer preserve ordering during retries/failures and avoid inconsistent ordering behavior.</w:t>
      </w:r>
    </w:p>
    <w:p w:rsidR="073EA2AF" w:rsidP="30CEC0FD" w:rsidRDefault="073EA2AF" w14:paraId="0962AB91" w14:textId="0F21D107">
      <w:pPr>
        <w:spacing w:before="0" w:beforeAutospacing="off" w:after="0" w:afterAutospacing="off"/>
      </w:pPr>
      <w:r w:rsidRPr="30CEC0FD" w:rsidR="073EA2AF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073EA2AF" w:rsidP="30CEC0FD" w:rsidRDefault="073EA2AF" w14:paraId="1F0401FC" w14:textId="06C952AD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max.in.flight.requests.per.connection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=5</w:t>
      </w:r>
    </w:p>
    <w:p w:rsidR="30CEC0FD" w:rsidRDefault="30CEC0FD" w14:paraId="361142FE" w14:textId="462A70A2"/>
    <w:p w:rsidR="073EA2AF" w:rsidP="30CEC0FD" w:rsidRDefault="073EA2AF" w14:paraId="16F37C86" w14:textId="338AD1D4">
      <w:pPr>
        <w:pStyle w:val="Heading2"/>
        <w:shd w:val="clear" w:color="auto" w:fill="F8F8F8"/>
        <w:spacing w:before="240" w:beforeAutospacing="off" w:after="6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happens if configs conflict?</w:t>
      </w:r>
    </w:p>
    <w:p w:rsidR="073EA2AF" w:rsidP="30CEC0FD" w:rsidRDefault="073EA2AF" w14:paraId="763BE465" w14:textId="6892942F">
      <w:pPr>
        <w:pStyle w:val="ListParagraph"/>
        <w:numPr>
          <w:ilvl w:val="0"/>
          <w:numId w:val="3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idempotence is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explicitly enabled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conflicting settings may silently disable the default idempotence behavior.</w:t>
      </w:r>
    </w:p>
    <w:p w:rsidR="073EA2AF" w:rsidP="30CEC0FD" w:rsidRDefault="073EA2AF" w14:paraId="2CAF468A" w14:textId="34245DB8">
      <w:pPr>
        <w:pStyle w:val="ListParagraph"/>
        <w:numPr>
          <w:ilvl w:val="0"/>
          <w:numId w:val="3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explicitly set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</w:t>
      </w:r>
      <w:r w:rsidRPr="30CEC0FD" w:rsidR="073EA2AF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enable.idempotence=true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but configure incompatible values, Kafka will throw a </w:t>
      </w: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configuration exception</w:t>
      </w:r>
      <w:r w:rsidRPr="30CEC0FD" w:rsidR="073EA2AF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at startup (fail fast), which is usually what you want.</w:t>
      </w:r>
    </w:p>
    <w:p w:rsidR="30CEC0FD" w:rsidRDefault="30CEC0FD" w14:paraId="26AF668B" w14:textId="4FC3A346"/>
    <w:p w:rsidR="073EA2AF" w:rsidP="30CEC0FD" w:rsidRDefault="073EA2AF" w14:paraId="7B206430" w14:textId="750123C5">
      <w:pPr>
        <w:pStyle w:val="Heading2"/>
        <w:shd w:val="clear" w:color="auto" w:fill="F8F8F8"/>
        <w:spacing w:before="240" w:beforeAutospacing="off" w:after="60" w:afterAutospacing="off"/>
      </w:pPr>
      <w:r w:rsidRPr="30CEC0FD" w:rsidR="073EA2AF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Example: Recommended Spring Kafka configuration</w:t>
      </w:r>
    </w:p>
    <w:p w:rsidR="073EA2AF" w:rsidP="30CEC0FD" w:rsidRDefault="073EA2AF" w14:paraId="5FC7BDA0" w14:textId="6D4DDE95">
      <w:pPr>
        <w:spacing w:before="0" w:beforeAutospacing="off" w:after="0" w:afterAutospacing="off"/>
      </w:pPr>
      <w:r w:rsidRPr="30CEC0FD" w:rsidR="073EA2AF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073EA2AF" w:rsidP="30CEC0FD" w:rsidRDefault="073EA2AF" w14:paraId="2CE873B2" w14:textId="4545178A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spring.kafka.producer.acks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=all</w:t>
      </w:r>
    </w:p>
    <w:p w:rsidR="073EA2AF" w:rsidP="30CEC0FD" w:rsidRDefault="073EA2AF" w14:paraId="140789BF" w14:textId="18394804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spring.kafka.producer.properties.enable.idempotence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=true</w:t>
      </w:r>
    </w:p>
    <w:p w:rsidR="073EA2AF" w:rsidP="30CEC0FD" w:rsidRDefault="073EA2AF" w14:paraId="69DCB573" w14:textId="1879DD1F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spring.kafka.producer.properties.retries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=10</w:t>
      </w:r>
    </w:p>
    <w:p w:rsidR="073EA2AF" w:rsidP="30CEC0FD" w:rsidRDefault="073EA2AF" w14:paraId="7957392B" w14:textId="7AC68BCF">
      <w:pPr>
        <w:shd w:val="clear" w:color="auto" w:fill="FFFFFF" w:themeFill="background1"/>
        <w:spacing w:before="0" w:beforeAutospacing="off" w:after="0" w:afterAutospacing="off"/>
      </w:pPr>
      <w:r w:rsidRPr="30CEC0FD" w:rsidR="073EA2AF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spring.kafka.producer.properties.max.in.flight.requests.per.connection</w:t>
      </w:r>
      <w:r w:rsidRPr="30CEC0FD" w:rsidR="073EA2AF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=5</w:t>
      </w:r>
    </w:p>
    <w:p w:rsidR="30CEC0FD" w:rsidRDefault="30CEC0FD" w14:paraId="7E095903" w14:textId="1BEEFD4F"/>
    <w:p w:rsidR="30CEC0FD" w:rsidP="30CEC0FD" w:rsidRDefault="30CEC0FD" w14:paraId="6B7698B1" w14:textId="36E72FAC">
      <w:pPr>
        <w:pStyle w:val="Normal"/>
      </w:pPr>
      <w:r>
        <w:br/>
      </w:r>
    </w:p>
    <w:p w:rsidR="30CEC0FD" w:rsidP="30CEC0FD" w:rsidRDefault="30CEC0FD" w14:paraId="0C3FFD8D" w14:textId="1674C352">
      <w:pPr>
        <w:pStyle w:val="Normal"/>
      </w:pPr>
    </w:p>
    <w:p w:rsidR="30CEC0FD" w:rsidP="30CEC0FD" w:rsidRDefault="30CEC0FD" w14:paraId="425180A8" w14:textId="5F483C03">
      <w:pPr>
        <w:pStyle w:val="Normal"/>
      </w:pPr>
    </w:p>
    <w:p w:rsidR="30CEC0FD" w:rsidRDefault="30CEC0FD" w14:paraId="363EC702" w14:textId="127C5CFC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316DC7D1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13FFC357" w14:textId="206C8CA1">
            <w:pPr>
              <w:pStyle w:val="Normal"/>
            </w:pPr>
            <w:r>
              <w:br/>
            </w:r>
            <w:r w:rsidR="50F1B12D">
              <w:drawing>
                <wp:inline wp14:editId="5AF3BC7A" wp14:anchorId="5950F3D5">
                  <wp:extent cx="5800725" cy="3028950"/>
                  <wp:effectExtent l="0" t="0" r="0" b="0"/>
                  <wp:docPr id="4955856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95585698" name="Picture 4955856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55929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028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0CEC0FD" w:rsidTr="30CEC0FD" w14:paraId="4BE96992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246E3756" w14:textId="5B986156">
            <w:pPr>
              <w:pStyle w:val="Normal"/>
            </w:pPr>
            <w:r>
              <w:br/>
            </w:r>
            <w:r w:rsidR="23CF1E0F">
              <w:drawing>
                <wp:inline wp14:editId="79E86396" wp14:anchorId="0C2934DD">
                  <wp:extent cx="5800725" cy="847725"/>
                  <wp:effectExtent l="0" t="0" r="0" b="0"/>
                  <wp:docPr id="18846031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4603162" name="Picture 18846031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43513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847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0CEC0FD" w:rsidTr="30CEC0FD" w14:paraId="7E453B87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0E330C7B" w14:textId="088E6105">
            <w:pPr>
              <w:pStyle w:val="Normal"/>
            </w:pPr>
            <w:r>
              <w:br/>
            </w:r>
            <w:r w:rsidR="45ADED70">
              <w:drawing>
                <wp:inline wp14:editId="696B8567" wp14:anchorId="1D397AD7">
                  <wp:extent cx="5800725" cy="3000375"/>
                  <wp:effectExtent l="0" t="0" r="0" b="0"/>
                  <wp:docPr id="865306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5306452" name="Picture 8653064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091401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000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0CEC0FD" w:rsidP="30CEC0FD" w:rsidRDefault="30CEC0FD" w14:paraId="40A6540D" w14:textId="279882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23558657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4159BCCA" w14:textId="2120A46D">
            <w:pPr>
              <w:pStyle w:val="Normal"/>
            </w:pPr>
            <w:r>
              <w:br/>
            </w:r>
            <w:r w:rsidR="5DA089EF">
              <w:drawing>
                <wp:inline wp14:editId="4DC2B451" wp14:anchorId="60C3D543">
                  <wp:extent cx="5800725" cy="2066925"/>
                  <wp:effectExtent l="0" t="0" r="0" b="0"/>
                  <wp:docPr id="19074803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07480335" name="Picture 19074803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13377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066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30CEC0FD" w:rsidTr="30CEC0FD" w14:paraId="7AA198CE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4917D6A5" w14:textId="6544BB81">
            <w:pPr>
              <w:pStyle w:val="Normal"/>
            </w:pPr>
            <w:r>
              <w:br/>
            </w:r>
            <w:r w:rsidR="7C70B25C">
              <w:drawing>
                <wp:inline wp14:editId="4DFDC4E3" wp14:anchorId="43778A88">
                  <wp:extent cx="5800725" cy="2981325"/>
                  <wp:effectExtent l="0" t="0" r="0" b="0"/>
                  <wp:docPr id="1661380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1380036" name="Picture 16613800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52955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981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P="30CEC0FD" w:rsidRDefault="30CEC0FD" w14:paraId="5278D6D5" w14:textId="34610E07">
      <w:pPr>
        <w:pStyle w:val="Normal"/>
      </w:pPr>
    </w:p>
    <w:p w:rsidR="30CEC0FD" w:rsidP="30CEC0FD" w:rsidRDefault="30CEC0FD" w14:paraId="0FC39883" w14:textId="45E8CC55">
      <w:pPr>
        <w:pStyle w:val="Normal"/>
      </w:pPr>
    </w:p>
    <w:p w:rsidR="30CEC0FD" w:rsidP="30CEC0FD" w:rsidRDefault="30CEC0FD" w14:paraId="7B13CDB3" w14:textId="4F1A6835">
      <w:pPr>
        <w:pStyle w:val="Normal"/>
      </w:pPr>
    </w:p>
    <w:p w:rsidR="30CEC0FD" w:rsidP="30CEC0FD" w:rsidRDefault="30CEC0FD" w14:paraId="6FF6878C" w14:textId="5410CF0A">
      <w:pPr>
        <w:pStyle w:val="Normal"/>
      </w:pPr>
    </w:p>
    <w:p w:rsidR="30CEC0FD" w:rsidP="30CEC0FD" w:rsidRDefault="30CEC0FD" w14:paraId="1B4C4970" w14:textId="20A81175">
      <w:pPr>
        <w:pStyle w:val="Normal"/>
      </w:pPr>
    </w:p>
    <w:p w:rsidR="30CEC0FD" w:rsidP="30CEC0FD" w:rsidRDefault="30CEC0FD" w14:paraId="35C42B63" w14:textId="34F12288">
      <w:pPr>
        <w:pStyle w:val="Normal"/>
      </w:pPr>
    </w:p>
    <w:p w:rsidR="30CEC0FD" w:rsidP="30CEC0FD" w:rsidRDefault="30CEC0FD" w14:paraId="1274108A" w14:textId="44BD8C5E">
      <w:pPr>
        <w:pStyle w:val="Normal"/>
      </w:pPr>
    </w:p>
    <w:p w:rsidR="1828CFBC" w:rsidP="30CEC0FD" w:rsidRDefault="1828CFBC" w14:paraId="71204B98" w14:textId="00A97BB0">
      <w:pPr>
        <w:pStyle w:val="Normal"/>
      </w:pPr>
      <w:r w:rsidR="1828CFBC">
        <w:rPr/>
        <w:t>Section 9: Kafka Consumer – Spring Boot Microservice</w:t>
      </w:r>
      <w:r>
        <w:br/>
      </w:r>
      <w:r>
        <w:br/>
      </w:r>
    </w:p>
    <w:p w:rsidR="30CEC0FD" w:rsidRDefault="30CEC0FD" w14:paraId="3B1E2C41" w14:textId="64A90BC7">
      <w:r>
        <w:br w:type="page"/>
      </w:r>
    </w:p>
    <w:p w:rsidR="28BB3D6A" w:rsidP="30CEC0FD" w:rsidRDefault="28BB3D6A" w14:paraId="07679218" w14:textId="51A6EC22">
      <w:pPr>
        <w:pStyle w:val="Normal"/>
        <w:pBdr>
          <w:bottom w:val="single" w:color="000000" w:sz="6" w:space="1"/>
        </w:pBdr>
      </w:pPr>
      <w:r w:rsidR="28BB3D6A">
        <w:rPr/>
        <w:t>Introduction to Kafka Consumer?</w:t>
      </w:r>
    </w:p>
    <w:p w:rsidR="30CEC0FD" w:rsidP="30CEC0FD" w:rsidRDefault="30CEC0FD" w14:paraId="263AAEC5" w14:textId="22E17126">
      <w:pPr>
        <w:pStyle w:val="Normal"/>
      </w:pPr>
    </w:p>
    <w:p w:rsidR="293B94AE" w:rsidP="30CEC0FD" w:rsidRDefault="293B94AE" w14:paraId="20D82FA7" w14:textId="6005F7F1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Products microservice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as a Kafka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producer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 It publishes events (messages) to a Kafka topic.</w:t>
      </w:r>
    </w:p>
    <w:p w:rsidR="293B94AE" w:rsidP="30CEC0FD" w:rsidRDefault="293B94AE" w14:paraId="005CFB4D" w14:textId="03EBE3FE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To read these events, you will create a new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Spring Boot microservice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that acts as a Kafka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consumer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. This consumer service will be called the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email notification microservice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and it will continuously consume new messages from the Kafka topic.</w:t>
      </w:r>
    </w:p>
    <w:p w:rsidR="30CEC0FD" w:rsidRDefault="30CEC0FD" w14:paraId="2CBC365A" w14:textId="29A0F408"/>
    <w:p w:rsidR="293B94AE" w:rsidP="30CEC0FD" w:rsidRDefault="293B94AE" w14:paraId="04BB8CB6" w14:textId="54351988">
      <w:pPr>
        <w:pStyle w:val="Heading2"/>
        <w:shd w:val="clear" w:color="auto" w:fill="F8F8F8"/>
        <w:spacing w:before="240" w:beforeAutospacing="off" w:after="6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Kafka consumer does not delete messages</w:t>
      </w:r>
    </w:p>
    <w:p w:rsidR="293B94AE" w:rsidP="30CEC0FD" w:rsidRDefault="293B94AE" w14:paraId="6217E0A0" w14:textId="4493DA61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a Kafka consumer reads a message from a topic, Kafka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does not delete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that message. The record remains in the topic and can still be read again (depending on consumer offsets and retention settings).</w:t>
      </w:r>
    </w:p>
    <w:p w:rsidR="293B94AE" w:rsidP="30CEC0FD" w:rsidRDefault="293B94AE" w14:paraId="6C923FDB" w14:textId="6D92D53C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also means you can run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multiple independent consumers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and each consumer can receive its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own copy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messages (based on how they are grouped/configured).</w:t>
      </w:r>
    </w:p>
    <w:p w:rsidR="30CEC0FD" w:rsidRDefault="30CEC0FD" w14:paraId="4D326C3E" w14:textId="3B77E54E"/>
    <w:p w:rsidR="293B94AE" w:rsidP="30CEC0FD" w:rsidRDefault="293B94AE" w14:paraId="498EA34E" w14:textId="246336AF">
      <w:pPr>
        <w:pStyle w:val="Heading2"/>
        <w:shd w:val="clear" w:color="auto" w:fill="F8F8F8"/>
        <w:spacing w:before="240" w:beforeAutospacing="off" w:after="6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Topic partitions and message storage</w:t>
      </w:r>
    </w:p>
    <w:p w:rsidR="293B94AE" w:rsidP="30CEC0FD" w:rsidRDefault="293B94AE" w14:paraId="6332EBDE" w14:textId="3AB6D588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Consider a topic named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 Created Event Topic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with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3 partitions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93B94AE" w:rsidP="30CEC0FD" w:rsidRDefault="293B94AE" w14:paraId="67E60C09" w14:textId="4A492177">
      <w:pPr>
        <w:pStyle w:val="ListParagraph"/>
        <w:numPr>
          <w:ilvl w:val="0"/>
          <w:numId w:val="3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Messages in Kafka are stored inside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partitions</w:t>
      </w:r>
    </w:p>
    <w:p w:rsidR="293B94AE" w:rsidP="30CEC0FD" w:rsidRDefault="293B94AE" w14:paraId="4D51E106" w14:textId="163A25AA">
      <w:pPr>
        <w:pStyle w:val="ListParagraph"/>
        <w:numPr>
          <w:ilvl w:val="0"/>
          <w:numId w:val="3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Each partition is an ordered log of records</w:t>
      </w:r>
    </w:p>
    <w:p w:rsidR="293B94AE" w:rsidP="30CEC0FD" w:rsidRDefault="293B94AE" w14:paraId="797CF832" w14:textId="4599C932">
      <w:pPr>
        <w:pStyle w:val="ListParagraph"/>
        <w:numPr>
          <w:ilvl w:val="0"/>
          <w:numId w:val="3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Each record has an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offset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(0, 1, 2, …) within its partition</w:t>
      </w:r>
    </w:p>
    <w:p w:rsidR="293B94AE" w:rsidP="30CEC0FD" w:rsidRDefault="293B94AE" w14:paraId="1E3CD4AC" w14:textId="3B6057E3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the diagram representation:</w:t>
      </w:r>
    </w:p>
    <w:p w:rsidR="293B94AE" w:rsidP="30CEC0FD" w:rsidRDefault="293B94AE" w14:paraId="4CFDE1C4" w14:textId="074715DD">
      <w:pPr>
        <w:pStyle w:val="ListParagraph"/>
        <w:numPr>
          <w:ilvl w:val="0"/>
          <w:numId w:val="4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Partition 0 contains its own sequence of messages</w:t>
      </w:r>
    </w:p>
    <w:p w:rsidR="293B94AE" w:rsidP="30CEC0FD" w:rsidRDefault="293B94AE" w14:paraId="5F6CD7B3" w14:textId="46DB29AB">
      <w:pPr>
        <w:pStyle w:val="ListParagraph"/>
        <w:numPr>
          <w:ilvl w:val="0"/>
          <w:numId w:val="4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Partition 1 contains its own sequence of messages</w:t>
      </w:r>
    </w:p>
    <w:p w:rsidR="293B94AE" w:rsidP="30CEC0FD" w:rsidRDefault="293B94AE" w14:paraId="25346B5D" w14:textId="6424483C">
      <w:pPr>
        <w:pStyle w:val="ListParagraph"/>
        <w:numPr>
          <w:ilvl w:val="0"/>
          <w:numId w:val="4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Partition 2 contains its own sequence of messages</w:t>
      </w:r>
    </w:p>
    <w:p w:rsidR="30CEC0FD" w:rsidRDefault="30CEC0FD" w14:paraId="192B90D4" w14:textId="572AE336"/>
    <w:p w:rsidR="293B94AE" w:rsidP="30CEC0FD" w:rsidRDefault="293B94AE" w14:paraId="47E61AC3" w14:textId="553C21E2">
      <w:pPr>
        <w:pStyle w:val="Heading2"/>
        <w:shd w:val="clear" w:color="auto" w:fill="F8F8F8"/>
        <w:spacing w:before="240" w:beforeAutospacing="off" w:after="6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consumers read from partitions</w:t>
      </w:r>
    </w:p>
    <w:p w:rsidR="293B94AE" w:rsidP="30CEC0FD" w:rsidRDefault="293B94AE" w14:paraId="68FFF3F3" w14:textId="3F1A6F1A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 consumer service polls Kafka for new records at a regular interval (this polling behavior is configurable via consumer properties).</w:t>
      </w:r>
    </w:p>
    <w:p w:rsidR="293B94AE" w:rsidP="30CEC0FD" w:rsidRDefault="293B94AE" w14:paraId="0C9C844E" w14:textId="655826F7">
      <w:pPr>
        <w:pStyle w:val="Heading3"/>
        <w:shd w:val="clear" w:color="auto" w:fill="F8F8F8"/>
        <w:spacing w:before="120" w:beforeAutospacing="off" w:after="12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Parallel reads across partitions</w:t>
      </w:r>
    </w:p>
    <w:p w:rsidR="293B94AE" w:rsidP="30CEC0FD" w:rsidRDefault="293B94AE" w14:paraId="76B23D8A" w14:textId="53335329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reads from different partitions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in parallel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93B94AE" w:rsidP="30CEC0FD" w:rsidRDefault="293B94AE" w14:paraId="7BACE058" w14:textId="76227CBB">
      <w:pPr>
        <w:pStyle w:val="ListParagraph"/>
        <w:numPr>
          <w:ilvl w:val="0"/>
          <w:numId w:val="4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 ordering guarantee across partitions</w:t>
      </w:r>
    </w:p>
    <w:p w:rsidR="293B94AE" w:rsidP="30CEC0FD" w:rsidRDefault="293B94AE" w14:paraId="308CCD7E" w14:textId="4AA80E3C">
      <w:pPr>
        <w:pStyle w:val="ListParagraph"/>
        <w:numPr>
          <w:ilvl w:val="0"/>
          <w:numId w:val="4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Ordering is guaranteed within a single partition</w:t>
      </w:r>
    </w:p>
    <w:p w:rsidR="293B94AE" w:rsidP="30CEC0FD" w:rsidRDefault="293B94AE" w14:paraId="17954CE1" w14:textId="68334BE0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Example (Partition 1):</w:t>
      </w:r>
    </w:p>
    <w:p w:rsidR="293B94AE" w:rsidP="30CEC0FD" w:rsidRDefault="293B94AE" w14:paraId="561144F7" w14:textId="77FF296D">
      <w:pPr>
        <w:pStyle w:val="ListParagraph"/>
        <w:numPr>
          <w:ilvl w:val="0"/>
          <w:numId w:val="4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Offset 0 is always read before offset 1</w:t>
      </w:r>
    </w:p>
    <w:p w:rsidR="293B94AE" w:rsidP="30CEC0FD" w:rsidRDefault="293B94AE" w14:paraId="25B1D977" w14:textId="7AB132A8">
      <w:pPr>
        <w:pStyle w:val="ListParagraph"/>
        <w:numPr>
          <w:ilvl w:val="0"/>
          <w:numId w:val="4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Offset 1 is always read before offset 2</w:t>
      </w:r>
    </w:p>
    <w:p w:rsidR="293B94AE" w:rsidP="30CEC0FD" w:rsidRDefault="293B94AE" w14:paraId="3A86AE88" w14:textId="2E6BC939">
      <w:pPr>
        <w:pStyle w:val="ListParagraph"/>
        <w:numPr>
          <w:ilvl w:val="0"/>
          <w:numId w:val="4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And so on</w:t>
      </w:r>
    </w:p>
    <w:p w:rsidR="293B94AE" w:rsidP="30CEC0FD" w:rsidRDefault="293B94AE" w14:paraId="19A96174" w14:textId="0E290EAD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But Kafka does not guarantee that Partition 1 messages are processed before Partition 2 messages.</w:t>
      </w:r>
    </w:p>
    <w:p w:rsidR="30CEC0FD" w:rsidRDefault="30CEC0FD" w14:paraId="0CCE998D" w14:textId="26C1BB60"/>
    <w:p w:rsidR="293B94AE" w:rsidP="30CEC0FD" w:rsidRDefault="293B94AE" w14:paraId="29F81117" w14:textId="505A4B74">
      <w:pPr>
        <w:pStyle w:val="Heading2"/>
        <w:shd w:val="clear" w:color="auto" w:fill="F8F8F8"/>
        <w:spacing w:before="240" w:beforeAutospacing="off" w:after="6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Scaling consumers with partitions (consumer group concept)</w:t>
      </w:r>
    </w:p>
    <w:p w:rsidR="293B94AE" w:rsidP="30CEC0FD" w:rsidRDefault="293B94AE" w14:paraId="24B0400E" w14:textId="00227769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run only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consumer instance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it can read from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all 3 partitions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93B94AE" w:rsidP="30CEC0FD" w:rsidRDefault="293B94AE" w14:paraId="09C9ED8A" w14:textId="5EB2B3B0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run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three instances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same consumer microservice (as part of the same logical group), Kafka can assign:</w:t>
      </w:r>
    </w:p>
    <w:p w:rsidR="293B94AE" w:rsidP="30CEC0FD" w:rsidRDefault="293B94AE" w14:paraId="195C6F58" w14:textId="500DEB75">
      <w:pPr>
        <w:pStyle w:val="ListParagraph"/>
        <w:numPr>
          <w:ilvl w:val="0"/>
          <w:numId w:val="4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Consumer 1 -&gt; Partition 0</w:t>
      </w:r>
    </w:p>
    <w:p w:rsidR="293B94AE" w:rsidP="30CEC0FD" w:rsidRDefault="293B94AE" w14:paraId="47BC8824" w14:textId="2042B4F0">
      <w:pPr>
        <w:pStyle w:val="ListParagraph"/>
        <w:numPr>
          <w:ilvl w:val="0"/>
          <w:numId w:val="4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Consumer 2 -&gt; Partition 1</w:t>
      </w:r>
    </w:p>
    <w:p w:rsidR="293B94AE" w:rsidP="30CEC0FD" w:rsidRDefault="293B94AE" w14:paraId="60449D29" w14:textId="394F9FAB">
      <w:pPr>
        <w:pStyle w:val="ListParagraph"/>
        <w:numPr>
          <w:ilvl w:val="0"/>
          <w:numId w:val="4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Consumer 3 -&gt; Partition 2</w:t>
      </w:r>
    </w:p>
    <w:p w:rsidR="293B94AE" w:rsidP="30CEC0FD" w:rsidRDefault="293B94AE" w14:paraId="07E3B9A7" w14:textId="4419D4FA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lets you scale processing throughput because work is distributed across consumer instances. (You’ll cover the detailed mechanics later in the lessons.)</w:t>
      </w:r>
    </w:p>
    <w:p w:rsidR="30CEC0FD" w:rsidRDefault="30CEC0FD" w14:paraId="635A7222" w14:textId="2B1EC901"/>
    <w:p w:rsidR="293B94AE" w:rsidP="30CEC0FD" w:rsidRDefault="293B94AE" w14:paraId="4DB89AF0" w14:textId="3EC2AED0">
      <w:pPr>
        <w:pStyle w:val="Heading2"/>
        <w:shd w:val="clear" w:color="auto" w:fill="F8F8F8"/>
        <w:spacing w:before="240" w:beforeAutospacing="off" w:after="60" w:afterAutospacing="off"/>
      </w:pP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Message retention (how long messages stay)</w:t>
      </w:r>
    </w:p>
    <w:p w:rsidR="293B94AE" w:rsidP="30CEC0FD" w:rsidRDefault="293B94AE" w14:paraId="262A4F60" w14:textId="1F55F595">
      <w:pPr>
        <w:shd w:val="clear" w:color="auto" w:fill="F8F8F8"/>
        <w:spacing w:before="210" w:beforeAutospacing="off" w:after="180" w:afterAutospacing="off"/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Because Kafka doesn’t delete records when consumed, messages remain in the topic until Kafka removes them based on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retention policy</w:t>
      </w: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93B94AE" w:rsidP="30CEC0FD" w:rsidRDefault="293B94AE" w14:paraId="77CCAE24" w14:textId="56221980">
      <w:pPr>
        <w:pStyle w:val="ListParagraph"/>
        <w:numPr>
          <w:ilvl w:val="0"/>
          <w:numId w:val="4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 retention is </w:t>
      </w:r>
      <w:r w:rsidRPr="30CEC0FD" w:rsidR="293B94AE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168 hours (7 days)</w:t>
      </w:r>
    </w:p>
    <w:p w:rsidR="293B94AE" w:rsidP="30CEC0FD" w:rsidRDefault="293B94AE" w14:paraId="6386FFD0" w14:textId="1BB6A458">
      <w:pPr>
        <w:pStyle w:val="ListParagraph"/>
        <w:numPr>
          <w:ilvl w:val="0"/>
          <w:numId w:val="4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93B94AE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can be changed using Kafka topic configuration properties</w:t>
      </w:r>
    </w:p>
    <w:p w:rsidR="30CEC0FD" w:rsidRDefault="30CEC0FD" w14:paraId="25E27D14" w14:textId="25B3C550"/>
    <w:p w:rsidR="30CEC0FD" w:rsidP="30CEC0FD" w:rsidRDefault="30CEC0FD" w14:paraId="1DA77F20" w14:textId="6212840D">
      <w:pPr>
        <w:pStyle w:val="Normal"/>
      </w:pPr>
    </w:p>
    <w:p w:rsidR="30CEC0FD" w:rsidRDefault="30CEC0FD" w14:paraId="13502D0A" w14:textId="61C69E08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0065A2D2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04AC2BE1" w14:textId="6E67AB07">
            <w:pPr>
              <w:pStyle w:val="Normal"/>
            </w:pPr>
            <w:r>
              <w:br/>
            </w:r>
            <w:r w:rsidR="44210870">
              <w:drawing>
                <wp:inline wp14:editId="18CC7099" wp14:anchorId="08531A23">
                  <wp:extent cx="5468112" cy="2462234"/>
                  <wp:effectExtent l="0" t="0" r="0" b="0"/>
                  <wp:docPr id="5168331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6833166" name="Picture 5168331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205186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246223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30CEC0FD" w:rsidTr="30CEC0FD" w14:paraId="13C310D7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60AABB62" w14:textId="1C8A5E7B">
            <w:pPr>
              <w:pStyle w:val="Normal"/>
            </w:pPr>
            <w:r>
              <w:br/>
            </w:r>
            <w:r w:rsidR="53E222D2">
              <w:drawing>
                <wp:inline wp14:editId="4EC6623A" wp14:anchorId="71371A45">
                  <wp:extent cx="5468112" cy="1636189"/>
                  <wp:effectExtent l="0" t="0" r="0" b="0"/>
                  <wp:docPr id="11222681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2268120" name="Picture 11222681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634807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163618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0CEC0FD" w:rsidTr="30CEC0FD" w14:paraId="0C5A784A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211F123B" w14:textId="75240620">
            <w:pPr>
              <w:pStyle w:val="Normal"/>
            </w:pPr>
          </w:p>
          <w:p w:rsidR="30CEC0FD" w:rsidP="30CEC0FD" w:rsidRDefault="30CEC0FD" w14:paraId="45D1D0F5" w14:textId="7977904B">
            <w:pPr>
              <w:pStyle w:val="Normal"/>
            </w:pPr>
          </w:p>
          <w:p w:rsidR="30CEC0FD" w:rsidP="30CEC0FD" w:rsidRDefault="30CEC0FD" w14:paraId="05EE9798" w14:textId="1A0E7A8F">
            <w:pPr>
              <w:pStyle w:val="Normal"/>
            </w:pPr>
            <w:r>
              <w:br/>
            </w:r>
            <w:r w:rsidR="291511F8">
              <w:drawing>
                <wp:inline wp14:editId="1FA2E3B5" wp14:anchorId="3D30E842">
                  <wp:extent cx="5467655" cy="2347276"/>
                  <wp:effectExtent l="0" t="0" r="0" b="0"/>
                  <wp:docPr id="4860481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6048193" name="Picture 4860481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8296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7655" cy="23472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P="30CEC0FD" w:rsidRDefault="30CEC0FD" w14:paraId="0AC4ACA8" w14:textId="7936D86C">
      <w:pPr>
        <w:pStyle w:val="Normal"/>
      </w:pPr>
    </w:p>
    <w:p w:rsidR="30CEC0FD" w:rsidRDefault="30CEC0FD" w14:paraId="130147A1" w14:textId="737C780E">
      <w:r>
        <w:br w:type="page"/>
      </w:r>
    </w:p>
    <w:p w:rsidR="6F5A8DD6" w:rsidP="30CEC0FD" w:rsidRDefault="6F5A8DD6" w14:paraId="4A9AE546" w14:textId="4B469A07">
      <w:pPr>
        <w:pStyle w:val="Normal"/>
      </w:pPr>
      <w:r w:rsidR="6F5A8DD6">
        <w:rPr/>
        <w:t>Section 13: Kafka Consumer – Multiple Consumers in a Consumer Group</w:t>
      </w:r>
    </w:p>
    <w:p w:rsidR="30CEC0FD" w:rsidP="30CEC0FD" w:rsidRDefault="30CEC0FD" w14:paraId="0EBF976D" w14:textId="5FF217A7">
      <w:pPr>
        <w:pStyle w:val="Normal"/>
      </w:pPr>
    </w:p>
    <w:p w:rsidR="30CEC0FD" w:rsidP="30CEC0FD" w:rsidRDefault="30CEC0FD" w14:paraId="6A96781B" w14:textId="1AF3262B">
      <w:pPr>
        <w:pStyle w:val="Normal"/>
      </w:pPr>
    </w:p>
    <w:p w:rsidR="30CEC0FD" w:rsidRDefault="30CEC0FD" w14:paraId="1339D682" w14:textId="53E7E0CB">
      <w:r>
        <w:br w:type="page"/>
      </w:r>
    </w:p>
    <w:p w:rsidR="4E3D4ACF" w:rsidP="30CEC0FD" w:rsidRDefault="4E3D4ACF" w14:paraId="7D7F92C0" w14:textId="48D10E0E">
      <w:pPr>
        <w:pStyle w:val="Normal"/>
        <w:pBdr>
          <w:bottom w:val="single" w:color="000000" w:sz="6" w:space="1"/>
        </w:pBdr>
        <w:rPr>
          <w:b w:val="1"/>
          <w:bCs w:val="1"/>
        </w:rPr>
      </w:pPr>
      <w:r w:rsidRPr="30CEC0FD" w:rsidR="4E3D4ACF">
        <w:rPr>
          <w:b w:val="1"/>
          <w:bCs w:val="1"/>
        </w:rPr>
        <w:t>Introduction to Kafka Consumer Groups?</w:t>
      </w:r>
    </w:p>
    <w:p w:rsidR="30CEC0FD" w:rsidP="30CEC0FD" w:rsidRDefault="30CEC0FD" w14:paraId="33B4A648" w14:textId="53D15592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11633909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3A56F3BF" w14:textId="413541CB">
            <w:pPr>
              <w:pStyle w:val="Normal"/>
            </w:pPr>
            <w:r>
              <w:br/>
            </w:r>
            <w:r w:rsidR="42A660EA">
              <w:drawing>
                <wp:inline wp14:editId="457F25C6" wp14:anchorId="4164294D">
                  <wp:extent cx="5800725" cy="3057525"/>
                  <wp:effectExtent l="0" t="0" r="0" b="0"/>
                  <wp:docPr id="10413552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41355213" name="Picture 104135521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057557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057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2EF3408B" w:rsidP="30CEC0FD" w:rsidRDefault="2EF3408B" w14:paraId="51D1E2DE" w14:textId="6DA10000">
      <w:pPr>
        <w:pStyle w:val="Heading2"/>
        <w:shd w:val="clear" w:color="auto" w:fill="F8F8F8"/>
        <w:spacing w:before="240" w:beforeAutospacing="off" w:after="6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Introduction to Kafka Consumer Groups — Documentation Version</w:t>
      </w:r>
    </w:p>
    <w:p w:rsidR="2EF3408B" w:rsidP="30CEC0FD" w:rsidRDefault="2EF3408B" w14:paraId="346BD7F0" w14:textId="63DFFBF8">
      <w:pPr>
        <w:pStyle w:val="Heading3"/>
        <w:shd w:val="clear" w:color="auto" w:fill="F8F8F8"/>
        <w:spacing w:before="120" w:beforeAutospacing="off" w:after="12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Scenario: one producer, multiple consumers</w:t>
      </w:r>
    </w:p>
    <w:p w:rsidR="2EF3408B" w:rsidP="30CEC0FD" w:rsidRDefault="2EF3408B" w14:paraId="443BF71C" w14:textId="533514D9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this architecture:</w:t>
      </w:r>
    </w:p>
    <w:p w:rsidR="2EF3408B" w:rsidP="30CEC0FD" w:rsidRDefault="2EF3408B" w14:paraId="1E958CB6" w14:textId="3E7C2581">
      <w:pPr>
        <w:pStyle w:val="ListParagraph"/>
        <w:numPr>
          <w:ilvl w:val="0"/>
          <w:numId w:val="5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products microservice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acts as a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producer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EF3408B" w:rsidP="30CEC0FD" w:rsidRDefault="2EF3408B" w14:paraId="26C78478" w14:textId="1636BD44">
      <w:pPr>
        <w:pStyle w:val="ListParagraph"/>
        <w:numPr>
          <w:ilvl w:val="0"/>
          <w:numId w:val="5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publishes a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 Created Event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a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topic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EF3408B" w:rsidP="30CEC0FD" w:rsidRDefault="2EF3408B" w14:paraId="43D9969C" w14:textId="619F6B9B">
      <w:pPr>
        <w:pStyle w:val="ListParagraph"/>
        <w:numPr>
          <w:ilvl w:val="0"/>
          <w:numId w:val="5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Multiple microservices listen to that topic as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consumers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EF3408B" w:rsidP="30CEC0FD" w:rsidRDefault="2EF3408B" w14:paraId="7376036F" w14:textId="4AB4C5D5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the producer publishes a new event, Kafka stores it in the topic. As soon as the event is available, consumers that subscribe to the topic can read it.</w:t>
      </w:r>
    </w:p>
    <w:p w:rsidR="30CEC0FD" w:rsidRDefault="30CEC0FD" w14:paraId="1EBA0FCB" w14:textId="66B54B1C"/>
    <w:p w:rsidR="2EF3408B" w:rsidP="30CEC0FD" w:rsidRDefault="2EF3408B" w14:paraId="48221AFF" w14:textId="40A3AC84">
      <w:pPr>
        <w:pStyle w:val="Heading2"/>
        <w:shd w:val="clear" w:color="auto" w:fill="F8F8F8"/>
        <w:spacing w:before="240" w:beforeAutospacing="off" w:after="6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Two different consumption patterns</w:t>
      </w:r>
    </w:p>
    <w:p w:rsidR="2EF3408B" w:rsidP="30CEC0FD" w:rsidRDefault="2EF3408B" w14:paraId="24CB9DA5" w14:textId="3750875D">
      <w:pPr>
        <w:pStyle w:val="Heading3"/>
        <w:shd w:val="clear" w:color="auto" w:fill="F8F8F8"/>
        <w:spacing w:before="120" w:beforeAutospacing="off" w:after="12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1) Different microservices: each one should receive a copy</w:t>
      </w:r>
    </w:p>
    <w:p w:rsidR="2EF3408B" w:rsidP="30CEC0FD" w:rsidRDefault="2EF3408B" w14:paraId="13991603" w14:textId="600E135E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you have different consumer services such as:</w:t>
      </w:r>
    </w:p>
    <w:p w:rsidR="2EF3408B" w:rsidP="30CEC0FD" w:rsidRDefault="2EF3408B" w14:paraId="306FAFE1" w14:textId="4450456D">
      <w:pPr>
        <w:pStyle w:val="ListParagraph"/>
        <w:numPr>
          <w:ilvl w:val="0"/>
          <w:numId w:val="5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Email Notification Service</w:t>
      </w:r>
    </w:p>
    <w:p w:rsidR="2EF3408B" w:rsidP="30CEC0FD" w:rsidRDefault="2EF3408B" w14:paraId="4D51DAF9" w14:textId="66B6E6CB">
      <w:pPr>
        <w:pStyle w:val="ListParagraph"/>
        <w:numPr>
          <w:ilvl w:val="0"/>
          <w:numId w:val="5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SMS Notification Service</w:t>
      </w:r>
    </w:p>
    <w:p w:rsidR="2EF3408B" w:rsidP="30CEC0FD" w:rsidRDefault="2EF3408B" w14:paraId="250C4555" w14:textId="5AB9768A">
      <w:pPr>
        <w:pStyle w:val="ListParagraph"/>
        <w:numPr>
          <w:ilvl w:val="0"/>
          <w:numId w:val="5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Push Notification Service</w:t>
      </w:r>
    </w:p>
    <w:p w:rsidR="2EF3408B" w:rsidP="30CEC0FD" w:rsidRDefault="2EF3408B" w14:paraId="59B3E0AA" w14:textId="0AE4C4DF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…then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each service needs its own copy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Product Created Event.</w:t>
      </w:r>
      <w:r>
        <w:br/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So all three services will consume the same event (each for its own purpose).</w:t>
      </w:r>
    </w:p>
    <w:p w:rsidR="2EF3408B" w:rsidP="30CEC0FD" w:rsidRDefault="2EF3408B" w14:paraId="1A9C0EF8" w14:textId="7B6084E7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is a common pattern where multiple independent services react to the same business event.</w:t>
      </w:r>
    </w:p>
    <w:p w:rsidR="30CEC0FD" w:rsidRDefault="30CEC0FD" w14:paraId="4AD77627" w14:textId="421CD3D3"/>
    <w:p w:rsidR="2EF3408B" w:rsidP="30CEC0FD" w:rsidRDefault="2EF3408B" w14:paraId="2F385ACD" w14:textId="5EC70FEC">
      <w:pPr>
        <w:pStyle w:val="Heading2"/>
        <w:shd w:val="clear" w:color="auto" w:fill="F8F8F8"/>
        <w:spacing w:before="240" w:beforeAutospacing="off" w:after="6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The scaling problem: multiple instances of the same service</w:t>
      </w:r>
    </w:p>
    <w:p w:rsidR="2EF3408B" w:rsidP="30CEC0FD" w:rsidRDefault="2EF3408B" w14:paraId="605BEADB" w14:textId="61BA5874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Now consider the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email notification microservice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EF3408B" w:rsidP="30CEC0FD" w:rsidRDefault="2EF3408B" w14:paraId="309D1CB7" w14:textId="23BE1DD0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scale it horizontally and run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4 instances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email service, you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do not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want all 4 instances to process the exact same message—because that would send 4 emails for the same event.</w:t>
      </w:r>
    </w:p>
    <w:p w:rsidR="2EF3408B" w:rsidP="30CEC0FD" w:rsidRDefault="2EF3408B" w14:paraId="30FDE6F5" w14:textId="7E5CBA01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Instead, you want:</w:t>
      </w:r>
    </w:p>
    <w:p w:rsidR="2EF3408B" w:rsidP="30CEC0FD" w:rsidRDefault="2EF3408B" w14:paraId="668C53FE" w14:textId="73856F06">
      <w:pPr>
        <w:pStyle w:val="ListParagraph"/>
        <w:numPr>
          <w:ilvl w:val="0"/>
          <w:numId w:val="5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event to be processed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only once</w:t>
      </w:r>
    </w:p>
    <w:p w:rsidR="2EF3408B" w:rsidP="30CEC0FD" w:rsidRDefault="2EF3408B" w14:paraId="188107CC" w14:textId="2E9A7B4C">
      <w:pPr>
        <w:pStyle w:val="ListParagraph"/>
        <w:numPr>
          <w:ilvl w:val="0"/>
          <w:numId w:val="5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By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any one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email-service instances</w:t>
      </w:r>
    </w:p>
    <w:p w:rsidR="30CEC0FD" w:rsidRDefault="30CEC0FD" w14:paraId="18094951" w14:textId="065BD97F"/>
    <w:p w:rsidR="2EF3408B" w:rsidP="30CEC0FD" w:rsidRDefault="2EF3408B" w14:paraId="0FFD3DF3" w14:textId="4197F3D3">
      <w:pPr>
        <w:pStyle w:val="Heading2"/>
        <w:shd w:val="clear" w:color="auto" w:fill="F8F8F8"/>
        <w:spacing w:before="240" w:beforeAutospacing="off" w:after="6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is a Kafka consumer group?</w:t>
      </w:r>
    </w:p>
    <w:p w:rsidR="2EF3408B" w:rsidP="30CEC0FD" w:rsidRDefault="2EF3408B" w14:paraId="56072CBB" w14:textId="5399BAF9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consumer group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Kafka’s mechanism for scaling a consumer application safely.</w:t>
      </w:r>
    </w:p>
    <w:p w:rsidR="2EF3408B" w:rsidP="30CEC0FD" w:rsidRDefault="2EF3408B" w14:paraId="2603A61C" w14:textId="66630108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multiple instances of the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same microservice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share the same </w:t>
      </w:r>
      <w:r w:rsidRPr="30CEC0FD" w:rsidR="2EF3408B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group.id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</w:t>
      </w:r>
    </w:p>
    <w:p w:rsidR="2EF3408B" w:rsidP="30CEC0FD" w:rsidRDefault="2EF3408B" w14:paraId="1F16CDB6" w14:textId="6ABF39DE">
      <w:pPr>
        <w:pStyle w:val="ListParagraph"/>
        <w:numPr>
          <w:ilvl w:val="0"/>
          <w:numId w:val="5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treats them as members of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consumer group</w:t>
      </w:r>
    </w:p>
    <w:p w:rsidR="2EF3408B" w:rsidP="30CEC0FD" w:rsidRDefault="2EF3408B" w14:paraId="52F07951" w14:textId="38D010EC">
      <w:pPr>
        <w:pStyle w:val="ListParagraph"/>
        <w:numPr>
          <w:ilvl w:val="0"/>
          <w:numId w:val="5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For each message/partition, Kafka ensures only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group member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processes the data</w:t>
      </w:r>
    </w:p>
    <w:p w:rsidR="2EF3408B" w:rsidP="30CEC0FD" w:rsidRDefault="2EF3408B" w14:paraId="2EDB647F" w14:textId="3E1A8AF1">
      <w:pPr>
        <w:pStyle w:val="ListParagraph"/>
        <w:numPr>
          <w:ilvl w:val="0"/>
          <w:numId w:val="5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Work is distributed across the group members</w:t>
      </w:r>
    </w:p>
    <w:p w:rsidR="2EF3408B" w:rsidP="30CEC0FD" w:rsidRDefault="2EF3408B" w14:paraId="69CEE651" w14:textId="0B095B93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allows you to scale processing throughput without duplicating work.</w:t>
      </w:r>
    </w:p>
    <w:p w:rsidR="30CEC0FD" w:rsidRDefault="30CEC0FD" w14:paraId="0E745043" w14:textId="5C731B56"/>
    <w:p w:rsidR="2EF3408B" w:rsidP="30CEC0FD" w:rsidRDefault="2EF3408B" w14:paraId="3B8C5BD5" w14:textId="01872D68">
      <w:pPr>
        <w:pStyle w:val="Heading2"/>
        <w:shd w:val="clear" w:color="auto" w:fill="F8F8F8"/>
        <w:spacing w:before="240" w:beforeAutospacing="off" w:after="60" w:afterAutospacing="off"/>
      </w:pP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consumer groups help with performance</w:t>
      </w:r>
    </w:p>
    <w:p w:rsidR="2EF3408B" w:rsidP="30CEC0FD" w:rsidRDefault="2EF3408B" w14:paraId="1C98C011" w14:textId="6D3D6F3B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Consumer groups are especially useful when:</w:t>
      </w:r>
    </w:p>
    <w:p w:rsidR="2EF3408B" w:rsidP="30CEC0FD" w:rsidRDefault="2EF3408B" w14:paraId="028EF082" w14:textId="16D94442">
      <w:pPr>
        <w:pStyle w:val="ListParagraph"/>
        <w:numPr>
          <w:ilvl w:val="0"/>
          <w:numId w:val="5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topic contains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lots of messages</w:t>
      </w:r>
    </w:p>
    <w:p w:rsidR="2EF3408B" w:rsidP="30CEC0FD" w:rsidRDefault="2EF3408B" w14:paraId="15890DDE" w14:textId="4CCDCDA4">
      <w:pPr>
        <w:pStyle w:val="ListParagraph"/>
        <w:numPr>
          <w:ilvl w:val="0"/>
          <w:numId w:val="5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One consumer instance cannot keep up</w:t>
      </w:r>
    </w:p>
    <w:p w:rsidR="2EF3408B" w:rsidP="30CEC0FD" w:rsidRDefault="2EF3408B" w14:paraId="210AC465" w14:textId="2522A673">
      <w:pPr>
        <w:pStyle w:val="ListParagraph"/>
        <w:numPr>
          <w:ilvl w:val="0"/>
          <w:numId w:val="5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You want faster processing by running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multiple instances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same consumer service</w:t>
      </w:r>
    </w:p>
    <w:p w:rsidR="2EF3408B" w:rsidP="30CEC0FD" w:rsidRDefault="2EF3408B" w14:paraId="596223F0" w14:textId="5851CADF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this model:</w:t>
      </w:r>
    </w:p>
    <w:p w:rsidR="2EF3408B" w:rsidP="30CEC0FD" w:rsidRDefault="2EF3408B" w14:paraId="06D6405E" w14:textId="5D8BEF11">
      <w:pPr>
        <w:pStyle w:val="ListParagraph"/>
        <w:numPr>
          <w:ilvl w:val="0"/>
          <w:numId w:val="5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can start multiple instances of the email notification microservice</w:t>
      </w:r>
    </w:p>
    <w:p w:rsidR="2EF3408B" w:rsidP="30CEC0FD" w:rsidRDefault="2EF3408B" w14:paraId="2809E3CF" w14:textId="7193BA90">
      <w:pPr>
        <w:pStyle w:val="ListParagraph"/>
        <w:numPr>
          <w:ilvl w:val="0"/>
          <w:numId w:val="5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Group them into one consumer group</w:t>
      </w:r>
    </w:p>
    <w:p w:rsidR="2EF3408B" w:rsidP="30CEC0FD" w:rsidRDefault="2EF3408B" w14:paraId="4ED99BE5" w14:textId="3557B52D">
      <w:pPr>
        <w:pStyle w:val="ListParagraph"/>
        <w:numPr>
          <w:ilvl w:val="0"/>
          <w:numId w:val="5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Each instance processes a portion of the work</w:t>
      </w:r>
    </w:p>
    <w:p w:rsidR="2EF3408B" w:rsidP="30CEC0FD" w:rsidRDefault="2EF3408B" w14:paraId="3CEF1530" w14:textId="676ACBBF">
      <w:pPr>
        <w:shd w:val="clear" w:color="auto" w:fill="F8F8F8"/>
        <w:spacing w:before="210" w:beforeAutospacing="off" w:after="180" w:afterAutospacing="off"/>
      </w:pP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Even with multiple instances running, </w:t>
      </w:r>
      <w:r w:rsidRPr="30CEC0FD" w:rsidR="2EF3408B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each new message is processed once</w:t>
      </w:r>
      <w:r w:rsidRPr="30CEC0FD" w:rsidR="2EF3408B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by exactly one instance in that consumer group.</w:t>
      </w:r>
    </w:p>
    <w:p w:rsidR="30CEC0FD" w:rsidRDefault="30CEC0FD" w14:paraId="592BA4C9" w14:textId="52D076F7"/>
    <w:p w:rsidR="30CEC0FD" w:rsidP="30CEC0FD" w:rsidRDefault="30CEC0FD" w14:paraId="22369648" w14:textId="77CB5D58">
      <w:pPr>
        <w:pStyle w:val="Normal"/>
      </w:pPr>
      <w:r>
        <w:br/>
      </w:r>
      <w:r>
        <w:br/>
      </w:r>
    </w:p>
    <w:p w:rsidR="30CEC0FD" w:rsidRDefault="30CEC0FD" w14:paraId="3EF5654E" w14:textId="24D3F620">
      <w:r>
        <w:br w:type="page"/>
      </w:r>
    </w:p>
    <w:p w:rsidR="4502A66E" w:rsidP="30CEC0FD" w:rsidRDefault="4502A66E" w14:paraId="444625C3" w14:textId="2282B830">
      <w:pPr>
        <w:pStyle w:val="Normal"/>
        <w:pBdr>
          <w:bottom w:val="single" w:color="000000" w:sz="6" w:space="1"/>
        </w:pBdr>
      </w:pPr>
      <w:r w:rsidR="4502A66E">
        <w:rPr/>
        <w:t>Rebalancing and partition Assignment in Apache Kafka?</w:t>
      </w:r>
    </w:p>
    <w:p w:rsidR="30CEC0FD" w:rsidP="30CEC0FD" w:rsidRDefault="30CEC0FD" w14:paraId="459A893A" w14:textId="37F043CE">
      <w:pPr>
        <w:pStyle w:val="Normal"/>
      </w:pPr>
    </w:p>
    <w:p w:rsidR="1816EDC3" w:rsidP="30CEC0FD" w:rsidRDefault="1816EDC3" w14:paraId="2A9C2B68" w14:textId="42ABDB0C">
      <w:pPr>
        <w:pStyle w:val="Heading2"/>
        <w:shd w:val="clear" w:color="auto" w:fill="F8F8F8"/>
        <w:spacing w:before="240" w:beforeAutospacing="off" w:after="6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Kafka Consumer Rebalancing &amp; Partition Assignment (Apache Kafka)</w:t>
      </w:r>
    </w:p>
    <w:p w:rsidR="1816EDC3" w:rsidP="30CEC0FD" w:rsidRDefault="1816EDC3" w14:paraId="0262F0E0" w14:textId="5E4980F5">
      <w:pPr>
        <w:pStyle w:val="Heading3"/>
        <w:shd w:val="clear" w:color="auto" w:fill="F8F8F8"/>
        <w:spacing w:before="120" w:beforeAutospacing="off" w:after="12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Scenario setup</w:t>
      </w:r>
    </w:p>
    <w:p w:rsidR="1816EDC3" w:rsidP="30CEC0FD" w:rsidRDefault="1816EDC3" w14:paraId="1FFCCD53" w14:textId="1F132242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Assume you have a Kafka topic named </w:t>
      </w:r>
      <w:r w:rsidRPr="30CEC0FD" w:rsidR="1816EDC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product-created-events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with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3 partitions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 Messages published to this topic are distributed across these partitions.</w:t>
      </w:r>
    </w:p>
    <w:p w:rsidR="1816EDC3" w:rsidP="30CEC0FD" w:rsidRDefault="1816EDC3" w14:paraId="2A1460CF" w14:textId="0A0B4708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You also have an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email-notification microservice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that acts as 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consumer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(part of a consumer group).</w:t>
      </w:r>
    </w:p>
    <w:p w:rsidR="30CEC0FD" w:rsidRDefault="30CEC0FD" w14:paraId="1B282E66" w14:textId="344AA0A2"/>
    <w:p w:rsidR="1816EDC3" w:rsidP="30CEC0FD" w:rsidRDefault="1816EDC3" w14:paraId="06094960" w14:textId="21D980D9">
      <w:pPr>
        <w:pStyle w:val="Heading2"/>
        <w:shd w:val="clear" w:color="auto" w:fill="F8F8F8"/>
        <w:spacing w:before="240" w:beforeAutospacing="off" w:after="6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partition assignment works</w:t>
      </w:r>
    </w:p>
    <w:p w:rsidR="1816EDC3" w:rsidP="30CEC0FD" w:rsidRDefault="1816EDC3" w14:paraId="564AD819" w14:textId="01FD0C44">
      <w:pPr>
        <w:pStyle w:val="Heading3"/>
        <w:shd w:val="clear" w:color="auto" w:fill="F8F8F8"/>
        <w:spacing w:before="120" w:beforeAutospacing="off" w:after="12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Single consumer instance</w:t>
      </w:r>
    </w:p>
    <w:p w:rsidR="1816EDC3" w:rsidP="30CEC0FD" w:rsidRDefault="1816EDC3" w14:paraId="3F569FB8" w14:textId="70B021A5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run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instance of the email-notification service in a consumer group, Kafka assigns that single consumer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all 3 partitions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  <w:r>
        <w:br/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That consumer reads from all partitions (in parallel) and processes messages.</w:t>
      </w:r>
    </w:p>
    <w:p w:rsidR="1816EDC3" w:rsidP="30CEC0FD" w:rsidRDefault="1816EDC3" w14:paraId="1B4963F8" w14:textId="118707A2">
      <w:pPr>
        <w:pStyle w:val="Heading3"/>
        <w:shd w:val="clear" w:color="auto" w:fill="F8F8F8"/>
        <w:spacing w:before="120" w:beforeAutospacing="off" w:after="12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Scaling out: adding more consumer instances</w:t>
      </w:r>
    </w:p>
    <w:p w:rsidR="1816EDC3" w:rsidP="30CEC0FD" w:rsidRDefault="1816EDC3" w14:paraId="75946C2F" w14:textId="05557EA5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load increases, you can scale by starting additional instances of the same consumer microservice (same </w:t>
      </w:r>
      <w:r w:rsidRPr="30CEC0FD" w:rsidR="1816EDC3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group.id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).</w:t>
      </w:r>
    </w:p>
    <w:p w:rsidR="1816EDC3" w:rsidP="30CEC0FD" w:rsidRDefault="1816EDC3" w14:paraId="05EC9AF3" w14:textId="508652E1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Example: start 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second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consumer instance.</w:t>
      </w:r>
    </w:p>
    <w:p w:rsidR="1816EDC3" w:rsidP="30CEC0FD" w:rsidRDefault="1816EDC3" w14:paraId="7ADF586E" w14:textId="2034ABC0">
      <w:pPr>
        <w:pStyle w:val="ListParagraph"/>
        <w:numPr>
          <w:ilvl w:val="0"/>
          <w:numId w:val="4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detects there are now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2 consumers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 the group.</w:t>
      </w:r>
    </w:p>
    <w:p w:rsidR="1816EDC3" w:rsidP="30CEC0FD" w:rsidRDefault="1816EDC3" w14:paraId="5D5C8A12" w14:textId="50BF1D1D">
      <w:pPr>
        <w:pStyle w:val="ListParagraph"/>
        <w:numPr>
          <w:ilvl w:val="0"/>
          <w:numId w:val="4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reassigns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partitions across the two consumers.</w:t>
      </w:r>
    </w:p>
    <w:p w:rsidR="1816EDC3" w:rsidP="30CEC0FD" w:rsidRDefault="1816EDC3" w14:paraId="44D7E89C" w14:textId="2FF9BBC0">
      <w:pPr>
        <w:pStyle w:val="ListParagraph"/>
        <w:numPr>
          <w:ilvl w:val="0"/>
          <w:numId w:val="4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After assignment:</w:t>
      </w:r>
    </w:p>
    <w:p w:rsidR="1816EDC3" w:rsidP="30CEC0FD" w:rsidRDefault="1816EDC3" w14:paraId="14F0EE77" w14:textId="2F59171A">
      <w:pPr>
        <w:pStyle w:val="ListParagraph"/>
        <w:numPr>
          <w:ilvl w:val="1"/>
          <w:numId w:val="4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One consumer might read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1 partition</w:t>
      </w:r>
    </w:p>
    <w:p w:rsidR="1816EDC3" w:rsidP="30CEC0FD" w:rsidRDefault="1816EDC3" w14:paraId="7C78DF86" w14:textId="253D66D5">
      <w:pPr>
        <w:pStyle w:val="ListParagraph"/>
        <w:numPr>
          <w:ilvl w:val="1"/>
          <w:numId w:val="4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other consumer might read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2 partitions</w:t>
      </w:r>
    </w:p>
    <w:p w:rsidR="1816EDC3" w:rsidP="30CEC0FD" w:rsidRDefault="1816EDC3" w14:paraId="12B6C016" w14:textId="217A7C2A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tries to distribute partitions so work is shared.</w:t>
      </w:r>
    </w:p>
    <w:p w:rsidR="30CEC0FD" w:rsidRDefault="30CEC0FD" w14:paraId="2FC64A32" w14:textId="787AD0E9"/>
    <w:p w:rsidR="1816EDC3" w:rsidP="30CEC0FD" w:rsidRDefault="1816EDC3" w14:paraId="7BE75375" w14:textId="2E908BF6">
      <w:pPr>
        <w:pStyle w:val="Heading2"/>
        <w:shd w:val="clear" w:color="auto" w:fill="F8F8F8"/>
        <w:spacing w:before="240" w:beforeAutospacing="off" w:after="6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is rebalancing?</w:t>
      </w:r>
    </w:p>
    <w:p w:rsidR="1816EDC3" w:rsidP="30CEC0FD" w:rsidRDefault="1816EDC3" w14:paraId="15F59A28" w14:textId="2BC0D804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Rebalancing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the automatic process where Kafka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reassigns partitions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among consumers in the same consumer group.</w:t>
      </w:r>
    </w:p>
    <w:p w:rsidR="1816EDC3" w:rsidP="30CEC0FD" w:rsidRDefault="1816EDC3" w14:paraId="6641FAFE" w14:textId="5A29D3B7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Rebalancing happens whenever:</w:t>
      </w:r>
    </w:p>
    <w:p w:rsidR="1816EDC3" w:rsidP="30CEC0FD" w:rsidRDefault="1816EDC3" w14:paraId="28D78CD6" w14:textId="734111EE">
      <w:pPr>
        <w:pStyle w:val="ListParagraph"/>
        <w:numPr>
          <w:ilvl w:val="0"/>
          <w:numId w:val="4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new consumer joins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group</w:t>
      </w:r>
    </w:p>
    <w:p w:rsidR="1816EDC3" w:rsidP="30CEC0FD" w:rsidRDefault="1816EDC3" w14:paraId="4AC915EC" w14:textId="6FFAD284">
      <w:pPr>
        <w:pStyle w:val="ListParagraph"/>
        <w:numPr>
          <w:ilvl w:val="0"/>
          <w:numId w:val="4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An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existing consumer leaves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group (shutdown, crash, network issue)</w:t>
      </w:r>
    </w:p>
    <w:p w:rsidR="1816EDC3" w:rsidP="30CEC0FD" w:rsidRDefault="1816EDC3" w14:paraId="5AD31D71" w14:textId="3DA5FC15">
      <w:pPr>
        <w:pStyle w:val="Heading3"/>
        <w:shd w:val="clear" w:color="auto" w:fill="F8F8F8"/>
        <w:spacing w:before="120" w:beforeAutospacing="off" w:after="12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Important behavior during rebalancing</w:t>
      </w:r>
    </w:p>
    <w:p w:rsidR="1816EDC3" w:rsidP="30CEC0FD" w:rsidRDefault="1816EDC3" w14:paraId="7AD7DC5A" w14:textId="4D0C131A">
      <w:pPr>
        <w:pStyle w:val="ListParagraph"/>
        <w:numPr>
          <w:ilvl w:val="0"/>
          <w:numId w:val="4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Rebalancing is usually quick.</w:t>
      </w:r>
    </w:p>
    <w:p w:rsidR="1816EDC3" w:rsidP="30CEC0FD" w:rsidRDefault="1816EDC3" w14:paraId="69990A36" w14:textId="58DF6D30">
      <w:pPr>
        <w:pStyle w:val="ListParagraph"/>
        <w:numPr>
          <w:ilvl w:val="0"/>
          <w:numId w:val="4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But during rebalancing, consumers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pause consumption briefly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while assignments are updated.</w:t>
      </w:r>
    </w:p>
    <w:p w:rsidR="1816EDC3" w:rsidP="30CEC0FD" w:rsidRDefault="1816EDC3" w14:paraId="68959686" w14:textId="36C79019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After the rebalance completes, all active consumers resume consuming from their newly assigned partitions.</w:t>
      </w:r>
    </w:p>
    <w:p w:rsidR="30CEC0FD" w:rsidRDefault="30CEC0FD" w14:paraId="6F385AB4" w14:textId="2A61136D"/>
    <w:p w:rsidR="1816EDC3" w:rsidP="30CEC0FD" w:rsidRDefault="1816EDC3" w14:paraId="4C1851CD" w14:textId="73451488">
      <w:pPr>
        <w:pStyle w:val="Heading2"/>
        <w:shd w:val="clear" w:color="auto" w:fill="F8F8F8"/>
        <w:spacing w:before="240" w:beforeAutospacing="off" w:after="6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rule: consumers cannot exceed partitions (within one group)</w:t>
      </w:r>
    </w:p>
    <w:p w:rsidR="1816EDC3" w:rsidP="30CEC0FD" w:rsidRDefault="1816EDC3" w14:paraId="1328581C" w14:textId="65FF5A9C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 critical constraint:</w:t>
      </w:r>
    </w:p>
    <w:p w:rsidR="1816EDC3" w:rsidP="30CEC0FD" w:rsidRDefault="1816EDC3" w14:paraId="7E78ADD8" w14:textId="40A24841">
      <w:pPr>
        <w:pStyle w:val="ListParagraph"/>
        <w:numPr>
          <w:ilvl w:val="0"/>
          <w:numId w:val="4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partition can be consumed by only one consumer in a group at a time.</w:t>
      </w:r>
    </w:p>
    <w:p w:rsidR="1816EDC3" w:rsidP="30CEC0FD" w:rsidRDefault="1816EDC3" w14:paraId="6413ED32" w14:textId="6BEA0619">
      <w:pPr>
        <w:pStyle w:val="ListParagraph"/>
        <w:numPr>
          <w:ilvl w:val="0"/>
          <w:numId w:val="4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Therefore, you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cannot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have more active consumers than partitions for a given topic (within the same consumer group).</w:t>
      </w:r>
    </w:p>
    <w:p w:rsidR="1816EDC3" w:rsidP="30CEC0FD" w:rsidRDefault="1816EDC3" w14:paraId="010788B7" w14:textId="21685CC8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Examples:</w:t>
      </w:r>
    </w:p>
    <w:p w:rsidR="1816EDC3" w:rsidP="30CEC0FD" w:rsidRDefault="1816EDC3" w14:paraId="422BF9C0" w14:textId="3F1686C7">
      <w:pPr>
        <w:pStyle w:val="ListParagraph"/>
        <w:numPr>
          <w:ilvl w:val="0"/>
          <w:numId w:val="4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a topic has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1 partition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only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1 consumer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 the group can be active.</w:t>
      </w:r>
    </w:p>
    <w:p w:rsidR="1816EDC3" w:rsidP="30CEC0FD" w:rsidRDefault="1816EDC3" w14:paraId="04FCC28E" w14:textId="1D5CAD8F">
      <w:pPr>
        <w:pStyle w:val="ListParagraph"/>
        <w:numPr>
          <w:ilvl w:val="0"/>
          <w:numId w:val="4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a topic has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3 partitions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you can scale up to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3 consumer instances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1816EDC3" w:rsidP="30CEC0FD" w:rsidRDefault="1816EDC3" w14:paraId="0CBFBFEC" w14:textId="2C24A702">
      <w:pPr>
        <w:pStyle w:val="ListParagraph"/>
        <w:numPr>
          <w:ilvl w:val="0"/>
          <w:numId w:val="4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you start 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4th consumer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it will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sit idle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(no partition available to assign).</w:t>
      </w:r>
    </w:p>
    <w:p w:rsidR="30CEC0FD" w:rsidRDefault="30CEC0FD" w14:paraId="59F1C422" w14:textId="2E155080"/>
    <w:p w:rsidR="1816EDC3" w:rsidP="30CEC0FD" w:rsidRDefault="1816EDC3" w14:paraId="75119851" w14:textId="4D892C09">
      <w:pPr>
        <w:pStyle w:val="Heading2"/>
        <w:shd w:val="clear" w:color="auto" w:fill="F8F8F8"/>
        <w:spacing w:before="240" w:beforeAutospacing="off" w:after="6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Group coordinator and heartbeats</w:t>
      </w:r>
    </w:p>
    <w:p w:rsidR="1816EDC3" w:rsidP="30CEC0FD" w:rsidRDefault="1816EDC3" w14:paraId="5430BECF" w14:textId="57A741F0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a consumer joins a group, Kafka assigns one broker as the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group coordinator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for that consumer group.</w:t>
      </w:r>
    </w:p>
    <w:p w:rsidR="1816EDC3" w:rsidP="30CEC0FD" w:rsidRDefault="1816EDC3" w14:paraId="0836FD58" w14:textId="7B376589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Consumers regularly send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heartbeat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messages to the group coordinator to indicate they are alive and able to consume.</w:t>
      </w:r>
    </w:p>
    <w:p w:rsidR="1816EDC3" w:rsidP="30CEC0FD" w:rsidRDefault="1816EDC3" w14:paraId="3D5781CB" w14:textId="04094E03">
      <w:pPr>
        <w:pStyle w:val="ListParagraph"/>
        <w:numPr>
          <w:ilvl w:val="0"/>
          <w:numId w:val="5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Default heartbeat interval is about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3 seconds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(configurable).</w:t>
      </w:r>
    </w:p>
    <w:p w:rsidR="1816EDC3" w:rsidP="30CEC0FD" w:rsidRDefault="1816EDC3" w14:paraId="04C49998" w14:textId="4A8BC5D5">
      <w:pPr>
        <w:pStyle w:val="Heading3"/>
        <w:shd w:val="clear" w:color="auto" w:fill="F8F8F8"/>
        <w:spacing w:before="120" w:beforeAutospacing="off" w:after="12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happens when heartbeats stop?</w:t>
      </w:r>
    </w:p>
    <w:p w:rsidR="1816EDC3" w:rsidP="30CEC0FD" w:rsidRDefault="1816EDC3" w14:paraId="5CCF854B" w14:textId="20AE8E9F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a consumer stops (crash, shutdown, network partition), it stops sending heartbeats.</w:t>
      </w:r>
    </w:p>
    <w:p w:rsidR="1816EDC3" w:rsidP="30CEC0FD" w:rsidRDefault="1816EDC3" w14:paraId="284B6CD7" w14:textId="1A663DFF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the broker detects missing heartbeats:</w:t>
      </w:r>
    </w:p>
    <w:p w:rsidR="1816EDC3" w:rsidP="30CEC0FD" w:rsidRDefault="1816EDC3" w14:paraId="2A323A5D" w14:textId="751E62DD">
      <w:pPr>
        <w:pStyle w:val="ListParagraph"/>
        <w:numPr>
          <w:ilvl w:val="0"/>
          <w:numId w:val="5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removes that consumer from the group</w:t>
      </w:r>
    </w:p>
    <w:p w:rsidR="1816EDC3" w:rsidP="30CEC0FD" w:rsidRDefault="1816EDC3" w14:paraId="52C1C986" w14:textId="648CA14E">
      <w:pPr>
        <w:pStyle w:val="ListParagraph"/>
        <w:numPr>
          <w:ilvl w:val="0"/>
          <w:numId w:val="5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triggers a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rebalance</w:t>
      </w:r>
    </w:p>
    <w:p w:rsidR="1816EDC3" w:rsidP="30CEC0FD" w:rsidRDefault="1816EDC3" w14:paraId="0C8C33F3" w14:textId="38CBF68A">
      <w:pPr>
        <w:pStyle w:val="ListParagraph"/>
        <w:numPr>
          <w:ilvl w:val="0"/>
          <w:numId w:val="5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reassigns the partitions among the remaining consumers</w:t>
      </w:r>
    </w:p>
    <w:p w:rsidR="1816EDC3" w:rsidP="30CEC0FD" w:rsidRDefault="1816EDC3" w14:paraId="4A5D6367" w14:textId="3076D7A9">
      <w:pPr>
        <w:shd w:val="clear" w:color="auto" w:fill="F8F8F8"/>
        <w:spacing w:before="210" w:beforeAutospacing="off" w:after="180" w:afterAutospacing="off"/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ensures again that:</w:t>
      </w:r>
    </w:p>
    <w:p w:rsidR="1816EDC3" w:rsidP="30CEC0FD" w:rsidRDefault="1816EDC3" w14:paraId="5FADE5E0" w14:textId="3A06FD69">
      <w:pPr>
        <w:pStyle w:val="ListParagraph"/>
        <w:numPr>
          <w:ilvl w:val="0"/>
          <w:numId w:val="5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Each partition is assigned to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exactly one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consumer in the group.</w:t>
      </w:r>
    </w:p>
    <w:p w:rsidR="30CEC0FD" w:rsidRDefault="30CEC0FD" w14:paraId="1534AEDC" w14:textId="67947208"/>
    <w:p w:rsidR="1816EDC3" w:rsidP="30CEC0FD" w:rsidRDefault="1816EDC3" w14:paraId="102C5CF0" w14:textId="4619F099">
      <w:pPr>
        <w:pStyle w:val="Heading2"/>
        <w:shd w:val="clear" w:color="auto" w:fill="F8F8F8"/>
        <w:spacing w:before="240" w:beforeAutospacing="off" w:after="60" w:afterAutospacing="off"/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Summary</w:t>
      </w:r>
    </w:p>
    <w:p w:rsidR="1816EDC3" w:rsidP="30CEC0FD" w:rsidRDefault="1816EDC3" w14:paraId="397C07EA" w14:textId="7D8D5ED3">
      <w:pPr>
        <w:pStyle w:val="ListParagraph"/>
        <w:numPr>
          <w:ilvl w:val="0"/>
          <w:numId w:val="5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Partition assignment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determines which consumer reads which partitions.</w:t>
      </w:r>
    </w:p>
    <w:p w:rsidR="1816EDC3" w:rsidP="30CEC0FD" w:rsidRDefault="1816EDC3" w14:paraId="353BAF9D" w14:textId="60D11F45">
      <w:pPr>
        <w:pStyle w:val="ListParagraph"/>
        <w:numPr>
          <w:ilvl w:val="0"/>
          <w:numId w:val="5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Rebalancing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automatically redistributes partitions when consumers join/leave.</w:t>
      </w:r>
    </w:p>
    <w:p w:rsidR="1816EDC3" w:rsidP="30CEC0FD" w:rsidRDefault="1816EDC3" w14:paraId="27CADA6A" w14:textId="0F3F014A">
      <w:pPr>
        <w:pStyle w:val="ListParagraph"/>
        <w:numPr>
          <w:ilvl w:val="0"/>
          <w:numId w:val="5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Max parallelism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 a consumer group is limited by the </w:t>
      </w: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number of topic partitions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1816EDC3" w:rsidP="30CEC0FD" w:rsidRDefault="1816EDC3" w14:paraId="1063940C" w14:textId="25CF5FDF">
      <w:pPr>
        <w:pStyle w:val="ListParagraph"/>
        <w:numPr>
          <w:ilvl w:val="0"/>
          <w:numId w:val="5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816EDC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Heartbeats</w:t>
      </w:r>
      <w:r w:rsidRPr="30CEC0FD" w:rsidR="1816EDC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the group coordinator control membership; missing heartbeats trigger rebalancing.</w:t>
      </w:r>
    </w:p>
    <w:p w:rsidR="30CEC0FD" w:rsidP="30CEC0FD" w:rsidRDefault="30CEC0FD" w14:paraId="16D0A7A3" w14:textId="2AC1A2D7">
      <w:pPr>
        <w:pStyle w:val="Normal"/>
      </w:pPr>
      <w:r>
        <w:br/>
      </w:r>
    </w:p>
    <w:p w:rsidR="30CEC0FD" w:rsidP="30CEC0FD" w:rsidRDefault="30CEC0FD" w14:paraId="6176A9A7" w14:textId="532C717C">
      <w:pPr>
        <w:pStyle w:val="Normal"/>
      </w:pPr>
    </w:p>
    <w:p w:rsidR="30CEC0FD" w:rsidRDefault="30CEC0FD" w14:paraId="3D12F035" w14:textId="1A7A0BD3">
      <w:r>
        <w:br w:type="page"/>
      </w:r>
    </w:p>
    <w:p w:rsidR="225E1592" w:rsidP="30CEC0FD" w:rsidRDefault="225E1592" w14:paraId="707DF025" w14:textId="23BCD206">
      <w:pPr>
        <w:pStyle w:val="Normal"/>
        <w:pBdr>
          <w:bottom w:val="single" w:color="000000" w:sz="6" w:space="1"/>
        </w:pBdr>
      </w:pPr>
      <w:r w:rsidR="225E1592">
        <w:rPr/>
        <w:t>Assigning Microservices to a consumer group in Kafka?</w:t>
      </w:r>
    </w:p>
    <w:p w:rsidR="30CEC0FD" w:rsidP="30CEC0FD" w:rsidRDefault="30CEC0FD" w14:paraId="61E39EB0" w14:textId="5245B38C">
      <w:pPr>
        <w:pStyle w:val="Normal"/>
      </w:pPr>
    </w:p>
    <w:p w:rsidR="225E1592" w:rsidP="30CEC0FD" w:rsidRDefault="225E1592" w14:paraId="18EBA2F6" w14:textId="45D0F198">
      <w:pPr>
        <w:pStyle w:val="Heading2"/>
        <w:shd w:val="clear" w:color="auto" w:fill="F8F8F8"/>
        <w:spacing w:before="240" w:beforeAutospacing="off" w:after="6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Assigning a Microservice to a Kafka Consumer Group — Documentation Version</w:t>
      </w:r>
    </w:p>
    <w:p w:rsidR="225E1592" w:rsidP="30CEC0FD" w:rsidRDefault="225E1592" w14:paraId="66A00DC9" w14:textId="5CB94BFF">
      <w:pPr>
        <w:pStyle w:val="Heading3"/>
        <w:shd w:val="clear" w:color="auto" w:fill="F8F8F8"/>
        <w:spacing w:before="120" w:beforeAutospacing="off" w:after="12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Goal</w:t>
      </w:r>
    </w:p>
    <w:p w:rsidR="225E1592" w:rsidP="30CEC0FD" w:rsidRDefault="225E1592" w14:paraId="0E99D32D" w14:textId="038B6444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To scale a Kafka consumer microservice (like an email-notification service) without processing the same message multiple times, you assign all instances of that microservice to the same 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consumer group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using </w:t>
      </w: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group.id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225E1592" w:rsidP="30CEC0FD" w:rsidRDefault="225E1592" w14:paraId="2B971023" w14:textId="2587D03A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multiple instances share the same </w:t>
      </w: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group.id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Kafka ensures each message is processed 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once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by 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instance in the group.</w:t>
      </w:r>
    </w:p>
    <w:p w:rsidR="30CEC0FD" w:rsidRDefault="30CEC0FD" w14:paraId="35FA1A58" w14:textId="3B87D3E6"/>
    <w:p w:rsidR="225E1592" w:rsidP="30CEC0FD" w:rsidRDefault="225E1592" w14:paraId="689B3BC6" w14:textId="04AC406E">
      <w:pPr>
        <w:pStyle w:val="Heading2"/>
        <w:shd w:val="clear" w:color="auto" w:fill="F8F8F8"/>
        <w:spacing w:before="240" w:beforeAutospacing="off" w:after="6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3 ways to set </w:t>
      </w: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group.id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(Spring Kafka)</w:t>
      </w:r>
    </w:p>
    <w:p w:rsidR="225E1592" w:rsidP="30CEC0FD" w:rsidRDefault="225E1592" w14:paraId="16D36493" w14:textId="0F37A6D7">
      <w:pPr>
        <w:pStyle w:val="Heading3"/>
        <w:shd w:val="clear" w:color="auto" w:fill="F8F8F8"/>
        <w:spacing w:before="120" w:beforeAutospacing="off" w:after="12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1) Using </w:t>
      </w:r>
      <w:r w:rsidRPr="30CEC0FD" w:rsidR="225E1592">
        <w:rPr>
          <w:rFonts w:ascii="Menlo" w:hAnsi="Menlo" w:eastAsia="Menlo" w:cs="Menlo"/>
          <w:b w:val="0"/>
          <w:bCs w:val="0"/>
          <w:noProof w:val="0"/>
          <w:color w:val="005FB8"/>
          <w:sz w:val="24"/>
          <w:szCs w:val="24"/>
          <w:lang w:val="en-US"/>
        </w:rPr>
        <w:t>KafkaListener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annotation</w:t>
      </w:r>
    </w:p>
    <w:p w:rsidR="225E1592" w:rsidP="30CEC0FD" w:rsidRDefault="225E1592" w14:paraId="625FABDC" w14:textId="3A0F31AE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can set the consumer group directly on the listener:</w:t>
      </w:r>
    </w:p>
    <w:p w:rsidR="225E1592" w:rsidP="30CEC0FD" w:rsidRDefault="225E1592" w14:paraId="4AC18620" w14:textId="0948BBB4">
      <w:pPr>
        <w:spacing w:before="0" w:beforeAutospacing="off" w:after="0" w:afterAutospacing="off"/>
      </w:pPr>
      <w:r w:rsidRPr="30CEC0FD" w:rsidR="225E1592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java</w:t>
      </w:r>
    </w:p>
    <w:p w:rsidR="225E1592" w:rsidP="30CEC0FD" w:rsidRDefault="225E1592" w14:paraId="56FA770D" w14:textId="0A8AB54B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@</w:t>
      </w:r>
      <w:r w:rsidRPr="30CEC0FD" w:rsidR="225E1592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KafkaListener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(topics </w:t>
      </w:r>
      <w:r w:rsidRPr="30CEC0FD" w:rsidR="225E1592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30CEC0FD" w:rsidR="225E1592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"product-created-events-topic"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, groupId </w:t>
      </w:r>
      <w:r w:rsidRPr="30CEC0FD" w:rsidR="225E1592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30CEC0FD" w:rsidR="225E1592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"product-created-events"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)</w:t>
      </w:r>
    </w:p>
    <w:p w:rsidR="225E1592" w:rsidP="30CEC0FD" w:rsidRDefault="225E1592" w14:paraId="18F1CB5A" w14:textId="66205B4A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public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30CEC0FD" w:rsidR="225E1592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void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30CEC0FD" w:rsidR="225E1592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handle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(</w:t>
      </w:r>
      <w:r w:rsidRPr="30CEC0FD" w:rsidR="225E1592">
        <w:rPr>
          <w:rFonts w:ascii="Menlo" w:hAnsi="Menlo" w:eastAsia="Menlo" w:cs="Menlo"/>
          <w:noProof w:val="0"/>
          <w:color w:val="267F99"/>
          <w:sz w:val="24"/>
          <w:szCs w:val="24"/>
          <w:lang w:val="en-US"/>
        </w:rPr>
        <w:t>ProductCreatedEvent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event) { ... }</w:t>
      </w:r>
    </w:p>
    <w:p w:rsidR="225E1592" w:rsidP="30CEC0FD" w:rsidRDefault="225E1592" w14:paraId="09B5EA53" w14:textId="43F9485E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Use when:</w:t>
      </w:r>
    </w:p>
    <w:p w:rsidR="225E1592" w:rsidP="30CEC0FD" w:rsidRDefault="225E1592" w14:paraId="453B4CFF" w14:textId="75C7A985">
      <w:pPr>
        <w:pStyle w:val="ListParagraph"/>
        <w:numPr>
          <w:ilvl w:val="0"/>
          <w:numId w:val="6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want the group assignment close to the listener logic</w:t>
      </w:r>
    </w:p>
    <w:p w:rsidR="225E1592" w:rsidP="30CEC0FD" w:rsidRDefault="225E1592" w14:paraId="5FC2A410" w14:textId="17B9D2E4">
      <w:pPr>
        <w:pStyle w:val="ListParagraph"/>
        <w:numPr>
          <w:ilvl w:val="0"/>
          <w:numId w:val="6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have different listeners that intentionally use different groups</w:t>
      </w:r>
    </w:p>
    <w:p w:rsidR="30CEC0FD" w:rsidRDefault="30CEC0FD" w14:paraId="1BA7CC8F" w14:textId="39AD26C4"/>
    <w:p w:rsidR="225E1592" w:rsidP="30CEC0FD" w:rsidRDefault="225E1592" w14:paraId="10D57721" w14:textId="103EDE96">
      <w:pPr>
        <w:pStyle w:val="Heading3"/>
        <w:shd w:val="clear" w:color="auto" w:fill="F8F8F8"/>
        <w:spacing w:before="120" w:beforeAutospacing="off" w:after="12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2) Using </w:t>
      </w: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ConsumerFactory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configuration (Java config)</w:t>
      </w:r>
    </w:p>
    <w:p w:rsidR="225E1592" w:rsidP="30CEC0FD" w:rsidRDefault="225E1592" w14:paraId="3188801D" w14:textId="368C9DC4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can set the group id in your Kafka consumer configuration class:</w:t>
      </w:r>
    </w:p>
    <w:p w:rsidR="225E1592" w:rsidP="30CEC0FD" w:rsidRDefault="225E1592" w14:paraId="2702948B" w14:textId="1D916519">
      <w:pPr>
        <w:spacing w:before="0" w:beforeAutospacing="off" w:after="0" w:afterAutospacing="off"/>
      </w:pPr>
      <w:r w:rsidRPr="30CEC0FD" w:rsidR="225E1592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java</w:t>
      </w:r>
    </w:p>
    <w:p w:rsidR="225E1592" w:rsidP="30CEC0FD" w:rsidRDefault="225E1592" w14:paraId="3528A5F5" w14:textId="12F06446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config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  <w:r w:rsidRPr="30CEC0FD" w:rsidR="225E1592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put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(</w:t>
      </w: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ConsumerConfig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GROUP_ID_CONFIG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, </w:t>
      </w:r>
      <w:r w:rsidRPr="30CEC0FD" w:rsidR="225E1592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"product-created-events"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);</w:t>
      </w:r>
    </w:p>
    <w:p w:rsidR="225E1592" w:rsidP="30CEC0FD" w:rsidRDefault="225E1592" w14:paraId="05DE846D" w14:textId="41F32E28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Often this value is read from config using </w:t>
      </w: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Environment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(or </w:t>
      </w:r>
    </w:p>
    <w:p w:rsidR="225E1592" w:rsidRDefault="225E1592" w14:paraId="3966E440" w14:textId="05A6EB91">
      <w:r w:rsidRPr="30CEC0FD" w:rsidR="225E159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Value) rather than hardcoded.</w:t>
      </w:r>
    </w:p>
    <w:p w:rsidR="225E1592" w:rsidP="30CEC0FD" w:rsidRDefault="225E1592" w14:paraId="50F6097E" w14:textId="2F18F9B9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Use when:</w:t>
      </w:r>
    </w:p>
    <w:p w:rsidR="225E1592" w:rsidP="30CEC0FD" w:rsidRDefault="225E1592" w14:paraId="35BE36BC" w14:textId="6A6BBFF2">
      <w:pPr>
        <w:pStyle w:val="ListParagraph"/>
        <w:numPr>
          <w:ilvl w:val="0"/>
          <w:numId w:val="6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prefer central control of consumer settings</w:t>
      </w:r>
    </w:p>
    <w:p w:rsidR="225E1592" w:rsidP="30CEC0FD" w:rsidRDefault="225E1592" w14:paraId="65179019" w14:textId="4D5C90C4">
      <w:pPr>
        <w:pStyle w:val="ListParagraph"/>
        <w:numPr>
          <w:ilvl w:val="0"/>
          <w:numId w:val="6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want one place to manage consumer configs (deserializers, retries, etc.)</w:t>
      </w:r>
    </w:p>
    <w:p w:rsidR="30CEC0FD" w:rsidRDefault="30CEC0FD" w14:paraId="68CD9373" w14:textId="3879A824"/>
    <w:p w:rsidR="225E1592" w:rsidP="30CEC0FD" w:rsidRDefault="225E1592" w14:paraId="1FDF75E7" w14:textId="60897A5B">
      <w:pPr>
        <w:pStyle w:val="Heading3"/>
        <w:shd w:val="clear" w:color="auto" w:fill="F8F8F8"/>
        <w:spacing w:before="120" w:beforeAutospacing="off" w:after="12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3) Using </w:t>
      </w: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application.properties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/ </w:t>
      </w: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application.yml</w:t>
      </w:r>
    </w:p>
    <w:p w:rsidR="225E1592" w:rsidP="30CEC0FD" w:rsidRDefault="225E1592" w14:paraId="635F5F20" w14:textId="4359C657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Spring Boot supports configuring the group id via properties:</w:t>
      </w:r>
    </w:p>
    <w:p w:rsidR="225E1592" w:rsidP="30CEC0FD" w:rsidRDefault="225E1592" w14:paraId="13FB70A4" w14:textId="6B932E21">
      <w:pPr>
        <w:spacing w:before="0" w:beforeAutospacing="off" w:after="0" w:afterAutospacing="off"/>
      </w:pPr>
      <w:r w:rsidRPr="30CEC0FD" w:rsidR="225E1592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225E1592" w:rsidP="30CEC0FD" w:rsidRDefault="225E1592" w14:paraId="0E11E7F0" w14:textId="6A3B73CA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spring.kafka.consumer.group-id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=product-created-events</w:t>
      </w:r>
    </w:p>
    <w:p w:rsidR="225E1592" w:rsidP="30CEC0FD" w:rsidRDefault="225E1592" w14:paraId="73B64126" w14:textId="49496DB6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(or in YAML)</w:t>
      </w:r>
    </w:p>
    <w:p w:rsidR="225E1592" w:rsidP="30CEC0FD" w:rsidRDefault="225E1592" w14:paraId="3FD84785" w14:textId="52DCE6A6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Use when:</w:t>
      </w:r>
    </w:p>
    <w:p w:rsidR="225E1592" w:rsidP="30CEC0FD" w:rsidRDefault="225E1592" w14:paraId="4E7B29C5" w14:textId="1C7A5564">
      <w:pPr>
        <w:pStyle w:val="ListParagraph"/>
        <w:numPr>
          <w:ilvl w:val="0"/>
          <w:numId w:val="6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want environment-based configuration (dev/test/prod)</w:t>
      </w:r>
    </w:p>
    <w:p w:rsidR="225E1592" w:rsidP="30CEC0FD" w:rsidRDefault="225E1592" w14:paraId="70376E81" w14:textId="0C75D6D8">
      <w:pPr>
        <w:pStyle w:val="ListParagraph"/>
        <w:numPr>
          <w:ilvl w:val="0"/>
          <w:numId w:val="6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want to avoid hardcoding group ids in code</w:t>
      </w:r>
    </w:p>
    <w:p w:rsidR="30CEC0FD" w:rsidRDefault="30CEC0FD" w14:paraId="7AABE322" w14:textId="7A439209"/>
    <w:p w:rsidR="225E1592" w:rsidP="30CEC0FD" w:rsidRDefault="225E1592" w14:paraId="6FA50835" w14:textId="47B96DB7">
      <w:pPr>
        <w:pStyle w:val="Heading2"/>
        <w:shd w:val="clear" w:color="auto" w:fill="F8F8F8"/>
        <w:spacing w:before="240" w:beforeAutospacing="off" w:after="6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Recommended approach (best practice)</w:t>
      </w:r>
    </w:p>
    <w:p w:rsidR="225E1592" w:rsidP="30CEC0FD" w:rsidRDefault="225E1592" w14:paraId="389EC04F" w14:textId="2CF2A438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Pick 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primary approach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avoid confusion. Most teams prefer:</w:t>
      </w:r>
    </w:p>
    <w:p w:rsidR="225E1592" w:rsidP="30CEC0FD" w:rsidRDefault="225E1592" w14:paraId="5DA27F14" w14:textId="3183026B">
      <w:pPr>
        <w:pStyle w:val="ListParagraph"/>
        <w:numPr>
          <w:ilvl w:val="0"/>
          <w:numId w:val="6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application.properties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 xml:space="preserve"> / </w:t>
      </w: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application.yml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for </w:t>
      </w: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spring.kafka.consumer.group-id</w:t>
      </w:r>
    </w:p>
    <w:p w:rsidR="225E1592" w:rsidP="30CEC0FD" w:rsidRDefault="225E1592" w14:paraId="6DCBC8E2" w14:textId="6114D7F0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…and keep Java config focused on advanced customization (deserializers, error handling, DLT, etc.).</w:t>
      </w:r>
    </w:p>
    <w:p w:rsidR="30CEC0FD" w:rsidRDefault="30CEC0FD" w14:paraId="2A8902A7" w14:textId="408E2EAA"/>
    <w:p w:rsidR="225E1592" w:rsidP="30CEC0FD" w:rsidRDefault="225E1592" w14:paraId="27D4F6C3" w14:textId="4D858D6A">
      <w:pPr>
        <w:pStyle w:val="Heading2"/>
        <w:shd w:val="clear" w:color="auto" w:fill="F8F8F8"/>
        <w:spacing w:before="240" w:beforeAutospacing="off" w:after="6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Using a custom property name (optional pattern)</w:t>
      </w:r>
    </w:p>
    <w:p w:rsidR="225E1592" w:rsidP="30CEC0FD" w:rsidRDefault="225E1592" w14:paraId="1D89E69E" w14:textId="163533DC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You </w:t>
      </w:r>
      <w:r w:rsidRPr="30CEC0FD" w:rsidR="225E1592">
        <w:rPr>
          <w:rFonts w:ascii="-apple-system" w:hAnsi="-apple-system" w:eastAsia="-apple-system" w:cs="-apple-system"/>
          <w:i w:val="1"/>
          <w:iCs w:val="1"/>
          <w:noProof w:val="0"/>
          <w:color w:val="3B3B3B"/>
          <w:sz w:val="21"/>
          <w:szCs w:val="21"/>
          <w:lang w:val="en-US"/>
        </w:rPr>
        <w:t>can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define your own custom property key (for clarity), for example:</w:t>
      </w:r>
    </w:p>
    <w:p w:rsidR="225E1592" w:rsidP="30CEC0FD" w:rsidRDefault="225E1592" w14:paraId="2459510E" w14:textId="37DB23B3">
      <w:pPr>
        <w:spacing w:before="0" w:beforeAutospacing="off" w:after="0" w:afterAutospacing="off"/>
      </w:pPr>
      <w:r w:rsidRPr="30CEC0FD" w:rsidR="225E1592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properties</w:t>
      </w:r>
    </w:p>
    <w:p w:rsidR="225E1592" w:rsidP="30CEC0FD" w:rsidRDefault="225E1592" w14:paraId="2E9C0147" w14:textId="4BB16FAE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0000FF"/>
          <w:sz w:val="24"/>
          <w:szCs w:val="24"/>
          <w:lang w:val="en-US"/>
        </w:rPr>
        <w:t>consumer.group.id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=product-created-events</w:t>
      </w:r>
    </w:p>
    <w:p w:rsidR="225E1592" w:rsidP="30CEC0FD" w:rsidRDefault="225E1592" w14:paraId="7B727E67" w14:textId="3C43F81A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Then read it inside </w:t>
      </w: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ConsumerFactory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</w:t>
      </w:r>
    </w:p>
    <w:p w:rsidR="225E1592" w:rsidP="30CEC0FD" w:rsidRDefault="225E1592" w14:paraId="296FF105" w14:textId="5EBC7B43">
      <w:pPr>
        <w:spacing w:before="0" w:beforeAutospacing="off" w:after="0" w:afterAutospacing="off"/>
      </w:pPr>
      <w:r w:rsidRPr="30CEC0FD" w:rsidR="225E1592">
        <w:rPr>
          <w:rFonts w:ascii="ui-sans-serif" w:hAnsi="ui-sans-serif" w:eastAsia="ui-sans-serif" w:cs="ui-sans-serif"/>
          <w:noProof w:val="0"/>
          <w:color w:val="3B3B3B"/>
          <w:sz w:val="24"/>
          <w:szCs w:val="24"/>
          <w:lang w:val="en-US"/>
        </w:rPr>
        <w:t>java</w:t>
      </w:r>
    </w:p>
    <w:p w:rsidR="225E1592" w:rsidP="30CEC0FD" w:rsidRDefault="225E1592" w14:paraId="68DAAC35" w14:textId="6F81D35D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config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  <w:r w:rsidRPr="30CEC0FD" w:rsidR="225E1592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put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(</w:t>
      </w:r>
    </w:p>
    <w:p w:rsidR="225E1592" w:rsidP="30CEC0FD" w:rsidRDefault="225E1592" w14:paraId="148E4776" w14:textId="3715B5E4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ConsumerConfig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GROUP_ID_CONFIG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,</w:t>
      </w:r>
    </w:p>
    <w:p w:rsidR="225E1592" w:rsidP="30CEC0FD" w:rsidRDefault="225E1592" w14:paraId="67F594A5" w14:textId="7AF4083D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 xml:space="preserve"> </w:t>
      </w:r>
      <w:r w:rsidRPr="30CEC0FD" w:rsidR="225E1592">
        <w:rPr>
          <w:rFonts w:ascii="Menlo" w:hAnsi="Menlo" w:eastAsia="Menlo" w:cs="Menlo"/>
          <w:noProof w:val="0"/>
          <w:color w:val="001080"/>
          <w:sz w:val="24"/>
          <w:szCs w:val="24"/>
          <w:lang w:val="en-US"/>
        </w:rPr>
        <w:t>environment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.</w:t>
      </w:r>
      <w:r w:rsidRPr="30CEC0FD" w:rsidR="225E1592">
        <w:rPr>
          <w:rFonts w:ascii="Menlo" w:hAnsi="Menlo" w:eastAsia="Menlo" w:cs="Menlo"/>
          <w:noProof w:val="0"/>
          <w:color w:val="795E26"/>
          <w:sz w:val="24"/>
          <w:szCs w:val="24"/>
          <w:lang w:val="en-US"/>
        </w:rPr>
        <w:t>getProperty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(</w:t>
      </w:r>
      <w:r w:rsidRPr="30CEC0FD" w:rsidR="225E1592">
        <w:rPr>
          <w:rFonts w:ascii="Menlo" w:hAnsi="Menlo" w:eastAsia="Menlo" w:cs="Menlo"/>
          <w:noProof w:val="0"/>
          <w:color w:val="A31515"/>
          <w:sz w:val="24"/>
          <w:szCs w:val="24"/>
          <w:lang w:val="en-US"/>
        </w:rPr>
        <w:t>"consumer.group.id"</w:t>
      </w: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)</w:t>
      </w:r>
    </w:p>
    <w:p w:rsidR="225E1592" w:rsidP="30CEC0FD" w:rsidRDefault="225E1592" w14:paraId="399BBD03" w14:textId="4048278D">
      <w:pPr>
        <w:shd w:val="clear" w:color="auto" w:fill="FFFFFF" w:themeFill="background1"/>
        <w:spacing w:before="0" w:beforeAutospacing="off" w:after="0" w:afterAutospacing="off"/>
      </w:pPr>
      <w:r w:rsidRPr="30CEC0FD" w:rsidR="225E1592">
        <w:rPr>
          <w:rFonts w:ascii="Menlo" w:hAnsi="Menlo" w:eastAsia="Menlo" w:cs="Menlo"/>
          <w:noProof w:val="0"/>
          <w:color w:val="3B3B3B"/>
          <w:sz w:val="24"/>
          <w:szCs w:val="24"/>
          <w:lang w:val="en-US"/>
        </w:rPr>
        <w:t>);</w:t>
      </w:r>
    </w:p>
    <w:p w:rsidR="225E1592" w:rsidP="30CEC0FD" w:rsidRDefault="225E1592" w14:paraId="347237BA" w14:textId="2682EC3C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makes it obvious the property is 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custom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not a Spring Boot standard key.</w:t>
      </w:r>
    </w:p>
    <w:p w:rsidR="225E1592" w:rsidP="30CEC0FD" w:rsidRDefault="225E1592" w14:paraId="4E6FEA7A" w14:textId="651A31B2">
      <w:pPr>
        <w:shd w:val="clear" w:color="auto" w:fill="F8F8F8"/>
        <w:spacing w:before="210" w:beforeAutospacing="off" w:after="18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Note: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If you use a custom property name, Spring Boot will not automatically apply it—you must read and apply it yourself (as shown above).</w:t>
      </w:r>
    </w:p>
    <w:p w:rsidR="30CEC0FD" w:rsidRDefault="30CEC0FD" w14:paraId="4CC8180E" w14:textId="407615BA"/>
    <w:p w:rsidR="225E1592" w:rsidP="30CEC0FD" w:rsidRDefault="225E1592" w14:paraId="7727A554" w14:textId="10B1A853">
      <w:pPr>
        <w:pStyle w:val="Heading2"/>
        <w:shd w:val="clear" w:color="auto" w:fill="F8F8F8"/>
        <w:spacing w:before="240" w:beforeAutospacing="off" w:after="60" w:afterAutospacing="off"/>
      </w:pP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Summary</w:t>
      </w:r>
    </w:p>
    <w:p w:rsidR="225E1592" w:rsidP="30CEC0FD" w:rsidRDefault="225E1592" w14:paraId="18BDB362" w14:textId="001633F7">
      <w:pPr>
        <w:pStyle w:val="ListParagraph"/>
        <w:numPr>
          <w:ilvl w:val="0"/>
          <w:numId w:val="6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group.id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determines which consumer group the microservice belongs to.</w:t>
      </w:r>
    </w:p>
    <w:p w:rsidR="225E1592" w:rsidP="30CEC0FD" w:rsidRDefault="225E1592" w14:paraId="33CED0A4" w14:textId="31CED1CA">
      <w:pPr>
        <w:pStyle w:val="ListParagraph"/>
        <w:numPr>
          <w:ilvl w:val="0"/>
          <w:numId w:val="6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can set it via:</w:t>
      </w:r>
    </w:p>
    <w:p w:rsidR="225E1592" w:rsidP="30CEC0FD" w:rsidRDefault="225E1592" w14:paraId="0CF9714F" w14:textId="79E37D0A">
      <w:pPr>
        <w:pStyle w:val="ListParagraph"/>
        <w:numPr>
          <w:ilvl w:val="1"/>
          <w:numId w:val="64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@KafkaListener(groupId=...)</w:t>
      </w:r>
    </w:p>
    <w:p w:rsidR="225E1592" w:rsidP="30CEC0FD" w:rsidRDefault="225E1592" w14:paraId="625185A9" w14:textId="79BDB742">
      <w:pPr>
        <w:pStyle w:val="ListParagraph"/>
        <w:numPr>
          <w:ilvl w:val="1"/>
          <w:numId w:val="6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ConsumerFactory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Java configuration</w:t>
      </w:r>
    </w:p>
    <w:p w:rsidR="225E1592" w:rsidP="30CEC0FD" w:rsidRDefault="225E1592" w14:paraId="5759BC7B" w14:textId="23CF396B">
      <w:pPr>
        <w:pStyle w:val="ListParagraph"/>
        <w:numPr>
          <w:ilvl w:val="1"/>
          <w:numId w:val="6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spring.kafka.consumer.group-id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 application config</w:t>
      </w:r>
    </w:p>
    <w:p w:rsidR="225E1592" w:rsidP="30CEC0FD" w:rsidRDefault="225E1592" w14:paraId="60EF476E" w14:textId="11E3ECA3">
      <w:pPr>
        <w:pStyle w:val="ListParagraph"/>
        <w:numPr>
          <w:ilvl w:val="0"/>
          <w:numId w:val="6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Prefer a </w:t>
      </w:r>
      <w:r w:rsidRPr="30CEC0FD" w:rsidR="225E159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single consistent approach</w:t>
      </w:r>
      <w:r w:rsidRPr="30CEC0FD" w:rsidR="225E159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across the project to keep configuration predictable.</w:t>
      </w:r>
    </w:p>
    <w:p w:rsidR="30CEC0FD" w:rsidP="30CEC0FD" w:rsidRDefault="30CEC0FD" w14:paraId="6F1F19BB" w14:textId="3AD2EDF9">
      <w:pPr>
        <w:pStyle w:val="Normal"/>
      </w:pPr>
      <w:r>
        <w:br/>
      </w:r>
    </w:p>
    <w:p w:rsidR="30CEC0FD" w:rsidP="30CEC0FD" w:rsidRDefault="30CEC0FD" w14:paraId="7FA010B5" w14:textId="1D013B1A">
      <w:pPr>
        <w:pStyle w:val="Normal"/>
      </w:pPr>
    </w:p>
    <w:p w:rsidR="30CEC0FD" w:rsidP="30CEC0FD" w:rsidRDefault="30CEC0FD" w14:paraId="48CBF8BE" w14:textId="14ABFF26">
      <w:pPr>
        <w:pStyle w:val="Normal"/>
      </w:pPr>
    </w:p>
    <w:p w:rsidR="30CEC0FD" w:rsidP="30CEC0FD" w:rsidRDefault="30CEC0FD" w14:paraId="014390F6" w14:textId="0F5AFB82">
      <w:pPr>
        <w:pStyle w:val="Normal"/>
      </w:pPr>
    </w:p>
    <w:p w:rsidR="30CEC0FD" w:rsidRDefault="30CEC0FD" w14:paraId="617FF173" w14:textId="5944282C">
      <w:r>
        <w:br w:type="page"/>
      </w:r>
    </w:p>
    <w:p w:rsidR="7B870370" w:rsidP="30CEC0FD" w:rsidRDefault="7B870370" w14:paraId="282F3B22" w14:textId="0193DE56">
      <w:pPr>
        <w:pStyle w:val="Normal"/>
      </w:pPr>
      <w:r w:rsidR="7B870370">
        <w:rPr/>
        <w:t>Section 14: Idempotent Consumer in Kafka?</w:t>
      </w:r>
      <w:r>
        <w:br/>
      </w:r>
      <w:r>
        <w:br/>
      </w:r>
    </w:p>
    <w:p w:rsidR="30CEC0FD" w:rsidRDefault="30CEC0FD" w14:paraId="636B46BD" w14:textId="6D94C84D">
      <w:r>
        <w:br w:type="page"/>
      </w:r>
    </w:p>
    <w:p w:rsidR="16E033A1" w:rsidP="30CEC0FD" w:rsidRDefault="16E033A1" w14:paraId="5084C775" w14:textId="21BB9ABF">
      <w:pPr>
        <w:pStyle w:val="Normal"/>
        <w:pBdr>
          <w:bottom w:val="single" w:color="000000" w:sz="6" w:space="1"/>
        </w:pBdr>
      </w:pPr>
      <w:r w:rsidR="16E033A1">
        <w:rPr/>
        <w:t>Idempotent Consumer – Introduction?</w:t>
      </w:r>
    </w:p>
    <w:p w:rsidR="30CEC0FD" w:rsidP="30CEC0FD" w:rsidRDefault="30CEC0FD" w14:paraId="5C81337D" w14:textId="6C4C9EBE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7498F726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630A7397" w14:textId="45945C1A">
            <w:pPr>
              <w:pStyle w:val="Normal"/>
            </w:pPr>
            <w:r>
              <w:br/>
            </w:r>
            <w:r w:rsidR="0FC13252">
              <w:drawing>
                <wp:inline wp14:editId="58907989" wp14:anchorId="62D21D72">
                  <wp:extent cx="5800725" cy="3457575"/>
                  <wp:effectExtent l="0" t="0" r="0" b="0"/>
                  <wp:docPr id="3016883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1688353" name="Picture 3016883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53233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457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0CEC0FD" w:rsidTr="30CEC0FD" w14:paraId="7ABDA6BE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4F4C7607" w14:textId="1AC4D348">
            <w:pPr>
              <w:pStyle w:val="Normal"/>
            </w:pPr>
            <w:r>
              <w:br/>
            </w:r>
            <w:r w:rsidR="70F27F81">
              <w:drawing>
                <wp:inline wp14:editId="12871EC8" wp14:anchorId="3F9F690B">
                  <wp:extent cx="5468112" cy="3097699"/>
                  <wp:effectExtent l="0" t="0" r="0" b="0"/>
                  <wp:docPr id="2098201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820127" name="Picture 2098201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315418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309769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P="30CEC0FD" w:rsidRDefault="30CEC0FD" w14:paraId="339B750D" w14:textId="359A5C96">
      <w:pPr>
        <w:pStyle w:val="Normal"/>
      </w:pPr>
    </w:p>
    <w:p w:rsidR="30CEC0FD" w:rsidP="30CEC0FD" w:rsidRDefault="30CEC0FD" w14:paraId="52EB0285" w14:textId="734BDF19">
      <w:pPr>
        <w:pStyle w:val="Normal"/>
      </w:pPr>
    </w:p>
    <w:p w:rsidR="1A159BA1" w:rsidP="30CEC0FD" w:rsidRDefault="1A159BA1" w14:paraId="3675BCDF" w14:textId="127CEACA">
      <w:pPr>
        <w:pStyle w:val="Heading2"/>
        <w:shd w:val="clear" w:color="auto" w:fill="F8F8F8"/>
        <w:spacing w:before="240" w:beforeAutospacing="off" w:after="6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Idempotent Kafka Consumer — Documentation Version</w:t>
      </w:r>
    </w:p>
    <w:p w:rsidR="1A159BA1" w:rsidP="30CEC0FD" w:rsidRDefault="1A159BA1" w14:paraId="5FF02735" w14:textId="5B9FBDB9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is an idempotent consumer?</w:t>
      </w:r>
    </w:p>
    <w:p w:rsidR="1A159BA1" w:rsidP="30CEC0FD" w:rsidRDefault="1A159BA1" w14:paraId="5EF99710" w14:textId="537E9F95">
      <w:pPr>
        <w:shd w:val="clear" w:color="auto" w:fill="F8F8F8"/>
        <w:spacing w:before="210" w:beforeAutospacing="off" w:after="18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An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idempotent consumer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a consumer that can receive and process the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same message multiple times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without causing </w:t>
      </w:r>
      <w:r w:rsidRPr="30CEC0FD" w:rsidR="35F3D870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any 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side effects</w:t>
      </w:r>
      <w:r w:rsidRPr="30CEC0FD" w:rsidR="32D0ED3A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or data inconsistencies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1A159BA1" w:rsidP="30CEC0FD" w:rsidRDefault="1A159BA1" w14:paraId="2A113EF9" w14:textId="5A64662B">
      <w:pPr>
        <w:pStyle w:val="ListParagraph"/>
        <w:numPr>
          <w:ilvl w:val="0"/>
          <w:numId w:val="6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Even if Kafka delivers a message again (due to retries, failures, or rebalancing),</w:t>
      </w:r>
    </w:p>
    <w:p w:rsidR="1A159BA1" w:rsidP="30CEC0FD" w:rsidRDefault="1A159BA1" w14:paraId="27421698" w14:textId="5D93330A">
      <w:pPr>
        <w:pStyle w:val="ListParagraph"/>
        <w:numPr>
          <w:ilvl w:val="0"/>
          <w:numId w:val="6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consumer ensures the business outcome happens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only once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1A159BA1" w:rsidP="30CEC0FD" w:rsidRDefault="1A159BA1" w14:paraId="71AA9DA5" w14:textId="515FF013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is a key technique for building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effectively “exactly-once” processing behavior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at the application level.</w:t>
      </w:r>
    </w:p>
    <w:p w:rsidR="30CEC0FD" w:rsidRDefault="30CEC0FD" w14:paraId="377A7649" w14:textId="6D8A2A18"/>
    <w:p w:rsidR="1A159BA1" w:rsidP="30CEC0FD" w:rsidRDefault="1A159BA1" w14:paraId="2EFE77D8" w14:textId="64A26EED">
      <w:pPr>
        <w:pStyle w:val="Heading2"/>
        <w:shd w:val="clear" w:color="auto" w:fill="F8F8F8"/>
        <w:spacing w:before="240" w:beforeAutospacing="off" w:after="6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idempotent consumers are needed (duplicate processing scenarios)</w:t>
      </w:r>
    </w:p>
    <w:p w:rsidR="1A159BA1" w:rsidP="30CEC0FD" w:rsidRDefault="1A159BA1" w14:paraId="155CDC83" w14:textId="103751F1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Scenario A: Long processing time + </w:t>
      </w:r>
      <w:r w:rsidRPr="30CEC0FD" w:rsidR="1A159BA1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max.poll.interval.ms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exceeded</w:t>
      </w:r>
    </w:p>
    <w:p w:rsidR="1A159BA1" w:rsidP="30CEC0FD" w:rsidRDefault="1A159BA1" w14:paraId="640FF203" w14:textId="67D5C47D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 common cause of duplicate consumption is when the consumer takes too long to process a record.</w:t>
      </w:r>
    </w:p>
    <w:p w:rsidR="1A159BA1" w:rsidP="30CEC0FD" w:rsidRDefault="1A159BA1" w14:paraId="41AE26FE" w14:textId="488B49FA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Flow:</w:t>
      </w:r>
    </w:p>
    <w:p w:rsidR="1A159BA1" w:rsidP="30CEC0FD" w:rsidRDefault="1A159BA1" w14:paraId="1777CF70" w14:textId="53EF731E">
      <w:pPr>
        <w:pStyle w:val="ListParagraph"/>
        <w:numPr>
          <w:ilvl w:val="0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Consumer polls messages from a topic and starts processing one message.</w:t>
      </w:r>
    </w:p>
    <w:p w:rsidR="1A159BA1" w:rsidP="30CEC0FD" w:rsidRDefault="1A159BA1" w14:paraId="76F9A7A7" w14:textId="039EAAC7">
      <w:pPr>
        <w:pStyle w:val="ListParagraph"/>
        <w:numPr>
          <w:ilvl w:val="0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message triggers long business logic:</w:t>
      </w:r>
    </w:p>
    <w:p w:rsidR="1A159BA1" w:rsidP="30CEC0FD" w:rsidRDefault="1A159BA1" w14:paraId="17F0265F" w14:textId="165629AF">
      <w:pPr>
        <w:pStyle w:val="ListParagraph"/>
        <w:numPr>
          <w:ilvl w:val="1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read from database</w:t>
      </w:r>
    </w:p>
    <w:p w:rsidR="1A159BA1" w:rsidP="30CEC0FD" w:rsidRDefault="1A159BA1" w14:paraId="683CC089" w14:textId="35A33002">
      <w:pPr>
        <w:pStyle w:val="ListParagraph"/>
        <w:numPr>
          <w:ilvl w:val="1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compute</w:t>
      </w:r>
    </w:p>
    <w:p w:rsidR="1A159BA1" w:rsidP="30CEC0FD" w:rsidRDefault="1A159BA1" w14:paraId="6B730971" w14:textId="3E5B3335">
      <w:pPr>
        <w:pStyle w:val="ListParagraph"/>
        <w:numPr>
          <w:ilvl w:val="1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write to database</w:t>
      </w:r>
    </w:p>
    <w:p w:rsidR="1A159BA1" w:rsidP="30CEC0FD" w:rsidRDefault="1A159BA1" w14:paraId="50B04381" w14:textId="151CFAD0">
      <w:pPr>
        <w:pStyle w:val="ListParagraph"/>
        <w:numPr>
          <w:ilvl w:val="1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publish an event to another topic</w:t>
      </w:r>
    </w:p>
    <w:p w:rsidR="1A159BA1" w:rsidP="30CEC0FD" w:rsidRDefault="1A159BA1" w14:paraId="1E9C6BA4" w14:textId="0AEA4EFF">
      <w:pPr>
        <w:pStyle w:val="ListParagraph"/>
        <w:numPr>
          <w:ilvl w:val="0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Processing exceeds </w:t>
      </w:r>
      <w:r w:rsidRPr="30CEC0FD" w:rsidR="1A159BA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max.poll.interval.ms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(maximum time allowed between polls).</w:t>
      </w:r>
    </w:p>
    <w:p w:rsidR="1A159BA1" w:rsidP="30CEC0FD" w:rsidRDefault="1A159BA1" w14:paraId="57850D07" w14:textId="68CAE97D">
      <w:pPr>
        <w:pStyle w:val="ListParagraph"/>
        <w:numPr>
          <w:ilvl w:val="0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Broker assumes the consumer is unhealthy, removes it from the group, and triggers a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rebalance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1A159BA1" w:rsidP="30CEC0FD" w:rsidRDefault="1A159BA1" w14:paraId="0E008241" w14:textId="653E3673">
      <w:pPr>
        <w:pStyle w:val="ListParagraph"/>
        <w:numPr>
          <w:ilvl w:val="0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message offset is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committed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so Kafka considers the record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successfully consumed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1A159BA1" w:rsidP="30CEC0FD" w:rsidRDefault="1A159BA1" w14:paraId="73BB3546" w14:textId="0A49D4BD">
      <w:pPr>
        <w:pStyle w:val="ListParagraph"/>
        <w:numPr>
          <w:ilvl w:val="0"/>
          <w:numId w:val="6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delivers the same message again to another instance (or the same instance after rejoining).</w:t>
      </w:r>
    </w:p>
    <w:p w:rsidR="1A159BA1" w:rsidP="30CEC0FD" w:rsidRDefault="1A159BA1" w14:paraId="287FB297" w14:textId="6D1BEE3A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Risk: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consumer may perform the business action twice:</w:t>
      </w:r>
    </w:p>
    <w:p w:rsidR="1A159BA1" w:rsidP="30CEC0FD" w:rsidRDefault="1A159BA1" w14:paraId="68C3D20F" w14:textId="6A2D05B9">
      <w:pPr>
        <w:pStyle w:val="ListParagraph"/>
        <w:numPr>
          <w:ilvl w:val="0"/>
          <w:numId w:val="6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two database records written</w:t>
      </w:r>
    </w:p>
    <w:p w:rsidR="1A159BA1" w:rsidP="30CEC0FD" w:rsidRDefault="1A159BA1" w14:paraId="44DBCDC7" w14:textId="57E0F819">
      <w:pPr>
        <w:pStyle w:val="ListParagraph"/>
        <w:numPr>
          <w:ilvl w:val="0"/>
          <w:numId w:val="6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two downstream events produced</w:t>
      </w:r>
    </w:p>
    <w:p w:rsidR="1A159BA1" w:rsidP="30CEC0FD" w:rsidRDefault="1A159BA1" w14:paraId="1CB2DB2A" w14:textId="200005FA">
      <w:pPr>
        <w:pStyle w:val="ListParagraph"/>
        <w:numPr>
          <w:ilvl w:val="0"/>
          <w:numId w:val="6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potentially two payments made (critical issue)</w:t>
      </w:r>
    </w:p>
    <w:p w:rsidR="1A159BA1" w:rsidP="30CEC0FD" w:rsidRDefault="1A159BA1" w14:paraId="3EB09CBC" w14:textId="1583A58D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Scenario B: Producer duplicates (non-idempotent producer)</w:t>
      </w:r>
    </w:p>
    <w:p w:rsidR="1A159BA1" w:rsidP="30CEC0FD" w:rsidRDefault="1A159BA1" w14:paraId="4BAC95AF" w14:textId="2E84DF0C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the producer is not idempotent, it may publish duplicate messages. Even if the consumer is stable, it can still receive duplicates and must handle them safely.</w:t>
      </w:r>
    </w:p>
    <w:p w:rsidR="30CEC0FD" w:rsidRDefault="30CEC0FD" w14:paraId="6897B172" w14:textId="3F240CC5"/>
    <w:p w:rsidR="1A159BA1" w:rsidP="30CEC0FD" w:rsidRDefault="1A159BA1" w14:paraId="3FECA6EB" w14:textId="373CA784">
      <w:pPr>
        <w:pStyle w:val="Heading2"/>
        <w:shd w:val="clear" w:color="auto" w:fill="F8F8F8"/>
        <w:spacing w:before="240" w:beforeAutospacing="off" w:after="6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idea: idempotence is only part of the solution</w:t>
      </w:r>
    </w:p>
    <w:p w:rsidR="1A159BA1" w:rsidP="30CEC0FD" w:rsidRDefault="1A159BA1" w14:paraId="6178C21B" w14:textId="2C73AF61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An idempotent consumer helps a lot, but by itself it does not eliminate every edge case. For high reliability, you typically combine:</w:t>
      </w:r>
    </w:p>
    <w:p w:rsidR="1A159BA1" w:rsidP="30CEC0FD" w:rsidRDefault="1A159BA1" w14:paraId="2E3DE757" w14:textId="38169B58">
      <w:pPr>
        <w:pStyle w:val="ListParagraph"/>
        <w:numPr>
          <w:ilvl w:val="0"/>
          <w:numId w:val="6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Idempotent producer</w:t>
      </w:r>
    </w:p>
    <w:p w:rsidR="1A159BA1" w:rsidP="30CEC0FD" w:rsidRDefault="1A159BA1" w14:paraId="7BC3E241" w14:textId="5C12EE45">
      <w:pPr>
        <w:pStyle w:val="ListParagraph"/>
        <w:numPr>
          <w:ilvl w:val="0"/>
          <w:numId w:val="6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Idempotent consumer</w:t>
      </w:r>
    </w:p>
    <w:p w:rsidR="1A159BA1" w:rsidP="30CEC0FD" w:rsidRDefault="1A159BA1" w14:paraId="1BDCD39F" w14:textId="2B13D6A7">
      <w:pPr>
        <w:pStyle w:val="ListParagraph"/>
        <w:numPr>
          <w:ilvl w:val="0"/>
          <w:numId w:val="6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Transactions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(to group DB + Kafka operations so they succeed/fail together)</w:t>
      </w:r>
    </w:p>
    <w:p w:rsidR="30CEC0FD" w:rsidRDefault="30CEC0FD" w14:paraId="604532CF" w14:textId="22CD2C3C"/>
    <w:p w:rsidR="1A159BA1" w:rsidP="30CEC0FD" w:rsidRDefault="1A159BA1" w14:paraId="1A74C0C5" w14:textId="2F8882B0">
      <w:pPr>
        <w:pStyle w:val="Heading2"/>
        <w:shd w:val="clear" w:color="auto" w:fill="F8F8F8"/>
        <w:spacing w:before="240" w:beforeAutospacing="off" w:after="6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Implementation approach: Deduplicate using a unique Message ID</w:t>
      </w:r>
    </w:p>
    <w:p w:rsidR="1A159BA1" w:rsidP="30CEC0FD" w:rsidRDefault="1A159BA1" w14:paraId="2DF11072" w14:textId="2C39304C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Core strategy</w:t>
      </w:r>
    </w:p>
    <w:p w:rsidR="1A159BA1" w:rsidP="30CEC0FD" w:rsidRDefault="1A159BA1" w14:paraId="30109C5F" w14:textId="49F70A24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Every Kafka message should have a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unique ID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(e.g., in message headers).</w:t>
      </w:r>
    </w:p>
    <w:p w:rsidR="1A159BA1" w:rsidP="30CEC0FD" w:rsidRDefault="1A159BA1" w14:paraId="67EB8535" w14:textId="0F95452E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a consumer receives a message, it should:</w:t>
      </w:r>
    </w:p>
    <w:p w:rsidR="1A159BA1" w:rsidP="30CEC0FD" w:rsidRDefault="1A159BA1" w14:paraId="4F2029DB" w14:textId="7B3B3588">
      <w:pPr>
        <w:pStyle w:val="ListParagraph"/>
        <w:numPr>
          <w:ilvl w:val="0"/>
          <w:numId w:val="6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Read the message ID.</w:t>
      </w:r>
    </w:p>
    <w:p w:rsidR="1A159BA1" w:rsidP="30CEC0FD" w:rsidRDefault="1A159BA1" w14:paraId="1405E7F5" w14:textId="5A613F03">
      <w:pPr>
        <w:pStyle w:val="ListParagraph"/>
        <w:numPr>
          <w:ilvl w:val="0"/>
          <w:numId w:val="6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Check a database table to see if that ID was processed before.</w:t>
      </w:r>
    </w:p>
    <w:p w:rsidR="1A159BA1" w:rsidP="30CEC0FD" w:rsidRDefault="1A159BA1" w14:paraId="06C408C7" w14:textId="3121E31C">
      <w:pPr>
        <w:pStyle w:val="ListParagraph"/>
        <w:numPr>
          <w:ilvl w:val="0"/>
          <w:numId w:val="6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already processed → </w:t>
      </w: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skip</w:t>
      </w:r>
    </w:p>
    <w:p w:rsidR="1A159BA1" w:rsidP="30CEC0FD" w:rsidRDefault="1A159BA1" w14:paraId="1453D704" w14:textId="5378D678">
      <w:pPr>
        <w:pStyle w:val="ListParagraph"/>
        <w:numPr>
          <w:ilvl w:val="0"/>
          <w:numId w:val="6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new → process business logic, then record the message ID as processed.</w:t>
      </w:r>
    </w:p>
    <w:p w:rsidR="30CEC0FD" w:rsidRDefault="30CEC0FD" w14:paraId="69235677" w14:textId="5ABB3574"/>
    <w:p w:rsidR="1A159BA1" w:rsidP="30CEC0FD" w:rsidRDefault="1A159BA1" w14:paraId="05DFC825" w14:textId="408227EE">
      <w:pPr>
        <w:pStyle w:val="Heading2"/>
        <w:shd w:val="clear" w:color="auto" w:fill="F8F8F8"/>
        <w:spacing w:before="240" w:beforeAutospacing="off" w:after="6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Recommended processing flow (with transactions)</w:t>
      </w:r>
    </w:p>
    <w:p w:rsidR="1A159BA1" w:rsidP="30CEC0FD" w:rsidRDefault="1A159BA1" w14:paraId="38C8D68B" w14:textId="08097924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1) Start transaction</w:t>
      </w:r>
    </w:p>
    <w:p w:rsidR="1A159BA1" w:rsidP="30CEC0FD" w:rsidRDefault="1A159BA1" w14:paraId="4D1FC3E5" w14:textId="38031ACE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Execute the consumer handler inside a database transaction (and optionally Kafka transaction depending on your design).</w:t>
      </w:r>
    </w:p>
    <w:p w:rsidR="1A159BA1" w:rsidP="30CEC0FD" w:rsidRDefault="1A159BA1" w14:paraId="4435E028" w14:textId="4FD61AE4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2) Check deduplication store first</w:t>
      </w:r>
    </w:p>
    <w:p w:rsidR="1A159BA1" w:rsidP="30CEC0FD" w:rsidRDefault="1A159BA1" w14:paraId="61992919" w14:textId="71913EEE">
      <w:pPr>
        <w:pStyle w:val="ListParagraph"/>
        <w:numPr>
          <w:ilvl w:val="0"/>
          <w:numId w:val="7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Look up </w:t>
      </w:r>
      <w:r w:rsidRPr="30CEC0FD" w:rsidR="1A159BA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message_id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 a database table (e.g., </w:t>
      </w:r>
      <w:r w:rsidRPr="30CEC0FD" w:rsidR="1A159BA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processed_messages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).</w:t>
      </w:r>
    </w:p>
    <w:p w:rsidR="1A159BA1" w:rsidP="30CEC0FD" w:rsidRDefault="1A159BA1" w14:paraId="4F408774" w14:textId="647ECAA2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3) If already processed</w:t>
      </w:r>
    </w:p>
    <w:p w:rsidR="1A159BA1" w:rsidP="30CEC0FD" w:rsidRDefault="1A159BA1" w14:paraId="291CB87F" w14:textId="6AE262A3">
      <w:pPr>
        <w:pStyle w:val="ListParagraph"/>
        <w:numPr>
          <w:ilvl w:val="0"/>
          <w:numId w:val="7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Return immediately.</w:t>
      </w:r>
    </w:p>
    <w:p w:rsidR="1A159BA1" w:rsidP="30CEC0FD" w:rsidRDefault="1A159BA1" w14:paraId="284393C9" w14:textId="069434DF">
      <w:pPr>
        <w:pStyle w:val="ListParagraph"/>
        <w:numPr>
          <w:ilvl w:val="0"/>
          <w:numId w:val="7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Commit transaction.</w:t>
      </w:r>
    </w:p>
    <w:p w:rsidR="1A159BA1" w:rsidP="30CEC0FD" w:rsidRDefault="1A159BA1" w14:paraId="6D0C495F" w14:textId="2A25610D">
      <w:pPr>
        <w:pStyle w:val="ListParagraph"/>
        <w:numPr>
          <w:ilvl w:val="0"/>
          <w:numId w:val="7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Commit offset (so Kafka won’t redeliver).</w:t>
      </w:r>
    </w:p>
    <w:p w:rsidR="1A159BA1" w:rsidP="30CEC0FD" w:rsidRDefault="1A159BA1" w14:paraId="0E74818E" w14:textId="0C2BF564">
      <w:pPr>
        <w:pStyle w:val="Heading3"/>
        <w:shd w:val="clear" w:color="auto" w:fill="F8F8F8"/>
        <w:spacing w:before="120" w:beforeAutospacing="off" w:after="12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4) If not processed</w:t>
      </w:r>
    </w:p>
    <w:p w:rsidR="1A159BA1" w:rsidP="30CEC0FD" w:rsidRDefault="1A159BA1" w14:paraId="673E0B99" w14:textId="59D09281">
      <w:pPr>
        <w:pStyle w:val="ListParagraph"/>
        <w:numPr>
          <w:ilvl w:val="0"/>
          <w:numId w:val="7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Execute business logic:</w:t>
      </w:r>
    </w:p>
    <w:p w:rsidR="1A159BA1" w:rsidP="30CEC0FD" w:rsidRDefault="1A159BA1" w14:paraId="4E86F34D" w14:textId="130B92EE">
      <w:pPr>
        <w:pStyle w:val="ListParagraph"/>
        <w:numPr>
          <w:ilvl w:val="1"/>
          <w:numId w:val="7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DB reads/writes</w:t>
      </w:r>
    </w:p>
    <w:p w:rsidR="1A159BA1" w:rsidP="30CEC0FD" w:rsidRDefault="1A159BA1" w14:paraId="0B5D75D7" w14:textId="7438DED4">
      <w:pPr>
        <w:pStyle w:val="ListParagraph"/>
        <w:numPr>
          <w:ilvl w:val="1"/>
          <w:numId w:val="7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publish event to another topic (optional)</w:t>
      </w:r>
    </w:p>
    <w:p w:rsidR="1A159BA1" w:rsidP="30CEC0FD" w:rsidRDefault="1A159BA1" w14:paraId="723A20A0" w14:textId="15BD34C4">
      <w:pPr>
        <w:pStyle w:val="ListParagraph"/>
        <w:numPr>
          <w:ilvl w:val="0"/>
          <w:numId w:val="72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Insert </w:t>
      </w:r>
      <w:r w:rsidRPr="30CEC0FD" w:rsidR="1A159BA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message_id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into </w:t>
      </w:r>
      <w:r w:rsidRPr="30CEC0FD" w:rsidR="1A159BA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processed_messages</w:t>
      </w:r>
    </w:p>
    <w:p w:rsidR="1A159BA1" w:rsidP="30CEC0FD" w:rsidRDefault="1A159BA1" w14:paraId="1CF1BF7A" w14:textId="278EA99F">
      <w:pPr>
        <w:pStyle w:val="ListParagraph"/>
        <w:numPr>
          <w:ilvl w:val="0"/>
          <w:numId w:val="7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Commit transaction</w:t>
      </w:r>
    </w:p>
    <w:p w:rsidR="1A159BA1" w:rsidP="30CEC0FD" w:rsidRDefault="1A159BA1" w14:paraId="3DCFF4DA" w14:textId="33145665">
      <w:pPr>
        <w:pStyle w:val="ListParagraph"/>
        <w:numPr>
          <w:ilvl w:val="0"/>
          <w:numId w:val="7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Commit offset</w:t>
      </w:r>
    </w:p>
    <w:p w:rsidR="30CEC0FD" w:rsidRDefault="30CEC0FD" w14:paraId="63D2C110" w14:textId="7D88DA4C"/>
    <w:p w:rsidR="1A159BA1" w:rsidP="30CEC0FD" w:rsidRDefault="1A159BA1" w14:paraId="4B28CB3B" w14:textId="51B66939">
      <w:pPr>
        <w:pStyle w:val="Heading2"/>
        <w:shd w:val="clear" w:color="auto" w:fill="F8F8F8"/>
        <w:spacing w:before="240" w:beforeAutospacing="off" w:after="60" w:afterAutospacing="off"/>
      </w:pPr>
      <w:r w:rsidRPr="30CEC0FD" w:rsidR="1A159BA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this works during rebalancing / re-delivery</w:t>
      </w:r>
    </w:p>
    <w:p w:rsidR="1A159BA1" w:rsidP="30CEC0FD" w:rsidRDefault="1A159BA1" w14:paraId="2EB5F2DC" w14:textId="71B82E8E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the consumer is kicked out of the group due to </w:t>
      </w:r>
      <w:r w:rsidRPr="30CEC0FD" w:rsidR="1A159BA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max.poll.interval.ms</w:t>
      </w: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Kafka will redeliver the record.</w:t>
      </w:r>
    </w:p>
    <w:p w:rsidR="1A159BA1" w:rsidP="30CEC0FD" w:rsidRDefault="1A159BA1" w14:paraId="48FB791A" w14:textId="7B984D30">
      <w:pPr>
        <w:shd w:val="clear" w:color="auto" w:fill="F8F8F8"/>
        <w:spacing w:before="210" w:beforeAutospacing="off" w:after="180" w:afterAutospacing="off"/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But:</w:t>
      </w:r>
    </w:p>
    <w:p w:rsidR="1A159BA1" w:rsidP="30CEC0FD" w:rsidRDefault="1A159BA1" w14:paraId="59522924" w14:textId="24183F76">
      <w:pPr>
        <w:pStyle w:val="ListParagraph"/>
        <w:numPr>
          <w:ilvl w:val="0"/>
          <w:numId w:val="7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Your original transaction might still have completed successfully (DB write already committed).</w:t>
      </w:r>
    </w:p>
    <w:p w:rsidR="1A159BA1" w:rsidP="30CEC0FD" w:rsidRDefault="1A159BA1" w14:paraId="2EB319EF" w14:textId="2C22E322">
      <w:pPr>
        <w:pStyle w:val="ListParagraph"/>
        <w:numPr>
          <w:ilvl w:val="0"/>
          <w:numId w:val="7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So when the message comes again, the consumer checks the database, sees the message ID already processed, and skips it.</w:t>
      </w:r>
    </w:p>
    <w:p w:rsidR="1A159BA1" w:rsidP="30CEC0FD" w:rsidRDefault="1A159BA1" w14:paraId="0CE60CBF" w14:textId="49D61844">
      <w:pPr>
        <w:pStyle w:val="ListParagraph"/>
        <w:numPr>
          <w:ilvl w:val="0"/>
          <w:numId w:val="7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1A159BA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consumer then commits the offset so it won’t be delivered again.</w:t>
      </w:r>
    </w:p>
    <w:p w:rsidR="30CEC0FD" w:rsidP="30CEC0FD" w:rsidRDefault="30CEC0FD" w14:paraId="564222F0" w14:textId="25E6F565">
      <w:pPr>
        <w:pStyle w:val="Normal"/>
      </w:pPr>
    </w:p>
    <w:p w:rsidR="30CEC0FD" w:rsidRDefault="30CEC0FD" w14:paraId="5287911A" w14:textId="6A56A480">
      <w:r>
        <w:br w:type="page"/>
      </w:r>
    </w:p>
    <w:p w:rsidR="16A6ED42" w:rsidP="30CEC0FD" w:rsidRDefault="16A6ED42" w14:paraId="19F766EA" w14:textId="5308A352">
      <w:pPr>
        <w:pStyle w:val="Normal"/>
      </w:pPr>
      <w:r w:rsidR="16A6ED42">
        <w:rPr/>
        <w:t>Section 15: Apache Kafka Transactions</w:t>
      </w:r>
    </w:p>
    <w:p w:rsidR="30CEC0FD" w:rsidP="30CEC0FD" w:rsidRDefault="30CEC0FD" w14:paraId="4F5D76C8" w14:textId="0EEBCCAA">
      <w:pPr>
        <w:pStyle w:val="Normal"/>
      </w:pPr>
    </w:p>
    <w:p w:rsidR="30CEC0FD" w:rsidP="30CEC0FD" w:rsidRDefault="30CEC0FD" w14:paraId="34AAC72E" w14:textId="17457F3E">
      <w:pPr>
        <w:pStyle w:val="Normal"/>
      </w:pPr>
    </w:p>
    <w:p w:rsidR="30CEC0FD" w:rsidRDefault="30CEC0FD" w14:paraId="77E19623" w14:textId="56FC0E10">
      <w:r>
        <w:br w:type="page"/>
      </w:r>
    </w:p>
    <w:p w:rsidR="038B223E" w:rsidP="30CEC0FD" w:rsidRDefault="038B223E" w14:paraId="53DFF8AB" w14:textId="685F8538">
      <w:pPr>
        <w:pStyle w:val="Normal"/>
        <w:pBdr>
          <w:bottom w:val="single" w:color="000000" w:sz="6" w:space="1"/>
        </w:pBdr>
      </w:pPr>
      <w:r w:rsidR="038B223E">
        <w:rPr/>
        <w:t>Introduction to Transactions in Apache Kafka?</w:t>
      </w:r>
    </w:p>
    <w:p w:rsidR="30CEC0FD" w:rsidP="30CEC0FD" w:rsidRDefault="30CEC0FD" w14:paraId="029C20B1" w14:textId="5657884C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52E7750E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021961CE" w14:textId="2A13878A">
            <w:pPr>
              <w:pStyle w:val="Normal"/>
            </w:pPr>
            <w:r>
              <w:br/>
            </w:r>
            <w:r w:rsidR="797D2DC7">
              <w:drawing>
                <wp:inline wp14:editId="7908F3F7" wp14:anchorId="2F332BF8">
                  <wp:extent cx="5468112" cy="1670536"/>
                  <wp:effectExtent l="0" t="0" r="0" b="0"/>
                  <wp:docPr id="8897251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89725135" name="Picture 8897251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47897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167053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30CEC0FD" w:rsidTr="30CEC0FD" w14:paraId="5E265C42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5FF2D71A" w14:textId="1611F8E0">
            <w:pPr>
              <w:pStyle w:val="Normal"/>
            </w:pPr>
            <w:r>
              <w:br/>
            </w:r>
            <w:r w:rsidR="5A8249A1">
              <w:drawing>
                <wp:inline wp14:editId="30A05695" wp14:anchorId="7DF45942">
                  <wp:extent cx="5468112" cy="2127984"/>
                  <wp:effectExtent l="0" t="0" r="0" b="0"/>
                  <wp:docPr id="14758963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5896362" name="Picture 14758963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625707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212798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0CEC0FD" w:rsidTr="30CEC0FD" w14:paraId="6F9D8250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0A5B24E3" w14:textId="50EEB514">
            <w:pPr>
              <w:pStyle w:val="Normal"/>
            </w:pPr>
            <w:r>
              <w:br/>
            </w:r>
            <w:r w:rsidR="7D8818BF">
              <w:drawing>
                <wp:inline wp14:editId="07228D01" wp14:anchorId="56D514CA">
                  <wp:extent cx="5468112" cy="2367476"/>
                  <wp:effectExtent l="0" t="0" r="0" b="0"/>
                  <wp:docPr id="1808576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0857606" name="Picture 1808576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065346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468112" cy="23674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P="30CEC0FD" w:rsidRDefault="30CEC0FD" w14:paraId="368C50FF" w14:textId="6D68B7E5">
      <w:pPr>
        <w:pStyle w:val="Normal"/>
      </w:pPr>
    </w:p>
    <w:p w:rsidR="5792D212" w:rsidP="30CEC0FD" w:rsidRDefault="5792D212" w14:paraId="09E63C19" w14:textId="2D8CC571">
      <w:pPr>
        <w:pStyle w:val="Heading2"/>
        <w:shd w:val="clear" w:color="auto" w:fill="F8F8F8"/>
        <w:spacing w:before="240" w:beforeAutospacing="off" w:after="6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Kafka Transactions — Documentation Version</w:t>
      </w:r>
    </w:p>
    <w:p w:rsidR="5792D212" w:rsidP="30CEC0FD" w:rsidRDefault="5792D212" w14:paraId="6F3CA236" w14:textId="7FB0668C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Two key goals of Kafka transactions</w:t>
      </w:r>
    </w:p>
    <w:p w:rsidR="5792D212" w:rsidP="30CEC0FD" w:rsidRDefault="5792D212" w14:paraId="40816451" w14:textId="131E1CE3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transactions are designed to support two important guarantees:</w:t>
      </w:r>
    </w:p>
    <w:p w:rsidR="5792D212" w:rsidP="30CEC0FD" w:rsidRDefault="5792D212" w14:paraId="39D82E0A" w14:textId="10F364B0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1) All-or-nothing (atomic) behavior</w:t>
      </w:r>
    </w:p>
    <w:p w:rsidR="5792D212" w:rsidP="30CEC0FD" w:rsidRDefault="5792D212" w14:paraId="43CA459A" w14:textId="6A7A1ABC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Either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all Kafka operations inside a transaction succeed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or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none of them take effect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5792D212" w:rsidP="30CEC0FD" w:rsidRDefault="5792D212" w14:paraId="64F36E1B" w14:textId="0769D65F">
      <w:pPr>
        <w:pStyle w:val="ListParagraph"/>
        <w:numPr>
          <w:ilvl w:val="0"/>
          <w:numId w:val="7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any operation fails, the transaction is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aborted</w:t>
      </w:r>
    </w:p>
    <w:p w:rsidR="5792D212" w:rsidP="30CEC0FD" w:rsidRDefault="5792D212" w14:paraId="147374B7" w14:textId="392B595A">
      <w:pPr>
        <w:pStyle w:val="ListParagraph"/>
        <w:numPr>
          <w:ilvl w:val="0"/>
          <w:numId w:val="7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Messages produced during the transaction are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committed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and are not visible to consumers configured to read only committed data</w:t>
      </w:r>
    </w:p>
    <w:p w:rsidR="5792D212" w:rsidP="30CEC0FD" w:rsidRDefault="5792D212" w14:paraId="2CC3C18F" w14:textId="3DC9F2D9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2) Exactly-once semantics (EOS)</w:t>
      </w:r>
    </w:p>
    <w:p w:rsidR="5792D212" w:rsidP="30CEC0FD" w:rsidRDefault="5792D212" w14:paraId="4A758836" w14:textId="1F244A7C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aims for “delivered once and only once” behavior using a combination of:</w:t>
      </w:r>
    </w:p>
    <w:p w:rsidR="5792D212" w:rsidP="30CEC0FD" w:rsidRDefault="5792D212" w14:paraId="7303CEF0" w14:textId="755D0956">
      <w:pPr>
        <w:pStyle w:val="ListParagraph"/>
        <w:numPr>
          <w:ilvl w:val="0"/>
          <w:numId w:val="7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Idempotent producer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 prevents duplicate sends caused by retries</w:t>
      </w:r>
    </w:p>
    <w:p w:rsidR="5792D212" w:rsidP="30CEC0FD" w:rsidRDefault="5792D212" w14:paraId="0E73F7A1" w14:textId="319BA808">
      <w:pPr>
        <w:pStyle w:val="ListParagraph"/>
        <w:numPr>
          <w:ilvl w:val="0"/>
          <w:numId w:val="7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Transactions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 prevent consumers from reading messages that are part of an incomplete transaction</w:t>
      </w:r>
    </w:p>
    <w:p w:rsidR="30CEC0FD" w:rsidRDefault="30CEC0FD" w14:paraId="79A6968E" w14:textId="4402A60A"/>
    <w:p w:rsidR="5792D212" w:rsidP="30CEC0FD" w:rsidRDefault="5792D212" w14:paraId="51F2DAEC" w14:textId="61A44DA1">
      <w:pPr>
        <w:pStyle w:val="Heading2"/>
        <w:shd w:val="clear" w:color="auto" w:fill="F8F8F8"/>
        <w:spacing w:before="240" w:beforeAutospacing="off" w:after="6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The common Kafka pattern: Consume → Process → Produce</w:t>
      </w:r>
    </w:p>
    <w:p w:rsidR="5792D212" w:rsidP="30CEC0FD" w:rsidRDefault="5792D212" w14:paraId="62734ADF" w14:textId="5FA2773C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 typical Kafka microservice often follows this workflow:</w:t>
      </w:r>
    </w:p>
    <w:p w:rsidR="5792D212" w:rsidP="30CEC0FD" w:rsidRDefault="5792D212" w14:paraId="7BF8271B" w14:textId="7F5792EE">
      <w:pPr>
        <w:pStyle w:val="ListParagraph"/>
        <w:numPr>
          <w:ilvl w:val="0"/>
          <w:numId w:val="7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Consume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 message from an input topic</w:t>
      </w:r>
    </w:p>
    <w:p w:rsidR="5792D212" w:rsidP="30CEC0FD" w:rsidRDefault="5792D212" w14:paraId="41218B12" w14:textId="6B45800B">
      <w:pPr>
        <w:pStyle w:val="ListParagraph"/>
        <w:numPr>
          <w:ilvl w:val="0"/>
          <w:numId w:val="7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Process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it (business logic, DB interactions, validation, etc.)</w:t>
      </w:r>
    </w:p>
    <w:p w:rsidR="5792D212" w:rsidP="30CEC0FD" w:rsidRDefault="5792D212" w14:paraId="5E62D55A" w14:textId="078CC945">
      <w:pPr>
        <w:pStyle w:val="ListParagraph"/>
        <w:numPr>
          <w:ilvl w:val="0"/>
          <w:numId w:val="7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Produce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one or more messages to output topics for other services</w:t>
      </w:r>
    </w:p>
    <w:p w:rsidR="30CEC0FD" w:rsidRDefault="30CEC0FD" w14:paraId="252A6530" w14:textId="3210E1D9"/>
    <w:p w:rsidR="5792D212" w:rsidP="30CEC0FD" w:rsidRDefault="5792D212" w14:paraId="3000142A" w14:textId="33586D17">
      <w:pPr>
        <w:pStyle w:val="Heading2"/>
        <w:shd w:val="clear" w:color="auto" w:fill="F8F8F8"/>
        <w:spacing w:before="240" w:beforeAutospacing="off" w:after="6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Example scenario (money transfer workflow)</w:t>
      </w:r>
    </w:p>
    <w:p w:rsidR="5792D212" w:rsidP="30CEC0FD" w:rsidRDefault="5792D212" w14:paraId="28C4A048" w14:textId="44F99F75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Imagine a topic called </w:t>
      </w:r>
      <w:r w:rsidRPr="30CEC0FD" w:rsidR="5792D21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transfer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consumed by a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Transfer microservice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5792D212" w:rsidP="30CEC0FD" w:rsidRDefault="5792D212" w14:paraId="1104462D" w14:textId="680C9AA2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a new message arrives in the </w:t>
      </w:r>
      <w:r w:rsidRPr="30CEC0FD" w:rsidR="5792D21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transfer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topic, the Transfer microservice processes it and may produce events to downstream topics such as:</w:t>
      </w:r>
    </w:p>
    <w:p w:rsidR="5792D212" w:rsidP="30CEC0FD" w:rsidRDefault="5792D212" w14:paraId="5F302213" w14:textId="23435F3B">
      <w:pPr>
        <w:pStyle w:val="ListParagraph"/>
        <w:numPr>
          <w:ilvl w:val="0"/>
          <w:numId w:val="7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withdrawal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(handled by a Withdrawal microservice)</w:t>
      </w:r>
    </w:p>
    <w:p w:rsidR="5792D212" w:rsidP="30CEC0FD" w:rsidRDefault="5792D212" w14:paraId="60A1E899" w14:textId="3ACB9163">
      <w:pPr>
        <w:pStyle w:val="ListParagraph"/>
        <w:numPr>
          <w:ilvl w:val="0"/>
          <w:numId w:val="7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deposits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(handled by a Deposits microservice)</w:t>
      </w:r>
    </w:p>
    <w:p w:rsidR="5792D212" w:rsidP="30CEC0FD" w:rsidRDefault="5792D212" w14:paraId="095C3C08" w14:textId="2BAC4CDE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can go wrong without transactions?</w:t>
      </w:r>
    </w:p>
    <w:p w:rsidR="5792D212" w:rsidP="30CEC0FD" w:rsidRDefault="5792D212" w14:paraId="406402E8" w14:textId="21862DE3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Without transactions, this failure can occur:</w:t>
      </w:r>
    </w:p>
    <w:p w:rsidR="5792D212" w:rsidP="30CEC0FD" w:rsidRDefault="5792D212" w14:paraId="2A344AC1" w14:textId="34559A19">
      <w:pPr>
        <w:pStyle w:val="ListParagraph"/>
        <w:numPr>
          <w:ilvl w:val="0"/>
          <w:numId w:val="7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Transfer microservice consumes a transfer request</w:t>
      </w:r>
    </w:p>
    <w:p w:rsidR="5792D212" w:rsidP="30CEC0FD" w:rsidRDefault="5792D212" w14:paraId="54773E24" w14:textId="38CCA180">
      <w:pPr>
        <w:pStyle w:val="ListParagraph"/>
        <w:numPr>
          <w:ilvl w:val="0"/>
          <w:numId w:val="7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produces a message to the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withdrawal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topic</w:t>
      </w:r>
    </w:p>
    <w:p w:rsidR="5792D212" w:rsidP="30CEC0FD" w:rsidRDefault="5792D212" w14:paraId="7B872373" w14:textId="50CBC604">
      <w:pPr>
        <w:pStyle w:val="ListParagraph"/>
        <w:numPr>
          <w:ilvl w:val="0"/>
          <w:numId w:val="7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service crashes before completing the rest of the workflow</w:t>
      </w:r>
    </w:p>
    <w:p w:rsidR="5792D212" w:rsidP="30CEC0FD" w:rsidRDefault="5792D212" w14:paraId="11844DE8" w14:textId="6C43510C">
      <w:pPr>
        <w:pStyle w:val="ListParagraph"/>
        <w:numPr>
          <w:ilvl w:val="0"/>
          <w:numId w:val="7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re-delivers the original transfer message (since it was not fully “completed” from Kafka’s perspective)</w:t>
      </w:r>
    </w:p>
    <w:p w:rsidR="5792D212" w:rsidP="30CEC0FD" w:rsidRDefault="5792D212" w14:paraId="21EA23BA" w14:textId="67433F1B">
      <w:pPr>
        <w:pStyle w:val="ListParagraph"/>
        <w:numPr>
          <w:ilvl w:val="0"/>
          <w:numId w:val="7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Transfer microservice processes it again and produces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another withdrawal message</w:t>
      </w:r>
    </w:p>
    <w:p w:rsidR="5792D212" w:rsidP="30CEC0FD" w:rsidRDefault="5792D212" w14:paraId="28846C54" w14:textId="5DB95FDD">
      <w:pPr>
        <w:pStyle w:val="ListParagraph"/>
        <w:numPr>
          <w:ilvl w:val="0"/>
          <w:numId w:val="7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Later it produces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only one deposit message</w:t>
      </w:r>
    </w:p>
    <w:p w:rsidR="5792D212" w:rsidP="30CEC0FD" w:rsidRDefault="5792D212" w14:paraId="247D006D" w14:textId="326FD43D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Result:</w:t>
      </w:r>
    </w:p>
    <w:p w:rsidR="5792D212" w:rsidP="30CEC0FD" w:rsidRDefault="5792D212" w14:paraId="79FA87ED" w14:textId="3F3808C6">
      <w:pPr>
        <w:pStyle w:val="ListParagraph"/>
        <w:numPr>
          <w:ilvl w:val="0"/>
          <w:numId w:val="7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Withdrawal happens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twice</w:t>
      </w:r>
    </w:p>
    <w:p w:rsidR="5792D212" w:rsidP="30CEC0FD" w:rsidRDefault="5792D212" w14:paraId="18750F99" w14:textId="1975F7D5">
      <w:pPr>
        <w:pStyle w:val="ListParagraph"/>
        <w:numPr>
          <w:ilvl w:val="0"/>
          <w:numId w:val="7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Deposit happens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once</w:t>
      </w:r>
    </w:p>
    <w:p w:rsidR="5792D212" w:rsidP="30CEC0FD" w:rsidRDefault="5792D212" w14:paraId="615641FF" w14:textId="1D31407F">
      <w:pPr>
        <w:pStyle w:val="ListParagraph"/>
        <w:numPr>
          <w:ilvl w:val="0"/>
          <w:numId w:val="7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is a serious inconsistency (especially for payment-like use cases)</w:t>
      </w:r>
    </w:p>
    <w:p w:rsidR="30CEC0FD" w:rsidRDefault="30CEC0FD" w14:paraId="3684AA3E" w14:textId="595D11A4"/>
    <w:p w:rsidR="5792D212" w:rsidP="30CEC0FD" w:rsidRDefault="5792D212" w14:paraId="17EF85BA" w14:textId="2CD265F2">
      <w:pPr>
        <w:pStyle w:val="Heading2"/>
        <w:shd w:val="clear" w:color="auto" w:fill="F8F8F8"/>
        <w:spacing w:before="240" w:beforeAutospacing="off" w:after="6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transactions solve this problem</w:t>
      </w:r>
    </w:p>
    <w:p w:rsidR="5792D212" w:rsidP="30CEC0FD" w:rsidRDefault="5792D212" w14:paraId="2F276B90" w14:textId="04E98C16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transactions are enabled, the service performs multiple Kafka writes as a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single atomic unit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5792D212" w:rsidP="30CEC0FD" w:rsidRDefault="5792D212" w14:paraId="7F2CFAF7" w14:textId="05C2A3B5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Transactional behavior (high-level)</w:t>
      </w:r>
    </w:p>
    <w:p w:rsidR="5792D212" w:rsidP="30CEC0FD" w:rsidRDefault="5792D212" w14:paraId="3D9BAB4A" w14:textId="67403B5B">
      <w:pPr>
        <w:pStyle w:val="ListParagraph"/>
        <w:numPr>
          <w:ilvl w:val="0"/>
          <w:numId w:val="8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Transfer microservice starts processing a message</w:t>
      </w:r>
    </w:p>
    <w:p w:rsidR="5792D212" w:rsidP="30CEC0FD" w:rsidRDefault="5792D212" w14:paraId="2CB80CB1" w14:textId="2373B471">
      <w:pPr>
        <w:pStyle w:val="ListParagraph"/>
        <w:numPr>
          <w:ilvl w:val="0"/>
          <w:numId w:val="8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begins a Kafka transaction</w:t>
      </w:r>
    </w:p>
    <w:p w:rsidR="5792D212" w:rsidP="30CEC0FD" w:rsidRDefault="5792D212" w14:paraId="19A73E38" w14:textId="41D8050B">
      <w:pPr>
        <w:pStyle w:val="ListParagraph"/>
        <w:numPr>
          <w:ilvl w:val="0"/>
          <w:numId w:val="80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produces a message to </w:t>
      </w:r>
      <w:r w:rsidRPr="30CEC0FD" w:rsidR="5792D21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withdrawal</w:t>
      </w:r>
    </w:p>
    <w:p w:rsidR="5792D212" w:rsidP="30CEC0FD" w:rsidRDefault="5792D212" w14:paraId="6953EFB4" w14:textId="59BE6678">
      <w:pPr>
        <w:pStyle w:val="ListParagraph"/>
        <w:numPr>
          <w:ilvl w:val="0"/>
          <w:numId w:val="80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produces a message to </w:t>
      </w:r>
      <w:r w:rsidRPr="30CEC0FD" w:rsidR="5792D21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deposits</w:t>
      </w:r>
    </w:p>
    <w:p w:rsidR="5792D212" w:rsidP="30CEC0FD" w:rsidRDefault="5792D212" w14:paraId="3DB59D37" w14:textId="3772185E">
      <w:pPr>
        <w:pStyle w:val="ListParagraph"/>
        <w:numPr>
          <w:ilvl w:val="0"/>
          <w:numId w:val="8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everything succeeds → it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commits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transaction</w:t>
      </w:r>
    </w:p>
    <w:p w:rsidR="5792D212" w:rsidP="30CEC0FD" w:rsidRDefault="5792D212" w14:paraId="29BC6833" w14:textId="186846B0">
      <w:pPr>
        <w:pStyle w:val="ListParagraph"/>
        <w:numPr>
          <w:ilvl w:val="0"/>
          <w:numId w:val="8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it crashes / an exception occurs → it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aborts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transaction</w:t>
      </w:r>
    </w:p>
    <w:p w:rsidR="5792D212" w:rsidP="30CEC0FD" w:rsidRDefault="5792D212" w14:paraId="751B61FC" w14:textId="0ADA7E04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Visibility rules: committed vs uncommitted</w:t>
      </w:r>
    </w:p>
    <w:p w:rsidR="5792D212" w:rsidP="30CEC0FD" w:rsidRDefault="5792D212" w14:paraId="370BF303" w14:textId="42E29BD7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a producer writes messages within a transaction:</w:t>
      </w:r>
    </w:p>
    <w:p w:rsidR="5792D212" w:rsidP="30CEC0FD" w:rsidRDefault="5792D212" w14:paraId="5EFFA915" w14:textId="2852BAF0">
      <w:pPr>
        <w:pStyle w:val="ListParagraph"/>
        <w:numPr>
          <w:ilvl w:val="0"/>
          <w:numId w:val="8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Those messages are initially marked as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uncommitted</w:t>
      </w:r>
    </w:p>
    <w:p w:rsidR="5792D212" w:rsidP="30CEC0FD" w:rsidRDefault="5792D212" w14:paraId="18FFAE2D" w14:textId="535DE483">
      <w:pPr>
        <w:pStyle w:val="ListParagraph"/>
        <w:numPr>
          <w:ilvl w:val="0"/>
          <w:numId w:val="8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Consumers configured with </w:t>
      </w:r>
      <w:r w:rsidRPr="30CEC0FD" w:rsidR="5792D212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isolation.level=read_committed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will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see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them</w:t>
      </w:r>
    </w:p>
    <w:p w:rsidR="5792D212" w:rsidP="30CEC0FD" w:rsidRDefault="5792D212" w14:paraId="586745B7" w14:textId="71903E3F">
      <w:pPr>
        <w:pStyle w:val="ListParagraph"/>
        <w:numPr>
          <w:ilvl w:val="0"/>
          <w:numId w:val="8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Only after the transaction commits do those messages become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visible</w:t>
      </w:r>
    </w:p>
    <w:p w:rsidR="5792D212" w:rsidP="30CEC0FD" w:rsidRDefault="5792D212" w14:paraId="2DDFAE47" w14:textId="596798D2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So:</w:t>
      </w:r>
    </w:p>
    <w:p w:rsidR="5792D212" w:rsidP="30CEC0FD" w:rsidRDefault="5792D212" w14:paraId="77D46719" w14:textId="3856EB04">
      <w:pPr>
        <w:pStyle w:val="ListParagraph"/>
        <w:numPr>
          <w:ilvl w:val="0"/>
          <w:numId w:val="8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the service crashes mid-processing, the produced messages remain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uncommitted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and hidden</w:t>
      </w:r>
    </w:p>
    <w:p w:rsidR="5792D212" w:rsidP="30CEC0FD" w:rsidRDefault="5792D212" w14:paraId="600A27F9" w14:textId="5D8574BE">
      <w:pPr>
        <w:pStyle w:val="ListParagraph"/>
        <w:numPr>
          <w:ilvl w:val="0"/>
          <w:numId w:val="8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Downstream services won’t process partial output</w:t>
      </w:r>
    </w:p>
    <w:p w:rsidR="5792D212" w:rsidP="30CEC0FD" w:rsidRDefault="5792D212" w14:paraId="2D30F12B" w14:textId="35718E59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prevents “withdraw twice, deposit once” outcomes caused by partial progress.</w:t>
      </w:r>
    </w:p>
    <w:p w:rsidR="30CEC0FD" w:rsidRDefault="30CEC0FD" w14:paraId="7F4820E8" w14:textId="1D4910C6"/>
    <w:p w:rsidR="5792D212" w:rsidP="30CEC0FD" w:rsidRDefault="5792D212" w14:paraId="75D3B910" w14:textId="3CB57B05">
      <w:pPr>
        <w:pStyle w:val="Heading2"/>
        <w:shd w:val="clear" w:color="auto" w:fill="F8F8F8"/>
        <w:spacing w:before="240" w:beforeAutospacing="off" w:after="6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transactions guarantee (and what they don’t)</w:t>
      </w:r>
    </w:p>
    <w:p w:rsidR="5792D212" w:rsidP="30CEC0FD" w:rsidRDefault="5792D212" w14:paraId="10EF5293" w14:textId="2B0CF03D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Kafka transactions guarantee</w:t>
      </w:r>
    </w:p>
    <w:p w:rsidR="5792D212" w:rsidP="30CEC0FD" w:rsidRDefault="5792D212" w14:paraId="5C355380" w14:textId="52314747">
      <w:pPr>
        <w:pStyle w:val="ListParagraph"/>
        <w:numPr>
          <w:ilvl w:val="0"/>
          <w:numId w:val="8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Atomic writes to multiple Kafka topics</w:t>
      </w:r>
    </w:p>
    <w:p w:rsidR="5792D212" w:rsidP="30CEC0FD" w:rsidRDefault="5792D212" w14:paraId="21A2671C" w14:textId="03233435">
      <w:pPr>
        <w:pStyle w:val="ListParagraph"/>
        <w:numPr>
          <w:ilvl w:val="0"/>
          <w:numId w:val="8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All-or-nothing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publishing of a set of records</w:t>
      </w:r>
    </w:p>
    <w:p w:rsidR="5792D212" w:rsidP="30CEC0FD" w:rsidRDefault="5792D212" w14:paraId="742CE520" w14:textId="5F2CD417">
      <w:pPr>
        <w:pStyle w:val="ListParagraph"/>
        <w:numPr>
          <w:ilvl w:val="0"/>
          <w:numId w:val="8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Downstream consumers can be protected from partial results using </w:t>
      </w:r>
      <w:r w:rsidRPr="30CEC0FD" w:rsidR="5792D21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read_committed</w:t>
      </w:r>
    </w:p>
    <w:p w:rsidR="5792D212" w:rsidP="30CEC0FD" w:rsidRDefault="5792D212" w14:paraId="35323B8A" w14:textId="1E18C80C">
      <w:pPr>
        <w:pStyle w:val="Heading3"/>
        <w:shd w:val="clear" w:color="auto" w:fill="F8F8F8"/>
        <w:spacing w:before="120" w:beforeAutospacing="off" w:after="12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What Kafka transactions do </w:t>
      </w:r>
      <w:r w:rsidRPr="30CEC0FD" w:rsidR="5792D212">
        <w:rPr>
          <w:rFonts w:ascii="-apple-system" w:hAnsi="-apple-system" w:eastAsia="-apple-system" w:cs="-apple-system"/>
          <w:b w:val="1"/>
          <w:bCs w:val="1"/>
          <w:i w:val="1"/>
          <w:iCs w:val="1"/>
          <w:noProof w:val="0"/>
          <w:color w:val="3B3B3B"/>
          <w:sz w:val="24"/>
          <w:szCs w:val="24"/>
          <w:lang w:val="en-US"/>
        </w:rPr>
        <w:t>not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automatically cover</w:t>
      </w:r>
    </w:p>
    <w:p w:rsidR="5792D212" w:rsidP="30CEC0FD" w:rsidRDefault="5792D212" w14:paraId="1ACDD504" w14:textId="33359C97">
      <w:pPr>
        <w:shd w:val="clear" w:color="auto" w:fill="F8F8F8"/>
        <w:spacing w:before="210" w:beforeAutospacing="off" w:after="180" w:afterAutospacing="off"/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transactions do not automatically include external side effects like:</w:t>
      </w:r>
    </w:p>
    <w:p w:rsidR="5792D212" w:rsidP="30CEC0FD" w:rsidRDefault="5792D212" w14:paraId="1AC1C366" w14:textId="257DB25B">
      <w:pPr>
        <w:pStyle w:val="ListParagraph"/>
        <w:numPr>
          <w:ilvl w:val="0"/>
          <w:numId w:val="8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HTTP requests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other microservices</w:t>
      </w:r>
    </w:p>
    <w:p w:rsidR="5792D212" w:rsidP="30CEC0FD" w:rsidRDefault="5792D212" w14:paraId="30834EE2" w14:textId="38FE9FC6">
      <w:pPr>
        <w:pStyle w:val="ListParagraph"/>
        <w:numPr>
          <w:ilvl w:val="1"/>
          <w:numId w:val="8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an HTTP call succeeds and then the Kafka transaction aborts, the HTTP call is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rolled back</w:t>
      </w:r>
    </w:p>
    <w:p w:rsidR="5792D212" w:rsidP="30CEC0FD" w:rsidRDefault="5792D212" w14:paraId="303DFC77" w14:textId="539CC8DF">
      <w:pPr>
        <w:pStyle w:val="ListParagraph"/>
        <w:numPr>
          <w:ilvl w:val="1"/>
          <w:numId w:val="8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Handling this requires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compensating transactions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(undo logic across services)</w:t>
      </w:r>
    </w:p>
    <w:p w:rsidR="5792D212" w:rsidP="30CEC0FD" w:rsidRDefault="5792D212" w14:paraId="76C51C21" w14:textId="37F3F719">
      <w:pPr>
        <w:pStyle w:val="ListParagraph"/>
        <w:numPr>
          <w:ilvl w:val="0"/>
          <w:numId w:val="8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Database transactions</w:t>
      </w:r>
    </w:p>
    <w:p w:rsidR="5792D212" w:rsidP="30CEC0FD" w:rsidRDefault="5792D212" w14:paraId="30CED6B7" w14:textId="74C93D8A">
      <w:pPr>
        <w:pStyle w:val="ListParagraph"/>
        <w:numPr>
          <w:ilvl w:val="1"/>
          <w:numId w:val="8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does not manage DB transactions by itself</w:t>
      </w:r>
    </w:p>
    <w:p w:rsidR="5792D212" w:rsidP="30CEC0FD" w:rsidRDefault="5792D212" w14:paraId="3C26BFA4" w14:textId="5F83D94B">
      <w:pPr>
        <w:pStyle w:val="ListParagraph"/>
        <w:numPr>
          <w:ilvl w:val="1"/>
          <w:numId w:val="8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However, frameworks like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Spring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can integrate Kafka + DB transactions so they can be coordinated (so DB changes and Kafka sends can be rolled back together depending on configuration)</w:t>
      </w:r>
    </w:p>
    <w:p w:rsidR="30CEC0FD" w:rsidRDefault="30CEC0FD" w14:paraId="7F27E9B9" w14:textId="793CF151"/>
    <w:p w:rsidR="5792D212" w:rsidP="30CEC0FD" w:rsidRDefault="5792D212" w14:paraId="24A42DBD" w14:textId="4F226018">
      <w:pPr>
        <w:pStyle w:val="Heading2"/>
        <w:shd w:val="clear" w:color="auto" w:fill="F8F8F8"/>
        <w:spacing w:before="240" w:beforeAutospacing="off" w:after="60" w:afterAutospacing="off"/>
      </w:pP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Summary</w:t>
      </w:r>
    </w:p>
    <w:p w:rsidR="5792D212" w:rsidP="30CEC0FD" w:rsidRDefault="5792D212" w14:paraId="553B607E" w14:textId="42923A3D">
      <w:pPr>
        <w:pStyle w:val="ListParagraph"/>
        <w:numPr>
          <w:ilvl w:val="0"/>
          <w:numId w:val="8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Kafka transactions enable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atomic, all-or-nothing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behavior for producing messages across one or more topics.</w:t>
      </w:r>
    </w:p>
    <w:p w:rsidR="5792D212" w:rsidP="30CEC0FD" w:rsidRDefault="5792D212" w14:paraId="73E76781" w14:textId="19D5AF7D">
      <w:pPr>
        <w:pStyle w:val="ListParagraph"/>
        <w:numPr>
          <w:ilvl w:val="0"/>
          <w:numId w:val="8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Combined with an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idempotent producer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and consumers configured for </w:t>
      </w:r>
      <w:r w:rsidRPr="30CEC0FD" w:rsidR="5792D212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read_committed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they help implement </w:t>
      </w:r>
      <w:r w:rsidRPr="30CEC0FD" w:rsidR="5792D212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exactly-once processing patterns</w:t>
      </w: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5792D212" w:rsidP="30CEC0FD" w:rsidRDefault="5792D212" w14:paraId="5520A15D" w14:textId="29C4E034">
      <w:pPr>
        <w:pStyle w:val="ListParagraph"/>
        <w:numPr>
          <w:ilvl w:val="0"/>
          <w:numId w:val="8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792D212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Transactions solve partial publish problems but don’t automatically roll back external calls (HTTP) and need integration for DB consistency.</w:t>
      </w:r>
    </w:p>
    <w:p w:rsidR="30CEC0FD" w:rsidP="30CEC0FD" w:rsidRDefault="30CEC0FD" w14:paraId="4C968C5D" w14:textId="3F70936C">
      <w:pPr>
        <w:pStyle w:val="Normal"/>
      </w:pPr>
    </w:p>
    <w:p w:rsidR="30CEC0FD" w:rsidP="30CEC0FD" w:rsidRDefault="30CEC0FD" w14:paraId="3A20F29D" w14:textId="03378E8D">
      <w:pPr>
        <w:pStyle w:val="Normal"/>
      </w:pPr>
    </w:p>
    <w:p w:rsidR="30CEC0FD" w:rsidP="30CEC0FD" w:rsidRDefault="30CEC0FD" w14:paraId="09E6ED39" w14:textId="3E2C1173">
      <w:pPr>
        <w:pStyle w:val="Normal"/>
      </w:pPr>
    </w:p>
    <w:p w:rsidR="30CEC0FD" w:rsidP="30CEC0FD" w:rsidRDefault="30CEC0FD" w14:paraId="00F38E9F" w14:textId="7403AD46">
      <w:pPr>
        <w:pStyle w:val="Normal"/>
      </w:pPr>
    </w:p>
    <w:p w:rsidR="30CEC0FD" w:rsidRDefault="30CEC0FD" w14:paraId="5E9B2F2C" w14:textId="2D4D6314">
      <w:r>
        <w:br w:type="page"/>
      </w:r>
    </w:p>
    <w:p w:rsidR="13A69761" w:rsidP="30CEC0FD" w:rsidRDefault="13A69761" w14:paraId="6E89423F" w14:textId="278071B4">
      <w:pPr>
        <w:pStyle w:val="Normal"/>
      </w:pPr>
      <w:r w:rsidR="13A69761">
        <w:rPr/>
        <w:t>Section 1</w:t>
      </w:r>
      <w:r w:rsidR="727FFE4A">
        <w:rPr/>
        <w:t>6: Apache Kafka and Database Transaction</w:t>
      </w:r>
    </w:p>
    <w:p w:rsidR="30CEC0FD" w:rsidP="30CEC0FD" w:rsidRDefault="30CEC0FD" w14:paraId="19AB8332" w14:textId="52F3D49D">
      <w:pPr>
        <w:pStyle w:val="Normal"/>
      </w:pPr>
    </w:p>
    <w:p w:rsidR="30CEC0FD" w:rsidP="30CEC0FD" w:rsidRDefault="30CEC0FD" w14:paraId="515ADFE8" w14:textId="6AEECC54">
      <w:pPr>
        <w:pStyle w:val="Normal"/>
      </w:pPr>
    </w:p>
    <w:p w:rsidR="30CEC0FD" w:rsidP="30CEC0FD" w:rsidRDefault="30CEC0FD" w14:paraId="32B88B6C" w14:textId="3B7FCA1D">
      <w:pPr>
        <w:pStyle w:val="Normal"/>
      </w:pPr>
    </w:p>
    <w:p w:rsidR="30CEC0FD" w:rsidRDefault="30CEC0FD" w14:paraId="58A330F6" w14:textId="46A7ED0F">
      <w:r>
        <w:br w:type="page"/>
      </w:r>
    </w:p>
    <w:p w:rsidR="26A1F0C5" w:rsidP="30CEC0FD" w:rsidRDefault="26A1F0C5" w14:paraId="52DE8FE5" w14:textId="2E12B63C">
      <w:pPr>
        <w:pStyle w:val="Normal"/>
        <w:pBdr>
          <w:bottom w:val="single" w:color="000000" w:sz="6" w:space="1"/>
        </w:pBdr>
      </w:pPr>
      <w:r w:rsidR="26A1F0C5">
        <w:rPr/>
        <w:t>Kafka &amp; Database Transactions – Introduction?</w:t>
      </w:r>
    </w:p>
    <w:p w:rsidR="30CEC0FD" w:rsidP="30CEC0FD" w:rsidRDefault="30CEC0FD" w14:paraId="4F360D6C" w14:textId="3091FF67">
      <w:pPr>
        <w:pStyle w:val="Normal"/>
      </w:pP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39275E61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4AA1B4DF" w14:textId="3067E161">
            <w:pPr>
              <w:pStyle w:val="Normal"/>
            </w:pPr>
            <w:r>
              <w:br/>
            </w:r>
            <w:r w:rsidR="7BECBB51">
              <w:drawing>
                <wp:inline wp14:editId="7D76EA45" wp14:anchorId="328DB5F2">
                  <wp:extent cx="5800725" cy="3095625"/>
                  <wp:effectExtent l="0" t="0" r="0" b="0"/>
                  <wp:docPr id="11893287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9328709" name="Picture 11893287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0852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095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30CEC0FD" w:rsidTr="30CEC0FD" w14:paraId="53B95BDE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11EEA763" w14:textId="7683874B">
            <w:pPr>
              <w:pStyle w:val="Normal"/>
            </w:pPr>
            <w:r>
              <w:br/>
            </w:r>
            <w:r w:rsidR="7A88444A">
              <w:drawing>
                <wp:inline wp14:editId="37A8B22D" wp14:anchorId="4226ECDD">
                  <wp:extent cx="5800725" cy="2828925"/>
                  <wp:effectExtent l="0" t="0" r="0" b="0"/>
                  <wp:docPr id="16328247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32824754" name="Picture 16328247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24530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828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P="30CEC0FD" w:rsidRDefault="30CEC0FD" w14:paraId="6006BAB1" w14:textId="02D55CB9">
      <w:pPr>
        <w:pStyle w:val="Normal"/>
      </w:pPr>
    </w:p>
    <w:p w:rsidR="30CEC0FD" w:rsidP="30CEC0FD" w:rsidRDefault="30CEC0FD" w14:paraId="3383E106" w14:textId="64EA89EC">
      <w:pPr>
        <w:pStyle w:val="Normal"/>
      </w:pPr>
    </w:p>
    <w:p w:rsidR="30CEC0FD" w:rsidRDefault="30CEC0FD" w14:paraId="04B0D406" w14:textId="6A6546D2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5C5D4D4A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2E7DF0BC" w14:textId="3A5699C1">
            <w:pPr>
              <w:pStyle w:val="Normal"/>
            </w:pPr>
            <w:r>
              <w:br/>
            </w:r>
            <w:r w:rsidR="60D8EEAE">
              <w:drawing>
                <wp:inline wp14:editId="24C6D599" wp14:anchorId="6F0CD8EA">
                  <wp:extent cx="5800725" cy="2857500"/>
                  <wp:effectExtent l="0" t="0" r="0" b="0"/>
                  <wp:docPr id="1439600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39600036" name="Picture 14396000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201728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2857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30CEC0FD" w:rsidTr="30CEC0FD" w14:paraId="4E669339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165E2060" w14:textId="687A5AB8">
            <w:pPr>
              <w:pStyle w:val="Normal"/>
            </w:pPr>
            <w:r>
              <w:br/>
            </w:r>
            <w:r w:rsidR="2A4CDD30">
              <w:drawing>
                <wp:inline wp14:editId="65449A8D" wp14:anchorId="307FFAA0">
                  <wp:extent cx="5800725" cy="3114675"/>
                  <wp:effectExtent l="0" t="0" r="0" b="0"/>
                  <wp:docPr id="163635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3635708" name="Picture 1636357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43023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114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P="30CEC0FD" w:rsidRDefault="30CEC0FD" w14:paraId="17B0CABC" w14:textId="1531C90F">
      <w:pPr>
        <w:pStyle w:val="Normal"/>
      </w:pPr>
    </w:p>
    <w:p w:rsidR="30CEC0FD" w:rsidP="30CEC0FD" w:rsidRDefault="30CEC0FD" w14:paraId="10CF9A9F" w14:textId="781F33EE">
      <w:pPr>
        <w:pStyle w:val="Normal"/>
      </w:pPr>
    </w:p>
    <w:p w:rsidR="30CEC0FD" w:rsidP="30CEC0FD" w:rsidRDefault="30CEC0FD" w14:paraId="377EA7D2" w14:textId="181D94D9">
      <w:pPr>
        <w:pStyle w:val="Normal"/>
      </w:pPr>
    </w:p>
    <w:p w:rsidR="30CEC0FD" w:rsidRDefault="30CEC0FD" w14:paraId="34C9EF82" w14:textId="0FCF702A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0CEC0FD" w:rsidTr="30CEC0FD" w14:paraId="0AB8F8EB">
        <w:trPr>
          <w:trHeight w:val="300"/>
        </w:trPr>
        <w:tc>
          <w:tcPr>
            <w:tcW w:w="9360" w:type="dxa"/>
            <w:tcMar/>
          </w:tcPr>
          <w:p w:rsidR="30CEC0FD" w:rsidP="30CEC0FD" w:rsidRDefault="30CEC0FD" w14:paraId="1F302B74" w14:textId="32652A40">
            <w:pPr>
              <w:pStyle w:val="Normal"/>
            </w:pPr>
            <w:r>
              <w:br/>
            </w:r>
            <w:r w:rsidR="6351B53C">
              <w:drawing>
                <wp:inline wp14:editId="5DFA0F5A" wp14:anchorId="1F8D7538">
                  <wp:extent cx="5800725" cy="3533775"/>
                  <wp:effectExtent l="0" t="0" r="0" b="0"/>
                  <wp:docPr id="19861824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86182447" name="Picture 19861824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765733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800725" cy="3533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30CEC0FD" w:rsidRDefault="30CEC0FD" w14:paraId="5B65ABF1" w14:textId="1666ABB5"/>
    <w:p w:rsidR="30CEC0FD" w:rsidP="30CEC0FD" w:rsidRDefault="30CEC0FD" w14:paraId="082B1D1E" w14:textId="201FC8F0">
      <w:pPr>
        <w:pStyle w:val="Normal"/>
      </w:pPr>
    </w:p>
    <w:p w:rsidR="565B4231" w:rsidP="30CEC0FD" w:rsidRDefault="565B4231" w14:paraId="3A5CA5D0" w14:textId="60F95BF3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Kafka + Database Transactions (Spring) — Documentation Version</w:t>
      </w:r>
    </w:p>
    <w:p w:rsidR="565B4231" w:rsidP="30CEC0FD" w:rsidRDefault="565B4231" w14:paraId="69DA2290" w14:textId="621FC2E5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Goal</w:t>
      </w:r>
    </w:p>
    <w:p w:rsidR="565B4231" w:rsidP="30CEC0FD" w:rsidRDefault="565B4231" w14:paraId="208F76BC" w14:textId="44B9B36F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many real systems, a single request triggers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both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</w:t>
      </w:r>
    </w:p>
    <w:p w:rsidR="565B4231" w:rsidP="30CEC0FD" w:rsidRDefault="565B4231" w14:paraId="1435EC99" w14:textId="0B9251F3">
      <w:pPr>
        <w:pStyle w:val="ListParagraph"/>
        <w:numPr>
          <w:ilvl w:val="0"/>
          <w:numId w:val="8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Database work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(e.g., saving transfer state, audit logs)</w:t>
      </w:r>
    </w:p>
    <w:p w:rsidR="565B4231" w:rsidP="30CEC0FD" w:rsidRDefault="565B4231" w14:paraId="3C7C02A6" w14:textId="24D7F47A">
      <w:pPr>
        <w:pStyle w:val="ListParagraph"/>
        <w:numPr>
          <w:ilvl w:val="0"/>
          <w:numId w:val="8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work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(publishing events such as “withdraw requested” and “deposit requested”)</w:t>
      </w:r>
    </w:p>
    <w:p w:rsidR="565B4231" w:rsidP="30CEC0FD" w:rsidRDefault="565B4231" w14:paraId="648F6E7A" w14:textId="05EEE38E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goal is to ensure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consistent outcomes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</w:t>
      </w:r>
    </w:p>
    <w:p w:rsidR="565B4231" w:rsidP="30CEC0FD" w:rsidRDefault="565B4231" w14:paraId="6B0967F0" w14:textId="55620F09">
      <w:pPr>
        <w:pStyle w:val="ListParagraph"/>
        <w:numPr>
          <w:ilvl w:val="0"/>
          <w:numId w:val="8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something fails, you typically want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both Kafka sends and DB updates to roll back</w:t>
      </w:r>
    </w:p>
    <w:p w:rsidR="565B4231" w:rsidP="30CEC0FD" w:rsidRDefault="565B4231" w14:paraId="489AEC92" w14:textId="0F0B89D5">
      <w:pPr>
        <w:pStyle w:val="ListParagraph"/>
        <w:numPr>
          <w:ilvl w:val="0"/>
          <w:numId w:val="8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everything succeeds, you want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DB + Kafka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changes to be committed in a predictable order</w:t>
      </w:r>
    </w:p>
    <w:p w:rsidR="30CEC0FD" w:rsidRDefault="30CEC0FD" w14:paraId="58902E36" w14:textId="3105D538"/>
    <w:p w:rsidR="565B4231" w:rsidP="30CEC0FD" w:rsidRDefault="565B4231" w14:paraId="5838BD5A" w14:textId="0F79730D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Reference flow: Transfer microservice</w:t>
      </w:r>
    </w:p>
    <w:p w:rsidR="565B4231" w:rsidP="30CEC0FD" w:rsidRDefault="565B4231" w14:paraId="4DC095B8" w14:textId="2C846A34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Components</w:t>
      </w:r>
    </w:p>
    <w:p w:rsidR="565B4231" w:rsidP="30CEC0FD" w:rsidRDefault="565B4231" w14:paraId="5557BFA2" w14:textId="72F4E3E4">
      <w:pPr>
        <w:pStyle w:val="ListParagraph"/>
        <w:numPr>
          <w:ilvl w:val="0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Transfer microservice</w:t>
      </w:r>
    </w:p>
    <w:p w:rsidR="565B4231" w:rsidP="30CEC0FD" w:rsidRDefault="565B4231" w14:paraId="2E3D5F6C" w14:textId="026AD796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Receives an HTTP request (Postman/cURL)</w:t>
      </w:r>
    </w:p>
    <w:p w:rsidR="565B4231" w:rsidP="30CEC0FD" w:rsidRDefault="565B4231" w14:paraId="24230C3B" w14:textId="1371FCDA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Runs the business logic</w:t>
      </w:r>
    </w:p>
    <w:p w:rsidR="565B4231" w:rsidP="30CEC0FD" w:rsidRDefault="565B4231" w14:paraId="08C22DCD" w14:textId="21DD0C32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Produces events to Kafka</w:t>
      </w:r>
    </w:p>
    <w:p w:rsidR="565B4231" w:rsidP="30CEC0FD" w:rsidRDefault="565B4231" w14:paraId="142046CA" w14:textId="624B03E1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Persists transfer details into a database table (in this section)</w:t>
      </w:r>
    </w:p>
    <w:p w:rsidR="565B4231" w:rsidP="30CEC0FD" w:rsidRDefault="565B4231" w14:paraId="63F0562A" w14:textId="6F459B23">
      <w:pPr>
        <w:pStyle w:val="ListParagraph"/>
        <w:numPr>
          <w:ilvl w:val="0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topics</w:t>
      </w:r>
    </w:p>
    <w:p w:rsidR="565B4231" w:rsidP="30CEC0FD" w:rsidRDefault="565B4231" w14:paraId="2F036658" w14:textId="1C1F0C67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withdraw-money-topic</w:t>
      </w:r>
    </w:p>
    <w:p w:rsidR="565B4231" w:rsidP="30CEC0FD" w:rsidRDefault="565B4231" w14:paraId="4ADC320B" w14:textId="55D2DD88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deposit-money-topic</w:t>
      </w:r>
    </w:p>
    <w:p w:rsidR="565B4231" w:rsidP="30CEC0FD" w:rsidRDefault="565B4231" w14:paraId="22D60649" w14:textId="1C5FCF5E">
      <w:pPr>
        <w:pStyle w:val="ListParagraph"/>
        <w:numPr>
          <w:ilvl w:val="0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Consumer microservices</w:t>
      </w:r>
    </w:p>
    <w:p w:rsidR="565B4231" w:rsidP="30CEC0FD" w:rsidRDefault="565B4231" w14:paraId="2500E1D7" w14:textId="1B171C51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Withdrawal microservice consumes withdraw topic</w:t>
      </w:r>
    </w:p>
    <w:p w:rsidR="565B4231" w:rsidP="30CEC0FD" w:rsidRDefault="565B4231" w14:paraId="0B8423ED" w14:textId="752C27D8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Deposit microservice consumes deposit topic</w:t>
      </w:r>
    </w:p>
    <w:p w:rsidR="565B4231" w:rsidP="30CEC0FD" w:rsidRDefault="565B4231" w14:paraId="3EB05FDA" w14:textId="55F6E2EA">
      <w:pPr>
        <w:pStyle w:val="ListParagraph"/>
        <w:numPr>
          <w:ilvl w:val="1"/>
          <w:numId w:val="8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Both consumers are configured to read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committed only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read_committed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 so they do not process uncommitted/aborted transactional records</w:t>
      </w:r>
    </w:p>
    <w:p w:rsidR="30CEC0FD" w:rsidRDefault="30CEC0FD" w14:paraId="39405EC3" w14:textId="5ADD1629"/>
    <w:p w:rsidR="565B4231" w:rsidP="30CEC0FD" w:rsidRDefault="565B4231" w14:paraId="0DE4D79E" w14:textId="6AF57A9B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Kafka transactions (producer-side)</w:t>
      </w:r>
    </w:p>
    <w:p w:rsidR="565B4231" w:rsidP="30CEC0FD" w:rsidRDefault="565B4231" w14:paraId="23331F9B" w14:textId="77717A13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the transfer service, Kafka transactions are enabled so that multiple sends are grouped into one atomic unit.</w:t>
      </w:r>
    </w:p>
    <w:p w:rsidR="565B4231" w:rsidP="30CEC0FD" w:rsidRDefault="565B4231" w14:paraId="2F68104E" w14:textId="52DCCDB0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it means</w:t>
      </w:r>
    </w:p>
    <w:p w:rsidR="565B4231" w:rsidP="30CEC0FD" w:rsidRDefault="565B4231" w14:paraId="5589E779" w14:textId="79EFCB2D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the method that sends messages is transactional:</w:t>
      </w:r>
    </w:p>
    <w:p w:rsidR="565B4231" w:rsidP="30CEC0FD" w:rsidRDefault="565B4231" w14:paraId="39557A01" w14:textId="189B4F2D">
      <w:pPr>
        <w:pStyle w:val="ListParagraph"/>
        <w:numPr>
          <w:ilvl w:val="0"/>
          <w:numId w:val="8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Sending to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withdraw-money-topic</w:t>
      </w:r>
    </w:p>
    <w:p w:rsidR="565B4231" w:rsidP="30CEC0FD" w:rsidRDefault="565B4231" w14:paraId="3E377FAC" w14:textId="21DF3B98">
      <w:pPr>
        <w:pStyle w:val="ListParagraph"/>
        <w:numPr>
          <w:ilvl w:val="0"/>
          <w:numId w:val="8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Sending to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deposit-money-topic</w:t>
      </w:r>
    </w:p>
    <w:p w:rsidR="565B4231" w:rsidP="30CEC0FD" w:rsidRDefault="565B4231" w14:paraId="5B875F6C" w14:textId="55BD6814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…both happen inside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Kafka transaction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typically managed by a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Transaction Manager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565B4231" w:rsidP="30CEC0FD" w:rsidRDefault="565B4231" w14:paraId="2A0A4884" w14:textId="2F971D16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Outcome</w:t>
      </w:r>
    </w:p>
    <w:p w:rsidR="565B4231" w:rsidP="30CEC0FD" w:rsidRDefault="565B4231" w14:paraId="5FFC82B8" w14:textId="327CF62A">
      <w:pPr>
        <w:pStyle w:val="ListParagraph"/>
        <w:numPr>
          <w:ilvl w:val="0"/>
          <w:numId w:val="9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the Kafka transaction commits:</w:t>
      </w:r>
    </w:p>
    <w:p w:rsidR="565B4231" w:rsidP="30CEC0FD" w:rsidRDefault="565B4231" w14:paraId="0531202E" w14:textId="621201F0">
      <w:pPr>
        <w:pStyle w:val="ListParagraph"/>
        <w:numPr>
          <w:ilvl w:val="1"/>
          <w:numId w:val="9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Both records become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committed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and visible to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read_committed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consumers</w:t>
      </w:r>
    </w:p>
    <w:p w:rsidR="565B4231" w:rsidP="30CEC0FD" w:rsidRDefault="565B4231" w14:paraId="784887EE" w14:textId="2F6F465B">
      <w:pPr>
        <w:pStyle w:val="ListParagraph"/>
        <w:numPr>
          <w:ilvl w:val="0"/>
          <w:numId w:val="9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the Kafka transaction aborts:</w:t>
      </w:r>
    </w:p>
    <w:p w:rsidR="565B4231" w:rsidP="30CEC0FD" w:rsidRDefault="565B4231" w14:paraId="0F558F91" w14:textId="6BDF2AE5">
      <w:pPr>
        <w:pStyle w:val="ListParagraph"/>
        <w:numPr>
          <w:ilvl w:val="1"/>
          <w:numId w:val="9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Records are not committed and should not be processed by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read_committed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consumers</w:t>
      </w:r>
    </w:p>
    <w:p w:rsidR="30CEC0FD" w:rsidRDefault="30CEC0FD" w14:paraId="6275F54B" w14:textId="40AEA8BB"/>
    <w:p w:rsidR="565B4231" w:rsidP="30CEC0FD" w:rsidRDefault="565B4231" w14:paraId="260BE4A2" w14:textId="3BA896EF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Adding database operations to the same flow</w:t>
      </w:r>
    </w:p>
    <w:p w:rsidR="565B4231" w:rsidP="30CEC0FD" w:rsidRDefault="565B4231" w14:paraId="21E84131" w14:textId="26A1E81B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the next step, the same service method also performs database work (e.g.,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repository.save(...)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).</w:t>
      </w:r>
    </w:p>
    <w:p w:rsidR="565B4231" w:rsidP="30CEC0FD" w:rsidRDefault="565B4231" w14:paraId="6C01A59F" w14:textId="31220FD9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Now the method performs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operations + DB operations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together.</w:t>
      </w:r>
    </w:p>
    <w:p w:rsidR="565B4231" w:rsidP="30CEC0FD" w:rsidRDefault="565B4231" w14:paraId="77453E7C" w14:textId="488C0A6B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introduces a key design question:</w:t>
      </w:r>
    </w:p>
    <w:p w:rsidR="565B4231" w:rsidP="30CEC0FD" w:rsidRDefault="565B4231" w14:paraId="68F1AF0E" w14:textId="755AC1E5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“Do Kafka operations and DB operations participate in one transaction or two?”</w:t>
      </w:r>
    </w:p>
    <w:p w:rsidR="565B4231" w:rsidP="30CEC0FD" w:rsidRDefault="565B4231" w14:paraId="598C158F" w14:textId="3AA78D04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That depends on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which transaction manager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starts the transaction for the method.</w:t>
      </w:r>
    </w:p>
    <w:p w:rsidR="30CEC0FD" w:rsidRDefault="30CEC0FD" w14:paraId="58543B2A" w14:textId="1AF7CD17"/>
    <w:p w:rsidR="565B4231" w:rsidP="30CEC0FD" w:rsidRDefault="565B4231" w14:paraId="0F8149EB" w14:textId="3D5632CA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Two transaction managers involved</w:t>
      </w:r>
    </w:p>
    <w:p w:rsidR="565B4231" w:rsidP="30CEC0FD" w:rsidRDefault="565B4231" w14:paraId="3274AB20" w14:textId="792CD6E1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this section, you effectively have:</w:t>
      </w:r>
    </w:p>
    <w:p w:rsidR="565B4231" w:rsidP="30CEC0FD" w:rsidRDefault="565B4231" w14:paraId="195350AD" w14:textId="20CCE956">
      <w:pPr>
        <w:pStyle w:val="ListParagraph"/>
        <w:numPr>
          <w:ilvl w:val="0"/>
          <w:numId w:val="9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Transaction Manager</w:t>
      </w:r>
    </w:p>
    <w:p w:rsidR="565B4231" w:rsidP="30CEC0FD" w:rsidRDefault="565B4231" w14:paraId="26839B92" w14:textId="65088CA9">
      <w:pPr>
        <w:pStyle w:val="ListParagraph"/>
        <w:numPr>
          <w:ilvl w:val="1"/>
          <w:numId w:val="9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Manages Kafka producer transactions</w:t>
      </w:r>
    </w:p>
    <w:p w:rsidR="565B4231" w:rsidP="30CEC0FD" w:rsidRDefault="565B4231" w14:paraId="529678FB" w14:textId="2E7FD96E">
      <w:pPr>
        <w:pStyle w:val="ListParagraph"/>
        <w:numPr>
          <w:ilvl w:val="0"/>
          <w:numId w:val="9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Database transaction manager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(e.g.,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JpaTransactionManager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/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DataSourceTransactionManager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)</w:t>
      </w:r>
    </w:p>
    <w:p w:rsidR="565B4231" w:rsidP="30CEC0FD" w:rsidRDefault="565B4231" w14:paraId="053D68C6" w14:textId="6E2ECFD1">
      <w:pPr>
        <w:pStyle w:val="ListParagraph"/>
        <w:numPr>
          <w:ilvl w:val="1"/>
          <w:numId w:val="9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Manages database transactions</w:t>
      </w:r>
    </w:p>
    <w:p w:rsidR="30CEC0FD" w:rsidRDefault="30CEC0FD" w14:paraId="53172250" w14:textId="0E5B3377"/>
    <w:p w:rsidR="565B4231" w:rsidP="30CEC0FD" w:rsidRDefault="565B4231" w14:paraId="62F3AA1E" w14:textId="27259AFA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Spring ties this together (TransactionInterceptor)</w:t>
      </w:r>
    </w:p>
    <w:p w:rsidR="565B4231" w:rsidP="30CEC0FD" w:rsidRDefault="565B4231" w14:paraId="52DB3C45" w14:textId="606BCF92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Spring uses a component often referred to conceptually as the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transaction interceptor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</w:t>
      </w:r>
    </w:p>
    <w:p w:rsidR="565B4231" w:rsidP="30CEC0FD" w:rsidRDefault="565B4231" w14:paraId="77C3F170" w14:textId="4CCD6E16">
      <w:pPr>
        <w:pStyle w:val="ListParagraph"/>
        <w:numPr>
          <w:ilvl w:val="0"/>
          <w:numId w:val="9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a method annotated with Transactional is invoked, the interceptor runs</w:t>
      </w:r>
    </w:p>
    <w:p w:rsidR="565B4231" w:rsidP="30CEC0FD" w:rsidRDefault="565B4231" w14:paraId="77F56909" w14:textId="248638C6">
      <w:pPr>
        <w:pStyle w:val="ListParagraph"/>
        <w:numPr>
          <w:ilvl w:val="0"/>
          <w:numId w:val="9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starts a transaction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before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method execution</w:t>
      </w:r>
    </w:p>
    <w:p w:rsidR="565B4231" w:rsidP="30CEC0FD" w:rsidRDefault="565B4231" w14:paraId="6467E149" w14:textId="691EE63A">
      <w:pPr>
        <w:pStyle w:val="ListParagraph"/>
        <w:numPr>
          <w:ilvl w:val="0"/>
          <w:numId w:val="9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commits or rolls back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after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the method finishes (depending on success/failure)</w:t>
      </w:r>
    </w:p>
    <w:p w:rsidR="565B4231" w:rsidP="30CEC0FD" w:rsidRDefault="565B4231" w14:paraId="55C83CC3" w14:textId="62F2C06A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Kafka can join a DB transaction</w:t>
      </w:r>
    </w:p>
    <w:p w:rsidR="565B4231" w:rsidP="30CEC0FD" w:rsidRDefault="565B4231" w14:paraId="71200A1B" w14:textId="5956F256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When the interceptor starts a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database transaction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the </w:t>
      </w:r>
      <w:r w:rsidRPr="30CEC0FD" w:rsidR="565B4231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KafkaTemplate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can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synchronize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its own transactional behavior with that ongoing transaction.</w:t>
      </w:r>
    </w:p>
    <w:p w:rsidR="565B4231" w:rsidP="30CEC0FD" w:rsidRDefault="565B4231" w14:paraId="0788F80D" w14:textId="341D1362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So even though Kafka and DB have different transaction managers, Spring can coordinate them within the same annotated method.</w:t>
      </w:r>
    </w:p>
    <w:p w:rsidR="30CEC0FD" w:rsidRDefault="30CEC0FD" w14:paraId="21906BD2" w14:textId="7ED5CC09"/>
    <w:p w:rsidR="565B4231" w:rsidP="30CEC0FD" w:rsidRDefault="565B4231" w14:paraId="78CEA699" w14:textId="4D8312D7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Commit order (important detail)</w:t>
      </w:r>
    </w:p>
    <w:p w:rsidR="565B4231" w:rsidP="30CEC0FD" w:rsidRDefault="565B4231" w14:paraId="368D7A48" w14:textId="24AD3D89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both Kafka sends and DB updates participate in the same Spring-managed transaction:</w:t>
      </w:r>
    </w:p>
    <w:p w:rsidR="565B4231" w:rsidP="30CEC0FD" w:rsidRDefault="565B4231" w14:paraId="035DBFC3" w14:textId="34FDBEAD">
      <w:pPr>
        <w:pStyle w:val="ListParagraph"/>
        <w:numPr>
          <w:ilvl w:val="0"/>
          <w:numId w:val="9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Database commits first</w:t>
      </w:r>
    </w:p>
    <w:p w:rsidR="565B4231" w:rsidP="30CEC0FD" w:rsidRDefault="565B4231" w14:paraId="63677A4D" w14:textId="0E5FC5DF">
      <w:pPr>
        <w:pStyle w:val="ListParagraph"/>
        <w:numPr>
          <w:ilvl w:val="0"/>
          <w:numId w:val="9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commits second</w:t>
      </w:r>
    </w:p>
    <w:p w:rsidR="565B4231" w:rsidP="30CEC0FD" w:rsidRDefault="565B4231" w14:paraId="5E26E083" w14:textId="0863BBB3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So the overall effect is:</w:t>
      </w:r>
    </w:p>
    <w:p w:rsidR="565B4231" w:rsidP="30CEC0FD" w:rsidRDefault="565B4231" w14:paraId="771F3962" w14:textId="62E592C4">
      <w:pPr>
        <w:pStyle w:val="ListParagraph"/>
        <w:numPr>
          <w:ilvl w:val="0"/>
          <w:numId w:val="9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DB write is finalized</w:t>
      </w:r>
    </w:p>
    <w:p w:rsidR="565B4231" w:rsidP="30CEC0FD" w:rsidRDefault="565B4231" w14:paraId="7B6E7FEA" w14:textId="5E9DA922">
      <w:pPr>
        <w:pStyle w:val="ListParagraph"/>
        <w:numPr>
          <w:ilvl w:val="0"/>
          <w:numId w:val="9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records are committed (and become visible to consumers)</w:t>
      </w:r>
    </w:p>
    <w:p w:rsidR="30CEC0FD" w:rsidRDefault="30CEC0FD" w14:paraId="201BA7F1" w14:textId="70C9D782"/>
    <w:p w:rsidR="565B4231" w:rsidP="30CEC0FD" w:rsidRDefault="565B4231" w14:paraId="27B4BC15" w14:textId="32E6A9A9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Common pitfall: splitting logic across methods incorrectly</w:t>
      </w:r>
    </w:p>
    <w:p w:rsidR="565B4231" w:rsidP="30CEC0FD" w:rsidRDefault="565B4231" w14:paraId="32A4441D" w14:textId="51014392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You may refactor like this:</w:t>
      </w:r>
    </w:p>
    <w:p w:rsidR="565B4231" w:rsidP="30CEC0FD" w:rsidRDefault="565B4231" w14:paraId="1E1715BE" w14:textId="72ED814A">
      <w:pPr>
        <w:pStyle w:val="ListParagraph"/>
        <w:numPr>
          <w:ilvl w:val="0"/>
          <w:numId w:val="9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Outer method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 Kafka sends</w:t>
      </w:r>
    </w:p>
    <w:p w:rsidR="565B4231" w:rsidP="30CEC0FD" w:rsidRDefault="565B4231" w14:paraId="5F62D91E" w14:textId="6AD25A63">
      <w:pPr>
        <w:pStyle w:val="ListParagraph"/>
        <w:numPr>
          <w:ilvl w:val="0"/>
          <w:numId w:val="9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Inner method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: database save</w:t>
      </w:r>
    </w:p>
    <w:p w:rsidR="565B4231" w:rsidP="30CEC0FD" w:rsidRDefault="565B4231" w14:paraId="6B33DF3B" w14:textId="25492679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Scenario A — Outer method uses Kafka transaction manager</w:t>
      </w:r>
    </w:p>
    <w:p w:rsidR="565B4231" w:rsidP="30CEC0FD" w:rsidRDefault="565B4231" w14:paraId="34390C0B" w14:textId="39DE70A0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the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outer method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annotated with </w:t>
      </w:r>
    </w:p>
    <w:p w:rsidR="565B4231" w:rsidRDefault="565B4231" w14:paraId="63C87525" w14:textId="6755342F">
      <w:r w:rsidRPr="30CEC0FD" w:rsidR="565B42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Transactional using </w:t>
      </w:r>
      <w:r w:rsidRPr="30CEC0FD" w:rsidR="565B4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KafkaTransactionManager</w:t>
      </w:r>
      <w:r w:rsidRPr="30CEC0FD" w:rsidR="565B42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and the inner DB save is executed via a JPA repository:</w:t>
      </w:r>
    </w:p>
    <w:p w:rsidR="565B4231" w:rsidP="30CEC0FD" w:rsidRDefault="565B4231" w14:paraId="07FF1EE0" w14:textId="1E5A2DB5">
      <w:pPr>
        <w:pStyle w:val="ListParagraph"/>
        <w:numPr>
          <w:ilvl w:val="0"/>
          <w:numId w:val="9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transaction is managed by Kafka TM</w:t>
      </w:r>
    </w:p>
    <w:p w:rsidR="565B4231" w:rsidP="30CEC0FD" w:rsidRDefault="565B4231" w14:paraId="68550403" w14:textId="3C7F1B85">
      <w:pPr>
        <w:pStyle w:val="ListParagraph"/>
        <w:numPr>
          <w:ilvl w:val="0"/>
          <w:numId w:val="9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Repository save runs under a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separate DB transaction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(managed by JPA TM)</w:t>
      </w:r>
    </w:p>
    <w:p w:rsidR="565B4231" w:rsidP="30CEC0FD" w:rsidRDefault="565B4231" w14:paraId="75F16A34" w14:textId="7722A146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Result: two separate transactions.</w:t>
      </w:r>
    </w:p>
    <w:p w:rsidR="565B4231" w:rsidP="30CEC0FD" w:rsidRDefault="565B4231" w14:paraId="0E62007C" w14:textId="455FCD3C">
      <w:pPr>
        <w:pStyle w:val="Heading4"/>
        <w:shd w:val="clear" w:color="auto" w:fill="F8F8F8"/>
        <w:spacing w:before="279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Consequence</w:t>
      </w:r>
    </w:p>
    <w:p w:rsidR="565B4231" w:rsidP="30CEC0FD" w:rsidRDefault="565B4231" w14:paraId="709D88DC" w14:textId="177955A2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an exception happens in Kafka flow:</w:t>
      </w:r>
    </w:p>
    <w:p w:rsidR="565B4231" w:rsidP="30CEC0FD" w:rsidRDefault="565B4231" w14:paraId="1A598A86" w14:textId="6F819350">
      <w:pPr>
        <w:pStyle w:val="ListParagraph"/>
        <w:numPr>
          <w:ilvl w:val="0"/>
          <w:numId w:val="9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transaction rolls back</w:t>
      </w:r>
    </w:p>
    <w:p w:rsidR="565B4231" w:rsidP="30CEC0FD" w:rsidRDefault="565B4231" w14:paraId="0F9776EB" w14:textId="2EBC6280">
      <w:pPr>
        <w:pStyle w:val="ListParagraph"/>
        <w:numPr>
          <w:ilvl w:val="0"/>
          <w:numId w:val="9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DB transaction may still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commit successfully</w:t>
      </w:r>
    </w:p>
    <w:p w:rsidR="565B4231" w:rsidP="30CEC0FD" w:rsidRDefault="565B4231" w14:paraId="678B0A0C" w14:textId="4551DAD7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most business workflows, this is 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 desired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(you don’t want the DB showing “transfer saved” if the events were not successfully committed).</w:t>
      </w:r>
    </w:p>
    <w:p w:rsidR="30CEC0FD" w:rsidRDefault="30CEC0FD" w14:paraId="3DA32588" w14:textId="256421FF"/>
    <w:p w:rsidR="565B4231" w:rsidP="30CEC0FD" w:rsidRDefault="565B4231" w14:paraId="084EFE2D" w14:textId="57D024BF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Recommended approach: make the DB transaction the “outer” transaction</w:t>
      </w:r>
    </w:p>
    <w:p w:rsidR="565B4231" w:rsidP="30CEC0FD" w:rsidRDefault="565B4231" w14:paraId="33AA3857" w14:textId="76BD6F5F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To ensure consistent rollback across Kafka + DB operations:</w:t>
      </w:r>
    </w:p>
    <w:p w:rsidR="565B4231" w:rsidP="30CEC0FD" w:rsidRDefault="565B4231" w14:paraId="281770B8" w14:textId="50A3494C">
      <w:pPr>
        <w:pStyle w:val="Heading3"/>
        <w:shd w:val="clear" w:color="auto" w:fill="F8F8F8"/>
        <w:spacing w:before="120" w:beforeAutospacing="off" w:after="12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Use </w:t>
      </w:r>
      <w:r w:rsidRPr="30CEC0FD" w:rsidR="565B4231">
        <w:rPr>
          <w:rFonts w:ascii="Menlo" w:hAnsi="Menlo" w:eastAsia="Menlo" w:cs="Menlo"/>
          <w:b w:val="0"/>
          <w:bCs w:val="0"/>
          <w:noProof w:val="0"/>
          <w:color w:val="005FB8"/>
          <w:sz w:val="24"/>
          <w:szCs w:val="24"/>
          <w:lang w:val="en-US"/>
        </w:rPr>
        <w:t>Transactional</w:t>
      </w: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with the database transaction manager on the outer method</w:t>
      </w:r>
    </w:p>
    <w:p w:rsidR="565B4231" w:rsidP="30CEC0FD" w:rsidRDefault="565B4231" w14:paraId="19E54973" w14:textId="0531C362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the outer method is driven by the DB transaction manager:</w:t>
      </w:r>
    </w:p>
    <w:p w:rsidR="565B4231" w:rsidP="30CEC0FD" w:rsidRDefault="565B4231" w14:paraId="382AE05A" w14:textId="7D96B207">
      <w:pPr>
        <w:pStyle w:val="ListParagraph"/>
        <w:numPr>
          <w:ilvl w:val="0"/>
          <w:numId w:val="9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DB transaction is started by Spring</w:t>
      </w:r>
    </w:p>
    <w:p w:rsidR="565B4231" w:rsidP="30CEC0FD" w:rsidRDefault="565B4231" w14:paraId="490E72DD" w14:textId="4BE9F143">
      <w:pPr>
        <w:pStyle w:val="ListParagraph"/>
        <w:numPr>
          <w:ilvl w:val="0"/>
          <w:numId w:val="9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KafkaTemplate synchronizes Kafka operations with that transaction</w:t>
      </w:r>
    </w:p>
    <w:p w:rsidR="565B4231" w:rsidP="30CEC0FD" w:rsidRDefault="565B4231" w14:paraId="0CE26A42" w14:textId="3263E199">
      <w:pPr>
        <w:pStyle w:val="ListParagraph"/>
        <w:numPr>
          <w:ilvl w:val="0"/>
          <w:numId w:val="9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an exception occurs, Spring rolls back the overall transaction, causing:</w:t>
      </w:r>
    </w:p>
    <w:p w:rsidR="565B4231" w:rsidP="30CEC0FD" w:rsidRDefault="565B4231" w14:paraId="63A80EB8" w14:textId="4CA916A3">
      <w:pPr>
        <w:pStyle w:val="ListParagraph"/>
        <w:numPr>
          <w:ilvl w:val="1"/>
          <w:numId w:val="9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DB rollback</w:t>
      </w:r>
    </w:p>
    <w:p w:rsidR="565B4231" w:rsidP="30CEC0FD" w:rsidRDefault="565B4231" w14:paraId="71070313" w14:textId="798E511D">
      <w:pPr>
        <w:pStyle w:val="ListParagraph"/>
        <w:numPr>
          <w:ilvl w:val="1"/>
          <w:numId w:val="9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 transaction abort</w:t>
      </w:r>
    </w:p>
    <w:p w:rsidR="565B4231" w:rsidP="30CEC0FD" w:rsidRDefault="565B4231" w14:paraId="60A1ED4C" w14:textId="2DBCFD8A">
      <w:pPr>
        <w:shd w:val="clear" w:color="auto" w:fill="F8F8F8"/>
        <w:spacing w:before="210" w:beforeAutospacing="off" w:after="180" w:afterAutospacing="off"/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is the strategy that gives the most “all-or-nothing” behavior for DB + Kafka within the same service.</w:t>
      </w:r>
    </w:p>
    <w:p w:rsidR="30CEC0FD" w:rsidRDefault="30CEC0FD" w14:paraId="798A44D2" w14:textId="00F54E27"/>
    <w:p w:rsidR="565B4231" w:rsidP="30CEC0FD" w:rsidRDefault="565B4231" w14:paraId="42D1A84A" w14:textId="776AE72A">
      <w:pPr>
        <w:pStyle w:val="Heading2"/>
        <w:shd w:val="clear" w:color="auto" w:fill="F8F8F8"/>
        <w:spacing w:before="240" w:beforeAutospacing="off" w:after="60" w:afterAutospacing="off"/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takeaways</w:t>
      </w:r>
    </w:p>
    <w:p w:rsidR="565B4231" w:rsidP="30CEC0FD" w:rsidRDefault="565B4231" w14:paraId="70977F49" w14:textId="64BEB93C">
      <w:pPr>
        <w:pStyle w:val="ListParagraph"/>
        <w:numPr>
          <w:ilvl w:val="0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Kafka transactions</w:t>
      </w: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guarantee atomicity across Kafka sends, but do not automatically include DB work unless coordinated.</w:t>
      </w:r>
    </w:p>
    <w:p w:rsidR="565B4231" w:rsidP="30CEC0FD" w:rsidRDefault="565B4231" w14:paraId="58779DAB" w14:textId="084B660A">
      <w:pPr>
        <w:pStyle w:val="ListParagraph"/>
        <w:numPr>
          <w:ilvl w:val="0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If Kafka-managed transaction is the outermost scope, DB operations may run in a separate transaction and still commit.</w:t>
      </w:r>
    </w:p>
    <w:p w:rsidR="565B4231" w:rsidP="30CEC0FD" w:rsidRDefault="565B4231" w14:paraId="5B998A55" w14:textId="2C2C8A49">
      <w:pPr>
        <w:pStyle w:val="ListParagraph"/>
        <w:numPr>
          <w:ilvl w:val="0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To have Kafka + DB behave like a single unit, the safest pattern is:</w:t>
      </w:r>
    </w:p>
    <w:p w:rsidR="565B4231" w:rsidP="30CEC0FD" w:rsidRDefault="565B4231" w14:paraId="6293B037" w14:textId="49E1C97B">
      <w:pPr>
        <w:pStyle w:val="ListParagraph"/>
        <w:numPr>
          <w:ilvl w:val="1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Outer Transactional managed by DB transaction manager</w:t>
      </w:r>
    </w:p>
    <w:p w:rsidR="565B4231" w:rsidP="30CEC0FD" w:rsidRDefault="565B4231" w14:paraId="2FD0F98F" w14:textId="64253E12">
      <w:pPr>
        <w:pStyle w:val="ListParagraph"/>
        <w:numPr>
          <w:ilvl w:val="1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KafkaTemplate participates via transaction synchronization</w:t>
      </w:r>
    </w:p>
    <w:p w:rsidR="565B4231" w:rsidP="30CEC0FD" w:rsidRDefault="565B4231" w14:paraId="3BAF7605" w14:textId="2C7DA7D1">
      <w:pPr>
        <w:pStyle w:val="ListParagraph"/>
        <w:numPr>
          <w:ilvl w:val="0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Commit order in coordinated flows is typically:</w:t>
      </w:r>
    </w:p>
    <w:p w:rsidR="565B4231" w:rsidP="30CEC0FD" w:rsidRDefault="565B4231" w14:paraId="60F2AC1E" w14:textId="7F1EB666">
      <w:pPr>
        <w:pStyle w:val="ListParagraph"/>
        <w:numPr>
          <w:ilvl w:val="1"/>
          <w:numId w:val="9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65B4231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DB commit first, then Kafka commit</w:t>
      </w:r>
    </w:p>
    <w:p w:rsidR="30CEC0FD" w:rsidP="30CEC0FD" w:rsidRDefault="30CEC0FD" w14:paraId="740F59BE" w14:textId="2B60DBF3">
      <w:pPr>
        <w:pStyle w:val="Normal"/>
      </w:pPr>
    </w:p>
    <w:p w:rsidR="30CEC0FD" w:rsidP="30CEC0FD" w:rsidRDefault="30CEC0FD" w14:paraId="04244BFE" w14:textId="66CEF981">
      <w:pPr>
        <w:pStyle w:val="Normal"/>
      </w:pPr>
    </w:p>
    <w:p w:rsidR="30CEC0FD" w:rsidP="30CEC0FD" w:rsidRDefault="30CEC0FD" w14:paraId="3D1F6F02" w14:textId="3B63054B">
      <w:pPr>
        <w:pStyle w:val="Normal"/>
      </w:pPr>
    </w:p>
    <w:p w:rsidR="30CEC0FD" w:rsidP="30CEC0FD" w:rsidRDefault="30CEC0FD" w14:paraId="61326C45" w14:textId="363E2680">
      <w:pPr>
        <w:pStyle w:val="Normal"/>
      </w:pPr>
    </w:p>
    <w:p w:rsidR="30CEC0FD" w:rsidRDefault="30CEC0FD" w14:paraId="75C87934" w14:textId="1CAA61D1">
      <w:r>
        <w:br w:type="page"/>
      </w:r>
    </w:p>
    <w:p w:rsidR="1D48924C" w:rsidP="30CEC0FD" w:rsidRDefault="1D48924C" w14:paraId="4A7EB600" w14:textId="105F0A66">
      <w:pPr>
        <w:pStyle w:val="Normal"/>
        <w:pBdr>
          <w:bottom w:val="single" w:color="000000" w:sz="6" w:space="1"/>
        </w:pBdr>
      </w:pPr>
      <w:r w:rsidR="1D48924C">
        <w:rPr/>
        <w:t xml:space="preserve">Section 19:  Saga Design Pattern and </w:t>
      </w:r>
      <w:r w:rsidR="1D48924C">
        <w:rPr/>
        <w:t>apache</w:t>
      </w:r>
      <w:r w:rsidR="1D48924C">
        <w:rPr/>
        <w:t xml:space="preserve"> Kafka</w:t>
      </w:r>
    </w:p>
    <w:p w:rsidR="30CEC0FD" w:rsidP="30CEC0FD" w:rsidRDefault="30CEC0FD" w14:paraId="4D4EF3F0" w14:textId="55A147DF">
      <w:pPr>
        <w:pStyle w:val="Normal"/>
      </w:pPr>
    </w:p>
    <w:p w:rsidR="30CEC0FD" w:rsidP="30CEC0FD" w:rsidRDefault="30CEC0FD" w14:paraId="430D2A5F" w14:textId="79ADDD4C">
      <w:pPr>
        <w:pStyle w:val="Normal"/>
      </w:pPr>
    </w:p>
    <w:p w:rsidR="30CEC0FD" w:rsidRDefault="30CEC0FD" w14:paraId="0D1AFCE4" w14:textId="6FBFC453">
      <w:r>
        <w:br w:type="page"/>
      </w:r>
    </w:p>
    <w:p w:rsidR="09C5ED28" w:rsidP="30CEC0FD" w:rsidRDefault="09C5ED28" w14:paraId="1D3DC95E" w14:textId="6E5087CE">
      <w:pPr>
        <w:pStyle w:val="Normal"/>
        <w:pBdr>
          <w:bottom w:val="single" w:color="000000" w:sz="6" w:space="1"/>
        </w:pBdr>
      </w:pPr>
      <w:r w:rsidR="09C5ED28">
        <w:rPr/>
        <w:t xml:space="preserve">Orchestration </w:t>
      </w:r>
      <w:r w:rsidR="09C5ED28">
        <w:rPr/>
        <w:t>Based</w:t>
      </w:r>
      <w:r w:rsidR="09C5ED28">
        <w:rPr/>
        <w:t xml:space="preserve"> Saga?</w:t>
      </w:r>
    </w:p>
    <w:p w:rsidR="30CEC0FD" w:rsidP="30CEC0FD" w:rsidRDefault="30CEC0FD" w14:paraId="04964CA8" w14:textId="7775D27F">
      <w:pPr>
        <w:pStyle w:val="Normal"/>
      </w:pPr>
    </w:p>
    <w:p w:rsidR="5CFB2D39" w:rsidP="30CEC0FD" w:rsidRDefault="5CFB2D39" w14:paraId="57317598" w14:textId="79B904AF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Orchestration-Based Saga (Formatted Transcription)</w:t>
      </w:r>
    </w:p>
    <w:p w:rsidR="5CFB2D39" w:rsidP="30CEC0FD" w:rsidRDefault="5CFB2D39" w14:paraId="6009DD89" w14:textId="693269B0">
      <w:pPr>
        <w:pStyle w:val="Heading3"/>
        <w:shd w:val="clear" w:color="auto" w:fill="F8F8F8"/>
        <w:spacing w:before="120" w:beforeAutospacing="off" w:after="12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it is</w:t>
      </w:r>
    </w:p>
    <w:p w:rsidR="5CFB2D39" w:rsidP="30CEC0FD" w:rsidRDefault="5CFB2D39" w14:paraId="6BFD270B" w14:textId="687CA30C">
      <w:pPr>
        <w:shd w:val="clear" w:color="auto" w:fill="F8F8F8"/>
        <w:spacing w:before="210" w:beforeAutospacing="off" w:after="180" w:afterAutospacing="off"/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an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orchestration-based saga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one microservice (often the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service) contains a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Saga class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  <w:r>
        <w:br/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Saga class acts as an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orchestrator/manager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that:</w:t>
      </w:r>
    </w:p>
    <w:p w:rsidR="5CFB2D39" w:rsidP="30CEC0FD" w:rsidRDefault="5CFB2D39" w14:paraId="046EF50B" w14:textId="47B5FC7C">
      <w:pPr>
        <w:pStyle w:val="ListParagraph"/>
        <w:numPr>
          <w:ilvl w:val="0"/>
          <w:numId w:val="10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Consumes events</w:t>
      </w:r>
    </w:p>
    <w:p w:rsidR="5CFB2D39" w:rsidP="30CEC0FD" w:rsidRDefault="5CFB2D39" w14:paraId="68A72D2B" w14:textId="67C2B3A2">
      <w:pPr>
        <w:pStyle w:val="ListParagraph"/>
        <w:numPr>
          <w:ilvl w:val="0"/>
          <w:numId w:val="10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Decides the next step</w:t>
      </w:r>
    </w:p>
    <w:p w:rsidR="5CFB2D39" w:rsidP="30CEC0FD" w:rsidRDefault="5CFB2D39" w14:paraId="2B45C9F0" w14:textId="6AFC173F">
      <w:pPr>
        <w:pStyle w:val="ListParagraph"/>
        <w:numPr>
          <w:ilvl w:val="0"/>
          <w:numId w:val="10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Publishes commands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other microservices</w:t>
      </w:r>
    </w:p>
    <w:p w:rsidR="5CFB2D39" w:rsidP="30CEC0FD" w:rsidRDefault="5CFB2D39" w14:paraId="1313570D" w14:textId="7671C230">
      <w:pPr>
        <w:pStyle w:val="ListParagraph"/>
        <w:numPr>
          <w:ilvl w:val="0"/>
          <w:numId w:val="10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Continues until the transaction is completed or rolled back</w:t>
      </w:r>
    </w:p>
    <w:p w:rsidR="30CEC0FD" w:rsidRDefault="30CEC0FD" w14:paraId="3394591D" w14:textId="54828777"/>
    <w:p w:rsidR="5CFB2D39" w:rsidP="30CEC0FD" w:rsidRDefault="5CFB2D39" w14:paraId="14C61D08" w14:textId="3973C00E">
      <w:pPr>
        <w:pStyle w:val="Heading1"/>
        <w:shd w:val="clear" w:color="auto" w:fill="F8F8F8"/>
        <w:spacing w:before="276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Happy Path (Success Flow)</w:t>
      </w:r>
    </w:p>
    <w:p w:rsidR="5CFB2D39" w:rsidP="30CEC0FD" w:rsidRDefault="5CFB2D39" w14:paraId="1CDD5F65" w14:textId="01F533D9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Step 1: Create Order</w:t>
      </w:r>
    </w:p>
    <w:p w:rsidR="5CFB2D39" w:rsidP="30CEC0FD" w:rsidRDefault="5CFB2D39" w14:paraId="6A0347A6" w14:textId="3D8C71A9">
      <w:pPr>
        <w:pStyle w:val="ListParagraph"/>
        <w:numPr>
          <w:ilvl w:val="0"/>
          <w:numId w:val="10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 Service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receives an HTTP request to create a new order.</w:t>
      </w:r>
    </w:p>
    <w:p w:rsidR="5CFB2D39" w:rsidP="30CEC0FD" w:rsidRDefault="5CFB2D39" w14:paraId="3F5DBBD2" w14:textId="58D74871">
      <w:pPr>
        <w:pStyle w:val="ListParagraph"/>
        <w:numPr>
          <w:ilvl w:val="0"/>
          <w:numId w:val="10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creates the order in its database.</w:t>
      </w:r>
    </w:p>
    <w:p w:rsidR="5CFB2D39" w:rsidP="30CEC0FD" w:rsidRDefault="5CFB2D39" w14:paraId="085E9330" w14:textId="3E9F1039">
      <w:pPr>
        <w:pStyle w:val="ListParagraph"/>
        <w:numPr>
          <w:ilvl w:val="0"/>
          <w:numId w:val="102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publishes an event: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OrderCreatedEvent</w:t>
      </w:r>
    </w:p>
    <w:p w:rsidR="5CFB2D39" w:rsidP="30CEC0FD" w:rsidRDefault="5CFB2D39" w14:paraId="5C03FFC6" w14:textId="039CE1E5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Step 2: Reserve Product</w:t>
      </w:r>
    </w:p>
    <w:p w:rsidR="5CFB2D39" w:rsidP="30CEC0FD" w:rsidRDefault="5CFB2D39" w14:paraId="3DAD5878" w14:textId="67CFE2B6">
      <w:pPr>
        <w:pStyle w:val="ListParagraph"/>
        <w:numPr>
          <w:ilvl w:val="0"/>
          <w:numId w:val="10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Saga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OrderCreatedEvent</w:t>
      </w:r>
    </w:p>
    <w:p w:rsidR="5CFB2D39" w:rsidP="30CEC0FD" w:rsidRDefault="5CFB2D39" w14:paraId="3029D065" w14:textId="4791EAE5">
      <w:pPr>
        <w:pStyle w:val="ListParagraph"/>
        <w:numPr>
          <w:ilvl w:val="0"/>
          <w:numId w:val="10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publishes command: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ReserveProductCommand</w:t>
      </w:r>
    </w:p>
    <w:p w:rsidR="5CFB2D39" w:rsidP="30CEC0FD" w:rsidRDefault="5CFB2D39" w14:paraId="033E76E8" w14:textId="60234B5F">
      <w:pPr>
        <w:pStyle w:val="ListParagraph"/>
        <w:numPr>
          <w:ilvl w:val="0"/>
          <w:numId w:val="10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 Service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ReserveProductCommand</w:t>
      </w:r>
    </w:p>
    <w:p w:rsidR="5CFB2D39" w:rsidP="30CEC0FD" w:rsidRDefault="5CFB2D39" w14:paraId="17E05795" w14:textId="04A09E23">
      <w:pPr>
        <w:pStyle w:val="ListParagraph"/>
        <w:numPr>
          <w:ilvl w:val="0"/>
          <w:numId w:val="10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Product Service reserves stock and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ProductReservedEvent</w:t>
      </w:r>
    </w:p>
    <w:p w:rsidR="5CFB2D39" w:rsidP="30CEC0FD" w:rsidRDefault="5CFB2D39" w14:paraId="23CEF081" w14:textId="18BA21BE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Step 3: Process Payment</w:t>
      </w:r>
    </w:p>
    <w:p w:rsidR="5CFB2D39" w:rsidP="30CEC0FD" w:rsidRDefault="5CFB2D39" w14:paraId="1A4F0334" w14:textId="52EB1082">
      <w:pPr>
        <w:pStyle w:val="ListParagraph"/>
        <w:numPr>
          <w:ilvl w:val="0"/>
          <w:numId w:val="104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Saga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ProductReservedEvent</w:t>
      </w:r>
    </w:p>
    <w:p w:rsidR="5CFB2D39" w:rsidP="30CEC0FD" w:rsidRDefault="5CFB2D39" w14:paraId="4FFCB95D" w14:textId="5F767526">
      <w:pPr>
        <w:pStyle w:val="ListParagraph"/>
        <w:numPr>
          <w:ilvl w:val="0"/>
          <w:numId w:val="104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publishes command: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ProcessPaymentCommand</w:t>
      </w:r>
    </w:p>
    <w:p w:rsidR="5CFB2D39" w:rsidP="30CEC0FD" w:rsidRDefault="5CFB2D39" w14:paraId="1AE7BA3F" w14:textId="1B72932C">
      <w:pPr>
        <w:pStyle w:val="ListParagraph"/>
        <w:numPr>
          <w:ilvl w:val="0"/>
          <w:numId w:val="104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Payment Service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ProcessPaymentCommand</w:t>
      </w:r>
    </w:p>
    <w:p w:rsidR="5CFB2D39" w:rsidP="30CEC0FD" w:rsidRDefault="5CFB2D39" w14:paraId="4B10AD4C" w14:textId="74BEFFF8">
      <w:pPr>
        <w:pStyle w:val="ListParagraph"/>
        <w:numPr>
          <w:ilvl w:val="0"/>
          <w:numId w:val="10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payment is successful, it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PaymentProcessedEvent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(or PaymentProcessEvent, depending on naming)</w:t>
      </w:r>
    </w:p>
    <w:p w:rsidR="5CFB2D39" w:rsidP="30CEC0FD" w:rsidRDefault="5CFB2D39" w14:paraId="2BEA2FD0" w14:textId="26509D80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Step 4: Continue to Shipment (Optional extension)</w:t>
      </w:r>
    </w:p>
    <w:p w:rsidR="5CFB2D39" w:rsidP="30CEC0FD" w:rsidRDefault="5CFB2D39" w14:paraId="7842C007" w14:textId="152F2B59">
      <w:pPr>
        <w:shd w:val="clear" w:color="auto" w:fill="F8F8F8"/>
        <w:spacing w:before="210" w:beforeAutospacing="off" w:after="180" w:afterAutospacing="off"/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At this point the order can be marked approved and shipment can begin. Depending on your design:</w:t>
      </w:r>
    </w:p>
    <w:p w:rsidR="5CFB2D39" w:rsidP="30CEC0FD" w:rsidRDefault="5CFB2D39" w14:paraId="27F8C86F" w14:textId="0DB4CD6C">
      <w:pPr>
        <w:pStyle w:val="ListParagraph"/>
        <w:numPr>
          <w:ilvl w:val="0"/>
          <w:numId w:val="10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you can start a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new saga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or</w:t>
      </w:r>
    </w:p>
    <w:p w:rsidR="5CFB2D39" w:rsidP="30CEC0FD" w:rsidRDefault="5CFB2D39" w14:paraId="53D55B70" w14:textId="446A8473">
      <w:pPr>
        <w:pStyle w:val="ListParagraph"/>
        <w:numPr>
          <w:ilvl w:val="0"/>
          <w:numId w:val="10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continue with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more steps in the same saga</w:t>
      </w:r>
    </w:p>
    <w:p w:rsidR="5CFB2D39" w:rsidP="30CEC0FD" w:rsidRDefault="5CFB2D39" w14:paraId="37C6EB6E" w14:textId="5C62675D">
      <w:pPr>
        <w:shd w:val="clear" w:color="auto" w:fill="F8F8F8"/>
        <w:spacing w:before="210" w:beforeAutospacing="off" w:after="180" w:afterAutospacing="off"/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Example continuation:</w:t>
      </w:r>
    </w:p>
    <w:p w:rsidR="5CFB2D39" w:rsidP="30CEC0FD" w:rsidRDefault="5CFB2D39" w14:paraId="0BF4BFF1" w14:textId="77F63FE0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PaymentProcessedEvent</w:t>
      </w:r>
    </w:p>
    <w:p w:rsidR="5CFB2D39" w:rsidP="30CEC0FD" w:rsidRDefault="5CFB2D39" w14:paraId="2B5A172A" w14:textId="587E0795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CreateShipmentTicketCommand</w:t>
      </w:r>
    </w:p>
    <w:p w:rsidR="5CFB2D39" w:rsidP="30CEC0FD" w:rsidRDefault="5CFB2D39" w14:paraId="3ADF27E7" w14:textId="30AD324B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Shipment Service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consumes it and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ShipmentTicketCreatedEvent</w:t>
      </w:r>
    </w:p>
    <w:p w:rsidR="5CFB2D39" w:rsidP="30CEC0FD" w:rsidRDefault="5CFB2D39" w14:paraId="6B76FEBA" w14:textId="201CDCAD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ShipmentTicketCreatedEvent</w:t>
      </w:r>
    </w:p>
    <w:p w:rsidR="5CFB2D39" w:rsidP="30CEC0FD" w:rsidRDefault="5CFB2D39" w14:paraId="738A40F1" w14:textId="560606CB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ApproveOrderCommand</w:t>
      </w:r>
    </w:p>
    <w:p w:rsidR="5CFB2D39" w:rsidP="30CEC0FD" w:rsidRDefault="5CFB2D39" w14:paraId="637B6A70" w14:textId="057DF596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 Service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(handler class)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ApproveOrderCommand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updates DB to APPROVED</w:t>
      </w:r>
    </w:p>
    <w:p w:rsidR="5CFB2D39" w:rsidP="30CEC0FD" w:rsidRDefault="5CFB2D39" w14:paraId="5289FF75" w14:textId="69747DCB">
      <w:pPr>
        <w:pStyle w:val="ListParagraph"/>
        <w:numPr>
          <w:ilvl w:val="0"/>
          <w:numId w:val="10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Order Service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OrderApprovedEvent</w:t>
      </w:r>
    </w:p>
    <w:p w:rsidR="30CEC0FD" w:rsidRDefault="30CEC0FD" w14:paraId="55FCA7F4" w14:textId="327148DE"/>
    <w:p w:rsidR="5CFB2D39" w:rsidP="30CEC0FD" w:rsidRDefault="5CFB2D39" w14:paraId="35DEE72D" w14:textId="78C8C495">
      <w:pPr>
        <w:pStyle w:val="Heading1"/>
        <w:shd w:val="clear" w:color="auto" w:fill="F8F8F8"/>
        <w:spacing w:before="276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Failure Path (Compensation / Rollback Flow)</w:t>
      </w:r>
    </w:p>
    <w:p w:rsidR="5CFB2D39" w:rsidP="30CEC0FD" w:rsidRDefault="5CFB2D39" w14:paraId="2D241B34" w14:textId="17A4F25C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Scenario: Payment fails</w:t>
      </w:r>
    </w:p>
    <w:p w:rsidR="5CFB2D39" w:rsidP="30CEC0FD" w:rsidRDefault="5CFB2D39" w14:paraId="1DAE9740" w14:textId="688FBE17">
      <w:pPr>
        <w:shd w:val="clear" w:color="auto" w:fill="F8F8F8"/>
        <w:spacing w:before="210" w:beforeAutospacing="off" w:after="180" w:afterAutospacing="off"/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Assume:</w:t>
      </w:r>
    </w:p>
    <w:p w:rsidR="5CFB2D39" w:rsidP="30CEC0FD" w:rsidRDefault="5CFB2D39" w14:paraId="51B2B8BE" w14:textId="727F022D">
      <w:pPr>
        <w:pStyle w:val="ListParagraph"/>
        <w:numPr>
          <w:ilvl w:val="0"/>
          <w:numId w:val="10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Payment Service cannot verify payment details or charge the user.</w:t>
      </w:r>
    </w:p>
    <w:p w:rsidR="5CFB2D39" w:rsidP="30CEC0FD" w:rsidRDefault="5CFB2D39" w14:paraId="0B495B48" w14:textId="1BC39644">
      <w:pPr>
        <w:pStyle w:val="ListParagraph"/>
        <w:numPr>
          <w:ilvl w:val="0"/>
          <w:numId w:val="10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Since payment failed:</w:t>
      </w:r>
    </w:p>
    <w:p w:rsidR="5CFB2D39" w:rsidP="30CEC0FD" w:rsidRDefault="5CFB2D39" w14:paraId="1DC18A16" w14:textId="61F4E754">
      <w:pPr>
        <w:pStyle w:val="ListParagraph"/>
        <w:numPr>
          <w:ilvl w:val="1"/>
          <w:numId w:val="10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we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cannot ship</w:t>
      </w:r>
    </w:p>
    <w:p w:rsidR="5CFB2D39" w:rsidP="30CEC0FD" w:rsidRDefault="5CFB2D39" w14:paraId="4F864C47" w14:textId="361F973F">
      <w:pPr>
        <w:pStyle w:val="ListParagraph"/>
        <w:numPr>
          <w:ilvl w:val="1"/>
          <w:numId w:val="10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we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cannot keep product reserved</w:t>
      </w:r>
    </w:p>
    <w:p w:rsidR="5CFB2D39" w:rsidP="30CEC0FD" w:rsidRDefault="5CFB2D39" w14:paraId="21EC404C" w14:textId="06C7C48A">
      <w:pPr>
        <w:pStyle w:val="ListParagraph"/>
        <w:numPr>
          <w:ilvl w:val="1"/>
          <w:numId w:val="10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we must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rollback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previous changes</w:t>
      </w:r>
    </w:p>
    <w:p w:rsidR="5CFB2D39" w:rsidP="30CEC0FD" w:rsidRDefault="5CFB2D39" w14:paraId="7B07A5B9" w14:textId="28DC739D">
      <w:pPr>
        <w:pStyle w:val="Heading3"/>
        <w:shd w:val="clear" w:color="auto" w:fill="F8F8F8"/>
        <w:spacing w:before="120" w:beforeAutospacing="off" w:after="12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idea: Compensations happen in reverse order</w:t>
      </w:r>
    </w:p>
    <w:p w:rsidR="5CFB2D39" w:rsidP="30CEC0FD" w:rsidRDefault="5CFB2D39" w14:paraId="357CBF4E" w14:textId="2A2F3D7A">
      <w:pPr>
        <w:shd w:val="clear" w:color="auto" w:fill="F8F8F8"/>
        <w:spacing w:before="210" w:beforeAutospacing="off" w:after="180" w:afterAutospacing="off"/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 compensation is an action that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undoes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 previous successful step.</w:t>
      </w:r>
    </w:p>
    <w:p w:rsidR="5CFB2D39" w:rsidP="30CEC0FD" w:rsidRDefault="5CFB2D39" w14:paraId="2966A5BE" w14:textId="439AD575">
      <w:pPr>
        <w:pStyle w:val="Heading2"/>
        <w:shd w:val="clear" w:color="auto" w:fill="F8F8F8"/>
        <w:spacing w:before="240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Compensation Flow Example</w:t>
      </w:r>
    </w:p>
    <w:p w:rsidR="5CFB2D39" w:rsidP="30CEC0FD" w:rsidRDefault="5CFB2D39" w14:paraId="2CDBE7DD" w14:textId="393F05C8">
      <w:pPr>
        <w:pStyle w:val="Heading3"/>
        <w:shd w:val="clear" w:color="auto" w:fill="F8F8F8"/>
        <w:spacing w:before="120" w:beforeAutospacing="off" w:after="12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1) Payment failure event is published</w:t>
      </w:r>
    </w:p>
    <w:p w:rsidR="5CFB2D39" w:rsidP="30CEC0FD" w:rsidRDefault="5CFB2D39" w14:paraId="582E8C86" w14:textId="5F738039">
      <w:pPr>
        <w:pStyle w:val="ListParagraph"/>
        <w:numPr>
          <w:ilvl w:val="0"/>
          <w:numId w:val="10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Payment Service publishes an event like:</w:t>
      </w:r>
    </w:p>
    <w:p w:rsidR="5CFB2D39" w:rsidP="30CEC0FD" w:rsidRDefault="5CFB2D39" w14:paraId="5D0EE418" w14:textId="265C9EBC">
      <w:pPr>
        <w:pStyle w:val="ListParagraph"/>
        <w:numPr>
          <w:ilvl w:val="1"/>
          <w:numId w:val="10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CardAuthorizationFailedEvent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(your transcription says “CART Authorization Failed event”, likely intended “Card”)</w:t>
      </w:r>
    </w:p>
    <w:p w:rsidR="5CFB2D39" w:rsidP="30CEC0FD" w:rsidRDefault="5CFB2D39" w14:paraId="31B673DF" w14:textId="4612DAFC">
      <w:pPr>
        <w:pStyle w:val="Heading3"/>
        <w:shd w:val="clear" w:color="auto" w:fill="F8F8F8"/>
        <w:spacing w:before="120" w:beforeAutospacing="off" w:after="12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2) Cancel product reservation</w:t>
      </w:r>
    </w:p>
    <w:p w:rsidR="5CFB2D39" w:rsidP="30CEC0FD" w:rsidRDefault="5CFB2D39" w14:paraId="11B81A19" w14:textId="471FD9EE">
      <w:pPr>
        <w:pStyle w:val="ListParagraph"/>
        <w:numPr>
          <w:ilvl w:val="0"/>
          <w:numId w:val="10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CardAuthorizationFailedEvent</w:t>
      </w:r>
    </w:p>
    <w:p w:rsidR="5CFB2D39" w:rsidP="30CEC0FD" w:rsidRDefault="5CFB2D39" w14:paraId="35515534" w14:textId="2AEF39AE">
      <w:pPr>
        <w:pStyle w:val="ListParagraph"/>
        <w:numPr>
          <w:ilvl w:val="0"/>
          <w:numId w:val="10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publishes command: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CancelProductReservationCommand</w:t>
      </w:r>
    </w:p>
    <w:p w:rsidR="5CFB2D39" w:rsidP="30CEC0FD" w:rsidRDefault="5CFB2D39" w14:paraId="286F749C" w14:textId="68A38A8C">
      <w:pPr>
        <w:pStyle w:val="ListParagraph"/>
        <w:numPr>
          <w:ilvl w:val="0"/>
          <w:numId w:val="10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Product Service consumes it</w:t>
      </w:r>
    </w:p>
    <w:p w:rsidR="5CFB2D39" w:rsidP="30CEC0FD" w:rsidRDefault="5CFB2D39" w14:paraId="0093827D" w14:textId="684C408F">
      <w:pPr>
        <w:pStyle w:val="ListParagraph"/>
        <w:numPr>
          <w:ilvl w:val="0"/>
          <w:numId w:val="10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Product Service marks product back to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AVAILABLE</w:t>
      </w:r>
    </w:p>
    <w:p w:rsidR="5CFB2D39" w:rsidP="30CEC0FD" w:rsidRDefault="5CFB2D39" w14:paraId="07C7349A" w14:textId="5C93DFDF">
      <w:pPr>
        <w:pStyle w:val="ListParagraph"/>
        <w:numPr>
          <w:ilvl w:val="0"/>
          <w:numId w:val="109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Product Service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ProductReservationCancelledEvent</w:t>
      </w:r>
    </w:p>
    <w:p w:rsidR="5CFB2D39" w:rsidP="30CEC0FD" w:rsidRDefault="5CFB2D39" w14:paraId="095CA2BF" w14:textId="3B61B253">
      <w:pPr>
        <w:pStyle w:val="Heading3"/>
        <w:shd w:val="clear" w:color="auto" w:fill="F8F8F8"/>
        <w:spacing w:before="120" w:beforeAutospacing="off" w:after="12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3) Reject the order</w:t>
      </w:r>
    </w:p>
    <w:p w:rsidR="5CFB2D39" w:rsidP="30CEC0FD" w:rsidRDefault="5CFB2D39" w14:paraId="42EF90E0" w14:textId="3F72B4A8">
      <w:pPr>
        <w:pStyle w:val="ListParagraph"/>
        <w:numPr>
          <w:ilvl w:val="0"/>
          <w:numId w:val="110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consumes </w:t>
      </w:r>
      <w:r w:rsidRPr="30CEC0FD" w:rsidR="5CFB2D39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ProductReservationCancelledEvent</w:t>
      </w:r>
    </w:p>
    <w:p w:rsidR="5CFB2D39" w:rsidP="30CEC0FD" w:rsidRDefault="5CFB2D39" w14:paraId="133D2696" w14:textId="1A069930">
      <w:pPr>
        <w:pStyle w:val="ListParagraph"/>
        <w:numPr>
          <w:ilvl w:val="0"/>
          <w:numId w:val="110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Saga publishes command: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RejectOrderCommand</w:t>
      </w:r>
    </w:p>
    <w:p w:rsidR="5CFB2D39" w:rsidP="30CEC0FD" w:rsidRDefault="5CFB2D39" w14:paraId="782081FB" w14:textId="6383B86F">
      <w:pPr>
        <w:pStyle w:val="ListParagraph"/>
        <w:numPr>
          <w:ilvl w:val="0"/>
          <w:numId w:val="11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Order Service consumes it</w:t>
      </w:r>
    </w:p>
    <w:p w:rsidR="5CFB2D39" w:rsidP="30CEC0FD" w:rsidRDefault="5CFB2D39" w14:paraId="629EFE6A" w14:textId="3CBE44E2">
      <w:pPr>
        <w:pStyle w:val="ListParagraph"/>
        <w:numPr>
          <w:ilvl w:val="0"/>
          <w:numId w:val="11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Order status changes from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OPEN/CREATED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to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REJECTED</w:t>
      </w:r>
    </w:p>
    <w:p w:rsidR="5CFB2D39" w:rsidP="30CEC0FD" w:rsidRDefault="5CFB2D39" w14:paraId="5D3D5E8B" w14:textId="778CD1E0">
      <w:pPr>
        <w:pStyle w:val="ListParagraph"/>
        <w:numPr>
          <w:ilvl w:val="0"/>
          <w:numId w:val="11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Order Service publishes: </w:t>
      </w:r>
      <w:r w:rsidRPr="30CEC0FD" w:rsidR="5CFB2D39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OrderRejectedEvent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(or equivalent)</w:t>
      </w:r>
    </w:p>
    <w:p w:rsidR="30CEC0FD" w:rsidRDefault="30CEC0FD" w14:paraId="636A0C95" w14:textId="7A8E8EA0"/>
    <w:p w:rsidR="5CFB2D39" w:rsidP="30CEC0FD" w:rsidRDefault="5CFB2D39" w14:paraId="15BB2162" w14:textId="7DA8775F">
      <w:pPr>
        <w:pStyle w:val="Heading1"/>
        <w:shd w:val="clear" w:color="auto" w:fill="F8F8F8"/>
        <w:spacing w:before="276" w:beforeAutospacing="off" w:after="60" w:afterAutospacing="off"/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Summary Rules to Remember</w:t>
      </w:r>
    </w:p>
    <w:p w:rsidR="5CFB2D39" w:rsidP="30CEC0FD" w:rsidRDefault="5CFB2D39" w14:paraId="65473E91" w14:textId="3749B6A2">
      <w:pPr>
        <w:pStyle w:val="ListParagraph"/>
        <w:numPr>
          <w:ilvl w:val="0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Saga orchestrates the workflow</w:t>
      </w:r>
    </w:p>
    <w:p w:rsidR="5CFB2D39" w:rsidP="30CEC0FD" w:rsidRDefault="5CFB2D39" w14:paraId="1C069AA3" w14:textId="33BEA555">
      <w:pPr>
        <w:pStyle w:val="ListParagraph"/>
        <w:numPr>
          <w:ilvl w:val="0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Saga does not “do the work”; it:</w:t>
      </w:r>
    </w:p>
    <w:p w:rsidR="5CFB2D39" w:rsidP="30CEC0FD" w:rsidRDefault="5CFB2D39" w14:paraId="2C2E9661" w14:textId="56148322">
      <w:pPr>
        <w:pStyle w:val="ListParagraph"/>
        <w:numPr>
          <w:ilvl w:val="1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publishes commands</w:t>
      </w:r>
    </w:p>
    <w:p w:rsidR="5CFB2D39" w:rsidP="30CEC0FD" w:rsidRDefault="5CFB2D39" w14:paraId="443AE354" w14:textId="63B96057">
      <w:pPr>
        <w:pStyle w:val="ListParagraph"/>
        <w:numPr>
          <w:ilvl w:val="1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consumes events</w:t>
      </w:r>
    </w:p>
    <w:p w:rsidR="5CFB2D39" w:rsidP="30CEC0FD" w:rsidRDefault="5CFB2D39" w14:paraId="4330B888" w14:textId="5E46A915">
      <w:pPr>
        <w:pStyle w:val="ListParagraph"/>
        <w:numPr>
          <w:ilvl w:val="1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decides what’s next</w:t>
      </w:r>
    </w:p>
    <w:p w:rsidR="5CFB2D39" w:rsidP="30CEC0FD" w:rsidRDefault="5CFB2D39" w14:paraId="54FDFDD9" w14:textId="121340DA">
      <w:pPr>
        <w:pStyle w:val="ListParagraph"/>
        <w:numPr>
          <w:ilvl w:val="0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On failure, Saga triggers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compensating transactions</w:t>
      </w:r>
    </w:p>
    <w:p w:rsidR="5CFB2D39" w:rsidP="30CEC0FD" w:rsidRDefault="5CFB2D39" w14:paraId="50920B94" w14:textId="38F43A7F">
      <w:pPr>
        <w:pStyle w:val="ListParagraph"/>
        <w:numPr>
          <w:ilvl w:val="0"/>
          <w:numId w:val="11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Compensations should generally be executed in </w:t>
      </w:r>
      <w:r w:rsidRPr="30CEC0FD" w:rsidR="5CFB2D39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reverse order</w:t>
      </w:r>
      <w:r w:rsidRPr="30CEC0FD" w:rsidR="5CFB2D39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of the successful steps</w:t>
      </w:r>
    </w:p>
    <w:p w:rsidR="30CEC0FD" w:rsidP="30CEC0FD" w:rsidRDefault="30CEC0FD" w14:paraId="3636BDD0" w14:textId="253B2299">
      <w:pPr>
        <w:pStyle w:val="Normal"/>
      </w:pPr>
    </w:p>
    <w:p w:rsidR="30CEC0FD" w:rsidP="30CEC0FD" w:rsidRDefault="30CEC0FD" w14:paraId="40CE543F" w14:textId="5699C784">
      <w:pPr>
        <w:pStyle w:val="Normal"/>
      </w:pPr>
    </w:p>
    <w:p w:rsidR="30CEC0FD" w:rsidP="30CEC0FD" w:rsidRDefault="30CEC0FD" w14:paraId="7128E60F" w14:textId="42534E67">
      <w:pPr>
        <w:pStyle w:val="Normal"/>
      </w:pPr>
    </w:p>
    <w:p w:rsidR="30CEC0FD" w:rsidRDefault="30CEC0FD" w14:paraId="79D3390E" w14:textId="14CC7FCD">
      <w:r>
        <w:br w:type="page"/>
      </w:r>
    </w:p>
    <w:p w:rsidR="2FF841CC" w:rsidP="30CEC0FD" w:rsidRDefault="2FF841CC" w14:paraId="5C68E3E9" w14:textId="0E914210">
      <w:pPr>
        <w:pStyle w:val="Normal"/>
        <w:pBdr>
          <w:bottom w:val="single" w:color="000000" w:sz="6" w:space="1"/>
        </w:pBdr>
      </w:pPr>
      <w:r w:rsidR="2FF841CC">
        <w:rPr/>
        <w:t>Reserve Product in Stock?</w:t>
      </w:r>
    </w:p>
    <w:p w:rsidR="30CEC0FD" w:rsidP="30CEC0FD" w:rsidRDefault="30CEC0FD" w14:paraId="660F651C" w14:textId="363BF8B9">
      <w:pPr>
        <w:pStyle w:val="Normal"/>
      </w:pPr>
    </w:p>
    <w:p w:rsidR="4D78B0A3" w:rsidP="30CEC0FD" w:rsidRDefault="4D78B0A3" w14:paraId="430E1210" w14:textId="43AC04E1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Reserve Product in Stock (Formatted Transcription)</w:t>
      </w:r>
    </w:p>
    <w:p w:rsidR="4D78B0A3" w:rsidP="30CEC0FD" w:rsidRDefault="4D78B0A3" w14:paraId="73DA39AB" w14:textId="0AAA4AE1">
      <w:pPr>
        <w:pStyle w:val="Heading3"/>
        <w:shd w:val="clear" w:color="auto" w:fill="F8F8F8"/>
        <w:spacing w:before="120" w:beforeAutospacing="off" w:after="12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Overview</w:t>
      </w:r>
    </w:p>
    <w:p w:rsidR="4D78B0A3" w:rsidP="30CEC0FD" w:rsidRDefault="4D78B0A3" w14:paraId="1307DE4A" w14:textId="327580AC">
      <w:pPr>
        <w:shd w:val="clear" w:color="auto" w:fill="F8F8F8"/>
        <w:spacing w:before="210" w:beforeAutospacing="off" w:after="180" w:afterAutospacing="off"/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flow starts when a client places an order and continues through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 reservation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step, ending when the saga triggers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payment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step.</w:t>
      </w:r>
    </w:p>
    <w:p w:rsidR="30CEC0FD" w:rsidRDefault="30CEC0FD" w14:paraId="2888652F" w14:textId="505B0C05"/>
    <w:p w:rsidR="4D78B0A3" w:rsidP="30CEC0FD" w:rsidRDefault="4D78B0A3" w14:paraId="7CDAC953" w14:textId="15C2D335">
      <w:pPr>
        <w:pStyle w:val="Heading1"/>
        <w:shd w:val="clear" w:color="auto" w:fill="F8F8F8"/>
        <w:spacing w:before="276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Step-by-Step Flow</w:t>
      </w:r>
    </w:p>
    <w:p w:rsidR="4D78B0A3" w:rsidP="30CEC0FD" w:rsidRDefault="4D78B0A3" w14:paraId="641162F3" w14:textId="7418BD99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1) Client places an order (Orders Service)</w:t>
      </w:r>
    </w:p>
    <w:p w:rsidR="4D78B0A3" w:rsidP="30CEC0FD" w:rsidRDefault="4D78B0A3" w14:paraId="3B49DDC2" w14:textId="59C8A2C9">
      <w:pPr>
        <w:pStyle w:val="ListParagraph"/>
        <w:numPr>
          <w:ilvl w:val="0"/>
          <w:numId w:val="11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 client application sends an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HTTP POST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request to create/place a new order.</w:t>
      </w:r>
    </w:p>
    <w:p w:rsidR="4D78B0A3" w:rsidP="30CEC0FD" w:rsidRDefault="4D78B0A3" w14:paraId="14C3C7E1" w14:textId="47C29906">
      <w:pPr>
        <w:pStyle w:val="ListParagraph"/>
        <w:numPr>
          <w:ilvl w:val="0"/>
          <w:numId w:val="11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request is handled by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Controller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421EDFD4" w14:textId="3A8C020C">
      <w:pPr>
        <w:pStyle w:val="ListParagraph"/>
        <w:numPr>
          <w:ilvl w:val="0"/>
          <w:numId w:val="11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controller passes the request data to an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Service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class.</w:t>
      </w:r>
    </w:p>
    <w:p w:rsidR="4D78B0A3" w:rsidP="30CEC0FD" w:rsidRDefault="4D78B0A3" w14:paraId="6ED879E8" w14:textId="287C443E">
      <w:pPr>
        <w:pStyle w:val="ListParagraph"/>
        <w:numPr>
          <w:ilvl w:val="0"/>
          <w:numId w:val="11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Orders Service saves the order details into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database table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4F4E2DC2" w14:textId="13D93D71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2) Orders Service publishes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OrderCreatedEvent</w:t>
      </w:r>
    </w:p>
    <w:p w:rsidR="4D78B0A3" w:rsidP="30CEC0FD" w:rsidRDefault="4D78B0A3" w14:paraId="5FD6EDAB" w14:textId="693D4DCC">
      <w:pPr>
        <w:pStyle w:val="ListParagraph"/>
        <w:numPr>
          <w:ilvl w:val="0"/>
          <w:numId w:val="11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After the order is successfully stored, the Orders Service publishes an event:</w:t>
      </w:r>
    </w:p>
    <w:p w:rsidR="4D78B0A3" w:rsidP="30CEC0FD" w:rsidRDefault="4D78B0A3" w14:paraId="76B5924C" w14:textId="0D3404AF">
      <w:pPr>
        <w:pStyle w:val="ListParagraph"/>
        <w:numPr>
          <w:ilvl w:val="1"/>
          <w:numId w:val="113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OrderCreatedEvent</w:t>
      </w:r>
    </w:p>
    <w:p w:rsidR="4D78B0A3" w:rsidP="30CEC0FD" w:rsidRDefault="4D78B0A3" w14:paraId="4CCBAC90" w14:textId="2C3A4F07">
      <w:pPr>
        <w:pStyle w:val="ListParagraph"/>
        <w:numPr>
          <w:ilvl w:val="0"/>
          <w:numId w:val="11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event is sent to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events topic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2488AEE4" w14:textId="66D14F7F">
      <w:pPr>
        <w:shd w:val="clear" w:color="auto" w:fill="F8F8F8"/>
        <w:spacing w:before="210" w:beforeAutospacing="off" w:after="180" w:afterAutospacing="off"/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is the point where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saga flow begins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669D5241" w14:textId="5EB9ECD4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3) Saga consumes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OrderCreatedEvent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and publishes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ReserveProductCommand</w:t>
      </w:r>
    </w:p>
    <w:p w:rsidR="4D78B0A3" w:rsidP="30CEC0FD" w:rsidRDefault="4D78B0A3" w14:paraId="6EE0F507" w14:textId="5438BE8E">
      <w:pPr>
        <w:pStyle w:val="ListParagraph"/>
        <w:numPr>
          <w:ilvl w:val="0"/>
          <w:numId w:val="11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Saga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class consumes </w:t>
      </w:r>
      <w:r w:rsidRPr="30CEC0FD" w:rsidR="4D78B0A3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OrderCreatedEvent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7F13E1B0" w14:textId="5FA86B0B">
      <w:pPr>
        <w:pStyle w:val="ListParagraph"/>
        <w:numPr>
          <w:ilvl w:val="0"/>
          <w:numId w:val="11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saga publishes a command (commands are treated like “instructions” to other services):</w:t>
      </w:r>
    </w:p>
    <w:p w:rsidR="4D78B0A3" w:rsidP="30CEC0FD" w:rsidRDefault="4D78B0A3" w14:paraId="6D4D1BD9" w14:textId="79BB2D23">
      <w:pPr>
        <w:pStyle w:val="ListParagraph"/>
        <w:numPr>
          <w:ilvl w:val="1"/>
          <w:numId w:val="114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ReserveProductCommand</w:t>
      </w:r>
    </w:p>
    <w:p w:rsidR="4D78B0A3" w:rsidP="30CEC0FD" w:rsidRDefault="4D78B0A3" w14:paraId="4BD3EDBF" w14:textId="1B3EC68A">
      <w:pPr>
        <w:pStyle w:val="ListParagraph"/>
        <w:numPr>
          <w:ilvl w:val="0"/>
          <w:numId w:val="11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command is published to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products commands topic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015C2A54" w14:textId="69263FCE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4) Product Service reserves stock and publishes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ProductReservedEvent</w:t>
      </w:r>
    </w:p>
    <w:p w:rsidR="4D78B0A3" w:rsidP="30CEC0FD" w:rsidRDefault="4D78B0A3" w14:paraId="52F5BEA0" w14:textId="37C48368">
      <w:pPr>
        <w:pStyle w:val="ListParagraph"/>
        <w:numPr>
          <w:ilvl w:val="0"/>
          <w:numId w:val="11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Products Service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subscribed to the products commands topic.</w:t>
      </w:r>
    </w:p>
    <w:p w:rsidR="4D78B0A3" w:rsidP="30CEC0FD" w:rsidRDefault="4D78B0A3" w14:paraId="091F544D" w14:textId="50C1BEBB">
      <w:pPr>
        <w:pStyle w:val="ListParagraph"/>
        <w:numPr>
          <w:ilvl w:val="0"/>
          <w:numId w:val="11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It consumes </w:t>
      </w:r>
      <w:r w:rsidRPr="30CEC0FD" w:rsidR="4D78B0A3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ReserveProductCommand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76F934DB" w14:textId="41CFE589">
      <w:pPr>
        <w:pStyle w:val="ListParagraph"/>
        <w:numPr>
          <w:ilvl w:val="0"/>
          <w:numId w:val="11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reserves the product in stock (updates inventory/state).</w:t>
      </w:r>
    </w:p>
    <w:p w:rsidR="4D78B0A3" w:rsidP="30CEC0FD" w:rsidRDefault="4D78B0A3" w14:paraId="4B6798C4" w14:textId="78E1A468">
      <w:pPr>
        <w:pStyle w:val="ListParagraph"/>
        <w:numPr>
          <w:ilvl w:val="0"/>
          <w:numId w:val="11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After reserving the product, it publishes:</w:t>
      </w:r>
    </w:p>
    <w:p w:rsidR="4D78B0A3" w:rsidP="30CEC0FD" w:rsidRDefault="4D78B0A3" w14:paraId="17A2A437" w14:textId="6F40963D">
      <w:pPr>
        <w:pStyle w:val="ListParagraph"/>
        <w:numPr>
          <w:ilvl w:val="1"/>
          <w:numId w:val="115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ProductReservedEvent</w:t>
      </w:r>
    </w:p>
    <w:p w:rsidR="4D78B0A3" w:rsidP="30CEC0FD" w:rsidRDefault="4D78B0A3" w14:paraId="1B949A9F" w14:textId="0BE1FCC0">
      <w:pPr>
        <w:pStyle w:val="ListParagraph"/>
        <w:numPr>
          <w:ilvl w:val="0"/>
          <w:numId w:val="11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This event is published to 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products events topic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7968A48D" w14:textId="3BC259D7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5) Saga consumes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4"/>
          <w:szCs w:val="24"/>
          <w:lang w:val="en-US"/>
        </w:rPr>
        <w:t>ProductReservedEvent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 xml:space="preserve"> and moves to payment</w:t>
      </w:r>
    </w:p>
    <w:p w:rsidR="4D78B0A3" w:rsidP="30CEC0FD" w:rsidRDefault="4D78B0A3" w14:paraId="7F4A4DEF" w14:textId="62003918">
      <w:pPr>
        <w:pStyle w:val="ListParagraph"/>
        <w:numPr>
          <w:ilvl w:val="0"/>
          <w:numId w:val="11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Saga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consumes </w:t>
      </w:r>
      <w:r w:rsidRPr="30CEC0FD" w:rsidR="4D78B0A3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ProductReservedEvent</w:t>
      </w: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4D78B0A3" w:rsidP="30CEC0FD" w:rsidRDefault="4D78B0A3" w14:paraId="460D8B2E" w14:textId="63BFA553">
      <w:pPr>
        <w:pStyle w:val="ListParagraph"/>
        <w:numPr>
          <w:ilvl w:val="0"/>
          <w:numId w:val="11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saga begins the next step: processing payment.</w:t>
      </w:r>
    </w:p>
    <w:p w:rsidR="4D78B0A3" w:rsidP="30CEC0FD" w:rsidRDefault="4D78B0A3" w14:paraId="64ADD4B0" w14:textId="1E6BFDCE">
      <w:pPr>
        <w:pStyle w:val="ListParagraph"/>
        <w:numPr>
          <w:ilvl w:val="0"/>
          <w:numId w:val="11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publishes:</w:t>
      </w:r>
    </w:p>
    <w:p w:rsidR="4D78B0A3" w:rsidP="30CEC0FD" w:rsidRDefault="4D78B0A3" w14:paraId="421170DC" w14:textId="3DC5ABE8">
      <w:pPr>
        <w:pStyle w:val="ListParagraph"/>
        <w:numPr>
          <w:ilvl w:val="1"/>
          <w:numId w:val="116"/>
        </w:numPr>
        <w:shd w:val="clear" w:color="auto" w:fill="F8F8F8"/>
        <w:spacing w:before="0" w:beforeAutospacing="off" w:after="0" w:afterAutospacing="off"/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</w:pP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ProcessPaymentCommand</w:t>
      </w:r>
    </w:p>
    <w:p w:rsidR="30CEC0FD" w:rsidRDefault="30CEC0FD" w14:paraId="0C34DC78" w14:textId="5AFC1E1F"/>
    <w:p w:rsidR="4D78B0A3" w:rsidP="30CEC0FD" w:rsidRDefault="4D78B0A3" w14:paraId="1EFE20BB" w14:textId="283C39E7">
      <w:pPr>
        <w:pStyle w:val="Heading2"/>
        <w:shd w:val="clear" w:color="auto" w:fill="F8F8F8"/>
        <w:spacing w:before="240" w:beforeAutospacing="off" w:after="6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Summary (One-line)</w:t>
      </w:r>
    </w:p>
    <w:p w:rsidR="4D78B0A3" w:rsidP="30CEC0FD" w:rsidRDefault="4D78B0A3" w14:paraId="32B9842C" w14:textId="2EFCE289">
      <w:pPr>
        <w:shd w:val="clear" w:color="auto" w:fill="F8F8F8"/>
        <w:spacing w:before="210" w:beforeAutospacing="off" w:after="180" w:afterAutospacing="off"/>
      </w:pP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 xml:space="preserve">HTTP POST → save order →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OrderCreatedEvent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 xml:space="preserve"> → saga →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ReserveProductCommand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 xml:space="preserve"> → product reserves stock →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ProductReservedEvent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 xml:space="preserve"> → saga → </w:t>
      </w:r>
      <w:r w:rsidRPr="30CEC0FD" w:rsidR="4D78B0A3">
        <w:rPr>
          <w:rFonts w:ascii="Menlo" w:hAnsi="Menlo" w:eastAsia="Menlo" w:cs="Menlo"/>
          <w:b w:val="0"/>
          <w:bCs w:val="0"/>
          <w:noProof w:val="0"/>
          <w:color w:val="3B3B3B"/>
          <w:sz w:val="21"/>
          <w:szCs w:val="21"/>
          <w:lang w:val="en-US"/>
        </w:rPr>
        <w:t>ProcessPaymentCommand</w:t>
      </w:r>
      <w:r w:rsidRPr="30CEC0FD" w:rsidR="4D78B0A3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.</w:t>
      </w:r>
    </w:p>
    <w:p w:rsidR="30CEC0FD" w:rsidP="30CEC0FD" w:rsidRDefault="30CEC0FD" w14:paraId="53C3297E" w14:textId="240B1187">
      <w:pPr>
        <w:pStyle w:val="Normal"/>
      </w:pPr>
      <w:r>
        <w:br/>
      </w:r>
      <w:r>
        <w:br/>
      </w:r>
    </w:p>
    <w:p w:rsidR="30CEC0FD" w:rsidRDefault="30CEC0FD" w14:paraId="613C5B71" w14:textId="7C4923E0">
      <w:r>
        <w:br w:type="page"/>
      </w:r>
    </w:p>
    <w:p w:rsidR="544B6F1D" w:rsidP="30CEC0FD" w:rsidRDefault="544B6F1D" w14:paraId="41FB446B" w14:textId="557D9CCB">
      <w:pPr>
        <w:pStyle w:val="Normal"/>
        <w:pBdr>
          <w:bottom w:val="single" w:color="000000" w:sz="6" w:space="1"/>
        </w:pBdr>
      </w:pPr>
      <w:r w:rsidR="544B6F1D">
        <w:rPr/>
        <w:t>Section 20: Saga: Part 2: Compensating Transaction?</w:t>
      </w:r>
    </w:p>
    <w:p w:rsidR="30CEC0FD" w:rsidP="30CEC0FD" w:rsidRDefault="30CEC0FD" w14:paraId="548E221D" w14:textId="40AC14BE">
      <w:pPr>
        <w:pStyle w:val="Normal"/>
      </w:pPr>
    </w:p>
    <w:p w:rsidR="30CEC0FD" w:rsidP="30CEC0FD" w:rsidRDefault="30CEC0FD" w14:paraId="5EB62D74" w14:textId="59E35603">
      <w:pPr>
        <w:pStyle w:val="Normal"/>
      </w:pPr>
    </w:p>
    <w:p w:rsidR="30CEC0FD" w:rsidRDefault="30CEC0FD" w14:paraId="5186AA83" w14:textId="3BA8694D">
      <w:r>
        <w:br w:type="page"/>
      </w:r>
    </w:p>
    <w:p w:rsidR="49408D91" w:rsidP="30CEC0FD" w:rsidRDefault="49408D91" w14:paraId="3BEE8D7B" w14:textId="0A137373">
      <w:pPr>
        <w:pStyle w:val="Normal"/>
        <w:pBdr>
          <w:bottom w:val="single" w:color="000000" w:sz="6" w:space="1"/>
        </w:pBdr>
      </w:pPr>
      <w:r w:rsidR="49408D91">
        <w:rPr/>
        <w:t>Introduction to Compensating Transaction in Saga?</w:t>
      </w:r>
    </w:p>
    <w:p w:rsidR="30CEC0FD" w:rsidP="30CEC0FD" w:rsidRDefault="30CEC0FD" w14:paraId="25276959" w14:textId="78AF8AD6">
      <w:pPr>
        <w:pStyle w:val="Normal"/>
      </w:pPr>
    </w:p>
    <w:p w:rsidR="38C14314" w:rsidP="30CEC0FD" w:rsidRDefault="38C14314" w14:paraId="2FB8D201" w14:textId="70366BE1">
      <w:pPr>
        <w:pStyle w:val="Heading2"/>
        <w:shd w:val="clear" w:color="auto" w:fill="F8F8F8"/>
        <w:spacing w:before="240" w:beforeAutospacing="off" w:after="6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Introduction to Compensating Transactions in Saga (Formatted Transcription)</w:t>
      </w:r>
    </w:p>
    <w:p w:rsidR="38C14314" w:rsidP="30CEC0FD" w:rsidRDefault="38C14314" w14:paraId="6E5C48B8" w14:textId="4FBB72DF">
      <w:pPr>
        <w:pStyle w:val="Heading3"/>
        <w:shd w:val="clear" w:color="auto" w:fill="F8F8F8"/>
        <w:spacing w:before="120" w:beforeAutospacing="off" w:after="12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What a Saga is</w:t>
      </w:r>
    </w:p>
    <w:p w:rsidR="38C14314" w:rsidP="30CEC0FD" w:rsidRDefault="38C14314" w14:paraId="13B92109" w14:textId="5056DE0C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A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Saga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an event-handling component that manages a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sequence of local transactions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across multiple microservices.</w:t>
      </w:r>
    </w:p>
    <w:p w:rsidR="38C14314" w:rsidP="30CEC0FD" w:rsidRDefault="38C14314" w14:paraId="5E2B1792" w14:textId="3D3EDD8E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earlier lessons, the saga handled a simple flow:</w:t>
      </w:r>
    </w:p>
    <w:p w:rsidR="38C14314" w:rsidP="30CEC0FD" w:rsidRDefault="38C14314" w14:paraId="252C6262" w14:textId="61A214F4">
      <w:pPr>
        <w:pStyle w:val="ListParagraph"/>
        <w:numPr>
          <w:ilvl w:val="0"/>
          <w:numId w:val="11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 consumed an event</w:t>
      </w:r>
    </w:p>
    <w:p w:rsidR="38C14314" w:rsidP="30CEC0FD" w:rsidRDefault="38C14314" w14:paraId="5C63EF15" w14:textId="7D65F2D3">
      <w:pPr>
        <w:pStyle w:val="ListParagraph"/>
        <w:numPr>
          <w:ilvl w:val="0"/>
          <w:numId w:val="11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then published a command</w:t>
      </w:r>
    </w:p>
    <w:p w:rsidR="38C14314" w:rsidP="30CEC0FD" w:rsidRDefault="38C14314" w14:paraId="4A19DCB0" w14:textId="634EA415">
      <w:pPr>
        <w:pStyle w:val="ListParagraph"/>
        <w:numPr>
          <w:ilvl w:val="0"/>
          <w:numId w:val="117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which triggered the next local transaction in the saga</w:t>
      </w:r>
    </w:p>
    <w:p w:rsidR="30CEC0FD" w:rsidRDefault="30CEC0FD" w14:paraId="04696AF3" w14:textId="1CAE47D4"/>
    <w:p w:rsidR="38C14314" w:rsidP="30CEC0FD" w:rsidRDefault="38C14314" w14:paraId="745F4252" w14:textId="1A7FDBCA">
      <w:pPr>
        <w:pStyle w:val="Heading1"/>
        <w:shd w:val="clear" w:color="auto" w:fill="F8F8F8"/>
        <w:spacing w:before="276" w:beforeAutospacing="off" w:after="6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compensating transactions are needed</w:t>
      </w:r>
    </w:p>
    <w:p w:rsidR="38C14314" w:rsidP="30CEC0FD" w:rsidRDefault="38C14314" w14:paraId="5BD97CE9" w14:textId="078632FF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one of the local transactions fails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, the saga must run a series of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compensating transactions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.</w:t>
      </w:r>
    </w:p>
    <w:p w:rsidR="38C14314" w:rsidP="30CEC0FD" w:rsidRDefault="38C14314" w14:paraId="3E28BC96" w14:textId="38F89F65">
      <w:pPr>
        <w:pStyle w:val="Heading3"/>
        <w:shd w:val="clear" w:color="auto" w:fill="F8F8F8"/>
        <w:spacing w:before="120" w:beforeAutospacing="off" w:after="12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Goal of compensating transactions</w:t>
      </w:r>
    </w:p>
    <w:p w:rsidR="38C14314" w:rsidP="30CEC0FD" w:rsidRDefault="38C14314" w14:paraId="5BD5C233" w14:textId="4F511EC0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Compensating transactions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undo changes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made by the earlier (successful) steps in the saga.</w:t>
      </w:r>
    </w:p>
    <w:p w:rsidR="38C14314" w:rsidP="30CEC0FD" w:rsidRDefault="38C14314" w14:paraId="7B32201D" w14:textId="10A5FE3A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Example:</w:t>
      </w:r>
    </w:p>
    <w:p w:rsidR="38C14314" w:rsidP="30CEC0FD" w:rsidRDefault="38C14314" w14:paraId="4915B95F" w14:textId="198DE53C">
      <w:pPr>
        <w:pStyle w:val="ListParagraph"/>
        <w:numPr>
          <w:ilvl w:val="0"/>
          <w:numId w:val="11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</w:t>
      </w:r>
      <w:r w:rsidRPr="30CEC0FD" w:rsidR="38C14314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ProcessPaymentCommand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fails,</w:t>
      </w:r>
    </w:p>
    <w:p w:rsidR="38C14314" w:rsidP="30CEC0FD" w:rsidRDefault="38C14314" w14:paraId="6E7FFBE5" w14:textId="76EFA623">
      <w:pPr>
        <w:pStyle w:val="ListParagraph"/>
        <w:numPr>
          <w:ilvl w:val="0"/>
          <w:numId w:val="11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the saga must undo the preceding modifying transaction:</w:t>
      </w:r>
    </w:p>
    <w:p w:rsidR="38C14314" w:rsidP="30CEC0FD" w:rsidRDefault="38C14314" w14:paraId="664255BF" w14:textId="6E830302">
      <w:pPr>
        <w:pStyle w:val="ListParagraph"/>
        <w:numPr>
          <w:ilvl w:val="1"/>
          <w:numId w:val="118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Menlo" w:hAnsi="Menlo" w:eastAsia="Menlo" w:cs="Menlo"/>
          <w:noProof w:val="0"/>
          <w:color w:val="3B3B3B"/>
          <w:sz w:val="21"/>
          <w:szCs w:val="21"/>
          <w:lang w:val="en-US"/>
        </w:rPr>
        <w:t>ReserveProductCommand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(because stock was reserved and must be released)</w:t>
      </w:r>
    </w:p>
    <w:p w:rsidR="30CEC0FD" w:rsidRDefault="30CEC0FD" w14:paraId="52E852F7" w14:textId="64B3D510"/>
    <w:p w:rsidR="38C14314" w:rsidP="30CEC0FD" w:rsidRDefault="38C14314" w14:paraId="3E7AD979" w14:textId="3C4DF55E">
      <w:pPr>
        <w:pStyle w:val="Heading1"/>
        <w:shd w:val="clear" w:color="auto" w:fill="F8F8F8"/>
        <w:spacing w:before="276" w:beforeAutospacing="off" w:after="6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Core rule: compensations happen in reverse order</w:t>
      </w:r>
    </w:p>
    <w:p w:rsidR="38C14314" w:rsidP="30CEC0FD" w:rsidRDefault="38C14314" w14:paraId="48BB317E" w14:textId="787F856E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This is a key point in the Saga pattern:</w:t>
      </w:r>
    </w:p>
    <w:p w:rsidR="38C14314" w:rsidP="30CEC0FD" w:rsidRDefault="38C14314" w14:paraId="547DB6F5" w14:textId="1D1B7045">
      <w:pPr>
        <w:pStyle w:val="ListParagraph"/>
        <w:numPr>
          <w:ilvl w:val="0"/>
          <w:numId w:val="11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Modifying transactions happen forward</w:t>
      </w:r>
    </w:p>
    <w:p w:rsidR="38C14314" w:rsidP="30CEC0FD" w:rsidRDefault="38C14314" w14:paraId="52910C2B" w14:textId="146DF8CD">
      <w:pPr>
        <w:pStyle w:val="ListParagraph"/>
        <w:numPr>
          <w:ilvl w:val="0"/>
          <w:numId w:val="119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Compensating transactions happen backward (reverse order)</w:t>
      </w:r>
    </w:p>
    <w:p w:rsidR="38C14314" w:rsidP="30CEC0FD" w:rsidRDefault="38C14314" w14:paraId="14445CE0" w14:textId="7F7871A8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So you undo:</w:t>
      </w:r>
    </w:p>
    <w:p w:rsidR="38C14314" w:rsidP="30CEC0FD" w:rsidRDefault="38C14314" w14:paraId="3C2AFE95" w14:textId="21F24187">
      <w:pPr>
        <w:pStyle w:val="ListParagraph"/>
        <w:numPr>
          <w:ilvl w:val="0"/>
          <w:numId w:val="12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last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successful modification first,</w:t>
      </w:r>
    </w:p>
    <w:p w:rsidR="38C14314" w:rsidP="30CEC0FD" w:rsidRDefault="38C14314" w14:paraId="61DFBF12" w14:textId="78A26FC2">
      <w:pPr>
        <w:pStyle w:val="ListParagraph"/>
        <w:numPr>
          <w:ilvl w:val="0"/>
          <w:numId w:val="120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then move backward step-by-step until the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first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modification is undone.</w:t>
      </w:r>
    </w:p>
    <w:p w:rsidR="30CEC0FD" w:rsidRDefault="30CEC0FD" w14:paraId="105F1CA4" w14:textId="75BBF60E"/>
    <w:p w:rsidR="38C14314" w:rsidP="30CEC0FD" w:rsidRDefault="38C14314" w14:paraId="7C03F60F" w14:textId="262FA984">
      <w:pPr>
        <w:pStyle w:val="Heading1"/>
        <w:shd w:val="clear" w:color="auto" w:fill="F8F8F8"/>
        <w:spacing w:before="276" w:beforeAutospacing="off" w:after="6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Important note: only compensate steps that changed state</w:t>
      </w:r>
    </w:p>
    <w:p w:rsidR="38C14314" w:rsidP="30CEC0FD" w:rsidRDefault="38C14314" w14:paraId="227C2D06" w14:textId="258F7B77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You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do not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need compensating transactions for saga steps that did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not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modify your system.</w:t>
      </w:r>
    </w:p>
    <w:p w:rsidR="38C14314" w:rsidP="30CEC0FD" w:rsidRDefault="38C14314" w14:paraId="3AA2C23E" w14:textId="748E0805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Example:</w:t>
      </w:r>
    </w:p>
    <w:p w:rsidR="38C14314" w:rsidP="30CEC0FD" w:rsidRDefault="38C14314" w14:paraId="1F988E76" w14:textId="11872786">
      <w:pPr>
        <w:pStyle w:val="ListParagraph"/>
        <w:numPr>
          <w:ilvl w:val="0"/>
          <w:numId w:val="121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If a saga step is only a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read operation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there is nothing to undo.</w:t>
      </w:r>
    </w:p>
    <w:p w:rsidR="30CEC0FD" w:rsidRDefault="30CEC0FD" w14:paraId="237C4702" w14:textId="559E097C"/>
    <w:p w:rsidR="38C14314" w:rsidP="30CEC0FD" w:rsidRDefault="38C14314" w14:paraId="2034BB41" w14:textId="3C27BD58">
      <w:pPr>
        <w:pStyle w:val="Heading1"/>
        <w:shd w:val="clear" w:color="auto" w:fill="F8F8F8"/>
        <w:spacing w:before="276" w:beforeAutospacing="off" w:after="6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Good practice: store history of events/status changes</w:t>
      </w:r>
    </w:p>
    <w:p w:rsidR="38C14314" w:rsidP="30CEC0FD" w:rsidRDefault="38C14314" w14:paraId="59879E9B" w14:textId="42FD3EC5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It’s a best practice to store a history of what happened during the saga.</w:t>
      </w:r>
    </w:p>
    <w:p w:rsidR="38C14314" w:rsidP="30CEC0FD" w:rsidRDefault="38C14314" w14:paraId="4FE95F41" w14:textId="127C7232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In the example system (Orders, Products, Payments):</w:t>
      </w:r>
    </w:p>
    <w:p w:rsidR="38C14314" w:rsidP="30CEC0FD" w:rsidRDefault="38C14314" w14:paraId="0EED9663" w14:textId="72BE5961">
      <w:pPr>
        <w:pStyle w:val="ListParagraph"/>
        <w:numPr>
          <w:ilvl w:val="0"/>
          <w:numId w:val="12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each microservice has its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own database</w:t>
      </w:r>
    </w:p>
    <w:p w:rsidR="38C14314" w:rsidP="30CEC0FD" w:rsidRDefault="38C14314" w14:paraId="370D4ED8" w14:textId="77479631">
      <w:pPr>
        <w:pStyle w:val="ListParagraph"/>
        <w:numPr>
          <w:ilvl w:val="0"/>
          <w:numId w:val="122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 the Orders microservice, we also store an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 History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table</w:t>
      </w:r>
    </w:p>
    <w:p w:rsidR="38C14314" w:rsidP="30CEC0FD" w:rsidRDefault="38C14314" w14:paraId="449E793F" w14:textId="4FD1E4C9">
      <w:pPr>
        <w:pStyle w:val="Heading3"/>
        <w:shd w:val="clear" w:color="auto" w:fill="F8F8F8"/>
        <w:spacing w:before="120" w:beforeAutospacing="off" w:after="12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How the history table works</w:t>
      </w:r>
    </w:p>
    <w:p w:rsidR="38C14314" w:rsidP="30CEC0FD" w:rsidRDefault="38C14314" w14:paraId="45E21156" w14:textId="5F5DADB9">
      <w:pPr>
        <w:pStyle w:val="ListParagraph"/>
        <w:numPr>
          <w:ilvl w:val="0"/>
          <w:numId w:val="12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table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stores the current state (e.g., CREATED, APPROVED, REJECTED)</w:t>
      </w:r>
    </w:p>
    <w:p w:rsidR="38C14314" w:rsidP="30CEC0FD" w:rsidRDefault="38C14314" w14:paraId="5F591E24" w14:textId="070E860B">
      <w:pPr>
        <w:pStyle w:val="ListParagraph"/>
        <w:numPr>
          <w:ilvl w:val="0"/>
          <w:numId w:val="123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 History table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stores an append-only log of status changes with timestamps</w:t>
      </w:r>
    </w:p>
    <w:p w:rsidR="38C14314" w:rsidP="30CEC0FD" w:rsidRDefault="38C14314" w14:paraId="19532E6B" w14:textId="115F2669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compensation happens:</w:t>
      </w:r>
    </w:p>
    <w:p w:rsidR="38C14314" w:rsidP="30CEC0FD" w:rsidRDefault="38C14314" w14:paraId="4DF2EE23" w14:textId="63C007A0">
      <w:pPr>
        <w:pStyle w:val="ListParagraph"/>
        <w:numPr>
          <w:ilvl w:val="0"/>
          <w:numId w:val="12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the existing row in the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Orders table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 is updated to the new status</w:t>
      </w:r>
    </w:p>
    <w:p w:rsidR="38C14314" w:rsidP="30CEC0FD" w:rsidRDefault="38C14314" w14:paraId="21D356EE" w14:textId="669410CF">
      <w:pPr>
        <w:pStyle w:val="ListParagraph"/>
        <w:numPr>
          <w:ilvl w:val="0"/>
          <w:numId w:val="12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but the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History table is NOT updated or modified</w:t>
      </w:r>
    </w:p>
    <w:p w:rsidR="38C14314" w:rsidP="30CEC0FD" w:rsidRDefault="38C14314" w14:paraId="0E293C0F" w14:textId="6DBE0E2B">
      <w:pPr>
        <w:pStyle w:val="ListParagraph"/>
        <w:numPr>
          <w:ilvl w:val="0"/>
          <w:numId w:val="124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instead, a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new history row is inserted</w:t>
      </w:r>
    </w:p>
    <w:p w:rsidR="38C14314" w:rsidP="30CEC0FD" w:rsidRDefault="38C14314" w14:paraId="4840B8B6" w14:textId="2B05F482">
      <w:pPr>
        <w:pStyle w:val="Heading3"/>
        <w:shd w:val="clear" w:color="auto" w:fill="F8F8F8"/>
        <w:spacing w:before="120" w:beforeAutospacing="off" w:after="12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Why this is useful</w:t>
      </w:r>
    </w:p>
    <w:p w:rsidR="38C14314" w:rsidP="30CEC0FD" w:rsidRDefault="38C14314" w14:paraId="5160E47D" w14:textId="7AE260FE">
      <w:pPr>
        <w:pStyle w:val="ListParagraph"/>
        <w:numPr>
          <w:ilvl w:val="0"/>
          <w:numId w:val="12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Auditing</w:t>
      </w:r>
    </w:p>
    <w:p w:rsidR="38C14314" w:rsidP="30CEC0FD" w:rsidRDefault="38C14314" w14:paraId="21F8F384" w14:textId="3C72B4FA">
      <w:pPr>
        <w:pStyle w:val="ListParagraph"/>
        <w:numPr>
          <w:ilvl w:val="0"/>
          <w:numId w:val="12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Debugging</w:t>
      </w:r>
    </w:p>
    <w:p w:rsidR="38C14314" w:rsidP="30CEC0FD" w:rsidRDefault="38C14314" w14:paraId="6D5F33B1" w14:textId="2BC91B44">
      <w:pPr>
        <w:pStyle w:val="ListParagraph"/>
        <w:numPr>
          <w:ilvl w:val="0"/>
          <w:numId w:val="12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Compliance</w:t>
      </w:r>
    </w:p>
    <w:p w:rsidR="38C14314" w:rsidP="30CEC0FD" w:rsidRDefault="38C14314" w14:paraId="505F8D88" w14:textId="7A1EA14E">
      <w:pPr>
        <w:pStyle w:val="ListParagraph"/>
        <w:numPr>
          <w:ilvl w:val="0"/>
          <w:numId w:val="125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 xml:space="preserve">Similar concept to </w:t>
      </w: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event sourcing</w:t>
      </w: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, where you keep all past events to reconstruct state at any time.</w:t>
      </w:r>
    </w:p>
    <w:p w:rsidR="38C14314" w:rsidP="30CEC0FD" w:rsidRDefault="38C14314" w14:paraId="40699B24" w14:textId="6026FE1F">
      <w:pPr>
        <w:pStyle w:val="Heading3"/>
        <w:shd w:val="clear" w:color="auto" w:fill="F8F8F8"/>
        <w:spacing w:before="120" w:beforeAutospacing="off" w:after="120" w:afterAutospacing="off"/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4"/>
          <w:szCs w:val="24"/>
          <w:lang w:val="en-US"/>
        </w:rPr>
        <w:t>Key takeaway</w:t>
      </w:r>
    </w:p>
    <w:p w:rsidR="38C14314" w:rsidP="30CEC0FD" w:rsidRDefault="38C14314" w14:paraId="7ED84633" w14:textId="1BBE58C1">
      <w:pPr>
        <w:shd w:val="clear" w:color="auto" w:fill="F8F8F8"/>
        <w:spacing w:before="210" w:beforeAutospacing="off" w:after="180" w:afterAutospacing="off"/>
      </w:pPr>
      <w:r w:rsidRPr="30CEC0FD" w:rsidR="38C14314">
        <w:rPr>
          <w:rFonts w:ascii="-apple-system" w:hAnsi="-apple-system" w:eastAsia="-apple-system" w:cs="-apple-system"/>
          <w:noProof w:val="0"/>
          <w:color w:val="3B3B3B"/>
          <w:sz w:val="21"/>
          <w:szCs w:val="21"/>
          <w:lang w:val="en-US"/>
        </w:rPr>
        <w:t>When executing compensating transactions:</w:t>
      </w:r>
    </w:p>
    <w:p w:rsidR="38C14314" w:rsidP="30CEC0FD" w:rsidRDefault="38C14314" w14:paraId="62E41920" w14:textId="48CD0A80">
      <w:pPr>
        <w:pStyle w:val="ListParagraph"/>
        <w:numPr>
          <w:ilvl w:val="0"/>
          <w:numId w:val="12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do not delete</w:t>
      </w:r>
    </w:p>
    <w:p w:rsidR="38C14314" w:rsidP="30CEC0FD" w:rsidRDefault="38C14314" w14:paraId="1E90AB9C" w14:textId="07001750">
      <w:pPr>
        <w:pStyle w:val="ListParagraph"/>
        <w:numPr>
          <w:ilvl w:val="0"/>
          <w:numId w:val="12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do not edit past history records</w:t>
      </w:r>
    </w:p>
    <w:p w:rsidR="38C14314" w:rsidP="30CEC0FD" w:rsidRDefault="38C14314" w14:paraId="6D6B59B4" w14:textId="4B73E5E9">
      <w:pPr>
        <w:pStyle w:val="ListParagraph"/>
        <w:numPr>
          <w:ilvl w:val="0"/>
          <w:numId w:val="126"/>
        </w:numPr>
        <w:shd w:val="clear" w:color="auto" w:fill="F8F8F8"/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</w:pPr>
      <w:r w:rsidRPr="30CEC0FD" w:rsidR="38C14314">
        <w:rPr>
          <w:rFonts w:ascii="-apple-system" w:hAnsi="-apple-system" w:eastAsia="-apple-system" w:cs="-apple-system"/>
          <w:b w:val="1"/>
          <w:bCs w:val="1"/>
          <w:noProof w:val="0"/>
          <w:color w:val="3B3B3B"/>
          <w:sz w:val="21"/>
          <w:szCs w:val="21"/>
          <w:lang w:val="en-US"/>
        </w:rPr>
        <w:t>only append new history records</w:t>
      </w:r>
    </w:p>
    <w:p w:rsidR="30CEC0FD" w:rsidP="30CEC0FD" w:rsidRDefault="30CEC0FD" w14:paraId="223B9E65" w14:textId="5D86B353">
      <w:pPr>
        <w:pStyle w:val="Normal"/>
      </w:pPr>
    </w:p>
    <w:p w:rsidR="30CEC0FD" w:rsidP="30CEC0FD" w:rsidRDefault="30CEC0FD" w14:paraId="18EA37CE" w14:textId="6D17BDDB">
      <w:pPr>
        <w:pStyle w:val="Normal"/>
      </w:pPr>
    </w:p>
    <w:p w:rsidR="30CEC0FD" w:rsidP="30CEC0FD" w:rsidRDefault="30CEC0FD" w14:paraId="07ACAB47" w14:textId="60B2535C">
      <w:pPr>
        <w:pStyle w:val="Normal"/>
      </w:pPr>
    </w:p>
    <w:p w:rsidR="30CEC0FD" w:rsidRDefault="30CEC0FD" w14:paraId="4BBE93AC" w14:textId="44553CA3">
      <w:r>
        <w:br w:type="page"/>
      </w:r>
    </w:p>
    <w:p w:rsidR="55CF62E1" w:rsidP="30CEC0FD" w:rsidRDefault="55CF62E1" w14:paraId="59AF42E3" w14:textId="6CDB2E0C">
      <w:pPr>
        <w:pStyle w:val="Normal"/>
        <w:pBdr>
          <w:bottom w:val="single" w:color="000000" w:sz="6" w:space="1"/>
        </w:pBdr>
      </w:pPr>
      <w:r w:rsidR="55CF62E1">
        <w:rPr/>
        <w:t>Kafka All the Topics</w:t>
      </w:r>
    </w:p>
    <w:p w:rsidR="30CEC0FD" w:rsidP="30CEC0FD" w:rsidRDefault="30CEC0FD" w14:paraId="161F32E3" w14:textId="182F56C0">
      <w:pPr>
        <w:pStyle w:val="Normal"/>
      </w:pPr>
    </w:p>
    <w:p w:rsidR="30CEC0FD" w:rsidP="30CEC0FD" w:rsidRDefault="30CEC0FD" w14:paraId="1159CC85" w14:textId="44AC27D0">
      <w:pPr>
        <w:pStyle w:val="Normal"/>
      </w:pPr>
    </w:p>
    <w:p w:rsidR="30CEC0FD" w:rsidRDefault="30CEC0FD" w14:paraId="2133014B" w14:textId="2142FF0C">
      <w:r>
        <w:br w:type="page"/>
      </w:r>
    </w:p>
    <w:p w:rsidR="04EE07B9" w:rsidP="30CEC0FD" w:rsidRDefault="04EE07B9" w14:paraId="46AAF1F1" w14:textId="297D8069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="04EE07B9">
        <w:rPr/>
        <w:t>Section 1: Introduction to Apache Kafka</w:t>
      </w:r>
    </w:p>
    <w:p w:rsidR="4819AFA6" w:rsidP="30CEC0FD" w:rsidRDefault="4819AFA6" w14:paraId="31A93043" w14:textId="39854000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Introduction</w:t>
      </w:r>
    </w:p>
    <w:p w:rsidR="4819AFA6" w:rsidP="30CEC0FD" w:rsidRDefault="4819AFA6" w14:paraId="519C5819" w14:textId="7EF8BB5B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What is Microservice</w:t>
      </w:r>
    </w:p>
    <w:p w:rsidR="4819AFA6" w:rsidP="30CEC0FD" w:rsidRDefault="4819AFA6" w14:paraId="1E1FF0ED" w14:textId="4CFD845F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Microservice vs Monolithic application</w:t>
      </w:r>
    </w:p>
    <w:p w:rsidR="4819AFA6" w:rsidP="30CEC0FD" w:rsidRDefault="4819AFA6" w14:paraId="109C2BDE" w14:textId="2A27BC61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Microservice communication</w:t>
      </w:r>
    </w:p>
    <w:p w:rsidR="4819AFA6" w:rsidP="30CEC0FD" w:rsidRDefault="4819AFA6" w14:paraId="48F85FC3" w14:textId="736F183F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Event driven architecture with Apache Kafka</w:t>
      </w:r>
    </w:p>
    <w:p w:rsidR="4819AFA6" w:rsidP="30CEC0FD" w:rsidRDefault="4819AFA6" w14:paraId="347022DB" w14:textId="568B5D49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Apache Kafka for Microservices</w:t>
      </w:r>
    </w:p>
    <w:p w:rsidR="4819AFA6" w:rsidP="30CEC0FD" w:rsidRDefault="4819AFA6" w14:paraId="68DF02DF" w14:textId="2025F795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Messages and Events in Apache Kafka</w:t>
      </w:r>
    </w:p>
    <w:p w:rsidR="4819AFA6" w:rsidP="30CEC0FD" w:rsidRDefault="4819AFA6" w14:paraId="2E635522" w14:textId="42EDD520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Kafka Topic and Partitions</w:t>
      </w:r>
    </w:p>
    <w:p w:rsidR="4819AFA6" w:rsidP="30CEC0FD" w:rsidRDefault="4819AFA6" w14:paraId="31E69E00" w14:textId="530FAFDB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Ordering of events in Apache Kafka</w:t>
      </w:r>
    </w:p>
    <w:p w:rsidR="4819AFA6" w:rsidP="30CEC0FD" w:rsidRDefault="4819AFA6" w14:paraId="2D9330DB" w14:textId="5187886E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Section 2: Apache Kafka Brokers</w:t>
      </w:r>
    </w:p>
    <w:p w:rsidR="4819AFA6" w:rsidP="30CEC0FD" w:rsidRDefault="4819AFA6" w14:paraId="1947E808" w14:textId="7A3334AD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What is Apache Kafka Broker?</w:t>
      </w:r>
    </w:p>
    <w:p w:rsidR="4819AFA6" w:rsidP="30CEC0FD" w:rsidRDefault="4819AFA6" w14:paraId="5A382932" w14:textId="523AFF06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Apache Kafka Broker: Leader and Follower Roles. Leadership balance</w:t>
      </w:r>
    </w:p>
    <w:p w:rsidR="4819AFA6" w:rsidP="30CEC0FD" w:rsidRDefault="4819AFA6" w14:paraId="0EC4734F" w14:textId="4F67D353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Multiple Kafka broker: configuration files</w:t>
      </w:r>
    </w:p>
    <w:p w:rsidR="4819AFA6" w:rsidP="30CEC0FD" w:rsidRDefault="4819AFA6" w14:paraId="5F22E394" w14:textId="6E436188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Multiple Kafka Broker: Storage folders</w:t>
      </w:r>
    </w:p>
    <w:p w:rsidR="4819AFA6" w:rsidP="30CEC0FD" w:rsidRDefault="4819AFA6" w14:paraId="5DA70291" w14:textId="466FC3FE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Starting multiple Kafka broker with KRaft</w:t>
      </w:r>
    </w:p>
    <w:p w:rsidR="4819AFA6" w:rsidP="30CEC0FD" w:rsidRDefault="4819AFA6" w14:paraId="19E2381D" w14:textId="69B5A831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Stopping Apache Kafka Brokder</w:t>
      </w:r>
    </w:p>
    <w:p w:rsidR="4819AFA6" w:rsidP="30CEC0FD" w:rsidRDefault="4819AFA6" w14:paraId="4D6F7F73" w14:textId="41ADF869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Section 3: Kafka CLI: Topics</w:t>
      </w:r>
    </w:p>
    <w:p w:rsidR="4819AFA6" w:rsidP="30CEC0FD" w:rsidRDefault="4819AFA6" w14:paraId="71CEC472" w14:textId="27E9F78D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Introduction to Kafka Topic CLI</w:t>
      </w:r>
    </w:p>
    <w:p w:rsidR="4819AFA6" w:rsidP="30CEC0FD" w:rsidRDefault="4819AFA6" w14:paraId="6DB9A329" w14:textId="31E71D19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 xml:space="preserve">Creating a new </w:t>
      </w:r>
      <w:r w:rsidRPr="30CEC0FD" w:rsidR="4819AFA6">
        <w:rPr>
          <w:sz w:val="24"/>
          <w:szCs w:val="24"/>
        </w:rPr>
        <w:t>Kafak</w:t>
      </w:r>
      <w:r w:rsidRPr="30CEC0FD" w:rsidR="4819AFA6">
        <w:rPr>
          <w:sz w:val="24"/>
          <w:szCs w:val="24"/>
        </w:rPr>
        <w:t xml:space="preserve"> Topic</w:t>
      </w:r>
    </w:p>
    <w:p w:rsidR="4819AFA6" w:rsidP="30CEC0FD" w:rsidRDefault="4819AFA6" w14:paraId="6EB319B2" w14:textId="7CAAC030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List and describe Kafka Topic</w:t>
      </w:r>
    </w:p>
    <w:p w:rsidR="4819AFA6" w:rsidP="30CEC0FD" w:rsidRDefault="4819AFA6" w14:paraId="65FA1F46" w14:textId="59369458">
      <w:pPr>
        <w:pStyle w:val="ListParagraph"/>
        <w:numPr>
          <w:ilvl w:val="1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Deleting Kafka Topic</w:t>
      </w:r>
    </w:p>
    <w:p w:rsidR="4819AFA6" w:rsidP="30CEC0FD" w:rsidRDefault="4819AFA6" w14:paraId="04E6A6F0" w14:textId="745E78C9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30CEC0FD" w:rsidR="4819AFA6">
        <w:rPr>
          <w:sz w:val="24"/>
          <w:szCs w:val="24"/>
        </w:rPr>
        <w:t>Section 4: Kafka CLI: Producers</w:t>
      </w:r>
    </w:p>
    <w:p w:rsidR="4819AFA6" w:rsidP="30CEC0FD" w:rsidRDefault="4819AFA6" w14:paraId="35DADB0C" w14:textId="0465E4E0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Introduction to Kafka Producer CLI</w:t>
      </w:r>
    </w:p>
    <w:p w:rsidR="4819AFA6" w:rsidP="30CEC0FD" w:rsidRDefault="4819AFA6" w14:paraId="58DEB090" w14:textId="3BE38CD8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Producing Kafka Message without a Key</w:t>
      </w:r>
    </w:p>
    <w:p w:rsidR="4819AFA6" w:rsidP="30CEC0FD" w:rsidRDefault="4819AFA6" w14:paraId="4B643C65" w14:textId="2E92E4A0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Sending Kafka Message as a </w:t>
      </w: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Key:Value</w:t>
      </w: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Pair</w:t>
      </w:r>
    </w:p>
    <w:p w:rsidR="4819AFA6" w:rsidP="30CEC0FD" w:rsidRDefault="4819AFA6" w14:paraId="4B45B1D7" w14:textId="2A6F2D32">
      <w:pPr>
        <w:pStyle w:val="ListParagraph"/>
        <w:numPr>
          <w:ilvl w:val="0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Section 5: Kafka CLI: Consumers</w:t>
      </w:r>
    </w:p>
    <w:p w:rsidR="4819AFA6" w:rsidP="30CEC0FD" w:rsidRDefault="4819AFA6" w14:paraId="037B1328" w14:textId="0D34D007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Introduction to Kafka Consumer CLI</w:t>
      </w:r>
    </w:p>
    <w:p w:rsidR="4819AFA6" w:rsidP="30CEC0FD" w:rsidRDefault="4819AFA6" w14:paraId="472D69D3" w14:textId="453BDD4A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Consuming messages from Kafka topic from the beginning</w:t>
      </w:r>
    </w:p>
    <w:p w:rsidR="4819AFA6" w:rsidP="30CEC0FD" w:rsidRDefault="4819AFA6" w14:paraId="0C6EFCA8" w14:textId="54CE5804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Consuming new Kafka messages only </w:t>
      </w:r>
    </w:p>
    <w:p w:rsidR="4819AFA6" w:rsidP="30CEC0FD" w:rsidRDefault="4819AFA6" w14:paraId="67D8A7DC" w14:textId="246364E5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Consuming Key value pari messages from Kafka topic</w:t>
      </w:r>
    </w:p>
    <w:p w:rsidR="4819AFA6" w:rsidP="30CEC0FD" w:rsidRDefault="4819AFA6" w14:paraId="05654B79" w14:textId="68B28A95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Consuming Kafka message in order</w:t>
      </w:r>
    </w:p>
    <w:p w:rsidR="4819AFA6" w:rsidP="30CEC0FD" w:rsidRDefault="4819AFA6" w14:paraId="7C18D6CB" w14:textId="43D22422">
      <w:pPr>
        <w:pStyle w:val="ListParagraph"/>
        <w:numPr>
          <w:ilvl w:val="0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4819AFA6">
        <w:rPr>
          <w:rFonts w:ascii="Aptos" w:hAnsi="Aptos" w:eastAsia="Aptos" w:cs="Aptos"/>
          <w:noProof w:val="0"/>
          <w:sz w:val="24"/>
          <w:szCs w:val="24"/>
          <w:lang w:val="en-US"/>
        </w:rPr>
        <w:t>Section 6: Kafka Producer – Spring boot Microservice</w:t>
      </w:r>
    </w:p>
    <w:p w:rsidR="0344580C" w:rsidP="30CEC0FD" w:rsidRDefault="0344580C" w14:paraId="5D0D9827" w14:textId="19C409F8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Introduction to Kafka Producer</w:t>
      </w:r>
    </w:p>
    <w:p w:rsidR="0344580C" w:rsidP="30CEC0FD" w:rsidRDefault="0344580C" w14:paraId="1070C093" w14:textId="1363F6DC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– Introduction to synchronous communication style</w:t>
      </w:r>
    </w:p>
    <w:p w:rsidR="0344580C" w:rsidP="30CEC0FD" w:rsidRDefault="0344580C" w14:paraId="07D37894" w14:textId="6DAB42E7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– A use case for asynchronous communication  style</w:t>
      </w:r>
    </w:p>
    <w:p w:rsidR="0344580C" w:rsidP="30CEC0FD" w:rsidRDefault="0344580C" w14:paraId="1B2ABF36" w14:textId="2A513E61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configuration properties/</w:t>
      </w: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yaml</w:t>
      </w:r>
    </w:p>
    <w:p w:rsidR="0344580C" w:rsidP="30CEC0FD" w:rsidRDefault="0344580C" w14:paraId="368A74B0" w14:textId="0AADC735">
      <w:pPr>
        <w:pStyle w:val="ListParagraph"/>
        <w:numPr>
          <w:ilvl w:val="1"/>
          <w:numId w:val="10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Creating Kafka Topic</w:t>
      </w:r>
    </w:p>
    <w:p w:rsidR="0344580C" w:rsidP="30CEC0FD" w:rsidRDefault="0344580C" w14:paraId="4296A853" w14:textId="6C3FF4E0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Creating an Event class</w:t>
      </w:r>
    </w:p>
    <w:p w:rsidR="0344580C" w:rsidP="30CEC0FD" w:rsidRDefault="0344580C" w14:paraId="67A35D81" w14:textId="24DC87C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Producer: Send Message Asynchronously</w:t>
      </w:r>
    </w:p>
    <w:p w:rsidR="0344580C" w:rsidP="30CEC0FD" w:rsidRDefault="0344580C" w14:paraId="792E946E" w14:textId="0218FB6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Asynchronous Send: Message Synchronously</w:t>
      </w:r>
    </w:p>
    <w:p w:rsidR="0344580C" w:rsidP="30CEC0FD" w:rsidRDefault="0344580C" w14:paraId="2C8DDE88" w14:textId="662EE5BB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Producer: Handle Exception in Controller</w:t>
      </w:r>
    </w:p>
    <w:p w:rsidR="0344580C" w:rsidP="30CEC0FD" w:rsidRDefault="0344580C" w14:paraId="7F26C60C" w14:textId="4BE59701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Logging Record Metadata information</w:t>
      </w:r>
    </w:p>
    <w:p w:rsidR="0344580C" w:rsidP="30CEC0FD" w:rsidRDefault="0344580C" w14:paraId="4926A773" w14:textId="66CBDAE3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Section 7: Kafka Producer: Acknowledgements &amp; Retries</w:t>
      </w:r>
    </w:p>
    <w:p w:rsidR="0344580C" w:rsidP="30CEC0FD" w:rsidRDefault="0344580C" w14:paraId="024D8B26" w14:textId="2199AF5C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Acknowledgement: Introduction</w:t>
      </w:r>
    </w:p>
    <w:p w:rsidR="0344580C" w:rsidP="30CEC0FD" w:rsidRDefault="0344580C" w14:paraId="28C00D1A" w14:textId="1CB7AD6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Retries: Introduction</w:t>
      </w:r>
    </w:p>
    <w:p w:rsidR="0344580C" w:rsidP="30CEC0FD" w:rsidRDefault="0344580C" w14:paraId="1BC218A1" w14:textId="303C5B1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Configure Producer Acknowledgements in Spring Boot Microservices</w:t>
      </w:r>
    </w:p>
    <w:p w:rsidR="0344580C" w:rsidP="30CEC0FD" w:rsidRDefault="0344580C" w14:paraId="05A04F81" w14:textId="17A9BBA1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min.insync.replicas</w:t>
      </w: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configuration</w:t>
      </w:r>
    </w:p>
    <w:p w:rsidR="0344580C" w:rsidP="30CEC0FD" w:rsidRDefault="0344580C" w14:paraId="1C8F242F" w14:textId="15CEAB38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Retries</w:t>
      </w:r>
    </w:p>
    <w:p w:rsidR="0344580C" w:rsidP="30CEC0FD" w:rsidRDefault="0344580C" w14:paraId="6F0CF788" w14:textId="7A4DD0A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Delivery &amp; Request Timeout</w:t>
      </w:r>
    </w:p>
    <w:p w:rsidR="0344580C" w:rsidP="30CEC0FD" w:rsidRDefault="0344580C" w14:paraId="1FAD7A72" w14:textId="5FB6B3B9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Producer Spring Boot Configuration</w:t>
      </w:r>
    </w:p>
    <w:p w:rsidR="0344580C" w:rsidP="30CEC0FD" w:rsidRDefault="0344580C" w14:paraId="35C1239A" w14:textId="430732B1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Section 8: Idempotent Producer in Kafka</w:t>
      </w:r>
    </w:p>
    <w:p w:rsidR="0344580C" w:rsidP="30CEC0FD" w:rsidRDefault="0344580C" w14:paraId="7C3468ED" w14:textId="4E8E296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Introduction to Idempotent Kafka Producer</w:t>
      </w:r>
    </w:p>
    <w:p w:rsidR="0344580C" w:rsidP="30CEC0FD" w:rsidRDefault="0344580C" w14:paraId="123389EB" w14:textId="78A982C0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Enable Kafka Producer Idempotence in application.properties</w:t>
      </w:r>
    </w:p>
    <w:p w:rsidR="0344580C" w:rsidP="30CEC0FD" w:rsidRDefault="0344580C" w14:paraId="6221E1A9" w14:textId="0F58A04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Enable Kafka Producer Idempotence in Spring bean</w:t>
      </w:r>
    </w:p>
    <w:p w:rsidR="0344580C" w:rsidP="30CEC0FD" w:rsidRDefault="0344580C" w14:paraId="47A42F19" w14:textId="31CED583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Section 9: Kafka Consumer – Spring Boot Microservice</w:t>
      </w:r>
    </w:p>
    <w:p w:rsidR="0344580C" w:rsidP="30CEC0FD" w:rsidRDefault="0344580C" w14:paraId="3A68E523" w14:textId="3ACC19F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Introduction to Kafka Consumer</w:t>
      </w:r>
    </w:p>
    <w:p w:rsidR="0344580C" w:rsidP="30CEC0FD" w:rsidRDefault="0344580C" w14:paraId="5208E2F0" w14:textId="56574AE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Consumer Configuration Properties</w:t>
      </w:r>
    </w:p>
    <w:p w:rsidR="0344580C" w:rsidP="30CEC0FD" w:rsidRDefault="0344580C" w14:paraId="629FFE72" w14:textId="43BB803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Consumer with @KafkaEventListener and @KafkaHandler annotation</w:t>
      </w:r>
    </w:p>
    <w:p w:rsidR="0344580C" w:rsidP="30CEC0FD" w:rsidRDefault="0344580C" w14:paraId="0341DF2F" w14:textId="7F3B9E4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Consumer spring</w:t>
      </w: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bean configuration</w:t>
      </w:r>
    </w:p>
    <w:p w:rsidR="0344580C" w:rsidP="30CEC0FD" w:rsidRDefault="0344580C" w14:paraId="100376F0" w14:textId="46DF488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344580C">
        <w:rPr>
          <w:rFonts w:ascii="Aptos" w:hAnsi="Aptos" w:eastAsia="Aptos" w:cs="Aptos"/>
          <w:noProof w:val="0"/>
          <w:sz w:val="24"/>
          <w:szCs w:val="24"/>
          <w:lang w:val="en-US"/>
        </w:rPr>
        <w:t>Kafka Listener Container Factory</w:t>
      </w:r>
    </w:p>
    <w:p w:rsidR="68D9E5DC" w:rsidP="30CEC0FD" w:rsidRDefault="68D9E5DC" w14:paraId="35794E94" w14:textId="21441745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Section 10: Kafka Consumer – Handle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Deserializer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Errors</w:t>
      </w:r>
    </w:p>
    <w:p w:rsidR="68D9E5DC" w:rsidP="30CEC0FD" w:rsidRDefault="68D9E5DC" w14:paraId="474B6111" w14:textId="5218075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Introduction to Error Handling in Kafka Consumer</w:t>
      </w:r>
    </w:p>
    <w:p w:rsidR="68D9E5DC" w:rsidP="30CEC0FD" w:rsidRDefault="68D9E5DC" w14:paraId="007D5123" w14:textId="0097F48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Causing the deserialization problem</w:t>
      </w:r>
    </w:p>
    <w:p w:rsidR="68D9E5DC" w:rsidP="30CEC0FD" w:rsidRDefault="68D9E5DC" w14:paraId="6C76441D" w14:textId="3FA7B409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Kafka Consumer ErrorHandlingDeserializer</w:t>
      </w:r>
    </w:p>
    <w:p w:rsidR="68D9E5DC" w:rsidP="30CEC0FD" w:rsidRDefault="68D9E5DC" w14:paraId="5CE640EC" w14:textId="53BEB82B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Section 11: Kafka Consumer – Deal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Letter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Topic (DLT)</w:t>
      </w:r>
    </w:p>
    <w:p w:rsidR="68D9E5DC" w:rsidP="30CEC0FD" w:rsidRDefault="68D9E5DC" w14:paraId="0217BBE0" w14:textId="2F21074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Introduction to Dead Letter Topic (DLT) in Kafka</w:t>
      </w:r>
    </w:p>
    <w:p w:rsidR="68D9E5DC" w:rsidP="30CEC0FD" w:rsidRDefault="68D9E5DC" w14:paraId="6D6C3591" w14:textId="171827F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 errors: The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DefaultErrorHandler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DeadLetterPublishingRecoverer classes</w:t>
      </w:r>
    </w:p>
    <w:p w:rsidR="68D9E5DC" w:rsidP="30CEC0FD" w:rsidRDefault="68D9E5DC" w14:paraId="63034A15" w14:textId="3305A245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and Configure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KafkaTemplate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</w:t>
      </w:r>
    </w:p>
    <w:p w:rsidR="68D9E5DC" w:rsidP="30CEC0FD" w:rsidRDefault="68D9E5DC" w14:paraId="58BCD821" w14:textId="390830CE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Section 12: Kafka Consumer – Exceptions and Retries</w:t>
      </w:r>
    </w:p>
    <w:p w:rsidR="68D9E5DC" w:rsidP="30CEC0FD" w:rsidRDefault="68D9E5DC" w14:paraId="15FFDDD2" w14:textId="39337537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Introduction to Exception Handling in Kafka consumer and retries</w:t>
      </w:r>
    </w:p>
    <w:p w:rsidR="68D9E5DC" w:rsidP="30CEC0FD" w:rsidRDefault="68D9E5DC" w14:paraId="7561E9D7" w14:textId="58E4AE3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Creating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retryable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not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retryable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exceptions in Kafka</w:t>
      </w:r>
    </w:p>
    <w:p w:rsidR="68D9E5DC" w:rsidP="30CEC0FD" w:rsidRDefault="68D9E5DC" w14:paraId="051BF22D" w14:textId="457E4F05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DefaultErrorHandler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list of not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retryable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exceptions</w:t>
      </w:r>
    </w:p>
    <w:p w:rsidR="68D9E5DC" w:rsidP="30CEC0FD" w:rsidRDefault="68D9E5DC" w14:paraId="1D27EB7B" w14:textId="44901D95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Register 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RetryableException</w:t>
      </w: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define wait time interval</w:t>
      </w:r>
    </w:p>
    <w:p w:rsidR="68D9E5DC" w:rsidP="30CEC0FD" w:rsidRDefault="68D9E5DC" w14:paraId="25625983" w14:textId="1BB6D6B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Throwing a RetryableException</w:t>
      </w:r>
    </w:p>
    <w:p w:rsidR="68D9E5DC" w:rsidP="30CEC0FD" w:rsidRDefault="68D9E5DC" w14:paraId="1BEC6E0C" w14:textId="06F6F527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Overview of a destination microservice</w:t>
      </w:r>
    </w:p>
    <w:p w:rsidR="68D9E5DC" w:rsidP="30CEC0FD" w:rsidRDefault="68D9E5DC" w14:paraId="0F46F5DA" w14:textId="7E728B68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Section 13: Kafka Consumer: Multiple Consumers in a Consumer Group</w:t>
      </w:r>
    </w:p>
    <w:p w:rsidR="68D9E5DC" w:rsidP="30CEC0FD" w:rsidRDefault="68D9E5DC" w14:paraId="57B9CD83" w14:textId="60605B1A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>Introduction to Kafka Consumer Group</w:t>
      </w:r>
    </w:p>
    <w:p w:rsidR="68D9E5DC" w:rsidP="30CEC0FD" w:rsidRDefault="68D9E5DC" w14:paraId="0429FF5C" w14:textId="1ACAF4AB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68D9E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Rebalancing and partition assignment </w:t>
      </w:r>
      <w:r w:rsidRPr="30CEC0FD" w:rsidR="04F65988">
        <w:rPr>
          <w:rFonts w:ascii="Aptos" w:hAnsi="Aptos" w:eastAsia="Aptos" w:cs="Aptos"/>
          <w:noProof w:val="0"/>
          <w:sz w:val="24"/>
          <w:szCs w:val="24"/>
          <w:lang w:val="en-US"/>
        </w:rPr>
        <w:t>in Kafka</w:t>
      </w:r>
    </w:p>
    <w:p w:rsidR="04F65988" w:rsidP="30CEC0FD" w:rsidRDefault="04F65988" w14:paraId="6B0DA1D5" w14:textId="7F3C483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4F65988">
        <w:rPr>
          <w:rFonts w:ascii="Aptos" w:hAnsi="Aptos" w:eastAsia="Aptos" w:cs="Aptos"/>
          <w:noProof w:val="0"/>
          <w:sz w:val="24"/>
          <w:szCs w:val="24"/>
          <w:lang w:val="en-US"/>
        </w:rPr>
        <w:t>Assigning Microservice to a cosumer group in Kafka</w:t>
      </w:r>
    </w:p>
    <w:p w:rsidR="04F65988" w:rsidP="30CEC0FD" w:rsidRDefault="04F65988" w14:paraId="63D80F08" w14:textId="6A9D617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EC0FD" w:rsidR="04F65988">
        <w:rPr>
          <w:rFonts w:ascii="Aptos" w:hAnsi="Aptos" w:eastAsia="Aptos" w:cs="Aptos"/>
          <w:noProof w:val="0"/>
          <w:sz w:val="24"/>
          <w:szCs w:val="24"/>
          <w:lang w:val="en-US"/>
        </w:rPr>
        <w:t>Multiple consumers consuming messages from Kafka Topic</w:t>
      </w:r>
    </w:p>
    <w:p w:rsidR="30CEC0FD" w:rsidP="30CEC0FD" w:rsidRDefault="30CEC0FD" w14:paraId="4D74E5A6" w14:textId="2B95D94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CEC0FD" w:rsidRDefault="30CEC0FD" w14:paraId="1CABBF50" w14:textId="4878CD14">
      <w:r>
        <w:br w:type="page"/>
      </w:r>
    </w:p>
    <w:p w:rsidR="36DFD3E6" w:rsidP="30CEC0FD" w:rsidRDefault="36DFD3E6" w14:paraId="7C53BFEC" w14:textId="44535717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30CEC0FD" w:rsidR="36DFD3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Section 14: Idempotent </w:t>
      </w:r>
      <w:r w:rsidRPr="30CEC0FD" w:rsidR="36DFD3E6">
        <w:rPr>
          <w:rFonts w:ascii="Aptos" w:hAnsi="Aptos" w:eastAsia="Aptos" w:cs="Aptos"/>
          <w:noProof w:val="0"/>
          <w:sz w:val="24"/>
          <w:szCs w:val="24"/>
          <w:lang w:val="en-US"/>
        </w:rPr>
        <w:t>Consumer</w:t>
      </w:r>
      <w:r w:rsidRPr="30CEC0FD" w:rsidR="36DFD3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Kafka</w:t>
      </w:r>
    </w:p>
    <w:p w:rsidR="183295A9" w:rsidP="30CEC0FD" w:rsidRDefault="183295A9" w14:paraId="434897D4" w14:textId="7A74A9D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Idempotent Consumer – Introduction</w:t>
      </w:r>
    </w:p>
    <w:p w:rsidR="183295A9" w:rsidP="30CEC0FD" w:rsidRDefault="183295A9" w14:paraId="6BDE6A77" w14:textId="2C66A86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Include a unique id into message header</w:t>
      </w:r>
    </w:p>
    <w:p w:rsidR="183295A9" w:rsidP="30CEC0FD" w:rsidRDefault="183295A9" w14:paraId="1A966A29" w14:textId="2596D24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Reading a unique id from message header</w:t>
      </w:r>
    </w:p>
    <w:p w:rsidR="183295A9" w:rsidP="30CEC0FD" w:rsidRDefault="183295A9" w14:paraId="7350DC10" w14:textId="32EB6E7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Adding database-related dependencies</w:t>
      </w:r>
    </w:p>
    <w:p w:rsidR="183295A9" w:rsidP="30CEC0FD" w:rsidRDefault="183295A9" w14:paraId="206B220A" w14:textId="021776A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Configure database connection details</w:t>
      </w:r>
    </w:p>
    <w:p w:rsidR="183295A9" w:rsidP="30CEC0FD" w:rsidRDefault="183295A9" w14:paraId="00451C41" w14:textId="6CED4AD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Creating JPA Entity</w:t>
      </w:r>
    </w:p>
    <w:p w:rsidR="183295A9" w:rsidP="30CEC0FD" w:rsidRDefault="183295A9" w14:paraId="0513FE1D" w14:textId="7644391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Create JPA Repository</w:t>
      </w:r>
    </w:p>
    <w:p w:rsidR="183295A9" w:rsidP="30CEC0FD" w:rsidRDefault="183295A9" w14:paraId="2CD6A63F" w14:textId="39842E5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Storing a unique message id in a database table</w:t>
      </w:r>
    </w:p>
    <w:p w:rsidR="183295A9" w:rsidP="30CEC0FD" w:rsidRDefault="183295A9" w14:paraId="0248F996" w14:textId="09F0633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Check if Kafka message was processed earlier</w:t>
      </w:r>
    </w:p>
    <w:p w:rsidR="183295A9" w:rsidP="30CEC0FD" w:rsidRDefault="183295A9" w14:paraId="20406178" w14:textId="6C177A49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Section 15. Apache Kafka Transactions</w:t>
      </w:r>
    </w:p>
    <w:p w:rsidR="183295A9" w:rsidP="30CEC0FD" w:rsidRDefault="183295A9" w14:paraId="1E59BAB9" w14:textId="3BACEB0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Introduction to Transactions in Kafka</w:t>
      </w:r>
    </w:p>
    <w:p w:rsidR="183295A9" w:rsidP="30CEC0FD" w:rsidRDefault="183295A9" w14:paraId="1A8A3EC2" w14:textId="1F4E8CC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Enable Kafka Transactions in application properties</w:t>
      </w:r>
    </w:p>
    <w:p w:rsidR="183295A9" w:rsidP="30CEC0FD" w:rsidRDefault="183295A9" w14:paraId="3AC46453" w14:textId="1F39A415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Enable Kafka Transaction in the @Bean method</w:t>
      </w:r>
    </w:p>
    <w:p w:rsidR="183295A9" w:rsidP="30CEC0FD" w:rsidRDefault="183295A9" w14:paraId="52D96E3F" w14:textId="4E92717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Kafka and @Transactional annotaion</w:t>
      </w:r>
    </w:p>
    <w:p w:rsidR="183295A9" w:rsidP="30CEC0FD" w:rsidRDefault="183295A9" w14:paraId="7C51B063" w14:textId="454681A9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Rollback transaction for speicific exception</w:t>
      </w:r>
    </w:p>
    <w:p w:rsidR="183295A9" w:rsidP="30CEC0FD" w:rsidRDefault="183295A9" w14:paraId="76CC47F7" w14:textId="0992A17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Reading committed messages in Kafka Consumer</w:t>
      </w:r>
    </w:p>
    <w:p w:rsidR="183295A9" w:rsidP="30CEC0FD" w:rsidRDefault="183295A9" w14:paraId="590CB038" w14:textId="10B6EFA1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Kafka local transaction with KafkaTemplate</w:t>
      </w:r>
    </w:p>
    <w:p w:rsidR="183295A9" w:rsidP="30CEC0FD" w:rsidRDefault="183295A9" w14:paraId="3DCA2D6B" w14:textId="2EAC9B83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Section 16: Kafka and </w:t>
      </w:r>
      <w:r w:rsidR="183295A9">
        <w:rPr/>
        <w:t>DAtabase</w:t>
      </w:r>
      <w:r w:rsidR="183295A9">
        <w:rPr/>
        <w:t xml:space="preserve"> Transactions</w:t>
      </w:r>
    </w:p>
    <w:p w:rsidR="183295A9" w:rsidP="30CEC0FD" w:rsidRDefault="183295A9" w14:paraId="521ED29A" w14:textId="19B69F6C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Kafka &amp; Database Transaction – Introduction</w:t>
      </w:r>
    </w:p>
    <w:p w:rsidR="183295A9" w:rsidP="30CEC0FD" w:rsidRDefault="183295A9" w14:paraId="51615C92" w14:textId="517D410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Creating </w:t>
      </w:r>
      <w:r w:rsidR="183295A9">
        <w:rPr/>
        <w:t>Jpa</w:t>
      </w:r>
      <w:r w:rsidR="183295A9">
        <w:rPr/>
        <w:t xml:space="preserve"> Transaction Manager</w:t>
      </w:r>
    </w:p>
    <w:p w:rsidR="183295A9" w:rsidP="30CEC0FD" w:rsidRDefault="183295A9" w14:paraId="0F4798B6" w14:textId="7CE95E40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Synchronized Transaction: Saving to Database</w:t>
      </w:r>
    </w:p>
    <w:p w:rsidR="183295A9" w:rsidP="30CEC0FD" w:rsidRDefault="183295A9" w14:paraId="6DDAB850" w14:textId="7C8178B9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Enable logging for Kafka and </w:t>
      </w:r>
      <w:r w:rsidR="183295A9">
        <w:rPr/>
        <w:t>Jpa</w:t>
      </w:r>
      <w:r w:rsidR="183295A9">
        <w:rPr/>
        <w:t xml:space="preserve"> Transaction Manager</w:t>
      </w:r>
    </w:p>
    <w:p w:rsidR="183295A9" w:rsidP="30CEC0FD" w:rsidRDefault="183295A9" w14:paraId="007FA582" w14:textId="4094E14D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Section 17: Integration Testing – Kafka Producer</w:t>
      </w:r>
    </w:p>
    <w:p w:rsidR="183295A9" w:rsidP="30CEC0FD" w:rsidRDefault="183295A9" w14:paraId="46AEFB33" w14:textId="63AB9405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Test class Annotation</w:t>
      </w:r>
    </w:p>
    <w:p w:rsidR="183295A9" w:rsidP="30CEC0FD" w:rsidRDefault="183295A9" w14:paraId="75A2E7F9" w14:textId="5567B0C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Test method structure – Arrange, Act &amp; Assert</w:t>
      </w:r>
    </w:p>
    <w:p w:rsidR="183295A9" w:rsidP="30CEC0FD" w:rsidRDefault="183295A9" w14:paraId="4E7F2086" w14:textId="69A0E9DA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Implementing the Arrange and Act Sections</w:t>
      </w:r>
    </w:p>
    <w:p w:rsidR="183295A9" w:rsidP="30CEC0FD" w:rsidRDefault="183295A9" w14:paraId="64512D34" w14:textId="5A26F26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Kafka Consumer Configuration in Test class</w:t>
      </w:r>
    </w:p>
    <w:p w:rsidR="183295A9" w:rsidP="30CEC0FD" w:rsidRDefault="183295A9" w14:paraId="59DBEF24" w14:textId="1CCCAE9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The </w:t>
      </w:r>
      <w:r w:rsidR="183295A9">
        <w:rPr/>
        <w:t>setUp</w:t>
      </w:r>
      <w:r w:rsidR="183295A9">
        <w:rPr/>
        <w:t>() and tearDown() methods</w:t>
      </w:r>
    </w:p>
    <w:p w:rsidR="183295A9" w:rsidP="30CEC0FD" w:rsidRDefault="183295A9" w14:paraId="0BC1FB80" w14:textId="7770514B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Verify the Kafka Producer Configuration Properties </w:t>
      </w:r>
    </w:p>
    <w:p w:rsidR="183295A9" w:rsidP="30CEC0FD" w:rsidRDefault="183295A9" w14:paraId="7BE8F232" w14:textId="39947078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Test Method for Idempotent Kafka Producer</w:t>
      </w:r>
    </w:p>
    <w:p w:rsidR="183295A9" w:rsidP="30CEC0FD" w:rsidRDefault="183295A9" w14:paraId="595B6549" w14:textId="7073A242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Section 18: Saga design pattern with Apache Kafka</w:t>
      </w:r>
    </w:p>
    <w:p w:rsidR="183295A9" w:rsidP="30CEC0FD" w:rsidRDefault="183295A9" w14:paraId="2BD357B7" w14:textId="0DB7526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Choreography Based Saga</w:t>
      </w:r>
    </w:p>
    <w:p w:rsidR="183295A9" w:rsidP="30CEC0FD" w:rsidRDefault="183295A9" w14:paraId="6B35A08A" w14:textId="0BC2387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Orchestration Based Saga</w:t>
      </w:r>
    </w:p>
    <w:p w:rsidR="183295A9" w:rsidP="30CEC0FD" w:rsidRDefault="183295A9" w14:paraId="59DD6884" w14:textId="2B2493F6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Reserve product in Stock – Introduction</w:t>
      </w:r>
    </w:p>
    <w:p w:rsidR="183295A9" w:rsidP="30CEC0FD" w:rsidRDefault="183295A9" w14:paraId="3B05304C" w14:textId="6A65F86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Publish </w:t>
      </w:r>
      <w:r w:rsidR="183295A9">
        <w:rPr/>
        <w:t>OrderCreatedEvent</w:t>
      </w:r>
      <w:r w:rsidR="183295A9">
        <w:rPr/>
        <w:t xml:space="preserve"> </w:t>
      </w:r>
    </w:p>
    <w:p w:rsidR="183295A9" w:rsidP="30CEC0FD" w:rsidRDefault="183295A9" w14:paraId="4DCFF738" w14:textId="46B511D8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 xml:space="preserve">Handle </w:t>
      </w:r>
      <w:r w:rsidR="183295A9">
        <w:rPr/>
        <w:t>OrderCreated</w:t>
      </w:r>
      <w:r w:rsidR="183295A9">
        <w:rPr/>
        <w:t>Event</w:t>
      </w:r>
    </w:p>
    <w:p w:rsidR="183295A9" w:rsidP="30CEC0FD" w:rsidRDefault="183295A9" w14:paraId="71E9EE80" w14:textId="0A8AED4C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Send ReserveProductCommand</w:t>
      </w:r>
    </w:p>
    <w:p w:rsidR="183295A9" w:rsidP="30CEC0FD" w:rsidRDefault="183295A9" w14:paraId="7C2782A9" w14:textId="4DA2CC3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Save order status in History database table</w:t>
      </w:r>
    </w:p>
    <w:p w:rsidR="183295A9" w:rsidP="30CEC0FD" w:rsidRDefault="183295A9" w14:paraId="452D5047" w14:textId="088083D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3295A9">
        <w:rPr/>
        <w:t>Handle ReserveProdcutCommand</w:t>
      </w:r>
    </w:p>
    <w:p w:rsidR="64A9CCC0" w:rsidP="30CEC0FD" w:rsidRDefault="64A9CCC0" w14:paraId="082880F8" w14:textId="32D87E80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Reserve Product in Stock</w:t>
      </w:r>
    </w:p>
    <w:p w:rsidR="64A9CCC0" w:rsidP="30CEC0FD" w:rsidRDefault="64A9CCC0" w14:paraId="4DD945D3" w14:textId="63759589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Publish the ProductReserveEvent</w:t>
      </w:r>
    </w:p>
    <w:p w:rsidR="64A9CCC0" w:rsidP="30CEC0FD" w:rsidRDefault="64A9CCC0" w14:paraId="3D99B055" w14:textId="510CED3E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Publish ProductReservationFailedEvent</w:t>
      </w:r>
    </w:p>
    <w:p w:rsidR="64A9CCC0" w:rsidP="30CEC0FD" w:rsidRDefault="64A9CCC0" w14:paraId="175B7445" w14:textId="455B01C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the ProductReserveEvent</w:t>
      </w:r>
    </w:p>
    <w:p w:rsidR="64A9CCC0" w:rsidP="30CEC0FD" w:rsidRDefault="64A9CCC0" w14:paraId="1793B8B6" w14:textId="29D4E20C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the ProcessPaymentCommand</w:t>
      </w:r>
    </w:p>
    <w:p w:rsidR="64A9CCC0" w:rsidP="30CEC0FD" w:rsidRDefault="64A9CCC0" w14:paraId="6C266DE1" w14:textId="45A6A56A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Process Payment Command</w:t>
      </w:r>
    </w:p>
    <w:p w:rsidR="64A9CCC0" w:rsidP="30CEC0FD" w:rsidRDefault="64A9CCC0" w14:paraId="0D304668" w14:textId="649E2A2C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Publish Payment Processed and Payment Failed</w:t>
      </w:r>
    </w:p>
    <w:p w:rsidR="64A9CCC0" w:rsidP="30CEC0FD" w:rsidRDefault="64A9CCC0" w14:paraId="3DB6FF03" w14:textId="57C9BC05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PaymentProceesedEvent</w:t>
      </w:r>
    </w:p>
    <w:p w:rsidR="64A9CCC0" w:rsidP="30CEC0FD" w:rsidRDefault="64A9CCC0" w14:paraId="657708B9" w14:textId="6E77195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the ApproveOrderCommand</w:t>
      </w:r>
    </w:p>
    <w:p w:rsidR="64A9CCC0" w:rsidP="30CEC0FD" w:rsidRDefault="64A9CCC0" w14:paraId="56923724" w14:textId="39667B6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the OrderApprovedEvent</w:t>
      </w:r>
    </w:p>
    <w:p w:rsidR="64A9CCC0" w:rsidP="30CEC0FD" w:rsidRDefault="64A9CCC0" w14:paraId="1B99366C" w14:textId="0E203218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Section 19: Saga Part 2: Compensating Transaction</w:t>
      </w:r>
    </w:p>
    <w:p w:rsidR="64A9CCC0" w:rsidP="30CEC0FD" w:rsidRDefault="64A9CCC0" w14:paraId="46BCAE55" w14:textId="3513A2C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Introduction to Compensating Transaction in Saga</w:t>
      </w:r>
    </w:p>
    <w:p w:rsidR="64A9CCC0" w:rsidP="30CEC0FD" w:rsidRDefault="64A9CCC0" w14:paraId="5E76AE8C" w14:textId="32FA6B67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PaymentFailedEvent</w:t>
      </w:r>
    </w:p>
    <w:p w:rsidR="64A9CCC0" w:rsidP="30CEC0FD" w:rsidRDefault="64A9CCC0" w14:paraId="66B437AF" w14:textId="346BFA3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Publish CancelProductReservationCommand</w:t>
      </w:r>
    </w:p>
    <w:p w:rsidR="64A9CCC0" w:rsidP="30CEC0FD" w:rsidRDefault="64A9CCC0" w14:paraId="222D250B" w14:textId="2625A75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PaymentFailedEvent</w:t>
      </w:r>
    </w:p>
    <w:p w:rsidR="64A9CCC0" w:rsidP="30CEC0FD" w:rsidRDefault="64A9CCC0" w14:paraId="1CA8528A" w14:textId="74FC67E7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Publish CancelProductReservation Command</w:t>
      </w:r>
    </w:p>
    <w:p w:rsidR="64A9CCC0" w:rsidP="30CEC0FD" w:rsidRDefault="64A9CCC0" w14:paraId="72D91559" w14:textId="467E2119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CancelProductReservationCommand</w:t>
      </w:r>
    </w:p>
    <w:p w:rsidR="64A9CCC0" w:rsidP="30CEC0FD" w:rsidRDefault="64A9CCC0" w14:paraId="3AE470E0" w14:textId="1FC3BDEB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Publish ProductReservationCancelled Event</w:t>
      </w:r>
    </w:p>
    <w:p w:rsidR="64A9CCC0" w:rsidP="30CEC0FD" w:rsidRDefault="64A9CCC0" w14:paraId="1C26C0C1" w14:textId="14036633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>Handle ProductReservationCancelledEvent</w:t>
      </w:r>
    </w:p>
    <w:p w:rsidR="64A9CCC0" w:rsidP="30CEC0FD" w:rsidRDefault="64A9CCC0" w14:paraId="29F755AA" w14:textId="7FBBFE07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 xml:space="preserve">Handle the </w:t>
      </w:r>
      <w:r w:rsidR="64A9CCC0">
        <w:rPr/>
        <w:t>RejectOrderCommand</w:t>
      </w:r>
    </w:p>
    <w:p w:rsidR="64A9CCC0" w:rsidP="30CEC0FD" w:rsidRDefault="64A9CCC0" w14:paraId="29582BB8" w14:textId="4C4B4596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A9CCC0">
        <w:rPr/>
        <w:t xml:space="preserve">Section 20: </w:t>
      </w:r>
      <w:r w:rsidR="0D0EEF47">
        <w:rPr/>
        <w:t xml:space="preserve"> Kafka Connect</w:t>
      </w:r>
    </w:p>
    <w:p w:rsidR="0D0EEF47" w:rsidP="30CEC0FD" w:rsidRDefault="0D0EEF47" w14:paraId="2C5ABF7A" w14:textId="7EB3CEC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D0EEF47">
        <w:rPr/>
        <w:t>Introduction to Kafka Connect</w:t>
      </w:r>
    </w:p>
    <w:p w:rsidR="0D0EEF47" w:rsidP="30CEC0FD" w:rsidRDefault="0D0EEF47" w14:paraId="1D08E12B" w14:textId="45250DC1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D0EEF47">
        <w:rPr/>
        <w:t>When and why to use Kafka Connect?</w:t>
      </w:r>
    </w:p>
    <w:p w:rsidR="0D0EEF47" w:rsidP="30CEC0FD" w:rsidRDefault="0D0EEF47" w14:paraId="03EF2EC8" w14:textId="5952D6FF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D0EEF47">
        <w:rPr/>
        <w:t>Kafka Connect Core Components: workers, connectors, and Tasks</w:t>
      </w:r>
    </w:p>
    <w:p w:rsidR="0D0EEF47" w:rsidP="30CEC0FD" w:rsidRDefault="0D0EEF47" w14:paraId="268A87F2" w14:textId="74AF8F9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D0EEF47">
        <w:rPr/>
        <w:t>Kafka Connect Key Components: Transforms, Converters</w:t>
      </w:r>
    </w:p>
    <w:p w:rsidR="30CEC0FD" w:rsidP="30CEC0FD" w:rsidRDefault="30CEC0FD" w14:paraId="17D57195" w14:textId="44A7C21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</w:pPr>
    </w:p>
    <w:p w:rsidR="30CEC0FD" w:rsidP="30CEC0FD" w:rsidRDefault="30CEC0FD" w14:paraId="49AE45D5" w14:textId="770CECC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30CEC0FD" w:rsidP="30CEC0FD" w:rsidRDefault="30CEC0FD" w14:paraId="16E73234" w14:textId="6A08242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30CEC0FD" w:rsidP="30CEC0FD" w:rsidRDefault="30CEC0FD" w14:paraId="12AF0FEB" w14:textId="2790D97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6">
    <w:nsid w:val="5f17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4d91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75b53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54a36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4f626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4df50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0004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7e031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bf02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c58e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935a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1c67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1f7a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352d0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0bba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9355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fe20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1f25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981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05c3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1fd3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999b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092c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146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94b5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7f76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e8fd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b6b5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51838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b0fe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173a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13d3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ca27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3c0dd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bcac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f3da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4e8d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0d71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843f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bded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f498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2184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2748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cfcc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62e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71ba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37e8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8887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145ac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4b0b6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f80b2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7db4c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eec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0ff6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297d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00d7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55ba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ad3bc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41e03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c62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58d27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7d4ae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dbaa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6995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fb04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bf7e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fbc0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898c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4235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7ada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8c1b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9334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5f9e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8de2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39a4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3825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d209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1339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e4fe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b901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26b0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c4b3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a1e4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79eb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d600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c35e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927b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d9e3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4e3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6dd1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15f8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2d058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78af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b7f8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c83d8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49e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52cf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ef7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ffd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14d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bbb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e7cf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5e5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91f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2d1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642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a86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04e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afa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a1e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70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6b4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cd9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e3c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d70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196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ab9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85c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73f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b2c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d41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bd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595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e46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228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7e0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5276F"/>
    <w:rsid w:val="001E0294"/>
    <w:rsid w:val="011F8EF9"/>
    <w:rsid w:val="012FF76E"/>
    <w:rsid w:val="016E5DCA"/>
    <w:rsid w:val="01F5FB92"/>
    <w:rsid w:val="026EEAF0"/>
    <w:rsid w:val="028AE5A2"/>
    <w:rsid w:val="0344580C"/>
    <w:rsid w:val="03447C44"/>
    <w:rsid w:val="038B223E"/>
    <w:rsid w:val="03C0365D"/>
    <w:rsid w:val="03C0365D"/>
    <w:rsid w:val="03EF7B4D"/>
    <w:rsid w:val="043D869C"/>
    <w:rsid w:val="0443D91F"/>
    <w:rsid w:val="0443D91F"/>
    <w:rsid w:val="04BF044C"/>
    <w:rsid w:val="04EE07B9"/>
    <w:rsid w:val="04F65988"/>
    <w:rsid w:val="05718588"/>
    <w:rsid w:val="05DC6500"/>
    <w:rsid w:val="06776E3F"/>
    <w:rsid w:val="067F11F0"/>
    <w:rsid w:val="06CCB9A7"/>
    <w:rsid w:val="06FABF67"/>
    <w:rsid w:val="073EA2AF"/>
    <w:rsid w:val="07B62990"/>
    <w:rsid w:val="0844D5D2"/>
    <w:rsid w:val="08517F14"/>
    <w:rsid w:val="088E202B"/>
    <w:rsid w:val="088E202B"/>
    <w:rsid w:val="08C420D0"/>
    <w:rsid w:val="08FA0A05"/>
    <w:rsid w:val="093730BB"/>
    <w:rsid w:val="093730BB"/>
    <w:rsid w:val="09ABDDC0"/>
    <w:rsid w:val="09C5ED28"/>
    <w:rsid w:val="0A8A8F60"/>
    <w:rsid w:val="0AD9BEA7"/>
    <w:rsid w:val="0B48D352"/>
    <w:rsid w:val="0BA7BAD0"/>
    <w:rsid w:val="0BB4EEE1"/>
    <w:rsid w:val="0C6C4A7A"/>
    <w:rsid w:val="0D0EEF47"/>
    <w:rsid w:val="0D99872D"/>
    <w:rsid w:val="0D99872D"/>
    <w:rsid w:val="0E1CCF89"/>
    <w:rsid w:val="0E1CCF89"/>
    <w:rsid w:val="0E5296C4"/>
    <w:rsid w:val="0E5296C4"/>
    <w:rsid w:val="0EA44EA3"/>
    <w:rsid w:val="0F2E3209"/>
    <w:rsid w:val="0FC13252"/>
    <w:rsid w:val="1044715E"/>
    <w:rsid w:val="109F450B"/>
    <w:rsid w:val="10C79AEF"/>
    <w:rsid w:val="1118DB8D"/>
    <w:rsid w:val="116FF5EB"/>
    <w:rsid w:val="123AF4DD"/>
    <w:rsid w:val="13A69761"/>
    <w:rsid w:val="13B8BA3A"/>
    <w:rsid w:val="13D249C8"/>
    <w:rsid w:val="1475FB27"/>
    <w:rsid w:val="150D45A9"/>
    <w:rsid w:val="15B8B3D4"/>
    <w:rsid w:val="15FFC8E6"/>
    <w:rsid w:val="1669A1D7"/>
    <w:rsid w:val="16A6ED42"/>
    <w:rsid w:val="16B346F2"/>
    <w:rsid w:val="16E033A1"/>
    <w:rsid w:val="17CB0581"/>
    <w:rsid w:val="17CB0581"/>
    <w:rsid w:val="1816EDC3"/>
    <w:rsid w:val="1828CFBC"/>
    <w:rsid w:val="183295A9"/>
    <w:rsid w:val="18BB8B59"/>
    <w:rsid w:val="191021BF"/>
    <w:rsid w:val="1925826A"/>
    <w:rsid w:val="19FDE92E"/>
    <w:rsid w:val="1A159BA1"/>
    <w:rsid w:val="1A63AE86"/>
    <w:rsid w:val="1B2366A3"/>
    <w:rsid w:val="1B2366A3"/>
    <w:rsid w:val="1CA40F27"/>
    <w:rsid w:val="1CBE139C"/>
    <w:rsid w:val="1CF4151E"/>
    <w:rsid w:val="1D48924C"/>
    <w:rsid w:val="1E1D2F9B"/>
    <w:rsid w:val="1E6C0BD2"/>
    <w:rsid w:val="1E80DF8F"/>
    <w:rsid w:val="1E99DF8D"/>
    <w:rsid w:val="1E99DF8D"/>
    <w:rsid w:val="1F1B8ACB"/>
    <w:rsid w:val="1F1B8ACB"/>
    <w:rsid w:val="1FC4B8E9"/>
    <w:rsid w:val="1FCA442F"/>
    <w:rsid w:val="201CCDCA"/>
    <w:rsid w:val="201CCDCA"/>
    <w:rsid w:val="201FE06E"/>
    <w:rsid w:val="202DF857"/>
    <w:rsid w:val="20E3C645"/>
    <w:rsid w:val="2129D7E4"/>
    <w:rsid w:val="2129D7E4"/>
    <w:rsid w:val="2174B8DB"/>
    <w:rsid w:val="225E1592"/>
    <w:rsid w:val="22ACCC66"/>
    <w:rsid w:val="22C7F5AB"/>
    <w:rsid w:val="22CDE5CA"/>
    <w:rsid w:val="22CDE5CA"/>
    <w:rsid w:val="2349CF9D"/>
    <w:rsid w:val="2388B9A6"/>
    <w:rsid w:val="238C3A36"/>
    <w:rsid w:val="23A1F2DE"/>
    <w:rsid w:val="23CF1E0F"/>
    <w:rsid w:val="242E7C02"/>
    <w:rsid w:val="24742C11"/>
    <w:rsid w:val="24BF86E2"/>
    <w:rsid w:val="24BF86E2"/>
    <w:rsid w:val="250A55DD"/>
    <w:rsid w:val="2638ACBD"/>
    <w:rsid w:val="2641EF71"/>
    <w:rsid w:val="26A1F0C5"/>
    <w:rsid w:val="26B782CF"/>
    <w:rsid w:val="272707C4"/>
    <w:rsid w:val="2727F429"/>
    <w:rsid w:val="274F3F79"/>
    <w:rsid w:val="28151BD0"/>
    <w:rsid w:val="282E3C70"/>
    <w:rsid w:val="2876140D"/>
    <w:rsid w:val="2876140D"/>
    <w:rsid w:val="28BB3D6A"/>
    <w:rsid w:val="291511F8"/>
    <w:rsid w:val="293B94AE"/>
    <w:rsid w:val="29777A52"/>
    <w:rsid w:val="299EFE08"/>
    <w:rsid w:val="2A4CDD30"/>
    <w:rsid w:val="2AE63226"/>
    <w:rsid w:val="2D1378B9"/>
    <w:rsid w:val="2D435E97"/>
    <w:rsid w:val="2DAE595F"/>
    <w:rsid w:val="2DDBE4B3"/>
    <w:rsid w:val="2E0EDDEE"/>
    <w:rsid w:val="2EF3408B"/>
    <w:rsid w:val="2F2A8A46"/>
    <w:rsid w:val="2F31B617"/>
    <w:rsid w:val="2F901140"/>
    <w:rsid w:val="2F901140"/>
    <w:rsid w:val="2FF841CC"/>
    <w:rsid w:val="30CB094C"/>
    <w:rsid w:val="30CEC0FD"/>
    <w:rsid w:val="319EDA5F"/>
    <w:rsid w:val="31F1627F"/>
    <w:rsid w:val="32D0ED3A"/>
    <w:rsid w:val="33504A26"/>
    <w:rsid w:val="33504A26"/>
    <w:rsid w:val="33F1B9B9"/>
    <w:rsid w:val="3406D6A9"/>
    <w:rsid w:val="348AA339"/>
    <w:rsid w:val="35894724"/>
    <w:rsid w:val="359CB001"/>
    <w:rsid w:val="35AD0673"/>
    <w:rsid w:val="35F3D870"/>
    <w:rsid w:val="36582A01"/>
    <w:rsid w:val="36DFD3E6"/>
    <w:rsid w:val="3792F8BD"/>
    <w:rsid w:val="37E8F6C6"/>
    <w:rsid w:val="37E8F6C6"/>
    <w:rsid w:val="3823141D"/>
    <w:rsid w:val="3823141D"/>
    <w:rsid w:val="38C14314"/>
    <w:rsid w:val="38D4B10D"/>
    <w:rsid w:val="392E5B8A"/>
    <w:rsid w:val="392E5B8A"/>
    <w:rsid w:val="39B2E8E7"/>
    <w:rsid w:val="39BD3EFE"/>
    <w:rsid w:val="39BD3EFE"/>
    <w:rsid w:val="3CC9A475"/>
    <w:rsid w:val="3E0CBA23"/>
    <w:rsid w:val="3E88E904"/>
    <w:rsid w:val="3EC8B307"/>
    <w:rsid w:val="3FE87CFA"/>
    <w:rsid w:val="40846AAE"/>
    <w:rsid w:val="4155AF96"/>
    <w:rsid w:val="42658A93"/>
    <w:rsid w:val="42A660EA"/>
    <w:rsid w:val="42B06823"/>
    <w:rsid w:val="431E53D1"/>
    <w:rsid w:val="4332BFB2"/>
    <w:rsid w:val="4332BFB2"/>
    <w:rsid w:val="43ADDA38"/>
    <w:rsid w:val="43B231D4"/>
    <w:rsid w:val="43C53E02"/>
    <w:rsid w:val="44210870"/>
    <w:rsid w:val="44343F1A"/>
    <w:rsid w:val="44343F1A"/>
    <w:rsid w:val="445EE36B"/>
    <w:rsid w:val="447FCFA9"/>
    <w:rsid w:val="44F27672"/>
    <w:rsid w:val="4502A66E"/>
    <w:rsid w:val="4596F876"/>
    <w:rsid w:val="459DF307"/>
    <w:rsid w:val="459DF307"/>
    <w:rsid w:val="459E20A1"/>
    <w:rsid w:val="45ADED70"/>
    <w:rsid w:val="46901C1D"/>
    <w:rsid w:val="46D2889E"/>
    <w:rsid w:val="47C5006D"/>
    <w:rsid w:val="4819AFA6"/>
    <w:rsid w:val="486A6B65"/>
    <w:rsid w:val="486A6B65"/>
    <w:rsid w:val="48760AFF"/>
    <w:rsid w:val="4925276F"/>
    <w:rsid w:val="49408D91"/>
    <w:rsid w:val="4A08EBF4"/>
    <w:rsid w:val="4AAB1AF8"/>
    <w:rsid w:val="4B0313BD"/>
    <w:rsid w:val="4B0313BD"/>
    <w:rsid w:val="4B95DD2F"/>
    <w:rsid w:val="4B965F8E"/>
    <w:rsid w:val="4B996F21"/>
    <w:rsid w:val="4BDDC727"/>
    <w:rsid w:val="4C77F974"/>
    <w:rsid w:val="4CB408B6"/>
    <w:rsid w:val="4D4691E7"/>
    <w:rsid w:val="4D78B0A3"/>
    <w:rsid w:val="4DE97972"/>
    <w:rsid w:val="4E3D4ACF"/>
    <w:rsid w:val="4F50D169"/>
    <w:rsid w:val="4F50D169"/>
    <w:rsid w:val="505DB3C8"/>
    <w:rsid w:val="50F1B12D"/>
    <w:rsid w:val="51DF7C26"/>
    <w:rsid w:val="52BA68B2"/>
    <w:rsid w:val="52BA68B2"/>
    <w:rsid w:val="53234FF3"/>
    <w:rsid w:val="53E222D2"/>
    <w:rsid w:val="544B6F1D"/>
    <w:rsid w:val="55268CFC"/>
    <w:rsid w:val="55CF62E1"/>
    <w:rsid w:val="562687AB"/>
    <w:rsid w:val="5630AEAF"/>
    <w:rsid w:val="565B4231"/>
    <w:rsid w:val="56945FB7"/>
    <w:rsid w:val="571F7FA4"/>
    <w:rsid w:val="5792D212"/>
    <w:rsid w:val="581B5AB0"/>
    <w:rsid w:val="589B5EFD"/>
    <w:rsid w:val="58D2594B"/>
    <w:rsid w:val="58F4A849"/>
    <w:rsid w:val="5A03442C"/>
    <w:rsid w:val="5A15A534"/>
    <w:rsid w:val="5A8249A1"/>
    <w:rsid w:val="5AEAE266"/>
    <w:rsid w:val="5AEAE266"/>
    <w:rsid w:val="5B5EDAF9"/>
    <w:rsid w:val="5B76A327"/>
    <w:rsid w:val="5BBFA23C"/>
    <w:rsid w:val="5CFB2D39"/>
    <w:rsid w:val="5D722F76"/>
    <w:rsid w:val="5DA089EF"/>
    <w:rsid w:val="5EC05EFC"/>
    <w:rsid w:val="5FDF1AB0"/>
    <w:rsid w:val="60D8EEAE"/>
    <w:rsid w:val="6220207C"/>
    <w:rsid w:val="62DC13DA"/>
    <w:rsid w:val="62EFB1AF"/>
    <w:rsid w:val="63400428"/>
    <w:rsid w:val="6351B53C"/>
    <w:rsid w:val="63FCD2AF"/>
    <w:rsid w:val="6439DF42"/>
    <w:rsid w:val="646D4A56"/>
    <w:rsid w:val="646D4A56"/>
    <w:rsid w:val="64A9CCC0"/>
    <w:rsid w:val="6510422C"/>
    <w:rsid w:val="655540CF"/>
    <w:rsid w:val="6574C6AF"/>
    <w:rsid w:val="65A53079"/>
    <w:rsid w:val="65B8B89B"/>
    <w:rsid w:val="66D20BA4"/>
    <w:rsid w:val="66E758D9"/>
    <w:rsid w:val="671696EA"/>
    <w:rsid w:val="671696EA"/>
    <w:rsid w:val="6726001D"/>
    <w:rsid w:val="6736A6EF"/>
    <w:rsid w:val="68407C27"/>
    <w:rsid w:val="68D9E5DC"/>
    <w:rsid w:val="68E11302"/>
    <w:rsid w:val="68E11302"/>
    <w:rsid w:val="69001EDF"/>
    <w:rsid w:val="69AFB167"/>
    <w:rsid w:val="6A1F0082"/>
    <w:rsid w:val="6ABF6960"/>
    <w:rsid w:val="6B56B7F8"/>
    <w:rsid w:val="6B9C2F32"/>
    <w:rsid w:val="6B9C2F32"/>
    <w:rsid w:val="6BB30377"/>
    <w:rsid w:val="6BD7859F"/>
    <w:rsid w:val="6C7C5717"/>
    <w:rsid w:val="6CA5C841"/>
    <w:rsid w:val="6D2E4209"/>
    <w:rsid w:val="6DCBBFE7"/>
    <w:rsid w:val="6E9E7483"/>
    <w:rsid w:val="6E9E7483"/>
    <w:rsid w:val="6F1976E3"/>
    <w:rsid w:val="6F577AC0"/>
    <w:rsid w:val="6F5A8DD6"/>
    <w:rsid w:val="7010B3EE"/>
    <w:rsid w:val="70364492"/>
    <w:rsid w:val="70364492"/>
    <w:rsid w:val="70736036"/>
    <w:rsid w:val="70C321F0"/>
    <w:rsid w:val="70F27F81"/>
    <w:rsid w:val="71A10C27"/>
    <w:rsid w:val="71A10C27"/>
    <w:rsid w:val="71A78BF3"/>
    <w:rsid w:val="727FFE4A"/>
    <w:rsid w:val="72915ADC"/>
    <w:rsid w:val="72D4834B"/>
    <w:rsid w:val="72FED21E"/>
    <w:rsid w:val="72FED21E"/>
    <w:rsid w:val="73031F90"/>
    <w:rsid w:val="73256722"/>
    <w:rsid w:val="738FAE65"/>
    <w:rsid w:val="738FAE65"/>
    <w:rsid w:val="73B0B293"/>
    <w:rsid w:val="73E3C4A5"/>
    <w:rsid w:val="75A3F29E"/>
    <w:rsid w:val="75A3F5F9"/>
    <w:rsid w:val="75E1ADE4"/>
    <w:rsid w:val="75E97884"/>
    <w:rsid w:val="762CE12E"/>
    <w:rsid w:val="769795E8"/>
    <w:rsid w:val="76F6D1B4"/>
    <w:rsid w:val="7707DF26"/>
    <w:rsid w:val="77D7CCEB"/>
    <w:rsid w:val="78282A01"/>
    <w:rsid w:val="78C638B3"/>
    <w:rsid w:val="79095EEA"/>
    <w:rsid w:val="797D2DC7"/>
    <w:rsid w:val="7A150A8C"/>
    <w:rsid w:val="7A150A8C"/>
    <w:rsid w:val="7A88444A"/>
    <w:rsid w:val="7B0E70D6"/>
    <w:rsid w:val="7B0E70D6"/>
    <w:rsid w:val="7B5581B5"/>
    <w:rsid w:val="7B870370"/>
    <w:rsid w:val="7B8CD99E"/>
    <w:rsid w:val="7BECBB51"/>
    <w:rsid w:val="7C013F48"/>
    <w:rsid w:val="7C70B25C"/>
    <w:rsid w:val="7CD76218"/>
    <w:rsid w:val="7D387622"/>
    <w:rsid w:val="7D8818BF"/>
    <w:rsid w:val="7E4543FF"/>
    <w:rsid w:val="7E98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EC5E"/>
  <w15:chartTrackingRefBased/>
  <w15:docId w15:val="{E68B260B-D6B1-44DB-9FB3-79ECEF5BB9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BE13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BE13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BE13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BE13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A8A8F6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e71f1f1c194065" /><Relationship Type="http://schemas.openxmlformats.org/officeDocument/2006/relationships/image" Target="/media/image.png" Id="rId547366043" /><Relationship Type="http://schemas.openxmlformats.org/officeDocument/2006/relationships/image" Target="/media/image2.png" Id="rId550948976" /><Relationship Type="http://schemas.openxmlformats.org/officeDocument/2006/relationships/image" Target="/media/image3.png" Id="rId218628745" /><Relationship Type="http://schemas.openxmlformats.org/officeDocument/2006/relationships/image" Target="/media/image4.png" Id="rId627311526" /><Relationship Type="http://schemas.openxmlformats.org/officeDocument/2006/relationships/image" Target="/media/image5.png" Id="rId361200811" /><Relationship Type="http://schemas.openxmlformats.org/officeDocument/2006/relationships/image" Target="/media/image6.png" Id="rId131016303" /><Relationship Type="http://schemas.openxmlformats.org/officeDocument/2006/relationships/image" Target="/media/image7.png" Id="rId866683235" /><Relationship Type="http://schemas.openxmlformats.org/officeDocument/2006/relationships/image" Target="/media/image8.png" Id="rId1038901448" /><Relationship Type="http://schemas.openxmlformats.org/officeDocument/2006/relationships/image" Target="/media/image9.png" Id="rId594942227" /><Relationship Type="http://schemas.openxmlformats.org/officeDocument/2006/relationships/image" Target="/media/imagea.png" Id="rId15914690" /><Relationship Type="http://schemas.openxmlformats.org/officeDocument/2006/relationships/image" Target="/media/imageb.png" Id="rId1836477578" /><Relationship Type="http://schemas.openxmlformats.org/officeDocument/2006/relationships/image" Target="/media/imagec.png" Id="rId923537016" /><Relationship Type="http://schemas.openxmlformats.org/officeDocument/2006/relationships/image" Target="/media/imaged.png" Id="rId2125592925" /><Relationship Type="http://schemas.openxmlformats.org/officeDocument/2006/relationships/image" Target="/media/imagee.png" Id="rId214351397" /><Relationship Type="http://schemas.openxmlformats.org/officeDocument/2006/relationships/image" Target="/media/imagef.png" Id="rId1309140175" /><Relationship Type="http://schemas.openxmlformats.org/officeDocument/2006/relationships/image" Target="/media/image10.png" Id="rId1181337729" /><Relationship Type="http://schemas.openxmlformats.org/officeDocument/2006/relationships/image" Target="/media/image11.png" Id="rId1675295599" /><Relationship Type="http://schemas.openxmlformats.org/officeDocument/2006/relationships/image" Target="/media/image12.png" Id="rId1820518666" /><Relationship Type="http://schemas.openxmlformats.org/officeDocument/2006/relationships/image" Target="/media/image13.png" Id="rId1963480763" /><Relationship Type="http://schemas.openxmlformats.org/officeDocument/2006/relationships/image" Target="/media/image14.png" Id="rId136829628" /><Relationship Type="http://schemas.openxmlformats.org/officeDocument/2006/relationships/image" Target="/media/image15.png" Id="rId1905755723" /><Relationship Type="http://schemas.openxmlformats.org/officeDocument/2006/relationships/image" Target="/media/image16.png" Id="rId1195323393" /><Relationship Type="http://schemas.openxmlformats.org/officeDocument/2006/relationships/image" Target="/media/image17.png" Id="rId531541855" /><Relationship Type="http://schemas.openxmlformats.org/officeDocument/2006/relationships/image" Target="/media/image18.png" Id="rId544789762" /><Relationship Type="http://schemas.openxmlformats.org/officeDocument/2006/relationships/image" Target="/media/image19.png" Id="rId1162570729" /><Relationship Type="http://schemas.openxmlformats.org/officeDocument/2006/relationships/image" Target="/media/image1a.png" Id="rId1906534607" /><Relationship Type="http://schemas.openxmlformats.org/officeDocument/2006/relationships/image" Target="/media/image1b.png" Id="rId19085231" /><Relationship Type="http://schemas.openxmlformats.org/officeDocument/2006/relationships/image" Target="/media/image1c.png" Id="rId1832453081" /><Relationship Type="http://schemas.openxmlformats.org/officeDocument/2006/relationships/image" Target="/media/image1d.png" Id="rId1020172810" /><Relationship Type="http://schemas.openxmlformats.org/officeDocument/2006/relationships/image" Target="/media/image1e.png" Id="rId1744302324" /><Relationship Type="http://schemas.openxmlformats.org/officeDocument/2006/relationships/image" Target="/media/image1f.png" Id="rId15765733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2026-01-15T09:45:10.1462318Z</dcterms:created>
  <dcterms:modified xsi:type="dcterms:W3CDTF">2026-02-01T18:51:55.1505849Z</dcterms:modified>
  <dc:creator>Ashish Kumar</dc:creator>
  <lastModifiedBy>Ashish Kumar</lastModifiedBy>
</coreProperties>
</file>