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152C41" wp14:paraId="792DF18A" wp14:textId="61CAD00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 Microservices concepts &amp; configuration checklist (what you typically need)</w:t>
      </w:r>
    </w:p>
    <w:p xmlns:wp14="http://schemas.microsoft.com/office/word/2010/wordml" w:rsidP="29152C41" wp14:paraId="3E9A2E98" wp14:textId="608F7528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2A58C36F" wp14:textId="67426D8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This is a practical checklist of the common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**concepts, tools, and configuration**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used in real microservice platforms.</w:t>
      </w:r>
    </w:p>
    <w:p xmlns:wp14="http://schemas.microsoft.com/office/word/2010/wordml" w:rsidP="29152C41" wp14:paraId="4DC76EEC" wp14:textId="1A8451B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E9FC22D" wp14:textId="71B204F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2B261CED" wp14:textId="3830CFD8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7D38F31" wp14:textId="6CC5A22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1) Service discovery</w:t>
      </w:r>
    </w:p>
    <w:p xmlns:wp14="http://schemas.microsoft.com/office/word/2010/wordml" w:rsidP="29152C41" wp14:paraId="38C71CF5" wp14:textId="1B233C5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4739D444" wp14:textId="3A92187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Services find each other without hardcoding host/ports.</w:t>
      </w:r>
    </w:p>
    <w:p xmlns:wp14="http://schemas.microsoft.com/office/word/2010/wordml" w:rsidP="29152C41" wp14:paraId="39498DE9" wp14:textId="415616F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D61B5F4" wp14:textId="3A6CE70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5907ED83" wp14:textId="3E8A2B9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Kubernetes DNS (often enough on K8s)</w:t>
      </w:r>
    </w:p>
    <w:p xmlns:wp14="http://schemas.microsoft.com/office/word/2010/wordml" w:rsidP="29152C41" wp14:paraId="4961DF4A" wp14:textId="3E766EB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Eureka / Consul (common outside K8s)</w:t>
      </w:r>
    </w:p>
    <w:p xmlns:wp14="http://schemas.microsoft.com/office/word/2010/wordml" w:rsidP="29152C41" wp14:paraId="39AC8578" wp14:textId="1A26BCF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AD6F946" wp14:textId="5F1E554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2AA49594" wp14:textId="5FAFAEA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Service name (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`user-service`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, 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`order-service`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)</w:t>
      </w:r>
    </w:p>
    <w:p xmlns:wp14="http://schemas.microsoft.com/office/word/2010/wordml" w:rsidP="29152C41" wp14:paraId="7BB60D74" wp14:textId="20F0D82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Registration + health checks</w:t>
      </w:r>
    </w:p>
    <w:p xmlns:wp14="http://schemas.microsoft.com/office/word/2010/wordml" w:rsidP="29152C41" wp14:paraId="1FD41FF9" wp14:textId="6377A2D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Readiness/liveness endpoints</w:t>
      </w:r>
    </w:p>
    <w:p xmlns:wp14="http://schemas.microsoft.com/office/word/2010/wordml" w:rsidP="29152C41" wp14:paraId="292E3353" wp14:textId="39372A42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3F965BD8" wp14:textId="60C7F93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5B544362" wp14:textId="137C2D7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5E505F6" wp14:textId="27BE408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2) API Gateway</w:t>
      </w:r>
    </w:p>
    <w:p xmlns:wp14="http://schemas.microsoft.com/office/word/2010/wordml" w:rsidP="29152C41" wp14:paraId="7102F639" wp14:textId="74FAD12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3E4CDA1E" wp14:textId="4724327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Single entry point for routing + security + limits.</w:t>
      </w:r>
    </w:p>
    <w:p xmlns:wp14="http://schemas.microsoft.com/office/word/2010/wordml" w:rsidP="29152C41" wp14:paraId="710C609C" wp14:textId="4F251D0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F008D8F" wp14:textId="63112B3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7EBDF207" wp14:textId="2EDD52F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Spring Cloud Gateway</w:t>
      </w:r>
    </w:p>
    <w:p xmlns:wp14="http://schemas.microsoft.com/office/word/2010/wordml" w:rsidP="29152C41" wp14:paraId="2F5DBB79" wp14:textId="07E4602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Kong / NGINX / Envoy</w:t>
      </w:r>
    </w:p>
    <w:p xmlns:wp14="http://schemas.microsoft.com/office/word/2010/wordml" w:rsidP="29152C41" wp14:paraId="18F62CBD" wp14:textId="0585AC7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AWS API Gateway</w:t>
      </w:r>
    </w:p>
    <w:p xmlns:wp14="http://schemas.microsoft.com/office/word/2010/wordml" w:rsidP="29152C41" wp14:paraId="458FA91F" wp14:textId="08B339AA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F6655FE" wp14:textId="4E7DA8C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6C5BC407" wp14:textId="01226D7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Routes (path/host → upstream service)</w:t>
      </w:r>
    </w:p>
    <w:p xmlns:wp14="http://schemas.microsoft.com/office/word/2010/wordml" w:rsidP="29152C41" wp14:paraId="76516355" wp14:textId="0D2BF48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Timeouts (connect/read)</w:t>
      </w:r>
    </w:p>
    <w:p xmlns:wp14="http://schemas.microsoft.com/office/word/2010/wordml" w:rsidP="29152C41" wp14:paraId="32AF0537" wp14:textId="15B3FE2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Retries (careful)</w:t>
      </w:r>
    </w:p>
    <w:p xmlns:wp14="http://schemas.microsoft.com/office/word/2010/wordml" w:rsidP="29152C41" wp14:paraId="42223AA3" wp14:textId="1263133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Rate limiting</w:t>
      </w:r>
    </w:p>
    <w:p xmlns:wp14="http://schemas.microsoft.com/office/word/2010/wordml" w:rsidP="29152C41" wp14:paraId="47925E24" wp14:textId="44C182A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Request size limits</w:t>
      </w:r>
    </w:p>
    <w:p xmlns:wp14="http://schemas.microsoft.com/office/word/2010/wordml" w:rsidP="29152C41" wp14:paraId="5518D076" wp14:textId="3D179E4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CORS</w:t>
      </w:r>
    </w:p>
    <w:p xmlns:wp14="http://schemas.microsoft.com/office/word/2010/wordml" w:rsidP="29152C41" wp14:paraId="61C9EA33" wp14:textId="2782102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Auth integration (JWT/OAuth2)</w:t>
      </w:r>
    </w:p>
    <w:p xmlns:wp14="http://schemas.microsoft.com/office/word/2010/wordml" w:rsidP="29152C41" wp14:paraId="6458BD14" wp14:textId="6DB95F6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5AF3EA9" wp14:textId="03F36F3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1A7BED9C" wp14:textId="33C585C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21AAA41" wp14:textId="24F8917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3) Centralized configuration</w:t>
      </w:r>
    </w:p>
    <w:p xmlns:wp14="http://schemas.microsoft.com/office/word/2010/wordml" w:rsidP="29152C41" wp14:paraId="3167452E" wp14:textId="4F6F21A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5D2FB9E0" wp14:textId="061233B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Change config per environment without rebuilding images.</w:t>
      </w:r>
    </w:p>
    <w:p xmlns:wp14="http://schemas.microsoft.com/office/word/2010/wordml" w:rsidP="29152C41" wp14:paraId="39A4A3D5" wp14:textId="0A5056E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2B1F53C" wp14:textId="661FBA6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6AE63ECF" wp14:textId="4510685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Spring Cloud Config Server (Git-backed)</w:t>
      </w:r>
    </w:p>
    <w:p xmlns:wp14="http://schemas.microsoft.com/office/word/2010/wordml" w:rsidP="29152C41" wp14:paraId="1D9D52C5" wp14:textId="1F8289F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Kubernetes ConfigMaps</w:t>
      </w:r>
    </w:p>
    <w:p xmlns:wp14="http://schemas.microsoft.com/office/word/2010/wordml" w:rsidP="29152C41" wp14:paraId="47DFA64B" wp14:textId="2B12AB7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AWS SSM Parameter Store</w:t>
      </w:r>
    </w:p>
    <w:p xmlns:wp14="http://schemas.microsoft.com/office/word/2010/wordml" w:rsidP="29152C41" wp14:paraId="56BAF7FA" wp14:textId="63047FFA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25B84D68" wp14:textId="6BD336A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7D15634D" wp14:textId="43FCFD2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Config per env (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`dev`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, 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`qa`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, 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`prod`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)</w:t>
      </w:r>
    </w:p>
    <w:p xmlns:wp14="http://schemas.microsoft.com/office/word/2010/wordml" w:rsidP="29152C41" wp14:paraId="656A44D3" wp14:textId="36C579C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Refresh strategy (restart vs hot refresh)</w:t>
      </w:r>
    </w:p>
    <w:p xmlns:wp14="http://schemas.microsoft.com/office/word/2010/wordml" w:rsidP="29152C41" wp14:paraId="4939E43F" wp14:textId="0AF27E1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Separation of config vs secrets</w:t>
      </w:r>
    </w:p>
    <w:p xmlns:wp14="http://schemas.microsoft.com/office/word/2010/wordml" w:rsidP="29152C41" wp14:paraId="564BD164" wp14:textId="507AAF3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2F7A545F" wp14:textId="62FB75A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47C32F4F" wp14:textId="1DC92818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F84A328" wp14:textId="45F83AA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4) Secrets management</w:t>
      </w:r>
    </w:p>
    <w:p xmlns:wp14="http://schemas.microsoft.com/office/word/2010/wordml" w:rsidP="29152C41" wp14:paraId="32C9E071" wp14:textId="0C97E0D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7DC0E354" wp14:textId="297FB80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Protect DB passwords, tokens, signing keys.</w:t>
      </w:r>
    </w:p>
    <w:p xmlns:wp14="http://schemas.microsoft.com/office/word/2010/wordml" w:rsidP="29152C41" wp14:paraId="22B7FA1C" wp14:textId="012ACAC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307ECF2" wp14:textId="525E982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3BCF246C" wp14:textId="39005D5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AWS Secrets Manager</w:t>
      </w:r>
    </w:p>
    <w:p xmlns:wp14="http://schemas.microsoft.com/office/word/2010/wordml" w:rsidP="29152C41" wp14:paraId="6DCD814D" wp14:textId="561B131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HashiCorp Vault</w:t>
      </w:r>
    </w:p>
    <w:p xmlns:wp14="http://schemas.microsoft.com/office/word/2010/wordml" w:rsidP="29152C41" wp14:paraId="6C6538B8" wp14:textId="68E034D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Kubernetes Secrets (often used, but manage encryption/rotation)</w:t>
      </w:r>
    </w:p>
    <w:p xmlns:wp14="http://schemas.microsoft.com/office/word/2010/wordml" w:rsidP="29152C41" wp14:paraId="234965B5" wp14:textId="0E0412DD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626901D" wp14:textId="315BAA9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68B4A40C" wp14:textId="204F377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Rotation policies</w:t>
      </w:r>
    </w:p>
    <w:p xmlns:wp14="http://schemas.microsoft.com/office/word/2010/wordml" w:rsidP="29152C41" wp14:paraId="086EE224" wp14:textId="3A77BAB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Least privilege access</w:t>
      </w:r>
    </w:p>
    <w:p xmlns:wp14="http://schemas.microsoft.com/office/word/2010/wordml" w:rsidP="29152C41" wp14:paraId="2F1BC8F9" wp14:textId="01495B7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Audit logging</w:t>
      </w:r>
    </w:p>
    <w:p xmlns:wp14="http://schemas.microsoft.com/office/word/2010/wordml" w:rsidP="29152C41" wp14:paraId="75EB058E" wp14:textId="31791C7F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64E928C" wp14:textId="7C6A927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565B47C7" wp14:textId="130A5363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84E930F" wp14:textId="354F35B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5) Resilience patterns</w:t>
      </w:r>
    </w:p>
    <w:p xmlns:wp14="http://schemas.microsoft.com/office/word/2010/wordml" w:rsidP="29152C41" wp14:paraId="5FE7CA2E" wp14:textId="1658ACA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2F8721B7" wp14:textId="5DFBC53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Stop cascading failures.</w:t>
      </w:r>
    </w:p>
    <w:p xmlns:wp14="http://schemas.microsoft.com/office/word/2010/wordml" w:rsidP="29152C41" wp14:paraId="32FB8DAC" wp14:textId="4B234927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27E23BE" wp14:textId="4CA1FAD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**Patterns/tools**</w:t>
      </w:r>
    </w:p>
    <w:p xmlns:wp14="http://schemas.microsoft.com/office/word/2010/wordml" w:rsidP="29152C41" wp14:paraId="3A8F5ED2" wp14:textId="156B786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Timeouts (mandatory)</w:t>
      </w:r>
    </w:p>
    <w:p xmlns:wp14="http://schemas.microsoft.com/office/word/2010/wordml" w:rsidP="29152C41" wp14:paraId="426DB67B" wp14:textId="05850C6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Retries with backoff + jitter (only for safe/idempotent calls)</w:t>
      </w:r>
    </w:p>
    <w:p xmlns:wp14="http://schemas.microsoft.com/office/word/2010/wordml" w:rsidP="29152C41" wp14:paraId="15DCB5C0" wp14:textId="6A95030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Circuit breaker (Resilience4j)</w:t>
      </w:r>
    </w:p>
    <w:p xmlns:wp14="http://schemas.microsoft.com/office/word/2010/wordml" w:rsidP="29152C41" wp14:paraId="3F950ECE" wp14:textId="1EE2772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Bulkheads (isolation)</w:t>
      </w:r>
    </w:p>
    <w:p xmlns:wp14="http://schemas.microsoft.com/office/word/2010/wordml" w:rsidP="29152C41" wp14:paraId="6BAD52D5" wp14:textId="5B9F527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Rate limiting</w:t>
      </w:r>
    </w:p>
    <w:p xmlns:wp14="http://schemas.microsoft.com/office/word/2010/wordml" w:rsidP="29152C41" wp14:paraId="6C315BA8" wp14:textId="58126C1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1FCF7D3" wp14:textId="446920B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67FF3A36" wp14:textId="3C0FC3F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Per-dependency circuit breakers</w:t>
      </w:r>
    </w:p>
    <w:p xmlns:wp14="http://schemas.microsoft.com/office/word/2010/wordml" w:rsidP="29152C41" wp14:paraId="0ECA1266" wp14:textId="61471CB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Per-client timeout defaults</w:t>
      </w:r>
    </w:p>
    <w:p xmlns:wp14="http://schemas.microsoft.com/office/word/2010/wordml" w:rsidP="29152C41" wp14:paraId="0790DF29" wp14:textId="7BB4E2A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Retry policy by endpoint type</w:t>
      </w:r>
    </w:p>
    <w:p xmlns:wp14="http://schemas.microsoft.com/office/word/2010/wordml" w:rsidP="29152C41" wp14:paraId="5B983B9E" wp14:textId="606D0E0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Fallback strategy (degrade vs fail-fast)</w:t>
      </w:r>
    </w:p>
    <w:p xmlns:wp14="http://schemas.microsoft.com/office/word/2010/wordml" w:rsidP="29152C41" wp14:paraId="12147C22" wp14:textId="482565C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404F3F2" wp14:textId="081EDE3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0E5D81F3" wp14:textId="663982DF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BD649A3" wp14:textId="01D0D86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6) Distributed tracing</w:t>
      </w:r>
    </w:p>
    <w:p xmlns:wp14="http://schemas.microsoft.com/office/word/2010/wordml" w:rsidP="29152C41" wp14:paraId="00F89E75" wp14:textId="65E1A01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2B4F293B" wp14:textId="0C0DA8F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Trace a request across services.</w:t>
      </w:r>
    </w:p>
    <w:p xmlns:wp14="http://schemas.microsoft.com/office/word/2010/wordml" w:rsidP="29152C41" wp14:paraId="0443D2EB" wp14:textId="0491A132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278CC4B1" wp14:textId="4CAF08B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74613AA1" wp14:textId="05D928A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OpenTelemetry + Jaeger/Tempo/Zipkin</w:t>
      </w:r>
    </w:p>
    <w:p xmlns:wp14="http://schemas.microsoft.com/office/word/2010/wordml" w:rsidP="29152C41" wp14:paraId="5D59BDF3" wp14:textId="363E0E4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AWS X-Ray</w:t>
      </w:r>
    </w:p>
    <w:p xmlns:wp14="http://schemas.microsoft.com/office/word/2010/wordml" w:rsidP="29152C41" wp14:paraId="7D7BF689" wp14:textId="27C9ACAF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30EAFD0" wp14:textId="1E15123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7AD53425" wp14:textId="5750A4B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Trace propagation (W3C 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`traceparent`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or B3)</w:t>
      </w:r>
    </w:p>
    <w:p xmlns:wp14="http://schemas.microsoft.com/office/word/2010/wordml" w:rsidP="29152C41" wp14:paraId="6966F08E" wp14:textId="1A08DF1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Sampling rules (prod typically not 100%)</w:t>
      </w:r>
    </w:p>
    <w:p xmlns:wp14="http://schemas.microsoft.com/office/word/2010/wordml" w:rsidP="29152C41" wp14:paraId="3602577B" wp14:textId="2B0C589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Correlation IDs in logs</w:t>
      </w:r>
    </w:p>
    <w:p xmlns:wp14="http://schemas.microsoft.com/office/word/2010/wordml" w:rsidP="29152C41" wp14:paraId="1C61AD98" wp14:textId="37C516BF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27961C91" wp14:textId="71E84E7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59D3EDDD" wp14:textId="2C57FC6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BCEFBC0" wp14:textId="4915348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7) Centralized logging</w:t>
      </w:r>
    </w:p>
    <w:p xmlns:wp14="http://schemas.microsoft.com/office/word/2010/wordml" w:rsidP="29152C41" wp14:paraId="6C043F6A" wp14:textId="17D51D7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4A1B4AD0" wp14:textId="5F25FC9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Search logs across all services.</w:t>
      </w:r>
    </w:p>
    <w:p xmlns:wp14="http://schemas.microsoft.com/office/word/2010/wordml" w:rsidP="29152C41" wp14:paraId="66B26027" wp14:textId="51F10F1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38A950B5" wp14:textId="7942289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2C245E77" wp14:textId="1F777C6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ELK/EFK</w:t>
      </w:r>
    </w:p>
    <w:p xmlns:wp14="http://schemas.microsoft.com/office/word/2010/wordml" w:rsidP="29152C41" wp14:paraId="4E2195FD" wp14:textId="63DE178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Loki</w:t>
      </w:r>
    </w:p>
    <w:p xmlns:wp14="http://schemas.microsoft.com/office/word/2010/wordml" w:rsidP="29152C41" wp14:paraId="59A5077C" wp14:textId="2ED1894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CloudWatch Logs</w:t>
      </w:r>
    </w:p>
    <w:p xmlns:wp14="http://schemas.microsoft.com/office/word/2010/wordml" w:rsidP="29152C41" wp14:paraId="51BC8042" wp14:textId="035A0E3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3BA6F6CC" wp14:textId="6343D1A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0803500A" wp14:textId="1FBD92F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Structured JSON logs</w:t>
      </w:r>
    </w:p>
    <w:p xmlns:wp14="http://schemas.microsoft.com/office/word/2010/wordml" w:rsidP="29152C41" wp14:paraId="6DAE5A8C" wp14:textId="1AB6BD2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`traceId`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/</w:t>
      </w:r>
      <w:r w:rsidRPr="29152C41" w:rsidR="3546AE4F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`requestId`</w:t>
      </w:r>
    </w:p>
    <w:p xmlns:wp14="http://schemas.microsoft.com/office/word/2010/wordml" w:rsidP="29152C41" wp14:paraId="61036BE9" wp14:textId="5823F26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Log level per environment</w:t>
      </w:r>
    </w:p>
    <w:p xmlns:wp14="http://schemas.microsoft.com/office/word/2010/wordml" w:rsidP="29152C41" wp14:paraId="68EB96F8" wp14:textId="35F98EC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PII masking</w:t>
      </w:r>
    </w:p>
    <w:p xmlns:wp14="http://schemas.microsoft.com/office/word/2010/wordml" w:rsidP="29152C41" wp14:paraId="5E9409AE" wp14:textId="51E2BAE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8AEF7C1" wp14:textId="72B48B6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500D6B1E" wp14:textId="0682BF7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B655E85" wp14:textId="3A89C5A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8) Metrics / monitoring / alerting</w:t>
      </w:r>
    </w:p>
    <w:p xmlns:wp14="http://schemas.microsoft.com/office/word/2010/wordml" w:rsidP="29152C41" wp14:paraId="60661BBC" wp14:textId="0451649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6D07FC32" wp14:textId="7FEC47D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Know reliability and performance.</w:t>
      </w:r>
    </w:p>
    <w:p xmlns:wp14="http://schemas.microsoft.com/office/word/2010/wordml" w:rsidP="29152C41" wp14:paraId="34C7827B" wp14:textId="60B89C7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CE492A9" wp14:textId="2AF9332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5A7B6295" wp14:textId="1F08ADB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Prometheus + Grafana</w:t>
      </w:r>
    </w:p>
    <w:p xmlns:wp14="http://schemas.microsoft.com/office/word/2010/wordml" w:rsidP="29152C41" wp14:paraId="5BBDADD4" wp14:textId="01EFFDF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Datadog / New Relic</w:t>
      </w:r>
    </w:p>
    <w:p xmlns:wp14="http://schemas.microsoft.com/office/word/2010/wordml" w:rsidP="29152C41" wp14:paraId="7C636E45" wp14:textId="6902DB5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CloudWatch</w:t>
      </w:r>
    </w:p>
    <w:p xmlns:wp14="http://schemas.microsoft.com/office/word/2010/wordml" w:rsidP="29152C41" wp14:paraId="726D03A7" wp14:textId="7C50569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2551F10" wp14:textId="09A607C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02922D3D" wp14:textId="0A78E0D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SLIs: latency (p95/p99), error rate, throughput, saturation</w:t>
      </w:r>
    </w:p>
    <w:p xmlns:wp14="http://schemas.microsoft.com/office/word/2010/wordml" w:rsidP="29152C41" wp14:paraId="0B5398CB" wp14:textId="0A528F3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SLOs + alerts (error budget)</w:t>
      </w:r>
    </w:p>
    <w:p xmlns:wp14="http://schemas.microsoft.com/office/word/2010/wordml" w:rsidP="29152C41" wp14:paraId="5DEC089C" wp14:textId="20F055F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Dashboards per service + dependency dashboards</w:t>
      </w:r>
    </w:p>
    <w:p xmlns:wp14="http://schemas.microsoft.com/office/word/2010/wordml" w:rsidP="29152C41" wp14:paraId="71312D82" wp14:textId="39325133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80062EF" wp14:textId="772B784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6BEA4451" wp14:textId="562D36F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3A2E5E71" wp14:textId="79C76B8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9) Security (authn/authz)</w:t>
      </w:r>
    </w:p>
    <w:p xmlns:wp14="http://schemas.microsoft.com/office/word/2010/wordml" w:rsidP="29152C41" wp14:paraId="4F8ACCBE" wp14:textId="26F20E4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765699E0" wp14:textId="7842EBE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Secure external and internal calls.</w:t>
      </w:r>
    </w:p>
    <w:p xmlns:wp14="http://schemas.microsoft.com/office/word/2010/wordml" w:rsidP="29152C41" wp14:paraId="49FCA1F5" wp14:textId="4D63F963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22CFC7B" wp14:textId="54ACD5F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6FDE8FD5" wp14:textId="1AB57C4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OAuth2/OIDC IdPs: Cognito / Okta / Azure AD / Keycloak</w:t>
      </w:r>
    </w:p>
    <w:p xmlns:wp14="http://schemas.microsoft.com/office/word/2010/wordml" w:rsidP="29152C41" wp14:paraId="22F621FC" wp14:textId="3C6F359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mTLS (often via service mesh)</w:t>
      </w:r>
    </w:p>
    <w:p xmlns:wp14="http://schemas.microsoft.com/office/word/2010/wordml" w:rsidP="29152C41" wp14:paraId="378C3741" wp14:textId="3E48E3F2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03DC51A" wp14:textId="7C489A1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3C421378" wp14:textId="5A6E74A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JWT validation (issuer/JWKS/audience)</w:t>
      </w:r>
    </w:p>
    <w:p xmlns:wp14="http://schemas.microsoft.com/office/word/2010/wordml" w:rsidP="29152C41" wp14:paraId="78C4E790" wp14:textId="0AE9324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Role/permission model</w:t>
      </w:r>
    </w:p>
    <w:p xmlns:wp14="http://schemas.microsoft.com/office/word/2010/wordml" w:rsidP="29152C41" wp14:paraId="714C9B00" wp14:textId="4BB1922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Service-to-service auth (JWT, mTLS, SPIFFE)</w:t>
      </w:r>
    </w:p>
    <w:p xmlns:wp14="http://schemas.microsoft.com/office/word/2010/wordml" w:rsidP="29152C41" wp14:paraId="6ECF09D2" wp14:textId="3E59DC7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Network policies (zero trust)</w:t>
      </w:r>
    </w:p>
    <w:p xmlns:wp14="http://schemas.microsoft.com/office/word/2010/wordml" w:rsidP="29152C41" wp14:paraId="654D8129" wp14:textId="640DB47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A5BF490" wp14:textId="2F9F7C4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79D54E91" wp14:textId="2C7F78F6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067142E" wp14:textId="4E170B5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10) Service-to-service communication</w:t>
      </w:r>
    </w:p>
    <w:p xmlns:wp14="http://schemas.microsoft.com/office/word/2010/wordml" w:rsidP="29152C41" wp14:paraId="1F2011A7" wp14:textId="73A7885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**Types**</w:t>
      </w:r>
    </w:p>
    <w:p xmlns:wp14="http://schemas.microsoft.com/office/word/2010/wordml" w:rsidP="29152C41" wp14:paraId="4F324361" wp14:textId="3E997AB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Sync: REST/gRPC</w:t>
      </w:r>
    </w:p>
    <w:p xmlns:wp14="http://schemas.microsoft.com/office/word/2010/wordml" w:rsidP="29152C41" wp14:paraId="1E0AE0DC" wp14:textId="631EBB9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Async: events/queues</w:t>
      </w:r>
    </w:p>
    <w:p xmlns:wp14="http://schemas.microsoft.com/office/word/2010/wordml" w:rsidP="29152C41" wp14:paraId="3CB4244F" wp14:textId="0547BFA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44F9244" wp14:textId="4BD0C15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049E623D" wp14:textId="012C3FF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Client libraries (RestClient/WebClient/Feign)</w:t>
      </w:r>
    </w:p>
    <w:p xmlns:wp14="http://schemas.microsoft.com/office/word/2010/wordml" w:rsidP="29152C41" wp14:paraId="44E9915B" wp14:textId="2780CCA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Timeouts + circuit breaker</w:t>
      </w:r>
    </w:p>
    <w:p xmlns:wp14="http://schemas.microsoft.com/office/word/2010/wordml" w:rsidP="29152C41" wp14:paraId="2D9224F6" wp14:textId="5B61238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Idempotency keys for creates</w:t>
      </w:r>
    </w:p>
    <w:p xmlns:wp14="http://schemas.microsoft.com/office/word/2010/wordml" w:rsidP="29152C41" wp14:paraId="0C51DD19" wp14:textId="6C78D27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3B957F83" wp14:textId="76D3B46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60977419" wp14:textId="76F68676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1630C0F" wp14:textId="4EBFCE3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11) Messaging / event streaming</w:t>
      </w:r>
    </w:p>
    <w:p xmlns:wp14="http://schemas.microsoft.com/office/word/2010/wordml" w:rsidP="29152C41" wp14:paraId="4B44ED05" wp14:textId="79E01B6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2EF60AD4" wp14:textId="6659027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Decouple services, enable async workflows.</w:t>
      </w:r>
    </w:p>
    <w:p xmlns:wp14="http://schemas.microsoft.com/office/word/2010/wordml" w:rsidP="29152C41" wp14:paraId="62C8EB35" wp14:textId="4309832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20D1DF8" wp14:textId="18FE0B8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67CE5997" wp14:textId="1E02318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Kafka</w:t>
      </w:r>
    </w:p>
    <w:p xmlns:wp14="http://schemas.microsoft.com/office/word/2010/wordml" w:rsidP="29152C41" wp14:paraId="3024A001" wp14:textId="47C0195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RabbitMQ</w:t>
      </w:r>
    </w:p>
    <w:p xmlns:wp14="http://schemas.microsoft.com/office/word/2010/wordml" w:rsidP="29152C41" wp14:paraId="62570DD2" wp14:textId="7C8D15D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AWS SQS/SNS</w:t>
      </w:r>
    </w:p>
    <w:p xmlns:wp14="http://schemas.microsoft.com/office/word/2010/wordml" w:rsidP="29152C41" wp14:paraId="1DFB3176" wp14:textId="7AD1B4F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2C1C60ED" wp14:textId="1E1E504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0B2DB57E" wp14:textId="47D58C5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Topics/queues and retention</w:t>
      </w:r>
    </w:p>
    <w:p xmlns:wp14="http://schemas.microsoft.com/office/word/2010/wordml" w:rsidP="29152C41" wp14:paraId="10A97FDE" wp14:textId="7D1A54C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Consumer groups</w:t>
      </w:r>
    </w:p>
    <w:p xmlns:wp14="http://schemas.microsoft.com/office/word/2010/wordml" w:rsidP="29152C41" wp14:paraId="7E517B26" wp14:textId="66B3770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Retries + DLQ</w:t>
      </w:r>
    </w:p>
    <w:p xmlns:wp14="http://schemas.microsoft.com/office/word/2010/wordml" w:rsidP="29152C41" wp14:paraId="1AEFEDF8" wp14:textId="720A05B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Idempotent consumers (at-least-once delivery)</w:t>
      </w:r>
    </w:p>
    <w:p xmlns:wp14="http://schemas.microsoft.com/office/word/2010/wordml" w:rsidP="29152C41" wp14:paraId="0B3FAAE8" wp14:textId="3FB75BF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39ACD3F" wp14:textId="4EC3378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Often required extra service: Schema Registry</w:t>
      </w:r>
    </w:p>
    <w:p xmlns:wp14="http://schemas.microsoft.com/office/word/2010/wordml" w:rsidP="29152C41" wp14:paraId="3D433BBE" wp14:textId="157CE69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If using Kafka events:</w:t>
      </w:r>
    </w:p>
    <w:p xmlns:wp14="http://schemas.microsoft.com/office/word/2010/wordml" w:rsidP="29152C41" wp14:paraId="5A6D4E6C" wp14:textId="4D294FD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Confluent Schema Registry (or equivalent)</w:t>
      </w:r>
    </w:p>
    <w:p xmlns:wp14="http://schemas.microsoft.com/office/word/2010/wordml" w:rsidP="29152C41" wp14:paraId="0D9A3372" wp14:textId="4D06431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Define compatibility rules (backward/forward)</w:t>
      </w:r>
    </w:p>
    <w:p xmlns:wp14="http://schemas.microsoft.com/office/word/2010/wordml" w:rsidP="29152C41" wp14:paraId="49BE92B2" wp14:textId="0737794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69076A6" wp14:textId="37F4A53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0E1A030E" wp14:textId="3F6FC3D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9781188" wp14:textId="4B0A32B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12) Data management</w:t>
      </w:r>
    </w:p>
    <w:p xmlns:wp14="http://schemas.microsoft.com/office/word/2010/wordml" w:rsidP="29152C41" wp14:paraId="75883A90" wp14:textId="39B806E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6A71F15F" wp14:textId="0F7ADF2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Avoid shared database coupling.</w:t>
      </w:r>
    </w:p>
    <w:p xmlns:wp14="http://schemas.microsoft.com/office/word/2010/wordml" w:rsidP="29152C41" wp14:paraId="21E37B11" wp14:textId="7E724C1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26541B7" wp14:textId="0D13F42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**Patterns**</w:t>
      </w:r>
    </w:p>
    <w:p xmlns:wp14="http://schemas.microsoft.com/office/word/2010/wordml" w:rsidP="29152C41" wp14:paraId="05949CB9" wp14:textId="38A7BCC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Database-per-service</w:t>
      </w:r>
    </w:p>
    <w:p xmlns:wp14="http://schemas.microsoft.com/office/word/2010/wordml" w:rsidP="29152C41" wp14:paraId="5BB88F66" wp14:textId="20D8AEA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CQRS (sometimes)</w:t>
      </w:r>
    </w:p>
    <w:p xmlns:wp14="http://schemas.microsoft.com/office/word/2010/wordml" w:rsidP="29152C41" wp14:paraId="35E159DA" wp14:textId="6B84674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Sagas for distributed workflows</w:t>
      </w:r>
    </w:p>
    <w:p xmlns:wp14="http://schemas.microsoft.com/office/word/2010/wordml" w:rsidP="29152C41" wp14:paraId="6CBECA98" wp14:textId="627192D6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B62AE8B" wp14:textId="614299E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0D4967C4" wp14:textId="7A7ABD0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Migrations (Flyway/Liquibase)</w:t>
      </w:r>
    </w:p>
    <w:p xmlns:wp14="http://schemas.microsoft.com/office/word/2010/wordml" w:rsidP="29152C41" wp14:paraId="351C908F" wp14:textId="6657017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Indexes aligned with queries</w:t>
      </w:r>
    </w:p>
    <w:p xmlns:wp14="http://schemas.microsoft.com/office/word/2010/wordml" w:rsidP="29152C41" wp14:paraId="1B537F2E" wp14:textId="7AAFD02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Backup/restore/DR</w:t>
      </w:r>
    </w:p>
    <w:p xmlns:wp14="http://schemas.microsoft.com/office/word/2010/wordml" w:rsidP="29152C41" wp14:paraId="75D6EB34" wp14:textId="24062AC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Read replicas (if needed)</w:t>
      </w:r>
    </w:p>
    <w:p xmlns:wp14="http://schemas.microsoft.com/office/word/2010/wordml" w:rsidP="29152C41" wp14:paraId="0172736B" wp14:textId="733879D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FE70AD8" wp14:textId="5DC85E2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60CBD6A1" wp14:textId="2F964D9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33738AC" wp14:textId="52B67B6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13) Deployment platform (Kubernetes)</w:t>
      </w:r>
    </w:p>
    <w:p xmlns:wp14="http://schemas.microsoft.com/office/word/2010/wordml" w:rsidP="29152C41" wp14:paraId="061ACAE6" wp14:textId="53E67F0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**Required objects**</w:t>
      </w:r>
    </w:p>
    <w:p xmlns:wp14="http://schemas.microsoft.com/office/word/2010/wordml" w:rsidP="29152C41" wp14:paraId="118337EF" wp14:textId="3394DA1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Deployment</w:t>
      </w:r>
    </w:p>
    <w:p xmlns:wp14="http://schemas.microsoft.com/office/word/2010/wordml" w:rsidP="29152C41" wp14:paraId="048EA211" wp14:textId="05C4074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Service</w:t>
      </w:r>
    </w:p>
    <w:p xmlns:wp14="http://schemas.microsoft.com/office/word/2010/wordml" w:rsidP="29152C41" wp14:paraId="268B2A53" wp14:textId="7C19137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Ingress (optional)</w:t>
      </w:r>
    </w:p>
    <w:p xmlns:wp14="http://schemas.microsoft.com/office/word/2010/wordml" w:rsidP="29152C41" wp14:paraId="0CCFEDCA" wp14:textId="4B978D0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1A3EBCC" wp14:textId="6C8A1FB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12AD1805" wp14:textId="02C7DD4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Replicas</w:t>
      </w:r>
    </w:p>
    <w:p xmlns:wp14="http://schemas.microsoft.com/office/word/2010/wordml" w:rsidP="29152C41" wp14:paraId="304104F4" wp14:textId="63F6E83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Rolling updates</w:t>
      </w:r>
    </w:p>
    <w:p xmlns:wp14="http://schemas.microsoft.com/office/word/2010/wordml" w:rsidP="29152C41" wp14:paraId="14452DE5" wp14:textId="29D31AB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Resource requests/limits</w:t>
      </w:r>
    </w:p>
    <w:p xmlns:wp14="http://schemas.microsoft.com/office/word/2010/wordml" w:rsidP="29152C41" wp14:paraId="1C77F990" wp14:textId="0BA8F4A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HPA (autoscaling)</w:t>
      </w:r>
    </w:p>
    <w:p xmlns:wp14="http://schemas.microsoft.com/office/word/2010/wordml" w:rsidP="29152C41" wp14:paraId="6667DEE3" wp14:textId="4139640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Readiness/liveness probes</w:t>
      </w:r>
    </w:p>
    <w:p xmlns:wp14="http://schemas.microsoft.com/office/word/2010/wordml" w:rsidP="29152C41" wp14:paraId="3DB43A33" wp14:textId="0E89D30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ConfigMaps/Secrets mounts</w:t>
      </w:r>
    </w:p>
    <w:p xmlns:wp14="http://schemas.microsoft.com/office/word/2010/wordml" w:rsidP="29152C41" wp14:paraId="4C172F9E" wp14:textId="3E8CB49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D313AC3" wp14:textId="5824666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6B2DBB58" wp14:textId="3F430D3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434002D" wp14:textId="48529ED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14) CI/CD</w:t>
      </w:r>
    </w:p>
    <w:p xmlns:wp14="http://schemas.microsoft.com/office/word/2010/wordml" w:rsidP="29152C41" wp14:paraId="711964C9" wp14:textId="73CB153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1176258F" wp14:textId="24E6ECE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Repeatable builds + safe releases.</w:t>
      </w:r>
    </w:p>
    <w:p xmlns:wp14="http://schemas.microsoft.com/office/word/2010/wordml" w:rsidP="29152C41" wp14:paraId="1C06C5DA" wp14:textId="07254F08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4840598" wp14:textId="4AD3744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626CBF70" wp14:textId="08EF1F8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GitHub Actions / GitLab CI / Jenkins</w:t>
      </w:r>
    </w:p>
    <w:p xmlns:wp14="http://schemas.microsoft.com/office/word/2010/wordml" w:rsidP="29152C41" wp14:paraId="7145E499" wp14:textId="2286192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ArgoCD / Flux (GitOps)</w:t>
      </w:r>
    </w:p>
    <w:p xmlns:wp14="http://schemas.microsoft.com/office/word/2010/wordml" w:rsidP="29152C41" wp14:paraId="5359C52F" wp14:textId="03A97652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AD035C0" wp14:textId="7A8F63F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69644A1D" wp14:textId="639282F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Build/test/security scan</w:t>
      </w:r>
    </w:p>
    <w:p xmlns:wp14="http://schemas.microsoft.com/office/word/2010/wordml" w:rsidP="29152C41" wp14:paraId="384F5168" wp14:textId="7E28A07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Image build + push</w:t>
      </w:r>
    </w:p>
    <w:p xmlns:wp14="http://schemas.microsoft.com/office/word/2010/wordml" w:rsidP="29152C41" wp14:paraId="187FDDC3" wp14:textId="0F65C80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Deploy strategy: rolling / canary / blue-green</w:t>
      </w:r>
    </w:p>
    <w:p xmlns:wp14="http://schemas.microsoft.com/office/word/2010/wordml" w:rsidP="29152C41" wp14:paraId="7DD4273E" wp14:textId="7289137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Rollback strategy</w:t>
      </w:r>
    </w:p>
    <w:p xmlns:wp14="http://schemas.microsoft.com/office/word/2010/wordml" w:rsidP="29152C41" wp14:paraId="2A658862" wp14:textId="7F5996AA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9648825" wp14:textId="4651CDF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272B4344" wp14:textId="6488F5A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A79844C" wp14:textId="407B1D9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15) Container image registry</w:t>
      </w:r>
    </w:p>
    <w:p xmlns:wp14="http://schemas.microsoft.com/office/word/2010/wordml" w:rsidP="29152C41" wp14:paraId="6503EB6E" wp14:textId="0BFEE49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79066E82" wp14:textId="4AFC082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Store and pull images.</w:t>
      </w:r>
    </w:p>
    <w:p xmlns:wp14="http://schemas.microsoft.com/office/word/2010/wordml" w:rsidP="29152C41" wp14:paraId="45F245F6" wp14:textId="159CCD7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774D7A6A" wp14:textId="643EEE6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13D31665" wp14:textId="0B66563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ECR / GCR / ACR</w:t>
      </w:r>
    </w:p>
    <w:p xmlns:wp14="http://schemas.microsoft.com/office/word/2010/wordml" w:rsidP="29152C41" wp14:paraId="6340767D" wp14:textId="504AFEC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Docker Hub</w:t>
      </w:r>
    </w:p>
    <w:p xmlns:wp14="http://schemas.microsoft.com/office/word/2010/wordml" w:rsidP="29152C41" wp14:paraId="471A28AD" wp14:textId="0AFCD87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F240B57" wp14:textId="4A996E3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33E483E3" wp14:textId="40FA382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Tagging strategy (semver, git sha)</w:t>
      </w:r>
    </w:p>
    <w:p xmlns:wp14="http://schemas.microsoft.com/office/word/2010/wordml" w:rsidP="29152C41" wp14:paraId="42A0E8D2" wp14:textId="0C96C81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Vulnerability scanning</w:t>
      </w:r>
    </w:p>
    <w:p xmlns:wp14="http://schemas.microsoft.com/office/word/2010/wordml" w:rsidP="29152C41" wp14:paraId="446E1F14" wp14:textId="4420D32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F86D2E9" wp14:textId="30C4CCA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26A03A2D" wp14:textId="19672373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19A9307" wp14:textId="4510183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16) Feature flags</w:t>
      </w:r>
    </w:p>
    <w:p xmlns:wp14="http://schemas.microsoft.com/office/word/2010/wordml" w:rsidP="29152C41" wp14:paraId="1456C803" wp14:textId="411569B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507F3CB3" wp14:textId="1F65442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Release safely without redeploy.</w:t>
      </w:r>
    </w:p>
    <w:p xmlns:wp14="http://schemas.microsoft.com/office/word/2010/wordml" w:rsidP="29152C41" wp14:paraId="189A5686" wp14:textId="2C1E1CE8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C56FE15" wp14:textId="4712E0B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3F84FE40" wp14:textId="6803CBF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LaunchDarkly</w:t>
      </w:r>
    </w:p>
    <w:p xmlns:wp14="http://schemas.microsoft.com/office/word/2010/wordml" w:rsidP="29152C41" wp14:paraId="1BAEDE2F" wp14:textId="4FD0B05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Unleash</w:t>
      </w:r>
    </w:p>
    <w:p xmlns:wp14="http://schemas.microsoft.com/office/word/2010/wordml" w:rsidP="29152C41" wp14:paraId="6EB99809" wp14:textId="3643B58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C51B737" wp14:textId="21F48D6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7CC6E6F8" wp14:textId="1EB1346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A642F10" wp14:textId="22CE1F0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17) Service mesh (optional but common at scale)</w:t>
      </w:r>
    </w:p>
    <w:p xmlns:wp14="http://schemas.microsoft.com/office/word/2010/wordml" w:rsidP="29152C41" wp14:paraId="12252C6F" wp14:textId="1C7D4E6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1AB9A1E7" wp14:textId="3836069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Uniform mTLS, traffic policy, retries, observability.</w:t>
      </w:r>
    </w:p>
    <w:p xmlns:wp14="http://schemas.microsoft.com/office/word/2010/wordml" w:rsidP="29152C41" wp14:paraId="77FEF1C4" wp14:textId="05B0E419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0126FAF" wp14:textId="314317D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32056FA8" wp14:textId="712AA87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Istio</w:t>
      </w:r>
    </w:p>
    <w:p xmlns:wp14="http://schemas.microsoft.com/office/word/2010/wordml" w:rsidP="29152C41" wp14:paraId="26033681" wp14:textId="69F4745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Linkerd</w:t>
      </w:r>
    </w:p>
    <w:p xmlns:wp14="http://schemas.microsoft.com/office/word/2010/wordml" w:rsidP="29152C41" wp14:paraId="51EF9267" wp14:textId="349870C6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73C0186" wp14:textId="708BCAE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**Config**</w:t>
      </w:r>
    </w:p>
    <w:p xmlns:wp14="http://schemas.microsoft.com/office/word/2010/wordml" w:rsidP="29152C41" wp14:paraId="2DDB6BDF" wp14:textId="7464C1C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mTLS policies</w:t>
      </w:r>
    </w:p>
    <w:p xmlns:wp14="http://schemas.microsoft.com/office/word/2010/wordml" w:rsidP="29152C41" wp14:paraId="2A2D5CB3" wp14:textId="6D5C01B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traffic shifting</w:t>
      </w:r>
    </w:p>
    <w:p xmlns:wp14="http://schemas.microsoft.com/office/word/2010/wordml" w:rsidP="29152C41" wp14:paraId="6A13FB51" wp14:textId="14B5A41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telemetry</w:t>
      </w:r>
    </w:p>
    <w:p xmlns:wp14="http://schemas.microsoft.com/office/word/2010/wordml" w:rsidP="29152C41" wp14:paraId="651F5CDD" wp14:textId="5A383285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DB5952E" wp14:textId="4BF73CE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1376C53B" wp14:textId="1C9011A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64341FEF" wp14:textId="71A16A3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18) Rate limiting and WAF (edge)</w:t>
      </w:r>
    </w:p>
    <w:p xmlns:wp14="http://schemas.microsoft.com/office/word/2010/wordml" w:rsidP="29152C41" wp14:paraId="768AA025" wp14:textId="417D545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06EC44BA" wp14:textId="2D57595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Protect against abuse.</w:t>
      </w:r>
    </w:p>
    <w:p xmlns:wp14="http://schemas.microsoft.com/office/word/2010/wordml" w:rsidP="29152C41" wp14:paraId="6171C00D" wp14:textId="1BEA809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5B853B98" wp14:textId="42EEFC4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**Options**</w:t>
      </w:r>
    </w:p>
    <w:p xmlns:wp14="http://schemas.microsoft.com/office/word/2010/wordml" w:rsidP="29152C41" wp14:paraId="105F3DB5" wp14:textId="10B6836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Gateway rate limits</w:t>
      </w:r>
    </w:p>
    <w:p xmlns:wp14="http://schemas.microsoft.com/office/word/2010/wordml" w:rsidP="29152C41" wp14:paraId="4A4AFDF8" wp14:textId="00B3440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Cloud WAF (AWS WAF)</w:t>
      </w:r>
    </w:p>
    <w:p xmlns:wp14="http://schemas.microsoft.com/office/word/2010/wordml" w:rsidP="29152C41" wp14:paraId="76FE6D52" wp14:textId="75802B73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08F342E6" wp14:textId="67A66BC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6B0F4DEE" wp14:textId="6DE9EF05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36B01B99" wp14:textId="4C5BE59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19) Governance / platform standards</w:t>
      </w:r>
    </w:p>
    <w:p xmlns:wp14="http://schemas.microsoft.com/office/word/2010/wordml" w:rsidP="29152C41" wp14:paraId="71167AB6" wp14:textId="7370A6A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**Why**</w:t>
      </w:r>
    </w:p>
    <w:p xmlns:wp14="http://schemas.microsoft.com/office/word/2010/wordml" w:rsidP="29152C41" wp14:paraId="76E5A375" wp14:textId="40DCF36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Consistency and speed across teams.</w:t>
      </w:r>
    </w:p>
    <w:p xmlns:wp14="http://schemas.microsoft.com/office/word/2010/wordml" w:rsidP="29152C41" wp14:paraId="346F0AE4" wp14:textId="5A93A41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C607559" wp14:textId="4C0220B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**Examples**</w:t>
      </w:r>
    </w:p>
    <w:p xmlns:wp14="http://schemas.microsoft.com/office/word/2010/wordml" w:rsidP="29152C41" wp14:paraId="4108A68D" wp14:textId="7BAE070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Shared build conventions (BOMs, parent POMs)</w:t>
      </w:r>
    </w:p>
    <w:p xmlns:wp14="http://schemas.microsoft.com/office/word/2010/wordml" w:rsidP="29152C41" wp14:paraId="00D7BF50" wp14:textId="2B418E1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Templates (service skeleton)</w:t>
      </w:r>
    </w:p>
    <w:p xmlns:wp14="http://schemas.microsoft.com/office/word/2010/wordml" w:rsidP="29152C41" wp14:paraId="1E38FECB" wp14:textId="024061B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Standard error response and API guidelines</w:t>
      </w:r>
    </w:p>
    <w:p xmlns:wp14="http://schemas.microsoft.com/office/word/2010/wordml" w:rsidP="29152C41" wp14:paraId="75D60CA9" wp14:textId="4ACD2BD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Dependency and CVE management process</w:t>
      </w:r>
    </w:p>
    <w:p xmlns:wp14="http://schemas.microsoft.com/office/word/2010/wordml" w:rsidP="29152C41" wp14:paraId="5BB21BBB" wp14:textId="1AFE1662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110AD39B" wp14:textId="57D5CD6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xmlns:wp14="http://schemas.microsoft.com/office/word/2010/wordml" w:rsidP="29152C41" wp14:paraId="661206B5" wp14:textId="14372A45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29152C41" wp14:paraId="4D839074" wp14:textId="07B580A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Summary: “do we need any other tool/service?”</w:t>
      </w:r>
    </w:p>
    <w:p xmlns:wp14="http://schemas.microsoft.com/office/word/2010/wordml" w:rsidP="29152C41" wp14:paraId="65A2EA8F" wp14:textId="0DE0A85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Common additional services beyond just running microservices:</w:t>
      </w:r>
    </w:p>
    <w:p xmlns:wp14="http://schemas.microsoft.com/office/word/2010/wordml" w:rsidP="29152C41" wp14:paraId="29120D09" wp14:textId="4848EB6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**Container registry**</w:t>
      </w:r>
    </w:p>
    <w:p xmlns:wp14="http://schemas.microsoft.com/office/word/2010/wordml" w:rsidP="29152C41" wp14:paraId="2E789AB3" wp14:textId="30B9379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**Secrets manager**</w:t>
      </w:r>
    </w:p>
    <w:p xmlns:wp14="http://schemas.microsoft.com/office/word/2010/wordml" w:rsidP="29152C41" wp14:paraId="042A4D71" wp14:textId="0FE4334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**Central logging/metrics/tracing backend**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(ELK/Loki + Prometheus + Jaeger/Tempo)</w:t>
      </w:r>
    </w:p>
    <w:p xmlns:wp14="http://schemas.microsoft.com/office/word/2010/wordml" w:rsidP="29152C41" wp14:paraId="034CDDCC" wp14:textId="2B4AD00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**CI/CD**</w:t>
      </w:r>
    </w:p>
    <w:p xmlns:wp14="http://schemas.microsoft.com/office/word/2010/wordml" w:rsidP="29152C41" wp14:paraId="515DDF31" wp14:textId="40CEEFE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**Message broker/stream**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(Kafka/SQS) and possibly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**schema registry**</w:t>
      </w:r>
    </w:p>
    <w:p xmlns:wp14="http://schemas.microsoft.com/office/word/2010/wordml" w:rsidP="29152C41" wp14:paraId="09075E0D" wp14:textId="1FB0429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3546AE4F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Optionally </w:t>
      </w:r>
      <w:r w:rsidRPr="29152C41" w:rsidR="3546AE4F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**service mesh**</w:t>
      </w:r>
      <w:r w:rsidRPr="29152C41" w:rsidR="3546AE4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at larger scale</w:t>
      </w:r>
    </w:p>
    <w:p xmlns:wp14="http://schemas.microsoft.com/office/word/2010/wordml" w:rsidP="29152C41" wp14:paraId="6DBBA5A8" wp14:textId="3A104B2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p14:paraId="2C078E63" wp14:textId="5F012E38"/>
    <w:p w:rsidR="29152C41" w:rsidRDefault="29152C41" w14:paraId="204C3DAC" w14:textId="5FA8627C">
      <w:r>
        <w:br w:type="page"/>
      </w:r>
    </w:p>
    <w:p w:rsidR="29152C41" w:rsidP="29152C41" w:rsidRDefault="29152C41" w14:paraId="5D0DF267" w14:textId="51D94A25">
      <w:pPr>
        <w:pStyle w:val="Normal"/>
      </w:pPr>
    </w:p>
    <w:p w:rsidR="29152C41" w:rsidRDefault="29152C41" w14:paraId="66FBC15B" w14:textId="7034A60A">
      <w:r>
        <w:br w:type="page"/>
      </w:r>
    </w:p>
    <w:p w:rsidR="06965D49" w:rsidP="29152C41" w:rsidRDefault="06965D49" w14:paraId="73F47DE9" w14:textId="3EE890D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 Microservices production setup (User + Order): configurations + implementation examples</w:t>
      </w:r>
    </w:p>
    <w:p w:rsidR="29152C41" w:rsidP="29152C41" w:rsidRDefault="29152C41" w14:paraId="2C87F620" w14:textId="54D76F4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32B13CE" w14:textId="48E21F4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This document shows how you typically configure and implement production-grade microservices capabilities using two example services:</w:t>
      </w:r>
    </w:p>
    <w:p w:rsidR="06965D49" w:rsidP="29152C41" w:rsidRDefault="06965D49" w14:paraId="2F92BDE6" w14:textId="2556323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`user-service`</w:t>
      </w:r>
    </w:p>
    <w:p w:rsidR="06965D49" w:rsidP="29152C41" w:rsidRDefault="06965D49" w14:paraId="00CD01A7" w14:textId="3042821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`order-service`</w:t>
      </w:r>
    </w:p>
    <w:p w:rsidR="29152C41" w:rsidP="29152C41" w:rsidRDefault="29152C41" w14:paraId="3D14D454" w14:textId="066C678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33E1095" w14:textId="639208D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Assumptions:</w:t>
      </w:r>
    </w:p>
    <w:p w:rsidR="06965D49" w:rsidP="29152C41" w:rsidRDefault="06965D49" w14:paraId="63FA27C5" w14:textId="1A58C8F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Spring Boot 3.x</w:t>
      </w:r>
    </w:p>
    <w:p w:rsidR="06965D49" w:rsidP="29152C41" w:rsidRDefault="06965D49" w14:paraId="5A4D266C" w14:textId="44A8DBC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Kubernetes (EKS/GKE/AKS or self-managed)</w:t>
      </w:r>
    </w:p>
    <w:p w:rsidR="06965D49" w:rsidP="29152C41" w:rsidRDefault="06965D49" w14:paraId="67FDEA2C" w14:textId="3444BA4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OAuth2/OIDC for auth</w:t>
      </w:r>
    </w:p>
    <w:p w:rsidR="06965D49" w:rsidP="29152C41" w:rsidRDefault="06965D49" w14:paraId="537C3538" w14:textId="219CEC3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HTTP service-to-service calls for simplicity</w:t>
      </w:r>
    </w:p>
    <w:p w:rsidR="29152C41" w:rsidP="29152C41" w:rsidRDefault="29152C41" w14:paraId="52422D09" w14:textId="4DC514E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71A5A69" w14:textId="648B8A1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04435320" w14:textId="2CA06DF1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0525A20F" w14:textId="7A14B5F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1) Service naming + ports (baseline)</w:t>
      </w:r>
    </w:p>
    <w:p w:rsidR="29152C41" w:rsidP="29152C41" w:rsidRDefault="29152C41" w14:paraId="62D90299" w14:textId="6AD0CF1D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2B1011D" w14:textId="5E32801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user-service `application.yml`</w:t>
      </w:r>
    </w:p>
    <w:p w:rsidR="06965D49" w:rsidP="29152C41" w:rsidRDefault="06965D49" w14:paraId="5A55BEDA" w14:textId="68EA13D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62698FE2" w14:textId="63E6130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spring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48472435" w14:textId="000C547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application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88AC5B5" w14:textId="4994E95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5BD63A8B" w14:textId="3B2D371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server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1E26A09C" w14:textId="114C8E1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port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8080</w:t>
      </w:r>
    </w:p>
    <w:p w:rsidR="06965D49" w:rsidP="29152C41" w:rsidRDefault="06965D49" w14:paraId="6257737F" w14:textId="062B9B8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6785ABAD" w14:textId="2061980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E55CBDB" w14:textId="7967B8F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order-service `application.yml`</w:t>
      </w:r>
    </w:p>
    <w:p w:rsidR="06965D49" w:rsidP="29152C41" w:rsidRDefault="06965D49" w14:paraId="73468A6A" w14:textId="73DE103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29B21691" w14:textId="051A0C1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spring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70A27CE" w14:textId="7A36B53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application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48EDDEB" w14:textId="451F4B1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order-service</w:t>
      </w:r>
    </w:p>
    <w:p w:rsidR="06965D49" w:rsidP="29152C41" w:rsidRDefault="06965D49" w14:paraId="29515C78" w14:textId="46DDB21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server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E126686" w14:textId="61E5BE4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port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8080</w:t>
      </w:r>
    </w:p>
    <w:p w:rsidR="06965D49" w:rsidP="29152C41" w:rsidRDefault="06965D49" w14:paraId="4CF3F310" w14:textId="6D00A80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4101B5DF" w14:textId="4FFF4EB7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54F03ED" w14:textId="6D117CF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71BC8D49" w14:textId="03DED1F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51D9EA7" w14:textId="37C9ECC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2) Service discovery</w:t>
      </w:r>
    </w:p>
    <w:p w:rsidR="29152C41" w:rsidP="29152C41" w:rsidRDefault="29152C41" w14:paraId="65563021" w14:textId="0EE63FA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D2B6138" w14:textId="054B1BD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Option A (recommended on Kubernetes): Kubernetes DNS</w:t>
      </w:r>
    </w:p>
    <w:p w:rsidR="06965D49" w:rsidP="29152C41" w:rsidRDefault="06965D49" w14:paraId="09544FCA" w14:textId="0741964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**How it works**</w:t>
      </w:r>
    </w:p>
    <w:p w:rsidR="06965D49" w:rsidP="29152C41" w:rsidRDefault="06965D49" w14:paraId="3EE42546" w14:textId="7A4EBC5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Service discovery is handled by K8s Service DNS.</w:t>
      </w:r>
    </w:p>
    <w:p w:rsidR="06965D49" w:rsidP="29152C41" w:rsidRDefault="06965D49" w14:paraId="599A845F" w14:textId="1099BFD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`order-service`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calls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`http://user-service`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(Service name).</w:t>
      </w:r>
    </w:p>
    <w:p w:rsidR="29152C41" w:rsidP="29152C41" w:rsidRDefault="29152C41" w14:paraId="3C940748" w14:textId="393F116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37DECC8" w14:textId="15E0D1E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**K8s Service name**</w:t>
      </w:r>
    </w:p>
    <w:p w:rsidR="06965D49" w:rsidP="29152C41" w:rsidRDefault="06965D49" w14:paraId="4E1D59D9" w14:textId="49AF1E5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`user-service.default.svc.cluster.local`</w:t>
      </w:r>
    </w:p>
    <w:p w:rsidR="29152C41" w:rsidP="29152C41" w:rsidRDefault="29152C41" w14:paraId="5A0F1D54" w14:textId="465E664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60518E2" w14:textId="7689E23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**No extra discovery client required**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.</w:t>
      </w:r>
    </w:p>
    <w:p w:rsidR="29152C41" w:rsidP="29152C41" w:rsidRDefault="29152C41" w14:paraId="09E1BF84" w14:textId="6AE58EDD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37C22A2" w14:textId="0494AA1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Option B (non-K8s): Eureka/Consul</w:t>
      </w:r>
    </w:p>
    <w:p w:rsidR="06965D49" w:rsidP="29152C41" w:rsidRDefault="06965D49" w14:paraId="765C2A1E" w14:textId="7AD3FAD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If not using K8s, you configure registration + discovery clients.</w:t>
      </w:r>
    </w:p>
    <w:p w:rsidR="29152C41" w:rsidP="29152C41" w:rsidRDefault="29152C41" w14:paraId="73466674" w14:textId="276F3297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E3A2E47" w14:textId="72386C6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045E3146" w14:textId="649134C0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DB79A63" w14:textId="1F8E717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3) API Gateway</w:t>
      </w:r>
    </w:p>
    <w:p w:rsidR="29152C41" w:rsidP="29152C41" w:rsidRDefault="29152C41" w14:paraId="2AFF094E" w14:textId="42F3DEB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2371A50" w14:textId="4241873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Typical responsibilities</w:t>
      </w:r>
    </w:p>
    <w:p w:rsidR="06965D49" w:rsidP="29152C41" w:rsidRDefault="06965D49" w14:paraId="34AAF316" w14:textId="2E3D6C4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route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`/api/users/**`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→ user-service</w:t>
      </w:r>
    </w:p>
    <w:p w:rsidR="06965D49" w:rsidP="29152C41" w:rsidRDefault="06965D49" w14:paraId="712D750E" w14:textId="400541D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route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`/api/orders/**`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→ order-service</w:t>
      </w:r>
    </w:p>
    <w:p w:rsidR="06965D49" w:rsidP="29152C41" w:rsidRDefault="06965D49" w14:paraId="612E5B3E" w14:textId="79E2936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auth at edge (optional but common)</w:t>
      </w:r>
    </w:p>
    <w:p w:rsidR="06965D49" w:rsidP="29152C41" w:rsidRDefault="06965D49" w14:paraId="090EDEC9" w14:textId="412DF18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rate limits, request size limits</w:t>
      </w:r>
    </w:p>
    <w:p w:rsidR="29152C41" w:rsidP="29152C41" w:rsidRDefault="29152C41" w14:paraId="2F481DD6" w14:textId="319E040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B3CEC0C" w14:textId="315FF19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Spring Cloud Gateway (example)</w:t>
      </w:r>
    </w:p>
    <w:p w:rsidR="06965D49" w:rsidP="29152C41" w:rsidRDefault="06965D49" w14:paraId="4C8BE163" w14:textId="06FA0E1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 xml:space="preserve">**Gateway </w:t>
      </w: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`application.yml`</w:t>
      </w: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</w:t>
      </w:r>
    </w:p>
    <w:p w:rsidR="06965D49" w:rsidP="29152C41" w:rsidRDefault="06965D49" w14:paraId="6C26AB04" w14:textId="642A36E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46BE0E90" w14:textId="3DF1985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spring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7DFB103" w14:textId="3BEA7A5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application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343D89D" w14:textId="6F19435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api-gateway</w:t>
      </w:r>
    </w:p>
    <w:p w:rsidR="06965D49" w:rsidP="29152C41" w:rsidRDefault="06965D49" w14:paraId="4233750A" w14:textId="2105E3B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cloud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4B1BB82" w14:textId="688F4DB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gateway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9E64450" w14:textId="7BF6A84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httpclient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CC0EF18" w14:textId="6C5EFF3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connect-timeout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2000</w:t>
      </w:r>
    </w:p>
    <w:p w:rsidR="06965D49" w:rsidP="29152C41" w:rsidRDefault="06965D49" w14:paraId="2D28CED4" w14:textId="00B7E82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response-timeout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5s</w:t>
      </w:r>
    </w:p>
    <w:p w:rsidR="06965D49" w:rsidP="29152C41" w:rsidRDefault="06965D49" w14:paraId="1539F701" w14:textId="25455DC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routes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C2BAE67" w14:textId="5F84CE0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51A0D5A0" w14:textId="32C0389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uri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2e7268d60cac478a">
        <w:r w:rsidRPr="29152C41" w:rsidR="06965D49">
          <w:rPr>
            <w:rStyle w:val="Hyperlink"/>
            <w:rFonts w:ascii="Menlo" w:hAnsi="Menlo" w:eastAsia="Menlo" w:cs="Menlo"/>
            <w:noProof w:val="0"/>
            <w:sz w:val="24"/>
            <w:szCs w:val="24"/>
            <w:lang w:val="en-US"/>
          </w:rPr>
          <w:t>http://user-service</w:t>
        </w:r>
      </w:hyperlink>
    </w:p>
    <w:p w:rsidR="06965D49" w:rsidP="29152C41" w:rsidRDefault="06965D49" w14:paraId="0005F543" w14:textId="74C6270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predicates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9B1D947" w14:textId="5035AF8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Path=/api/users/**</w:t>
      </w:r>
    </w:p>
    <w:p w:rsidR="06965D49" w:rsidP="29152C41" w:rsidRDefault="06965D49" w14:paraId="6816BF81" w14:textId="02128C2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filters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A6F1D07" w14:textId="244DCC3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StripPrefix=1</w:t>
      </w:r>
    </w:p>
    <w:p w:rsidR="06965D49" w:rsidP="29152C41" w:rsidRDefault="06965D49" w14:paraId="03DBEAAB" w14:textId="16ACF3A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order-service</w:t>
      </w:r>
    </w:p>
    <w:p w:rsidR="06965D49" w:rsidP="29152C41" w:rsidRDefault="06965D49" w14:paraId="3A804696" w14:textId="2B1A0B9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uri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cb205791ef8d4bec">
        <w:r w:rsidRPr="29152C41" w:rsidR="06965D49">
          <w:rPr>
            <w:rStyle w:val="Hyperlink"/>
            <w:rFonts w:ascii="Menlo" w:hAnsi="Menlo" w:eastAsia="Menlo" w:cs="Menlo"/>
            <w:noProof w:val="0"/>
            <w:sz w:val="24"/>
            <w:szCs w:val="24"/>
            <w:lang w:val="en-US"/>
          </w:rPr>
          <w:t>http://order-service</w:t>
        </w:r>
      </w:hyperlink>
    </w:p>
    <w:p w:rsidR="06965D49" w:rsidP="29152C41" w:rsidRDefault="06965D49" w14:paraId="343344F5" w14:textId="7F95ED9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predicates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44ECD1E" w14:textId="0BF13B0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Path=/api/orders/**</w:t>
      </w:r>
    </w:p>
    <w:p w:rsidR="06965D49" w:rsidP="29152C41" w:rsidRDefault="06965D49" w14:paraId="622687C7" w14:textId="5736531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filters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1FF26BB7" w14:textId="153F797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StripPrefix=1</w:t>
      </w:r>
    </w:p>
    <w:p w:rsidR="06965D49" w:rsidP="29152C41" w:rsidRDefault="06965D49" w14:paraId="2F3F450A" w14:textId="3D0ABBA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3281334C" w14:textId="3F382A99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9E23CB0" w14:textId="32E4AF3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**Production notes**</w:t>
      </w:r>
    </w:p>
    <w:p w:rsidR="06965D49" w:rsidP="29152C41" w:rsidRDefault="06965D49" w14:paraId="4355E563" w14:textId="77AD54B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Add rate limiting either in gateway or in WAF.</w:t>
      </w:r>
    </w:p>
    <w:p w:rsidR="06965D49" w:rsidP="29152C41" w:rsidRDefault="06965D49" w14:paraId="5E3E1C2B" w14:textId="27EBDBB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Configure timeouts aggressively.</w:t>
      </w:r>
    </w:p>
    <w:p w:rsidR="29152C41" w:rsidP="29152C41" w:rsidRDefault="29152C41" w14:paraId="435B94BE" w14:textId="37A107B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2A449A6" w14:textId="6CD1A0B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4D7F1D4C" w14:textId="00E5F1E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5AD0AA4" w14:textId="22450A4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4) Centralized configuration</w:t>
      </w:r>
    </w:p>
    <w:p w:rsidR="29152C41" w:rsidP="29152C41" w:rsidRDefault="29152C41" w14:paraId="4D8D7DC7" w14:textId="74A17FB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E6A31F1" w14:textId="173243A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Option A: Kubernetes ConfigMap + env vars (common)</w:t>
      </w:r>
    </w:p>
    <w:p w:rsidR="06965D49" w:rsidP="29152C41" w:rsidRDefault="06965D49" w14:paraId="4C2596F7" w14:textId="26B9152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Keep app config in ConfigMaps</w:t>
      </w:r>
    </w:p>
    <w:p w:rsidR="06965D49" w:rsidP="29152C41" w:rsidRDefault="06965D49" w14:paraId="497B8A56" w14:textId="689CF32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Keep secrets in Secrets</w:t>
      </w:r>
    </w:p>
    <w:p w:rsidR="29152C41" w:rsidP="29152C41" w:rsidRDefault="29152C41" w14:paraId="0BEA206C" w14:textId="36D08FE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433F4A8" w14:textId="6A998C0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Example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`ConfigMap`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:</w:t>
      </w:r>
    </w:p>
    <w:p w:rsidR="06965D49" w:rsidP="29152C41" w:rsidRDefault="06965D49" w14:paraId="39284223" w14:textId="0351138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6ABE0EDF" w14:textId="1BF9D2B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apiVersion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v1</w:t>
      </w:r>
    </w:p>
    <w:p w:rsidR="06965D49" w:rsidP="29152C41" w:rsidRDefault="06965D49" w14:paraId="3742F8BF" w14:textId="4E35317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kind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ConfigMap</w:t>
      </w:r>
    </w:p>
    <w:p w:rsidR="06965D49" w:rsidP="29152C41" w:rsidRDefault="06965D49" w14:paraId="05E1A067" w14:textId="78E2211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metadata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4CD6C973" w14:textId="643602A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user-service-config</w:t>
      </w:r>
    </w:p>
    <w:p w:rsidR="06965D49" w:rsidP="29152C41" w:rsidRDefault="06965D49" w14:paraId="7A71FC70" w14:textId="0161F78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CC0A73C" w14:textId="66D2E07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APPLICATION_YML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AF00DB"/>
          <w:sz w:val="24"/>
          <w:szCs w:val="24"/>
          <w:lang w:val="en-US"/>
        </w:rPr>
        <w:t>|</w:t>
      </w:r>
    </w:p>
    <w:p w:rsidR="06965D49" w:rsidP="29152C41" w:rsidRDefault="06965D49" w14:paraId="09BBCC68" w14:textId="6A510B8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app:</w:t>
      </w:r>
    </w:p>
    <w:p w:rsidR="06965D49" w:rsidP="29152C41" w:rsidRDefault="06965D49" w14:paraId="1C98F6FA" w14:textId="756EA38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featureX: true</w:t>
      </w:r>
    </w:p>
    <w:p w:rsidR="06965D49" w:rsidP="29152C41" w:rsidRDefault="06965D49" w14:paraId="1262954C" w14:textId="0C77DB4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6A8C59BC" w14:textId="3E23EC3F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42B571F" w14:textId="5CAD93E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Mount as file or map to env vars.</w:t>
      </w:r>
    </w:p>
    <w:p w:rsidR="29152C41" w:rsidP="29152C41" w:rsidRDefault="29152C41" w14:paraId="205F7125" w14:textId="517FD47E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30DC6FB" w14:textId="65A086B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Option B: Spring Cloud Config / AWS SSM</w:t>
      </w:r>
    </w:p>
    <w:p w:rsidR="06965D49" w:rsidP="29152C41" w:rsidRDefault="06965D49" w14:paraId="1D6A7AF0" w14:textId="58C5868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Use if you want centralized config with history and environment overlays.</w:t>
      </w:r>
    </w:p>
    <w:p w:rsidR="29152C41" w:rsidP="29152C41" w:rsidRDefault="29152C41" w14:paraId="0E8C24B5" w14:textId="7C476340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C923A68" w14:textId="51776FB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1CC7A30F" w14:textId="37BE23E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EBEB4CC" w14:textId="513F464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5) Secrets management</w:t>
      </w:r>
    </w:p>
    <w:p w:rsidR="29152C41" w:rsidP="29152C41" w:rsidRDefault="29152C41" w14:paraId="525E567D" w14:textId="38E9784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03E472C" w14:textId="6A00B8D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Common options</w:t>
      </w:r>
    </w:p>
    <w:p w:rsidR="06965D49" w:rsidP="29152C41" w:rsidRDefault="06965D49" w14:paraId="0748B153" w14:textId="29A2C94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AWS Secrets Manager (recommended on AWS)</w:t>
      </w:r>
    </w:p>
    <w:p w:rsidR="06965D49" w:rsidP="29152C41" w:rsidRDefault="06965D49" w14:paraId="28ADC833" w14:textId="493D0CA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HashiCorp Vault</w:t>
      </w:r>
    </w:p>
    <w:p w:rsidR="06965D49" w:rsidP="29152C41" w:rsidRDefault="06965D49" w14:paraId="3EA63601" w14:textId="1E3278B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Kubernetes Secrets</w:t>
      </w:r>
    </w:p>
    <w:p w:rsidR="29152C41" w:rsidP="29152C41" w:rsidRDefault="29152C41" w14:paraId="123428C0" w14:textId="4D3202B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00D3AF90" w14:textId="5C0DC79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Example K8s Secret:</w:t>
      </w:r>
    </w:p>
    <w:p w:rsidR="06965D49" w:rsidP="29152C41" w:rsidRDefault="06965D49" w14:paraId="5834461E" w14:textId="7282BEE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04ED6831" w14:textId="532398F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apiVersion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v1</w:t>
      </w:r>
    </w:p>
    <w:p w:rsidR="06965D49" w:rsidP="29152C41" w:rsidRDefault="06965D49" w14:paraId="3860DCF0" w14:textId="5243C09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kind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Secret</w:t>
      </w:r>
    </w:p>
    <w:p w:rsidR="06965D49" w:rsidP="29152C41" w:rsidRDefault="06965D49" w14:paraId="7587B7B8" w14:textId="0155241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metadata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EB9E9EB" w14:textId="36272D8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user-service-secrets</w:t>
      </w:r>
    </w:p>
    <w:p w:rsidR="06965D49" w:rsidP="29152C41" w:rsidRDefault="06965D49" w14:paraId="0DC445E3" w14:textId="1AB7523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type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Opaque</w:t>
      </w:r>
    </w:p>
    <w:p w:rsidR="06965D49" w:rsidP="29152C41" w:rsidRDefault="06965D49" w14:paraId="1845E2B5" w14:textId="1E51DA6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C705CD4" w14:textId="66CAC35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DB_PASSWORD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&lt;base64&gt;</w:t>
      </w:r>
    </w:p>
    <w:p w:rsidR="06965D49" w:rsidP="29152C41" w:rsidRDefault="06965D49" w14:paraId="0C8771EF" w14:textId="0A6BACC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4EDCC3CD" w14:textId="201A68B1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1956EAC" w14:textId="264684E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7DBAF57E" w14:textId="0CAC16C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0B50F7F" w14:textId="09892E6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6) Resilience (timeouts + circuit breaker + retry)</w:t>
      </w:r>
    </w:p>
    <w:p w:rsidR="29152C41" w:rsidP="29152C41" w:rsidRDefault="29152C41" w14:paraId="34AA7165" w14:textId="5ED5D084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4515BC6" w14:textId="4586CD2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Key rule</w:t>
      </w:r>
    </w:p>
    <w:p w:rsidR="06965D49" w:rsidP="29152C41" w:rsidRDefault="06965D49" w14:paraId="7E218696" w14:textId="623E372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Always configure </w:t>
      </w: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**timeouts**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first.</w:t>
      </w:r>
    </w:p>
    <w:p w:rsidR="06965D49" w:rsidP="29152C41" w:rsidRDefault="06965D49" w14:paraId="2910C553" w14:textId="57F75D6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Add </w:t>
      </w: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**circuit breakers**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per dependency.</w:t>
      </w:r>
    </w:p>
    <w:p w:rsidR="06965D49" w:rsidP="29152C41" w:rsidRDefault="06965D49" w14:paraId="006716CD" w14:textId="6D804F1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Use </w:t>
      </w: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**retries**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only for idempotent calls.</w:t>
      </w:r>
    </w:p>
    <w:p w:rsidR="29152C41" w:rsidP="29152C41" w:rsidRDefault="29152C41" w14:paraId="731EF86B" w14:textId="17BC8CCE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0128EEE7" w14:textId="5F39E67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Library (Resilience4j)</w:t>
      </w:r>
    </w:p>
    <w:p w:rsidR="06965D49" w:rsidP="29152C41" w:rsidRDefault="06965D49" w14:paraId="658496DF" w14:textId="6690C6A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**Typical dependencies**</w:t>
      </w:r>
    </w:p>
    <w:p w:rsidR="06965D49" w:rsidP="29152C41" w:rsidRDefault="06965D49" w14:paraId="55A4B2E1" w14:textId="7B5DD7E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`resilience4j-spring-boot3`</w:t>
      </w:r>
    </w:p>
    <w:p w:rsidR="06965D49" w:rsidP="29152C41" w:rsidRDefault="06965D49" w14:paraId="1F7EE30D" w14:textId="64654D4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`spring-boot-starter-actuator`</w:t>
      </w:r>
    </w:p>
    <w:p w:rsidR="29152C41" w:rsidP="29152C41" w:rsidRDefault="29152C41" w14:paraId="14D40A01" w14:textId="53592064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C8788AD" w14:textId="163B3E1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Example: order-service calling user-service with circuit breaker</w:t>
      </w:r>
    </w:p>
    <w:p w:rsidR="06965D49" w:rsidP="29152C41" w:rsidRDefault="06965D49" w14:paraId="641689F5" w14:textId="4CC71CA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```java</w:t>
      </w:r>
    </w:p>
    <w:p w:rsidR="06965D49" w:rsidP="29152C41" w:rsidRDefault="06965D49" w14:paraId="04534062" w14:textId="144C65A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@</w:t>
      </w:r>
      <w:r w:rsidRPr="29152C41" w:rsidR="06965D49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CircuitBreaker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(name = </w:t>
      </w:r>
      <w:r w:rsidRPr="29152C41" w:rsidR="06965D49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"userService"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, fallbackMethod = </w:t>
      </w:r>
      <w:r w:rsidRPr="29152C41" w:rsidR="06965D49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"fallbackUser"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6965D49" w:rsidP="29152C41" w:rsidRDefault="06965D49" w14:paraId="5EFF3A73" w14:textId="15CF6E7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public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UserDto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getUser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9152C41" w:rsidR="06965D49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String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userId) {</w:t>
      </w:r>
    </w:p>
    <w:p w:rsidR="06965D49" w:rsidP="29152C41" w:rsidRDefault="06965D49" w14:paraId="7356EE4F" w14:textId="40A6BF3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AF00DB"/>
          <w:sz w:val="24"/>
          <w:szCs w:val="24"/>
          <w:lang w:val="en-US"/>
        </w:rPr>
        <w:t>return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restClient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9152C41" w:rsidR="06965D49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get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().</w:t>
      </w:r>
      <w:r w:rsidRPr="29152C41" w:rsidR="06965D49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uri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9152C41" w:rsidR="06965D49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"/api/v1/users/{id}"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, userId)</w:t>
      </w:r>
    </w:p>
    <w:p w:rsidR="06965D49" w:rsidP="29152C41" w:rsidRDefault="06965D49" w14:paraId="64C4FF35" w14:textId="73C205C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9152C41" w:rsidR="06965D49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retrieve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().</w:t>
      </w:r>
      <w:r w:rsidRPr="29152C41" w:rsidR="06965D49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body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9152C41" w:rsidR="06965D49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UserDto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9152C41" w:rsidR="06965D49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class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06965D49" w:rsidP="29152C41" w:rsidRDefault="06965D49" w14:paraId="4BC54BF3" w14:textId="5AE3F8B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29152C41" w:rsidP="29152C41" w:rsidRDefault="29152C41" w14:paraId="77A28114" w14:textId="334884B9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095C85A2" w14:textId="67B67B9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private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UserDto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fallbackUser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9152C41" w:rsidR="06965D49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String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userId, </w:t>
      </w:r>
      <w:r w:rsidRPr="29152C41" w:rsidR="06965D49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Throwable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ex) {</w:t>
      </w:r>
    </w:p>
    <w:p w:rsidR="06965D49" w:rsidP="29152C41" w:rsidRDefault="06965D49" w14:paraId="7A29197A" w14:textId="7A2D799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AF00DB"/>
          <w:sz w:val="24"/>
          <w:szCs w:val="24"/>
          <w:lang w:val="en-US"/>
        </w:rPr>
        <w:t>throw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AF00DB"/>
          <w:sz w:val="24"/>
          <w:szCs w:val="24"/>
          <w:lang w:val="en-US"/>
        </w:rPr>
        <w:t>new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52C41" w:rsidR="06965D49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DependencyUnavailableException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9152C41" w:rsidR="06965D49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"user-service unavailable"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, ex);</w:t>
      </w:r>
    </w:p>
    <w:p w:rsidR="06965D49" w:rsidP="29152C41" w:rsidRDefault="06965D49" w14:paraId="316EEF6E" w14:textId="24150CB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6965D49" w:rsidP="29152C41" w:rsidRDefault="06965D49" w14:paraId="4222F387" w14:textId="2784D4A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0EB054DA" w14:textId="370FF47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BDD1C46" w14:textId="2640016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Production-style Resilience4j config (order-service)</w:t>
      </w:r>
    </w:p>
    <w:p w:rsidR="06965D49" w:rsidP="29152C41" w:rsidRDefault="06965D49" w14:paraId="1FAF0EE6" w14:textId="22C2B22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765B0188" w14:textId="51267F2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resilience4j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B060BE6" w14:textId="09D63AC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circuitbreaker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7364EC1" w14:textId="5904F5A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instances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D94AA48" w14:textId="365A903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userService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489AD987" w14:textId="4AA86D1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slidingWindowType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COUNT_BASED</w:t>
      </w:r>
    </w:p>
    <w:p w:rsidR="06965D49" w:rsidP="29152C41" w:rsidRDefault="06965D49" w14:paraId="44048669" w14:textId="53B0C77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slidingWindowSize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50</w:t>
      </w:r>
    </w:p>
    <w:p w:rsidR="06965D49" w:rsidP="29152C41" w:rsidRDefault="06965D49" w14:paraId="449D78B3" w14:textId="2776C4B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minimumNumberOfCalls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20</w:t>
      </w:r>
    </w:p>
    <w:p w:rsidR="06965D49" w:rsidP="29152C41" w:rsidRDefault="06965D49" w14:paraId="7C7F7F1F" w14:textId="1A8D79E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failureRateThreshold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50</w:t>
      </w:r>
    </w:p>
    <w:p w:rsidR="06965D49" w:rsidP="29152C41" w:rsidRDefault="06965D49" w14:paraId="138EA2BA" w14:textId="29F2490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slowCallRateThreshold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50</w:t>
      </w:r>
    </w:p>
    <w:p w:rsidR="06965D49" w:rsidP="29152C41" w:rsidRDefault="06965D49" w14:paraId="73C4370D" w14:textId="00B0905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slowCallDurationThreshold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2s</w:t>
      </w:r>
    </w:p>
    <w:p w:rsidR="06965D49" w:rsidP="29152C41" w:rsidRDefault="06965D49" w14:paraId="379F4448" w14:textId="4CB486F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waitDurationInOpenState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30s</w:t>
      </w:r>
    </w:p>
    <w:p w:rsidR="06965D49" w:rsidP="29152C41" w:rsidRDefault="06965D49" w14:paraId="45040DC5" w14:textId="211BA71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permittedNumberOfCallsInHalfOpenState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10</w:t>
      </w:r>
    </w:p>
    <w:p w:rsidR="06965D49" w:rsidP="29152C41" w:rsidRDefault="06965D49" w14:paraId="58CA3E2D" w14:textId="0B3A262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automaticTransitionFromOpenToHalfOpenEnabled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true</w:t>
      </w:r>
    </w:p>
    <w:p w:rsidR="06965D49" w:rsidP="29152C41" w:rsidRDefault="06965D49" w14:paraId="14A88547" w14:textId="0E62038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recordExceptions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FA517AA" w14:textId="6DB7B84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java.io.IOException</w:t>
      </w:r>
    </w:p>
    <w:p w:rsidR="06965D49" w:rsidP="29152C41" w:rsidRDefault="06965D49" w14:paraId="7D30D181" w14:textId="529476F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java.net.SocketTimeoutException</w:t>
      </w:r>
    </w:p>
    <w:p w:rsidR="06965D49" w:rsidP="29152C41" w:rsidRDefault="06965D49" w14:paraId="7B73E126" w14:textId="44C5E20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timelimiter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6272892F" w14:textId="034CFE8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instances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6B57F49" w14:textId="2402FB5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userService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79E0531" w14:textId="772C4DA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timeoutDuration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2s</w:t>
      </w:r>
    </w:p>
    <w:p w:rsidR="06965D49" w:rsidP="29152C41" w:rsidRDefault="06965D49" w14:paraId="51255A62" w14:textId="427E615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2DA6CBB8" w14:textId="7CB7BF51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CF4AAD9" w14:textId="5485151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42EC205D" w14:textId="77FCA4D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073CA2F9" w14:textId="16B14CE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7) Distributed tracing (OpenTelemetry)</w:t>
      </w:r>
    </w:p>
    <w:p w:rsidR="29152C41" w:rsidP="29152C41" w:rsidRDefault="29152C41" w14:paraId="08EEA5B6" w14:textId="237C3D24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51DFA26" w14:textId="011938F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Goal</w:t>
      </w:r>
    </w:p>
    <w:p w:rsidR="06965D49" w:rsidP="29152C41" w:rsidRDefault="06965D49" w14:paraId="6CB39A0D" w14:textId="5D25909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Every request has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`traceId`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propagated across gateway → order-service → user-service.</w:t>
      </w:r>
    </w:p>
    <w:p w:rsidR="29152C41" w:rsidP="29152C41" w:rsidRDefault="29152C41" w14:paraId="1A93490E" w14:textId="4175EA5D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F75F640" w14:textId="7D9D0E1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Typical production setup</w:t>
      </w:r>
    </w:p>
    <w:p w:rsidR="06965D49" w:rsidP="29152C41" w:rsidRDefault="06965D49" w14:paraId="0D8FBB8A" w14:textId="72F22CC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OpenTelemetry Java agent OR library instrumentation</w:t>
      </w:r>
    </w:p>
    <w:p w:rsidR="06965D49" w:rsidP="29152C41" w:rsidRDefault="06965D49" w14:paraId="0A8F3768" w14:textId="558FDC6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Trace backend: Jaeger/Tempo/X-Ray</w:t>
      </w:r>
    </w:p>
    <w:p w:rsidR="29152C41" w:rsidP="29152C41" w:rsidRDefault="29152C41" w14:paraId="72BE9B8E" w14:textId="41EB238A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022F546" w14:textId="056F1FE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Spring Boot config (example)</w:t>
      </w:r>
    </w:p>
    <w:p w:rsidR="06965D49" w:rsidP="29152C41" w:rsidRDefault="06965D49" w14:paraId="6383E06A" w14:textId="48A1FA6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316B2F4A" w14:textId="1988C4B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management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6D0C360" w14:textId="69119F0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tracing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B080DC7" w14:textId="5A4A9EA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sampling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C705DF6" w14:textId="19BAC86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probability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0.1</w:t>
      </w:r>
    </w:p>
    <w:p w:rsidR="06965D49" w:rsidP="29152C41" w:rsidRDefault="06965D49" w14:paraId="5739829F" w14:textId="2676624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2605349D" w14:textId="28920527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4E3E1C8" w14:textId="3D3F273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**Production notes**</w:t>
      </w:r>
    </w:p>
    <w:p w:rsidR="06965D49" w:rsidP="29152C41" w:rsidRDefault="06965D49" w14:paraId="22AD635F" w14:textId="1297E93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Don’t sample 100% in high traffic.</w:t>
      </w:r>
    </w:p>
    <w:p w:rsidR="06965D49" w:rsidP="29152C41" w:rsidRDefault="06965D49" w14:paraId="1FE2A2BE" w14:textId="387AB3A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Ensure trace context propagation for outbound HTTP clients.</w:t>
      </w:r>
    </w:p>
    <w:p w:rsidR="29152C41" w:rsidP="29152C41" w:rsidRDefault="29152C41" w14:paraId="5660DE13" w14:textId="750F897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9C379ED" w14:textId="19B2C36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116E8D1C" w14:textId="410F153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00C8AF7F" w14:textId="53FC923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8) Centralized logging</w:t>
      </w:r>
    </w:p>
    <w:p w:rsidR="29152C41" w:rsidP="29152C41" w:rsidRDefault="29152C41" w14:paraId="5CD0D369" w14:textId="24C8C56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8BA9DC1" w14:textId="1A0933C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Requirements</w:t>
      </w:r>
    </w:p>
    <w:p w:rsidR="06965D49" w:rsidP="29152C41" w:rsidRDefault="06965D49" w14:paraId="3B86A0D9" w14:textId="7447741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JSON logs</w:t>
      </w:r>
    </w:p>
    <w:p w:rsidR="06965D49" w:rsidP="29152C41" w:rsidRDefault="06965D49" w14:paraId="133FDB42" w14:textId="37F5372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include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`traceId`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in every log line</w:t>
      </w:r>
    </w:p>
    <w:p w:rsidR="29152C41" w:rsidP="29152C41" w:rsidRDefault="29152C41" w14:paraId="52DC3C15" w14:textId="5EEFAC11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A1E3EB2" w14:textId="2B1FB74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**Production notes**</w:t>
      </w:r>
    </w:p>
    <w:p w:rsidR="06965D49" w:rsidP="29152C41" w:rsidRDefault="06965D49" w14:paraId="72AC2766" w14:textId="2AE475C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Ship logs via FluentBit/Fluentd</w:t>
      </w:r>
    </w:p>
    <w:p w:rsidR="06965D49" w:rsidP="29152C41" w:rsidRDefault="06965D49" w14:paraId="57938A62" w14:textId="1EA48F0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Store in ELK/Loki/CloudWatch</w:t>
      </w:r>
    </w:p>
    <w:p w:rsidR="29152C41" w:rsidP="29152C41" w:rsidRDefault="29152C41" w14:paraId="0CC82567" w14:textId="03D9E697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19BDAE1" w14:textId="12122D2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6A8B25EE" w14:textId="6E7159BD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C060861" w14:textId="2E8D163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9) Metrics + monitoring + alerting</w:t>
      </w:r>
    </w:p>
    <w:p w:rsidR="29152C41" w:rsidP="29152C41" w:rsidRDefault="29152C41" w14:paraId="18B248AD" w14:textId="1C51AB2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AC32C09" w14:textId="6257D7E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Expose metrics</w:t>
      </w:r>
    </w:p>
    <w:p w:rsidR="06965D49" w:rsidP="29152C41" w:rsidRDefault="06965D49" w14:paraId="308BD67B" w14:textId="6DAF86E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Use Spring Boot Actuator + Micrometer</w:t>
      </w:r>
    </w:p>
    <w:p w:rsidR="06965D49" w:rsidP="29152C41" w:rsidRDefault="06965D49" w14:paraId="100CC037" w14:textId="4CF81A9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Scrape via Prometheus or vendor agent</w:t>
      </w:r>
    </w:p>
    <w:p w:rsidR="29152C41" w:rsidP="29152C41" w:rsidRDefault="29152C41" w14:paraId="584C46DC" w14:textId="5501C78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2F21306" w14:textId="1BEBBC5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Example:</w:t>
      </w:r>
    </w:p>
    <w:p w:rsidR="06965D49" w:rsidP="29152C41" w:rsidRDefault="06965D49" w14:paraId="3710734B" w14:textId="4C6D94E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20F2BE26" w14:textId="097F5B2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management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196D9B89" w14:textId="465AC13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endpoints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B351FF2" w14:textId="7F753D6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web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1A943B2D" w14:textId="5A65017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exposure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6F3DF8C3" w14:textId="31992A3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include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health,info,metrics,prometheus</w:t>
      </w:r>
    </w:p>
    <w:p w:rsidR="06965D49" w:rsidP="29152C41" w:rsidRDefault="06965D49" w14:paraId="50934C33" w14:textId="5B5DA0C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5E39D7C4" w14:textId="66434AD6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1C8618F" w14:textId="1034278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Alerting best practice:</w:t>
      </w:r>
    </w:p>
    <w:p w:rsidR="06965D49" w:rsidP="29152C41" w:rsidRDefault="06965D49" w14:paraId="618E073E" w14:textId="365C9DA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Alert on SLO burn (error rate, latency), not raw CPU only.</w:t>
      </w:r>
    </w:p>
    <w:p w:rsidR="29152C41" w:rsidP="29152C41" w:rsidRDefault="29152C41" w14:paraId="794FA931" w14:textId="11C9493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498801B" w14:textId="5A87212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76C136B3" w14:textId="09FF6B3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EE21A61" w14:textId="34F84D7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10) Security (OAuth2/OIDC)</w:t>
      </w:r>
    </w:p>
    <w:p w:rsidR="29152C41" w:rsidP="29152C41" w:rsidRDefault="29152C41" w14:paraId="462AAB63" w14:textId="5BF83AE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065B6CB4" w14:textId="7C5AFF3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Recommended model</w:t>
      </w:r>
    </w:p>
    <w:p w:rsidR="06965D49" w:rsidP="29152C41" w:rsidRDefault="06965D49" w14:paraId="017AF2EC" w14:textId="105DE15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Gateway validates external tokens (optional)</w:t>
      </w:r>
    </w:p>
    <w:p w:rsidR="06965D49" w:rsidP="29152C41" w:rsidRDefault="06965D49" w14:paraId="412E8FD7" w14:textId="6A71A02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Services validate tokens (recommended) as resource servers</w:t>
      </w:r>
    </w:p>
    <w:p w:rsidR="29152C41" w:rsidP="29152C41" w:rsidRDefault="29152C41" w14:paraId="6E686FB4" w14:textId="193FFF4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1A8F529" w14:textId="4669D3A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**Spring Boot resource server config (example)**</w:t>
      </w:r>
    </w:p>
    <w:p w:rsidR="06965D49" w:rsidP="29152C41" w:rsidRDefault="06965D49" w14:paraId="416AB621" w14:textId="704CFE7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72C402CC" w14:textId="7256016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spring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6788AC8C" w14:textId="5FCD152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security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62B1FE3" w14:textId="4DE7CEF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oauth2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BA87599" w14:textId="7F2933C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resourceserver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1CCBF662" w14:textId="1689A7B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jwt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776C1D8" w14:textId="3AC585C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issuer-uri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fldChar w:fldCharType="begin"/>
      </w:r>
      <w:r>
        <w:instrText xml:space="preserve">HYPERLINK "https://&lt;your-issuer" </w:instrText>
      </w:r>
      <w:r>
        <w:fldChar w:fldCharType="separate"/>
      </w:r>
      <w:r w:rsidRPr="29152C41" w:rsidR="06965D49">
        <w:rPr>
          <w:rStyle w:val="Hyperlink"/>
          <w:rFonts w:ascii="Menlo" w:hAnsi="Menlo" w:eastAsia="Menlo" w:cs="Menlo"/>
          <w:noProof w:val="0"/>
          <w:sz w:val="24"/>
          <w:szCs w:val="24"/>
          <w:lang w:val="en-US"/>
        </w:rPr>
        <w:t>https://&lt;your-issuer</w:t>
      </w:r>
      <w:r>
        <w:fldChar w:fldCharType="end"/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&gt;</w:t>
      </w:r>
    </w:p>
    <w:p w:rsidR="06965D49" w:rsidP="29152C41" w:rsidRDefault="06965D49" w14:paraId="2ADC84AB" w14:textId="2AD9F6A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65E11983" w14:textId="12641DC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8241383" w14:textId="7DEC3EF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000080"/>
          <w:sz w:val="24"/>
          <w:szCs w:val="24"/>
          <w:lang w:val="en-US"/>
        </w:rPr>
        <w:t>**Production notes**</w:t>
      </w:r>
    </w:p>
    <w:p w:rsidR="06965D49" w:rsidP="29152C41" w:rsidRDefault="06965D49" w14:paraId="67F43B6A" w14:textId="343862F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Use JWKS caching</w:t>
      </w:r>
    </w:p>
    <w:p w:rsidR="06965D49" w:rsidP="29152C41" w:rsidRDefault="06965D49" w14:paraId="3B5C60BA" w14:textId="45674B9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Apply least privilege (scopes/roles)</w:t>
      </w:r>
    </w:p>
    <w:p w:rsidR="29152C41" w:rsidP="29152C41" w:rsidRDefault="29152C41" w14:paraId="6C049D06" w14:textId="320C2F8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C385D22" w14:textId="7CDB601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70903476" w14:textId="03167ED9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9D1B1E0" w14:textId="60BA7D9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11) Service-to-service auth</w:t>
      </w:r>
    </w:p>
    <w:p w:rsidR="29152C41" w:rsidP="29152C41" w:rsidRDefault="29152C41" w14:paraId="2B88B194" w14:textId="1D61CA9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CB54177" w14:textId="66DA4B9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Options:</w:t>
      </w:r>
    </w:p>
    <w:p w:rsidR="06965D49" w:rsidP="29152C41" w:rsidRDefault="06965D49" w14:paraId="568F94E1" w14:textId="47B5262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Internal JWT (service account tokens)</w:t>
      </w:r>
    </w:p>
    <w:p w:rsidR="06965D49" w:rsidP="29152C41" w:rsidRDefault="06965D49" w14:paraId="27A24E51" w14:textId="1E2C867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mTLS via service mesh</w:t>
      </w:r>
    </w:p>
    <w:p w:rsidR="29152C41" w:rsidP="29152C41" w:rsidRDefault="29152C41" w14:paraId="1405D9A5" w14:textId="37DB2F8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5AC80C3" w14:textId="7CAFBA2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Production note:</w:t>
      </w:r>
    </w:p>
    <w:p w:rsidR="06965D49" w:rsidP="29152C41" w:rsidRDefault="06965D49" w14:paraId="03E66187" w14:textId="766B586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If you adopt a mesh, mTLS is often the default and easiest to standardize.</w:t>
      </w:r>
    </w:p>
    <w:p w:rsidR="29152C41" w:rsidP="29152C41" w:rsidRDefault="29152C41" w14:paraId="3E62FB74" w14:textId="161E539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FFB4086" w14:textId="06E8077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3DC51C17" w14:textId="72C5B3CF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5A73CF7" w14:textId="4C1D1AB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12) Data layer</w:t>
      </w:r>
    </w:p>
    <w:p w:rsidR="29152C41" w:rsidP="29152C41" w:rsidRDefault="29152C41" w14:paraId="18F0B357" w14:textId="61EA6C8E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4078542" w14:textId="6530DBF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Typical production requirements</w:t>
      </w:r>
    </w:p>
    <w:p w:rsidR="06965D49" w:rsidP="29152C41" w:rsidRDefault="06965D49" w14:paraId="6988727C" w14:textId="49D0D46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DB migrations (Flyway/Liquibase)</w:t>
      </w:r>
    </w:p>
    <w:p w:rsidR="06965D49" w:rsidP="29152C41" w:rsidRDefault="06965D49" w14:paraId="58E25750" w14:textId="02D1561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connection pooling</w:t>
      </w:r>
    </w:p>
    <w:p w:rsidR="06965D49" w:rsidP="29152C41" w:rsidRDefault="06965D49" w14:paraId="13D042F3" w14:textId="42A8213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indexes aligned to queries</w:t>
      </w:r>
    </w:p>
    <w:p w:rsidR="06965D49" w:rsidP="29152C41" w:rsidRDefault="06965D49" w14:paraId="626F836C" w14:textId="200F982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backups and restore testing</w:t>
      </w:r>
    </w:p>
    <w:p w:rsidR="29152C41" w:rsidP="29152C41" w:rsidRDefault="29152C41" w14:paraId="11EDC9E7" w14:textId="420247D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7A8E228" w14:textId="32544FA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Example Flyway config:</w:t>
      </w:r>
    </w:p>
    <w:p w:rsidR="06965D49" w:rsidP="29152C41" w:rsidRDefault="06965D49" w14:paraId="6283859A" w14:textId="10B790C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073AEAA1" w14:textId="44AAA56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spring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6E964DA" w14:textId="404B7A6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flyway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83EC378" w14:textId="5F139B2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enabled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true</w:t>
      </w:r>
    </w:p>
    <w:p w:rsidR="06965D49" w:rsidP="29152C41" w:rsidRDefault="06965D49" w14:paraId="304E02EA" w14:textId="4D7FC6B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4E2A4609" w14:textId="5C50816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541AF4B" w14:textId="5F0FF41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1F82385E" w14:textId="31EC56F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D774824" w14:textId="1813BBB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13) Messaging/eventing (optional but common)</w:t>
      </w:r>
    </w:p>
    <w:p w:rsidR="29152C41" w:rsidP="29152C41" w:rsidRDefault="29152C41" w14:paraId="731DFBE1" w14:textId="1CE7F04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D345C8A" w14:textId="293D69B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If you have workflows (create order → billing → shipping), consider async events.</w:t>
      </w:r>
    </w:p>
    <w:p w:rsidR="29152C41" w:rsidP="29152C41" w:rsidRDefault="29152C41" w14:paraId="2ECB3F9C" w14:textId="5FBC473D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E5293F2" w14:textId="7463C73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Options:</w:t>
      </w:r>
    </w:p>
    <w:p w:rsidR="06965D49" w:rsidP="29152C41" w:rsidRDefault="06965D49" w14:paraId="1D2F996A" w14:textId="6EA3D0C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Kafka</w:t>
      </w:r>
    </w:p>
    <w:p w:rsidR="06965D49" w:rsidP="29152C41" w:rsidRDefault="06965D49" w14:paraId="295B9007" w14:textId="2737A8A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SQS/SNS</w:t>
      </w:r>
    </w:p>
    <w:p w:rsidR="29152C41" w:rsidP="29152C41" w:rsidRDefault="29152C41" w14:paraId="45FB95D1" w14:textId="5404321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C2BB5CE" w14:textId="7DF80A4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Configuration considerations:</w:t>
      </w:r>
    </w:p>
    <w:p w:rsidR="06965D49" w:rsidP="29152C41" w:rsidRDefault="06965D49" w14:paraId="589EA333" w14:textId="399F78F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DLQ</w:t>
      </w:r>
    </w:p>
    <w:p w:rsidR="06965D49" w:rsidP="29152C41" w:rsidRDefault="06965D49" w14:paraId="1F968D71" w14:textId="497CDA5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retries</w:t>
      </w:r>
    </w:p>
    <w:p w:rsidR="06965D49" w:rsidP="29152C41" w:rsidRDefault="06965D49" w14:paraId="7F6A8C51" w14:textId="3327AE9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idempotent consumers</w:t>
      </w:r>
    </w:p>
    <w:p w:rsidR="06965D49" w:rsidP="29152C41" w:rsidRDefault="06965D49" w14:paraId="5D74CB2C" w14:textId="01110E1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schema versioning (Schema Registry)</w:t>
      </w:r>
    </w:p>
    <w:p w:rsidR="29152C41" w:rsidP="29152C41" w:rsidRDefault="29152C41" w14:paraId="24C13427" w14:textId="0DEE7853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AA0B558" w14:textId="4B97558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53B71618" w14:textId="41BAF94A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C8402EA" w14:textId="6CCEF84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14) Kubernetes deployment (user-service and order-service)</w:t>
      </w:r>
    </w:p>
    <w:p w:rsidR="29152C41" w:rsidP="29152C41" w:rsidRDefault="29152C41" w14:paraId="76CB672A" w14:textId="71968057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20C5028" w14:textId="3AF6113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Deployment (3 replicas)</w:t>
      </w:r>
    </w:p>
    <w:p w:rsidR="06965D49" w:rsidP="29152C41" w:rsidRDefault="06965D49" w14:paraId="3089C0B4" w14:textId="2BA6F52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3909364D" w14:textId="116DE8A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apiVersion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apps/v1</w:t>
      </w:r>
    </w:p>
    <w:p w:rsidR="06965D49" w:rsidP="29152C41" w:rsidRDefault="06965D49" w14:paraId="39A45C65" w14:textId="60F7A22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kind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Deployment</w:t>
      </w:r>
    </w:p>
    <w:p w:rsidR="06965D49" w:rsidP="29152C41" w:rsidRDefault="06965D49" w14:paraId="0A4A07BC" w14:textId="61FDE81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metadata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A7C5E81" w14:textId="23954A4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30C5B095" w14:textId="6BE943D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spec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5E5B48C" w14:textId="32B65C6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replicas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3</w:t>
      </w:r>
    </w:p>
    <w:p w:rsidR="06965D49" w:rsidP="29152C41" w:rsidRDefault="06965D49" w14:paraId="7B5C9E1D" w14:textId="7B67FFF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selector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E5FC273" w14:textId="4B8CB98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matchLabels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19797CD" w14:textId="492218E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app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678E5B0B" w14:textId="4503A9A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template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C9AFA30" w14:textId="4D73E1E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metadata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5A7B8D2" w14:textId="6E5FC1A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labels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0618CA8" w14:textId="50BFA7D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app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0CF81E19" w14:textId="4A9EDDC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spec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0740790" w14:textId="758EBB3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containers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18E2758D" w14:textId="387F3A9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3342562D" w14:textId="4BC2C0D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image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&lt;registry&gt;/user-service:1.0.0</w:t>
      </w:r>
    </w:p>
    <w:p w:rsidR="06965D49" w:rsidP="29152C41" w:rsidRDefault="06965D49" w14:paraId="77B6397A" w14:textId="0E79665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ports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99A6742" w14:textId="6AC0E05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containerPort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8080</w:t>
      </w:r>
    </w:p>
    <w:p w:rsidR="06965D49" w:rsidP="29152C41" w:rsidRDefault="06965D49" w14:paraId="63F8D7C2" w14:textId="4BE099C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resources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6F03B6AD" w14:textId="7C07246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requests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13697ABB" w14:textId="2B8BB28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cpu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100m</w:t>
      </w:r>
    </w:p>
    <w:p w:rsidR="06965D49" w:rsidP="29152C41" w:rsidRDefault="06965D49" w14:paraId="3B6D368A" w14:textId="2CC8D60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memory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256Mi</w:t>
      </w:r>
    </w:p>
    <w:p w:rsidR="06965D49" w:rsidP="29152C41" w:rsidRDefault="06965D49" w14:paraId="10B577FB" w14:textId="060E146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limits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4E35B7D2" w14:textId="33470B9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cpu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500m</w:t>
      </w:r>
    </w:p>
    <w:p w:rsidR="06965D49" w:rsidP="29152C41" w:rsidRDefault="06965D49" w14:paraId="552A0075" w14:textId="0CC5E19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memory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512Mi</w:t>
      </w:r>
    </w:p>
    <w:p w:rsidR="06965D49" w:rsidP="29152C41" w:rsidRDefault="06965D49" w14:paraId="632BE4DD" w14:textId="05E45F7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readinessProbe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F178BA3" w14:textId="35BA58E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httpGet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EE02BEC" w14:textId="63772FB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path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/actuator/health</w:t>
      </w:r>
    </w:p>
    <w:p w:rsidR="06965D49" w:rsidP="29152C41" w:rsidRDefault="06965D49" w14:paraId="5BF8416F" w14:textId="78ABB91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port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8080</w:t>
      </w:r>
    </w:p>
    <w:p w:rsidR="06965D49" w:rsidP="29152C41" w:rsidRDefault="06965D49" w14:paraId="6EF5ABE5" w14:textId="5A354C5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initialDelaySeconds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10</w:t>
      </w:r>
    </w:p>
    <w:p w:rsidR="06965D49" w:rsidP="29152C41" w:rsidRDefault="06965D49" w14:paraId="5517622F" w14:textId="40C5A38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periodSeconds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10</w:t>
      </w:r>
    </w:p>
    <w:p w:rsidR="06965D49" w:rsidP="29152C41" w:rsidRDefault="06965D49" w14:paraId="24F91E21" w14:textId="197B69F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livenessProbe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722F8604" w14:textId="5B78293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httpGet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CD9F3D4" w14:textId="1DE4670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path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/actuator/health</w:t>
      </w:r>
    </w:p>
    <w:p w:rsidR="06965D49" w:rsidP="29152C41" w:rsidRDefault="06965D49" w14:paraId="7F612F9D" w14:textId="4C01DD5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port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8080</w:t>
      </w:r>
    </w:p>
    <w:p w:rsidR="06965D49" w:rsidP="29152C41" w:rsidRDefault="06965D49" w14:paraId="2909DBB5" w14:textId="45A375C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initialDelaySeconds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20</w:t>
      </w:r>
    </w:p>
    <w:p w:rsidR="06965D49" w:rsidP="29152C41" w:rsidRDefault="06965D49" w14:paraId="2771E632" w14:textId="071F879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periodSeconds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10</w:t>
      </w:r>
    </w:p>
    <w:p w:rsidR="06965D49" w:rsidP="29152C41" w:rsidRDefault="06965D49" w14:paraId="49705CF1" w14:textId="76429E6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52C3EA3B" w14:textId="155E80E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947FC41" w14:textId="5A01FBC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### Service</w:t>
      </w:r>
    </w:p>
    <w:p w:rsidR="06965D49" w:rsidP="29152C41" w:rsidRDefault="06965D49" w14:paraId="41C14EFF" w14:textId="294FAE2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6CB5FC36" w14:textId="37515FD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apiVersion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v1</w:t>
      </w:r>
    </w:p>
    <w:p w:rsidR="06965D49" w:rsidP="29152C41" w:rsidRDefault="06965D49" w14:paraId="29C35CDD" w14:textId="61A8F3D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kind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Service</w:t>
      </w:r>
    </w:p>
    <w:p w:rsidR="06965D49" w:rsidP="29152C41" w:rsidRDefault="06965D49" w14:paraId="011FC167" w14:textId="30DB360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metadata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906D3CF" w14:textId="104A65B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1AA4E12B" w14:textId="620E98B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spec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9577BD9" w14:textId="29AEDB4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selector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4068B980" w14:textId="0885BEE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app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4282689D" w14:textId="72950C6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ports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6AAC011C" w14:textId="7F95892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port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80</w:t>
      </w:r>
    </w:p>
    <w:p w:rsidR="06965D49" w:rsidP="29152C41" w:rsidRDefault="06965D49" w14:paraId="5E9802C7" w14:textId="29F8DC9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targetPort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8080</w:t>
      </w:r>
    </w:p>
    <w:p w:rsidR="06965D49" w:rsidP="29152C41" w:rsidRDefault="06965D49" w14:paraId="0DC59896" w14:textId="6E73084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7F80B247" w14:textId="6A76B03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9C6BFFB" w14:textId="0F9169C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Repeat similarly for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`order-service`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.</w:t>
      </w:r>
    </w:p>
    <w:p w:rsidR="29152C41" w:rsidP="29152C41" w:rsidRDefault="29152C41" w14:paraId="760368F6" w14:textId="5E7B1799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74C4C2E" w14:textId="648A660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5E0E2EF0" w14:textId="720A387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57F6016" w14:textId="7C3310C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15) Autoscaling (HPA)</w:t>
      </w:r>
    </w:p>
    <w:p w:rsidR="29152C41" w:rsidP="29152C41" w:rsidRDefault="29152C41" w14:paraId="20DC5556" w14:textId="7F9FBBBC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5F560BC" w14:textId="062CCA3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```yaml</w:t>
      </w:r>
    </w:p>
    <w:p w:rsidR="06965D49" w:rsidP="29152C41" w:rsidRDefault="06965D49" w14:paraId="6CE96A35" w14:textId="6B75281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apiVersion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autoscaling/v2</w:t>
      </w:r>
    </w:p>
    <w:p w:rsidR="06965D49" w:rsidP="29152C41" w:rsidRDefault="06965D49" w14:paraId="1732AC7A" w14:textId="0F39766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kind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HorizontalPodAutoscaler</w:t>
      </w:r>
    </w:p>
    <w:p w:rsidR="06965D49" w:rsidP="29152C41" w:rsidRDefault="06965D49" w14:paraId="125A4CA5" w14:textId="56828E1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metadata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06954FB7" w14:textId="7369B77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user-service-hpa</w:t>
      </w:r>
    </w:p>
    <w:p w:rsidR="06965D49" w:rsidP="29152C41" w:rsidRDefault="06965D49" w14:paraId="38F1EF6E" w14:textId="656E2CD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spec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2F87C1B9" w14:textId="669BE3F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scaleTargetRef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4C0F3517" w14:textId="0DFE36A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apiVersion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apps/v1</w:t>
      </w:r>
    </w:p>
    <w:p w:rsidR="06965D49" w:rsidP="29152C41" w:rsidRDefault="06965D49" w14:paraId="19B36525" w14:textId="02080D0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kind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Deployment</w:t>
      </w:r>
    </w:p>
    <w:p w:rsidR="06965D49" w:rsidP="29152C41" w:rsidRDefault="06965D49" w14:paraId="5C33BFB3" w14:textId="1B9D799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user-service</w:t>
      </w:r>
    </w:p>
    <w:p w:rsidR="06965D49" w:rsidP="29152C41" w:rsidRDefault="06965D49" w14:paraId="0ADBAD19" w14:textId="66C59B2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minReplicas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3</w:t>
      </w:r>
    </w:p>
    <w:p w:rsidR="06965D49" w:rsidP="29152C41" w:rsidRDefault="06965D49" w14:paraId="34BDEF22" w14:textId="326CF4A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maxReplicas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10</w:t>
      </w:r>
    </w:p>
    <w:p w:rsidR="06965D49" w:rsidP="29152C41" w:rsidRDefault="06965D49" w14:paraId="1B927E28" w14:textId="1220216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metrics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6556C7B" w14:textId="6EA9601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type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Resource</w:t>
      </w:r>
    </w:p>
    <w:p w:rsidR="06965D49" w:rsidP="29152C41" w:rsidRDefault="06965D49" w14:paraId="0FDF9DCE" w14:textId="19076C3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resource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32118D5C" w14:textId="66B685E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name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cpu</w:t>
      </w:r>
    </w:p>
    <w:p w:rsidR="06965D49" w:rsidP="29152C41" w:rsidRDefault="06965D49" w14:paraId="2D3C3799" w14:textId="2D7C4CC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target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6965D49" w:rsidP="29152C41" w:rsidRDefault="06965D49" w14:paraId="533A0438" w14:textId="533D5A9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type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Utilization</w:t>
      </w:r>
    </w:p>
    <w:p w:rsidR="06965D49" w:rsidP="29152C41" w:rsidRDefault="06965D49" w14:paraId="65CBB850" w14:textId="79836CE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800000"/>
          <w:sz w:val="24"/>
          <w:szCs w:val="24"/>
          <w:lang w:val="en-US"/>
        </w:rPr>
        <w:t>averageUtilization</w:t>
      </w:r>
      <w:r w:rsidRPr="29152C41" w:rsidR="06965D49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9152C41" w:rsidR="06965D49">
        <w:rPr>
          <w:rFonts w:ascii="Menlo" w:hAnsi="Menlo" w:eastAsia="Menlo" w:cs="Menlo"/>
          <w:noProof w:val="0"/>
          <w:color w:val="098658"/>
          <w:sz w:val="24"/>
          <w:szCs w:val="24"/>
          <w:lang w:val="en-US"/>
        </w:rPr>
        <w:t>70</w:t>
      </w:r>
    </w:p>
    <w:p w:rsidR="06965D49" w:rsidP="29152C41" w:rsidRDefault="06965D49" w14:paraId="6AFA9CCA" w14:textId="6CDC994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```</w:t>
      </w:r>
    </w:p>
    <w:p w:rsidR="29152C41" w:rsidP="29152C41" w:rsidRDefault="29152C41" w14:paraId="567EB981" w14:textId="0B141601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68A2BEC2" w14:textId="0E1B0F8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3C44B71D" w14:textId="73174DB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EE8EB76" w14:textId="791C635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16) CI/CD</w:t>
      </w:r>
    </w:p>
    <w:p w:rsidR="29152C41" w:rsidP="29152C41" w:rsidRDefault="29152C41" w14:paraId="151FCC5C" w14:textId="08C7E22E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AF9EA6E" w14:textId="3480A82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Typical pipeline stages:</w:t>
      </w:r>
    </w:p>
    <w:p w:rsidR="06965D49" w:rsidP="29152C41" w:rsidRDefault="06965D49" w14:paraId="4B538147" w14:textId="261FA00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build + unit tests</w:t>
      </w:r>
    </w:p>
    <w:p w:rsidR="06965D49" w:rsidP="29152C41" w:rsidRDefault="06965D49" w14:paraId="5BC0F339" w14:textId="7985C8F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integration tests</w:t>
      </w:r>
    </w:p>
    <w:p w:rsidR="06965D49" w:rsidP="29152C41" w:rsidRDefault="06965D49" w14:paraId="22C7BC9F" w14:textId="5E5337A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security scans (SCA + container scan)</w:t>
      </w:r>
    </w:p>
    <w:p w:rsidR="06965D49" w:rsidP="29152C41" w:rsidRDefault="06965D49" w14:paraId="0F1B2F17" w14:textId="0995ADC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build image + push to registry</w:t>
      </w:r>
    </w:p>
    <w:p w:rsidR="06965D49" w:rsidP="29152C41" w:rsidRDefault="06965D49" w14:paraId="5E800B87" w14:textId="1F276E9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deploy (ArgoCD/Flux or pipeline apply)</w:t>
      </w:r>
    </w:p>
    <w:p w:rsidR="29152C41" w:rsidP="29152C41" w:rsidRDefault="29152C41" w14:paraId="0C5C981F" w14:textId="13F3595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B1EE309" w14:textId="3DF804D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Production notes:</w:t>
      </w:r>
    </w:p>
    <w:p w:rsidR="06965D49" w:rsidP="29152C41" w:rsidRDefault="06965D49" w14:paraId="12E5F9E5" w14:textId="5F68837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use canary/blue-green for risky changes</w:t>
      </w:r>
    </w:p>
    <w:p w:rsidR="06965D49" w:rsidP="29152C41" w:rsidRDefault="06965D49" w14:paraId="250B6DF0" w14:textId="1D531F6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always have rollback</w:t>
      </w:r>
    </w:p>
    <w:p w:rsidR="29152C41" w:rsidP="29152C41" w:rsidRDefault="29152C41" w14:paraId="396A2564" w14:textId="59204A99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31FD816" w14:textId="7D5E8E7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7B382E7F" w14:textId="3937BF58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6C2B1B3" w14:textId="107F0A3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17) Container image registry</w:t>
      </w:r>
    </w:p>
    <w:p w:rsidR="29152C41" w:rsidP="29152C41" w:rsidRDefault="29152C41" w14:paraId="56E01635" w14:textId="4DA0984F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1BDD7689" w14:textId="0C90023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You need:</w:t>
      </w:r>
    </w:p>
    <w:p w:rsidR="06965D49" w:rsidP="29152C41" w:rsidRDefault="06965D49" w14:paraId="1E64C3A3" w14:textId="6BB5A62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ECR/GCR/ACR/DockerHub</w:t>
      </w:r>
    </w:p>
    <w:p w:rsidR="06965D49" w:rsidP="29152C41" w:rsidRDefault="06965D49" w14:paraId="0A14D460" w14:textId="7508820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image tags (git SHA)</w:t>
      </w:r>
    </w:p>
    <w:p w:rsidR="06965D49" w:rsidP="29152C41" w:rsidRDefault="06965D49" w14:paraId="021E5EB6" w14:textId="3BD216F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vulnerability scanning</w:t>
      </w:r>
    </w:p>
    <w:p w:rsidR="29152C41" w:rsidP="29152C41" w:rsidRDefault="29152C41" w14:paraId="780B3BF3" w14:textId="3DB0E0ED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AE9C7F5" w14:textId="3D105B9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33550860" w14:textId="4E15DE17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918B980" w14:textId="084CE4D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18) Service mesh (optional)</w:t>
      </w:r>
    </w:p>
    <w:p w:rsidR="29152C41" w:rsidP="29152C41" w:rsidRDefault="29152C41" w14:paraId="5EC50C4D" w14:textId="2B897562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2A524DA" w14:textId="2A1B982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Use if you need:</w:t>
      </w:r>
    </w:p>
    <w:p w:rsidR="06965D49" w:rsidP="29152C41" w:rsidRDefault="06965D49" w14:paraId="0DF11241" w14:textId="0EA77C8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standardized mTLS</w:t>
      </w:r>
    </w:p>
    <w:p w:rsidR="06965D49" w:rsidP="29152C41" w:rsidRDefault="06965D49" w14:paraId="6E0C4F64" w14:textId="4926CAA9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traffic shifting</w:t>
      </w:r>
    </w:p>
    <w:p w:rsidR="06965D49" w:rsidP="29152C41" w:rsidRDefault="06965D49" w14:paraId="44625297" w14:textId="7B53568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consistent telemetry</w:t>
      </w:r>
    </w:p>
    <w:p w:rsidR="29152C41" w:rsidP="29152C41" w:rsidRDefault="29152C41" w14:paraId="780E26C4" w14:textId="25676680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8AAF8B1" w14:textId="251568A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Options:</w:t>
      </w:r>
    </w:p>
    <w:p w:rsidR="06965D49" w:rsidP="29152C41" w:rsidRDefault="06965D49" w14:paraId="7AF04307" w14:textId="5FAA9A9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Istio</w:t>
      </w:r>
    </w:p>
    <w:p w:rsidR="06965D49" w:rsidP="29152C41" w:rsidRDefault="06965D49" w14:paraId="788A292C" w14:textId="4FF91EB3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Linkerd</w:t>
      </w:r>
    </w:p>
    <w:p w:rsidR="29152C41" w:rsidP="29152C41" w:rsidRDefault="29152C41" w14:paraId="44432F80" w14:textId="131FCCB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46445501" w14:textId="6FDFE8D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79727978" w14:textId="1BDD27C4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3CEAAF9" w14:textId="6BDE12BB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19) Edge protection (WAF + rate limiting)</w:t>
      </w:r>
    </w:p>
    <w:p w:rsidR="29152C41" w:rsidP="29152C41" w:rsidRDefault="29152C41" w14:paraId="7FA93F35" w14:textId="34866C0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7A3D284" w14:textId="1C1985E4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On AWS:</w:t>
      </w:r>
    </w:p>
    <w:p w:rsidR="06965D49" w:rsidP="29152C41" w:rsidRDefault="06965D49" w14:paraId="3A2D393F" w14:textId="59C562A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AWS WAF in front of ALB/API Gateway</w:t>
      </w:r>
    </w:p>
    <w:p w:rsidR="06965D49" w:rsidP="29152C41" w:rsidRDefault="06965D49" w14:paraId="0E2D2619" w14:textId="1C073CA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throttle abusive clients</w:t>
      </w:r>
    </w:p>
    <w:p w:rsidR="29152C41" w:rsidP="29152C41" w:rsidRDefault="29152C41" w14:paraId="6270E58B" w14:textId="302A1D65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59A36EC" w14:textId="60FEE95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40679844" w14:textId="362682DF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704FCBD9" w14:textId="0968679D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20) Governance / platform standards</w:t>
      </w:r>
    </w:p>
    <w:p w:rsidR="29152C41" w:rsidP="29152C41" w:rsidRDefault="29152C41" w14:paraId="481597EE" w14:textId="0089E7EB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3A54BEF0" w14:textId="0B5D6BB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Examples:</w:t>
      </w:r>
    </w:p>
    <w:p w:rsidR="06965D49" w:rsidP="29152C41" w:rsidRDefault="06965D49" w14:paraId="7ED5F644" w14:textId="35EF2E08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standard API error format</w:t>
      </w:r>
    </w:p>
    <w:p w:rsidR="06965D49" w:rsidP="29152C41" w:rsidRDefault="06965D49" w14:paraId="7D2CED96" w14:textId="11AE2E5C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standard logging/tracing libs</w:t>
      </w:r>
    </w:p>
    <w:p w:rsidR="06965D49" w:rsidP="29152C41" w:rsidRDefault="06965D49" w14:paraId="1D256051" w14:textId="2CEAE9B6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standard Helm charts</w:t>
      </w:r>
    </w:p>
    <w:p w:rsidR="06965D49" w:rsidP="29152C41" w:rsidRDefault="06965D49" w14:paraId="63487568" w14:textId="5082DA21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dependency update and CVE policy</w:t>
      </w:r>
    </w:p>
    <w:p w:rsidR="29152C41" w:rsidP="29152C41" w:rsidRDefault="29152C41" w14:paraId="338F6B37" w14:textId="7371278D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20003007" w14:textId="1FEAE512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---</w:t>
      </w:r>
    </w:p>
    <w:p w:rsidR="29152C41" w:rsidP="29152C41" w:rsidRDefault="29152C41" w14:paraId="311F86DA" w14:textId="2AEF7CFE">
      <w:pPr>
        <w:shd w:val="clear" w:color="auto" w:fill="FFFFFF" w:themeFill="background1"/>
        <w:spacing w:before="0" w:beforeAutospacing="off" w:after="0" w:afterAutospacing="off" w:line="270" w:lineRule="auto"/>
      </w:pPr>
    </w:p>
    <w:p w:rsidR="06965D49" w:rsidP="29152C41" w:rsidRDefault="06965D49" w14:paraId="57C1E40B" w14:textId="6B36392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b w:val="1"/>
          <w:bCs w:val="1"/>
          <w:noProof w:val="0"/>
          <w:color w:val="800000"/>
          <w:sz w:val="24"/>
          <w:szCs w:val="24"/>
          <w:lang w:val="en-US"/>
        </w:rPr>
        <w:t>## “Any other tools/services required?” (common production add-ons)</w:t>
      </w:r>
    </w:p>
    <w:p w:rsidR="06965D49" w:rsidP="29152C41" w:rsidRDefault="06965D49" w14:paraId="21097B6D" w14:textId="118DAD2F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Registry (ECR)</w:t>
      </w:r>
    </w:p>
    <w:p w:rsidR="06965D49" w:rsidP="29152C41" w:rsidRDefault="06965D49" w14:paraId="1F3AA9FA" w14:textId="0E566A2A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Secrets manager (Secrets Manager/Vault)</w:t>
      </w:r>
    </w:p>
    <w:p w:rsidR="06965D49" w:rsidP="29152C41" w:rsidRDefault="06965D49" w14:paraId="6F69F55B" w14:textId="1298AE77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Observability backend (Prometheus/Grafana + Jaeger/Tempo + log store)</w:t>
      </w:r>
    </w:p>
    <w:p w:rsidR="06965D49" w:rsidP="29152C41" w:rsidRDefault="06965D49" w14:paraId="513000FA" w14:textId="7A286355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CI/CD (GitHub Actions/Jenkins + ArgoCD)</w:t>
      </w:r>
    </w:p>
    <w:p w:rsidR="06965D49" w:rsidP="29152C41" w:rsidRDefault="06965D49" w14:paraId="01E02C5A" w14:textId="0A26E3B0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Messaging broker (Kafka/SQS) and possibly schema registry</w:t>
      </w:r>
    </w:p>
    <w:p w:rsidR="06965D49" w:rsidP="29152C41" w:rsidRDefault="06965D49" w14:paraId="0D4C5CC2" w14:textId="1CA8395E">
      <w:pPr>
        <w:shd w:val="clear" w:color="auto" w:fill="FFFFFF" w:themeFill="background1"/>
        <w:spacing w:before="0" w:beforeAutospacing="off" w:after="0" w:afterAutospacing="off" w:line="270" w:lineRule="auto"/>
      </w:pPr>
      <w:r w:rsidRPr="29152C41" w:rsidR="06965D49">
        <w:rPr>
          <w:rFonts w:ascii="Menlo" w:hAnsi="Menlo" w:eastAsia="Menlo" w:cs="Menlo"/>
          <w:noProof w:val="0"/>
          <w:color w:val="0451A5"/>
          <w:sz w:val="24"/>
          <w:szCs w:val="24"/>
          <w:lang w:val="en-US"/>
        </w:rPr>
        <w:t>-</w:t>
      </w:r>
      <w:r w:rsidRPr="29152C41" w:rsidR="06965D49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Optional service mesh</w:t>
      </w:r>
    </w:p>
    <w:p w:rsidR="29152C41" w:rsidP="29152C41" w:rsidRDefault="29152C41" w14:paraId="07746BD2" w14:textId="39FE6447">
      <w:pPr>
        <w:shd w:val="clear" w:color="auto" w:fill="FFFFFF" w:themeFill="background1"/>
        <w:spacing w:before="0" w:beforeAutospacing="off" w:after="0" w:afterAutospacing="off" w:line="270" w:lineRule="auto"/>
      </w:pPr>
    </w:p>
    <w:p w:rsidR="29152C41" w:rsidP="29152C41" w:rsidRDefault="29152C41" w14:paraId="6C5C3890" w14:textId="525666EB">
      <w:pPr>
        <w:pStyle w:val="Normal"/>
      </w:pPr>
    </w:p>
    <w:p w:rsidR="29152C41" w:rsidRDefault="29152C41" w14:paraId="19C4A22F" w14:textId="1050EA18">
      <w:r>
        <w:br w:type="page"/>
      </w:r>
    </w:p>
    <w:p w:rsidR="29152C41" w:rsidP="29152C41" w:rsidRDefault="29152C41" w14:paraId="051CE500" w14:textId="1F16127D">
      <w:pPr>
        <w:pStyle w:val="Normal"/>
      </w:pPr>
    </w:p>
    <w:p w:rsidR="29152C41" w:rsidRDefault="29152C41" w14:paraId="4B59F4DD" w14:textId="2C35541C">
      <w:r>
        <w:br w:type="page"/>
      </w:r>
    </w:p>
    <w:p w:rsidR="41EAB8C8" w:rsidP="29152C41" w:rsidRDefault="41EAB8C8" w14:paraId="7BA3C7FF" w14:textId="10A6F5FC">
      <w:pPr>
        <w:pStyle w:val="Heading1"/>
        <w:pBdr>
          <w:bottom w:val="single" w:color="000000" w:sz="6" w:space="1"/>
        </w:pBdr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Microservices Tooling &amp; Configuration</w:t>
      </w:r>
      <w:r w:rsidRPr="29152C41" w:rsidR="014928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?</w:t>
      </w:r>
    </w:p>
    <w:p w:rsidR="41EAB8C8" w:rsidP="29152C41" w:rsidRDefault="41EAB8C8" w14:paraId="0EE3F798" w14:textId="63402305">
      <w:pPr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Spring Boot 3.x / Spring Security 6 / Spring Cloud (Current Release Train)</w:t>
      </w:r>
    </w:p>
    <w:p w:rsidR="41EAB8C8" w:rsidP="29152C41" w:rsidRDefault="41EAB8C8" w14:paraId="1D84867A" w14:textId="726EC0C0">
      <w:pPr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Production-oriented reference for tools, concepts, configurations, and annotations used in modern Java microservices.</w:t>
      </w:r>
    </w:p>
    <w:p w:rsidR="41EAB8C8" w:rsidP="29152C41" w:rsidRDefault="41EAB8C8" w14:paraId="1C374341" w14:textId="5BE55744">
      <w:pPr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Note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“Spring Boot 4” is treated as a forward-looking label. Architecture and configurations remain valid for Spring Boot 3.x.</w:t>
      </w:r>
    </w:p>
    <w:p w:rsidR="29152C41" w:rsidRDefault="29152C41" w14:paraId="5B23914D" w14:textId="20928D14"/>
    <w:p w:rsidR="41EAB8C8" w:rsidP="29152C41" w:rsidRDefault="41EAB8C8" w14:paraId="36FABE13" w14:textId="61B45C28">
      <w:pPr>
        <w:pStyle w:val="Heading2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Table of Contents</w:t>
      </w:r>
    </w:p>
    <w:p w:rsidR="41EAB8C8" w:rsidP="29152C41" w:rsidRDefault="41EAB8C8" w14:paraId="5A663BF3" w14:textId="6A8539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Core Concepts</w:t>
      </w:r>
    </w:p>
    <w:p w:rsidR="41EAB8C8" w:rsidP="29152C41" w:rsidRDefault="41EAB8C8" w14:paraId="73225560" w14:textId="753F25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Service Discovery</w:t>
      </w:r>
    </w:p>
    <w:p w:rsidR="41EAB8C8" w:rsidP="29152C41" w:rsidRDefault="41EAB8C8" w14:paraId="5B8B1469" w14:textId="54959F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Gateway</w:t>
      </w:r>
    </w:p>
    <w:p w:rsidR="41EAB8C8" w:rsidP="29152C41" w:rsidRDefault="41EAB8C8" w14:paraId="0A3E16BF" w14:textId="07D42A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Resilience</w:t>
      </w:r>
    </w:p>
    <w:p w:rsidR="41EAB8C8" w:rsidP="29152C41" w:rsidRDefault="41EAB8C8" w14:paraId="1C2FB6E3" w14:textId="057922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Observability</w:t>
      </w:r>
    </w:p>
    <w:p w:rsidR="41EAB8C8" w:rsidP="29152C41" w:rsidRDefault="41EAB8C8" w14:paraId="1356D60D" w14:textId="6E4EC5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Messaging &amp; Eventing</w:t>
      </w:r>
    </w:p>
    <w:p w:rsidR="41EAB8C8" w:rsidP="29152C41" w:rsidRDefault="41EAB8C8" w14:paraId="2CBEBD8B" w14:textId="34F797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Security Baseline</w:t>
      </w:r>
    </w:p>
    <w:p w:rsidR="41EAB8C8" w:rsidP="29152C41" w:rsidRDefault="41EAB8C8" w14:paraId="025AF530" w14:textId="75626B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Deployment &amp; Configuration Management</w:t>
      </w:r>
    </w:p>
    <w:p w:rsidR="41EAB8C8" w:rsidP="29152C41" w:rsidRDefault="41EAB8C8" w14:paraId="48E1C524" w14:textId="60B4A6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 Annotations Cheat Sheet</w:t>
      </w:r>
    </w:p>
    <w:p w:rsidR="41EAB8C8" w:rsidP="29152C41" w:rsidRDefault="41EAB8C8" w14:paraId="72030BEC" w14:textId="2142DE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Interview Mapping Guide</w:t>
      </w:r>
    </w:p>
    <w:p w:rsidR="29152C41" w:rsidRDefault="29152C41" w14:paraId="704D2008" w14:textId="276E1058"/>
    <w:p w:rsidR="41EAB8C8" w:rsidP="29152C41" w:rsidRDefault="41EAB8C8" w14:paraId="776FB2CF" w14:textId="768132E6">
      <w:pPr>
        <w:pStyle w:val="Heading1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1. Core Concepts</w:t>
      </w:r>
    </w:p>
    <w:p w:rsidR="41EAB8C8" w:rsidP="29152C41" w:rsidRDefault="41EAB8C8" w14:paraId="1C671909" w14:textId="45D9AE35">
      <w:pPr>
        <w:pStyle w:val="Heading2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Service Design</w:t>
      </w:r>
    </w:p>
    <w:p w:rsidR="41EAB8C8" w:rsidP="29152C41" w:rsidRDefault="41EAB8C8" w14:paraId="4449A427" w14:textId="48ED95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Service boundaries (DDD): service owns its data &amp; lifecycle</w:t>
      </w:r>
    </w:p>
    <w:p w:rsidR="41EAB8C8" w:rsidP="29152C41" w:rsidRDefault="41EAB8C8" w14:paraId="4025B761" w14:textId="694492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Database-per-service</w:t>
      </w:r>
    </w:p>
    <w:p w:rsidR="41EAB8C8" w:rsidP="29152C41" w:rsidRDefault="41EAB8C8" w14:paraId="15D56DC7" w14:textId="550F89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Async-first communication where appropriate</w:t>
      </w:r>
    </w:p>
    <w:p w:rsidR="41EAB8C8" w:rsidP="29152C41" w:rsidRDefault="41EAB8C8" w14:paraId="10131DB2" w14:textId="5280EF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Idempotent APIs</w:t>
      </w:r>
    </w:p>
    <w:p w:rsidR="41EAB8C8" w:rsidP="29152C41" w:rsidRDefault="41EAB8C8" w14:paraId="3F30ED96" w14:textId="7618E0AB">
      <w:pPr>
        <w:pStyle w:val="Heading2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Data &amp; Consistency Patterns</w:t>
      </w:r>
    </w:p>
    <w:p w:rsidR="41EAB8C8" w:rsidP="29152C41" w:rsidRDefault="41EAB8C8" w14:paraId="7BBC5CB4" w14:textId="3F3A40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Saga + compensation</w:t>
      </w:r>
    </w:p>
    <w:p w:rsidR="41EAB8C8" w:rsidP="29152C41" w:rsidRDefault="41EAB8C8" w14:paraId="0AD9821E" w14:textId="24EC39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Transactional outbox</w:t>
      </w:r>
    </w:p>
    <w:p w:rsidR="41EAB8C8" w:rsidP="29152C41" w:rsidRDefault="41EAB8C8" w14:paraId="5452BDA4" w14:textId="056D05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Retry + deduplication</w:t>
      </w:r>
    </w:p>
    <w:p w:rsidR="41EAB8C8" w:rsidP="29152C41" w:rsidRDefault="41EAB8C8" w14:paraId="1B1610E9" w14:textId="0EC7E3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Backpressure + DLQ</w:t>
      </w:r>
    </w:p>
    <w:p w:rsidR="41EAB8C8" w:rsidP="29152C41" w:rsidRDefault="41EAB8C8" w14:paraId="6E5F65A0" w14:textId="6015A149">
      <w:pPr>
        <w:pStyle w:val="Heading2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Reliability &amp; Operations</w:t>
      </w:r>
    </w:p>
    <w:p w:rsidR="41EAB8C8" w:rsidP="29152C41" w:rsidRDefault="41EAB8C8" w14:paraId="0FAC5316" w14:textId="2D1601F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SLO / SLI / Error budgets</w:t>
      </w:r>
    </w:p>
    <w:p w:rsidR="41EAB8C8" w:rsidP="29152C41" w:rsidRDefault="41EAB8C8" w14:paraId="5B1B2D1E" w14:textId="45302F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Observability = Logs + Metrics + Traces</w:t>
      </w:r>
    </w:p>
    <w:p w:rsidR="41EAB8C8" w:rsidP="29152C41" w:rsidRDefault="41EAB8C8" w14:paraId="3E48CAC9" w14:textId="72DE65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Safe retries and timeout policies</w:t>
      </w:r>
    </w:p>
    <w:p w:rsidR="29152C41" w:rsidRDefault="29152C41" w14:paraId="5C11AE05" w14:textId="5169309D"/>
    <w:p w:rsidR="41EAB8C8" w:rsidP="29152C41" w:rsidRDefault="41EAB8C8" w14:paraId="71874C1F" w14:textId="7AC7B38E">
      <w:pPr>
        <w:pStyle w:val="Heading1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2. Service Discovery</w:t>
      </w:r>
    </w:p>
    <w:p w:rsidR="41EAB8C8" w:rsidP="29152C41" w:rsidRDefault="41EAB8C8" w14:paraId="4208BBC9" w14:textId="11F21BFE">
      <w:pPr>
        <w:pStyle w:val="Heading2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Modern Recommendation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152C41" w:rsidTr="29152C41" w14:paraId="409ED301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28794C0F" w14:textId="6A0E80A3">
            <w:pPr>
              <w:bidi w:val="0"/>
              <w:spacing w:before="0" w:beforeAutospacing="off" w:after="0" w:afterAutospacing="off"/>
              <w:jc w:val="center"/>
            </w:pPr>
            <w:r w:rsidRPr="29152C41" w:rsidR="29152C41">
              <w:rPr>
                <w:b w:val="1"/>
                <w:bCs w:val="1"/>
                <w:color w:val="000000" w:themeColor="text1" w:themeTint="FF" w:themeShade="FF"/>
              </w:rPr>
              <w:t>Environment</w:t>
            </w:r>
          </w:p>
        </w:tc>
        <w:tc>
          <w:tcPr>
            <w:tcW w:w="4680" w:type="dxa"/>
            <w:tcMar/>
          </w:tcPr>
          <w:p w:rsidR="29152C41" w:rsidP="29152C41" w:rsidRDefault="29152C41" w14:paraId="409105CC" w14:textId="7E501829">
            <w:pPr>
              <w:bidi w:val="0"/>
              <w:spacing w:before="0" w:beforeAutospacing="off" w:after="0" w:afterAutospacing="off"/>
              <w:jc w:val="center"/>
            </w:pPr>
            <w:r w:rsidRPr="29152C41" w:rsidR="29152C41">
              <w:rPr>
                <w:b w:val="1"/>
                <w:bCs w:val="1"/>
                <w:color w:val="000000" w:themeColor="text1" w:themeTint="FF" w:themeShade="FF"/>
              </w:rPr>
              <w:t>Preferred Approach</w:t>
            </w:r>
          </w:p>
        </w:tc>
      </w:tr>
      <w:tr w:rsidR="29152C41" w:rsidTr="29152C41" w14:paraId="57FECC31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5C10E735" w14:textId="67311E40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Kubernetes (EKS/GKE/AKS)</w:t>
            </w:r>
          </w:p>
        </w:tc>
        <w:tc>
          <w:tcPr>
            <w:tcW w:w="4680" w:type="dxa"/>
            <w:tcMar/>
          </w:tcPr>
          <w:p w:rsidR="29152C41" w:rsidP="29152C41" w:rsidRDefault="29152C41" w14:paraId="656236D5" w14:textId="33C734BE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Kubernetes Service DNS</w:t>
            </w:r>
          </w:p>
        </w:tc>
      </w:tr>
      <w:tr w:rsidR="29152C41" w:rsidTr="29152C41" w14:paraId="16B12103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662A8BDD" w14:textId="3C136E03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Cloud VM / Hybrid</w:t>
            </w:r>
          </w:p>
        </w:tc>
        <w:tc>
          <w:tcPr>
            <w:tcW w:w="4680" w:type="dxa"/>
            <w:tcMar/>
          </w:tcPr>
          <w:p w:rsidR="29152C41" w:rsidP="29152C41" w:rsidRDefault="29152C41" w14:paraId="12A6CFC4" w14:textId="15B520A2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Cloud Map / Managed LB</w:t>
            </w:r>
          </w:p>
        </w:tc>
      </w:tr>
      <w:tr w:rsidR="29152C41" w:rsidTr="29152C41" w14:paraId="575A05ED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0103738E" w14:textId="3D57D8C2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Legacy Spring Cloud</w:t>
            </w:r>
          </w:p>
        </w:tc>
        <w:tc>
          <w:tcPr>
            <w:tcW w:w="4680" w:type="dxa"/>
            <w:tcMar/>
          </w:tcPr>
          <w:p w:rsidR="29152C41" w:rsidP="29152C41" w:rsidRDefault="29152C41" w14:paraId="1F890D27" w14:textId="14072B7F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Eureka</w:t>
            </w:r>
          </w:p>
        </w:tc>
      </w:tr>
    </w:tbl>
    <w:p w:rsidR="29152C41" w:rsidRDefault="29152C41" w14:paraId="34E7852F" w14:textId="5ED93B18"/>
    <w:p w:rsidR="29152C41" w:rsidP="29152C41" w:rsidRDefault="29152C41" w14:paraId="54775A92" w14:textId="6ED8DC3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1EAB8C8" w:rsidP="29152C41" w:rsidRDefault="41EAB8C8" w14:paraId="1DDF9B97" w14:textId="7B06A54D">
      <w:pPr>
        <w:bidi w:val="0"/>
        <w:spacing w:before="240" w:beforeAutospacing="off" w:after="240" w:afterAutospacing="off"/>
        <w:ind w:left="0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Eureka is commonly asked in interviews but rarely needed inside Kubernetes.</w:t>
      </w:r>
    </w:p>
    <w:p w:rsidR="29152C41" w:rsidRDefault="29152C41" w14:paraId="7667B828" w14:textId="221989F0"/>
    <w:p w:rsidR="41EAB8C8" w:rsidP="29152C41" w:rsidRDefault="41EAB8C8" w14:paraId="45A9F1BD" w14:textId="1739AD23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Eureka Server (Spring Boot 3)</w:t>
      </w:r>
    </w:p>
    <w:p w:rsidR="41EAB8C8" w:rsidP="29152C41" w:rsidRDefault="41EAB8C8" w14:paraId="345B447A" w14:textId="55AEADD8">
      <w:pPr>
        <w:pStyle w:val="Heading3"/>
        <w:bidi w:val="0"/>
        <w:spacing w:before="281" w:beforeAutospacing="off" w:after="281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Dependency (concept)</w:t>
      </w:r>
    </w:p>
    <w:p w:rsidR="41EAB8C8" w:rsidP="29152C41" w:rsidRDefault="41EAB8C8" w14:paraId="55F67005" w14:textId="3990AE2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 Cloud BOM</w:t>
      </w:r>
    </w:p>
    <w:p w:rsidR="41EAB8C8" w:rsidP="29152C41" w:rsidRDefault="41EAB8C8" w14:paraId="04AFA99B" w14:textId="54201AD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Eureka server starter</w:t>
      </w:r>
    </w:p>
    <w:p w:rsidR="41EAB8C8" w:rsidP="29152C41" w:rsidRDefault="41EAB8C8" w14:paraId="4A209DE5" w14:textId="3F499A13">
      <w:pPr>
        <w:pStyle w:val="Heading3"/>
        <w:bidi w:val="0"/>
        <w:spacing w:before="281" w:beforeAutospacing="off" w:after="281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Main Class</w:t>
      </w:r>
    </w:p>
    <w:p w:rsidR="41EAB8C8" w:rsidP="29152C41" w:rsidRDefault="41EAB8C8" w14:paraId="43E69B4F" w14:textId="4B420520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@SpringBootApplication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@EnableEurekaServer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class DiscoveryServerApplication {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public static void main(String[] args) {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SpringApplication.run(DiscoveryServerApplication.class, args);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1EAB8C8" w:rsidP="29152C41" w:rsidRDefault="41EAB8C8" w14:paraId="19E2DB57" w14:textId="109FEEEA">
      <w:pPr>
        <w:pStyle w:val="Heading3"/>
        <w:bidi w:val="0"/>
        <w:spacing w:before="281" w:beforeAutospacing="off" w:after="281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application.yml</w:t>
      </w:r>
    </w:p>
    <w:p w:rsidR="41EAB8C8" w:rsidP="29152C41" w:rsidRDefault="41EAB8C8" w14:paraId="20AADE8F" w14:textId="2F507FEE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server: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port: 8761</w:t>
      </w:r>
      <w:r>
        <w:br/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application: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name: discovery-server</w:t>
      </w:r>
      <w:r>
        <w:br/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eureka: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client: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register-with-eureka: false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fetch-registry: false</w:t>
      </w:r>
      <w:r>
        <w:br/>
      </w:r>
    </w:p>
    <w:p w:rsidR="29152C41" w:rsidRDefault="29152C41" w14:paraId="5670923A" w14:textId="1E2F9C1E"/>
    <w:p w:rsidR="41EAB8C8" w:rsidP="29152C41" w:rsidRDefault="41EAB8C8" w14:paraId="58FAE1D5" w14:textId="2DA77E86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Eureka Client</w:t>
      </w:r>
    </w:p>
    <w:p w:rsidR="41EAB8C8" w:rsidP="29152C41" w:rsidRDefault="41EAB8C8" w14:paraId="333912E0" w14:textId="103B574A">
      <w:pPr>
        <w:pStyle w:val="Heading3"/>
        <w:bidi w:val="0"/>
        <w:spacing w:before="281" w:beforeAutospacing="off" w:after="281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application.yml</w:t>
      </w:r>
    </w:p>
    <w:p w:rsidR="41EAB8C8" w:rsidP="29152C41" w:rsidRDefault="41EAB8C8" w14:paraId="686753A7" w14:textId="665EE82E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application: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name: order-service</w:t>
      </w:r>
      <w:r>
        <w:br/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eureka: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client: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serviceUrl: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defaultZone: </w:t>
      </w:r>
      <w:hyperlink r:id="R4d97ad7a5d59441f">
        <w:r w:rsidRPr="29152C41" w:rsidR="41EAB8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http://localhost:8761/eureka/</w:t>
        </w:r>
      </w:hyperlink>
      <w:r>
        <w:br/>
      </w:r>
    </w:p>
    <w:p w:rsidR="41EAB8C8" w:rsidP="29152C41" w:rsidRDefault="41EAB8C8" w14:paraId="35C2322A" w14:textId="7761E7AC">
      <w:pPr>
        <w:pStyle w:val="Heading3"/>
        <w:bidi w:val="0"/>
        <w:spacing w:before="281" w:beforeAutospacing="off" w:after="281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Load Balanced RestTemplate</w:t>
      </w:r>
    </w:p>
    <w:p w:rsidR="41EAB8C8" w:rsidP="29152C41" w:rsidRDefault="41EAB8C8" w14:paraId="5BC091F6" w14:textId="73DF3A8E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@Bean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@LoadBalanced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RestTemplate restTemplate() {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new RestTemplate();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29152C41" w:rsidRDefault="29152C41" w14:paraId="1F017CD2" w14:textId="6139DFD1"/>
    <w:p w:rsidR="41EAB8C8" w:rsidP="29152C41" w:rsidRDefault="41EAB8C8" w14:paraId="21A41261" w14:textId="45B972C2">
      <w:pPr>
        <w:pStyle w:val="Heading1"/>
        <w:bidi w:val="0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3. API Gateway (Spring Cloud Gateway)</w:t>
      </w:r>
    </w:p>
    <w:p w:rsidR="41EAB8C8" w:rsidP="29152C41" w:rsidRDefault="41EAB8C8" w14:paraId="4828D972" w14:textId="01F0D6BF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Responsibilities</w:t>
      </w:r>
    </w:p>
    <w:p w:rsidR="41EAB8C8" w:rsidP="29152C41" w:rsidRDefault="41EAB8C8" w14:paraId="08F35088" w14:textId="52044C8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Routing</w:t>
      </w:r>
    </w:p>
    <w:p w:rsidR="41EAB8C8" w:rsidP="29152C41" w:rsidRDefault="41EAB8C8" w14:paraId="46A75A05" w14:textId="6BD73D6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Authentication &amp; authorization</w:t>
      </w:r>
    </w:p>
    <w:p w:rsidR="41EAB8C8" w:rsidP="29152C41" w:rsidRDefault="41EAB8C8" w14:paraId="142EA97C" w14:textId="6A18D4D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Rate limiting</w:t>
      </w:r>
    </w:p>
    <w:p w:rsidR="41EAB8C8" w:rsidP="29152C41" w:rsidRDefault="41EAB8C8" w14:paraId="4649F762" w14:textId="1CB6B75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Request normalization</w:t>
      </w:r>
    </w:p>
    <w:p w:rsidR="41EAB8C8" w:rsidP="29152C41" w:rsidRDefault="41EAB8C8" w14:paraId="5C97313E" w14:textId="3AC2F859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Avoid business logic in gateway.</w:t>
      </w:r>
    </w:p>
    <w:p w:rsidR="29152C41" w:rsidRDefault="29152C41" w14:paraId="373FCAF1" w14:textId="281D5B16"/>
    <w:p w:rsidR="41EAB8C8" w:rsidP="29152C41" w:rsidRDefault="41EAB8C8" w14:paraId="63A6C20B" w14:textId="768AD637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Route Configuration</w:t>
      </w:r>
    </w:p>
    <w:p w:rsidR="41EAB8C8" w:rsidP="29152C41" w:rsidRDefault="41EAB8C8" w14:paraId="41B68A1E" w14:textId="22B616C5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cloud: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gateway: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routes: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 id: order-service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uri: </w:t>
      </w:r>
      <w:hyperlink r:id="R792b667a8ef84072">
        <w:r w:rsidRPr="29152C41" w:rsidR="41EAB8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http://localhost:8081</w:t>
        </w:r>
      </w:hyperlink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predicates: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- Path=/orders/**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filters: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- StripPrefix=0</w:t>
      </w:r>
      <w:r>
        <w:br/>
      </w:r>
    </w:p>
    <w:p w:rsidR="29152C41" w:rsidRDefault="29152C41" w14:paraId="22D12D47" w14:textId="662CF5D4"/>
    <w:p w:rsidR="41EAB8C8" w:rsidP="29152C41" w:rsidRDefault="41EAB8C8" w14:paraId="597E1523" w14:textId="384679E4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Rate Limiting (Redis Token Bucket)</w:t>
      </w:r>
    </w:p>
    <w:p w:rsidR="41EAB8C8" w:rsidP="29152C41" w:rsidRDefault="41EAB8C8" w14:paraId="22C60AC1" w14:textId="444917F3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filters: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 name: RequestRateLimiter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args: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redis-rate-limiter.replenishRate: 10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redis-rate-limiter.burstCapacity: 20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key-resolver: "#{@ipKeyResolver}"</w:t>
      </w:r>
      <w:r>
        <w:br/>
      </w:r>
    </w:p>
    <w:p w:rsidR="41EAB8C8" w:rsidP="29152C41" w:rsidRDefault="41EAB8C8" w14:paraId="415E748F" w14:textId="269A24EB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@Bean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KeyResolver ipKeyResolver() {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exchange -&gt; Mono.just(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exchange.getRequest().getRemoteAddress().getAddress().getHostAddress()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);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29152C41" w:rsidRDefault="29152C41" w14:paraId="65BA228E" w14:textId="1113B264"/>
    <w:p w:rsidR="41EAB8C8" w:rsidP="29152C41" w:rsidRDefault="41EAB8C8" w14:paraId="3A001792" w14:textId="29D37D84">
      <w:pPr>
        <w:pStyle w:val="Heading1"/>
        <w:bidi w:val="0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4. Resilience (Resilience4j)</w:t>
      </w:r>
    </w:p>
    <w:p w:rsidR="41EAB8C8" w:rsidP="29152C41" w:rsidRDefault="41EAB8C8" w14:paraId="57BCAA6E" w14:textId="1E5E7F23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Concepts</w:t>
      </w:r>
    </w:p>
    <w:p w:rsidR="41EAB8C8" w:rsidP="29152C41" w:rsidRDefault="41EAB8C8" w14:paraId="2674AE10" w14:textId="49B3159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Timeouts at every hop</w:t>
      </w:r>
    </w:p>
    <w:p w:rsidR="41EAB8C8" w:rsidP="29152C41" w:rsidRDefault="41EAB8C8" w14:paraId="7CC924BD" w14:textId="792522C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Bounded retries + jitter</w:t>
      </w:r>
    </w:p>
    <w:p w:rsidR="41EAB8C8" w:rsidP="29152C41" w:rsidRDefault="41EAB8C8" w14:paraId="34BAD3A9" w14:textId="6C4F8EC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Circuit breakers</w:t>
      </w:r>
    </w:p>
    <w:p w:rsidR="41EAB8C8" w:rsidP="29152C41" w:rsidRDefault="41EAB8C8" w14:paraId="6A5A5BF3" w14:textId="1A8BB51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Bulkheads</w:t>
      </w:r>
    </w:p>
    <w:p w:rsidR="29152C41" w:rsidRDefault="29152C41" w14:paraId="362E9175" w14:textId="09ED1D9D"/>
    <w:p w:rsidR="41EAB8C8" w:rsidP="29152C41" w:rsidRDefault="41EAB8C8" w14:paraId="56C5861E" w14:textId="424EC98C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Configuration</w:t>
      </w:r>
    </w:p>
    <w:p w:rsidR="41EAB8C8" w:rsidP="29152C41" w:rsidRDefault="41EAB8C8" w14:paraId="26022511" w14:textId="4F6C3B6E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resilience4j: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circuitbreaker: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instances: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paymentService: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slidingWindowSize: 20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failureRateThreshold: 50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waitDurationInOpenState: 10s</w:t>
      </w:r>
      <w:r>
        <w:br/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retry: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instances: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paymentService: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maxAttempts: 3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waitDuration: 200ms</w:t>
      </w:r>
      <w:r>
        <w:br/>
      </w:r>
    </w:p>
    <w:p w:rsidR="41EAB8C8" w:rsidP="29152C41" w:rsidRDefault="41EAB8C8" w14:paraId="11E7D97C" w14:textId="79F3D1DB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Usage</w:t>
      </w:r>
    </w:p>
    <w:p w:rsidR="41EAB8C8" w:rsidP="29152C41" w:rsidRDefault="41EAB8C8" w14:paraId="673D1B12" w14:textId="48D62945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@CircuitBreaker(name = "paymentService", fallbackMethod = "fallback")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@Retry(name = "paymentService")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String charge(String orderId) {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"OK";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String fallback(String orderId, Throwable ex) {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"PENDING";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29152C41" w:rsidRDefault="29152C41" w14:paraId="1A20534F" w14:textId="6CA6D857"/>
    <w:p w:rsidR="41EAB8C8" w:rsidP="29152C41" w:rsidRDefault="41EAB8C8" w14:paraId="6A59CE09" w14:textId="44B5C6DD">
      <w:pPr>
        <w:pStyle w:val="Heading1"/>
        <w:bidi w:val="0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5. Observability</w:t>
      </w:r>
    </w:p>
    <w:p w:rsidR="41EAB8C8" w:rsidP="29152C41" w:rsidRDefault="41EAB8C8" w14:paraId="45902944" w14:textId="71C7D0F8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Tracing (OpenTelemetry)</w:t>
      </w:r>
    </w:p>
    <w:p w:rsidR="41EAB8C8" w:rsidP="29152C41" w:rsidRDefault="41EAB8C8" w14:paraId="2ECE3925" w14:textId="445277AC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management: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tracing: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sampling: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probability: 1.0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otlp: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tracing: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endpoint: </w:t>
      </w:r>
      <w:hyperlink r:id="Rf63586f72ec54482">
        <w:r w:rsidRPr="29152C41" w:rsidR="41EAB8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http://localhost:4318/v1/traces</w:t>
        </w:r>
      </w:hyperlink>
      <w:r>
        <w:br/>
      </w:r>
    </w:p>
    <w:p w:rsidR="41EAB8C8" w:rsidP="29152C41" w:rsidRDefault="41EAB8C8" w14:paraId="601BBC70" w14:textId="1248B85F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Propagate context across:</w:t>
      </w:r>
    </w:p>
    <w:p w:rsidR="41EAB8C8" w:rsidP="29152C41" w:rsidRDefault="41EAB8C8" w14:paraId="632371C5" w14:textId="0FC5481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HTTP calls</w:t>
      </w:r>
    </w:p>
    <w:p w:rsidR="41EAB8C8" w:rsidP="29152C41" w:rsidRDefault="41EAB8C8" w14:paraId="3C3577A8" w14:textId="5D9C13C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Kafka messages</w:t>
      </w:r>
    </w:p>
    <w:p w:rsidR="29152C41" w:rsidRDefault="29152C41" w14:paraId="2CBC53B6" w14:textId="29033766"/>
    <w:p w:rsidR="41EAB8C8" w:rsidP="29152C41" w:rsidRDefault="41EAB8C8" w14:paraId="05E9C40C" w14:textId="0D11DDD5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Metrics (Micrometer + Prometheus)</w:t>
      </w:r>
    </w:p>
    <w:p w:rsidR="41EAB8C8" w:rsidP="29152C41" w:rsidRDefault="41EAB8C8" w14:paraId="2D1201E3" w14:textId="1F8EDF0F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management: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endpoints: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web: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exposure: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include: health,info,metrics,prometheus</w:t>
      </w:r>
      <w:r>
        <w:br/>
      </w:r>
    </w:p>
    <w:p w:rsidR="41EAB8C8" w:rsidP="29152C41" w:rsidRDefault="41EAB8C8" w14:paraId="1F8C290A" w14:textId="440B8312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Track:</w:t>
      </w:r>
    </w:p>
    <w:p w:rsidR="41EAB8C8" w:rsidP="29152C41" w:rsidRDefault="41EAB8C8" w14:paraId="0A80CA33" w14:textId="0AFDCAA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RED metrics (Rate, Errors, Duration)</w:t>
      </w:r>
    </w:p>
    <w:p w:rsidR="41EAB8C8" w:rsidP="29152C41" w:rsidRDefault="41EAB8C8" w14:paraId="56BC3DBD" w14:textId="10D01B2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JVM metrics</w:t>
      </w:r>
    </w:p>
    <w:p w:rsidR="41EAB8C8" w:rsidP="29152C41" w:rsidRDefault="41EAB8C8" w14:paraId="69321D7A" w14:textId="1954952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DB &amp; downstream latency</w:t>
      </w:r>
    </w:p>
    <w:p w:rsidR="29152C41" w:rsidRDefault="29152C41" w14:paraId="4ABF0769" w14:textId="0534D769"/>
    <w:p w:rsidR="41EAB8C8" w:rsidP="29152C41" w:rsidRDefault="41EAB8C8" w14:paraId="4C48CEAB" w14:textId="1DF5F7C4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Logging</w:t>
      </w:r>
    </w:p>
    <w:p w:rsidR="41EAB8C8" w:rsidP="29152C41" w:rsidRDefault="41EAB8C8" w14:paraId="249F9888" w14:textId="243D600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Structured JSON logs</w:t>
      </w:r>
    </w:p>
    <w:p w:rsidR="41EAB8C8" w:rsidP="29152C41" w:rsidRDefault="41EAB8C8" w14:paraId="08A354CD" w14:textId="17CD95F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Include correlation ID + trace ID</w:t>
      </w:r>
    </w:p>
    <w:p w:rsidR="41EAB8C8" w:rsidP="29152C41" w:rsidRDefault="41EAB8C8" w14:paraId="55C9110F" w14:textId="6C98898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Avoid PII</w:t>
      </w:r>
    </w:p>
    <w:p w:rsidR="41EAB8C8" w:rsidP="29152C41" w:rsidRDefault="41EAB8C8" w14:paraId="4C21087B" w14:textId="51C51F8F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Backends: ELK / Loki / CloudWatch / OpenSearch</w:t>
      </w:r>
    </w:p>
    <w:p w:rsidR="29152C41" w:rsidRDefault="29152C41" w14:paraId="3291E39A" w14:textId="1DBF9F55"/>
    <w:p w:rsidR="41EAB8C8" w:rsidP="29152C41" w:rsidRDefault="41EAB8C8" w14:paraId="0F53D4CF" w14:textId="4C203E6E">
      <w:pPr>
        <w:pStyle w:val="Heading1"/>
        <w:bidi w:val="0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6. Messaging &amp; Eventing</w:t>
      </w:r>
    </w:p>
    <w:p w:rsidR="41EAB8C8" w:rsidP="29152C41" w:rsidRDefault="41EAB8C8" w14:paraId="590B9C1A" w14:textId="013E49D5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Kafka Concepts</w:t>
      </w:r>
    </w:p>
    <w:p w:rsidR="41EAB8C8" w:rsidP="29152C41" w:rsidRDefault="41EAB8C8" w14:paraId="14433BA2" w14:textId="3F7DFC1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At-least-once delivery</w:t>
      </w:r>
    </w:p>
    <w:p w:rsidR="41EAB8C8" w:rsidP="29152C41" w:rsidRDefault="41EAB8C8" w14:paraId="429934BA" w14:textId="53D401B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Idempotent consumers</w:t>
      </w:r>
    </w:p>
    <w:p w:rsidR="41EAB8C8" w:rsidP="29152C41" w:rsidRDefault="41EAB8C8" w14:paraId="718B2F55" w14:textId="5941124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Retry topics or DLQ</w:t>
      </w:r>
    </w:p>
    <w:p w:rsidR="41EAB8C8" w:rsidP="29152C41" w:rsidRDefault="41EAB8C8" w14:paraId="2E60363F" w14:textId="23A55BB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Partition ordering</w:t>
      </w:r>
    </w:p>
    <w:p w:rsidR="29152C41" w:rsidRDefault="29152C41" w14:paraId="1B51B355" w14:textId="58095796"/>
    <w:p w:rsidR="41EAB8C8" w:rsidP="29152C41" w:rsidRDefault="41EAB8C8" w14:paraId="4AFDE23E" w14:textId="07EF5569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Consumer Example</w:t>
      </w:r>
    </w:p>
    <w:p w:rsidR="41EAB8C8" w:rsidP="29152C41" w:rsidRDefault="41EAB8C8" w14:paraId="4FEB8F0B" w14:textId="7EB4C199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@KafkaListener(topics = "order-events", groupId = "order-consumer")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void onMessage(String payload, Acknowledgment ack) {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validate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process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ack.acknowledge();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1EAB8C8" w:rsidP="29152C41" w:rsidRDefault="41EAB8C8" w14:paraId="6E2EB760" w14:textId="64CEA647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kafka: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consumer: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enable-auto-commit: false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listener: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ack-mode: manual</w:t>
      </w:r>
      <w:r>
        <w:br/>
      </w:r>
    </w:p>
    <w:p w:rsidR="29152C41" w:rsidRDefault="29152C41" w14:paraId="3A5EFB73" w14:textId="3177B6A2"/>
    <w:p w:rsidR="41EAB8C8" w:rsidP="29152C41" w:rsidRDefault="41EAB8C8" w14:paraId="5EC21ABB" w14:textId="4B77C496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AWS Messaging Alternatives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152C41" w:rsidTr="29152C41" w14:paraId="3F7BE7C3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0A43DB49" w14:textId="784ECDE7">
            <w:pPr>
              <w:bidi w:val="0"/>
              <w:spacing w:before="0" w:beforeAutospacing="off" w:after="0" w:afterAutospacing="off"/>
              <w:jc w:val="center"/>
            </w:pPr>
            <w:r w:rsidRPr="29152C41" w:rsidR="29152C41">
              <w:rPr>
                <w:b w:val="1"/>
                <w:bCs w:val="1"/>
                <w:color w:val="000000" w:themeColor="text1" w:themeTint="FF" w:themeShade="FF"/>
              </w:rPr>
              <w:t>Service</w:t>
            </w:r>
          </w:p>
        </w:tc>
        <w:tc>
          <w:tcPr>
            <w:tcW w:w="4680" w:type="dxa"/>
            <w:tcMar/>
          </w:tcPr>
          <w:p w:rsidR="29152C41" w:rsidP="29152C41" w:rsidRDefault="29152C41" w14:paraId="50385B28" w14:textId="1227E032">
            <w:pPr>
              <w:bidi w:val="0"/>
              <w:spacing w:before="0" w:beforeAutospacing="off" w:after="0" w:afterAutospacing="off"/>
              <w:jc w:val="center"/>
            </w:pPr>
            <w:r w:rsidRPr="29152C41" w:rsidR="29152C41">
              <w:rPr>
                <w:b w:val="1"/>
                <w:bCs w:val="1"/>
                <w:color w:val="000000" w:themeColor="text1" w:themeTint="FF" w:themeShade="FF"/>
              </w:rPr>
              <w:t>Use Case</w:t>
            </w:r>
          </w:p>
        </w:tc>
      </w:tr>
      <w:tr w:rsidR="29152C41" w:rsidTr="29152C41" w14:paraId="1E3B2766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32338CE5" w14:textId="67E82BD6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SQS</w:t>
            </w:r>
          </w:p>
        </w:tc>
        <w:tc>
          <w:tcPr>
            <w:tcW w:w="4680" w:type="dxa"/>
            <w:tcMar/>
          </w:tcPr>
          <w:p w:rsidR="29152C41" w:rsidP="29152C41" w:rsidRDefault="29152C41" w14:paraId="3151267F" w14:textId="6C0D86DC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Queue processing</w:t>
            </w:r>
          </w:p>
        </w:tc>
      </w:tr>
      <w:tr w:rsidR="29152C41" w:rsidTr="29152C41" w14:paraId="410536D1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27E52EEE" w14:textId="13AA1088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SNS</w:t>
            </w:r>
          </w:p>
        </w:tc>
        <w:tc>
          <w:tcPr>
            <w:tcW w:w="4680" w:type="dxa"/>
            <w:tcMar/>
          </w:tcPr>
          <w:p w:rsidR="29152C41" w:rsidP="29152C41" w:rsidRDefault="29152C41" w14:paraId="029DEF5A" w14:textId="0BC53723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Pub-sub fanout</w:t>
            </w:r>
          </w:p>
        </w:tc>
      </w:tr>
      <w:tr w:rsidR="29152C41" w:rsidTr="29152C41" w14:paraId="7132227A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088703CE" w14:textId="1EC17BAE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EventBridge</w:t>
            </w:r>
          </w:p>
        </w:tc>
        <w:tc>
          <w:tcPr>
            <w:tcW w:w="4680" w:type="dxa"/>
            <w:tcMar/>
          </w:tcPr>
          <w:p w:rsidR="29152C41" w:rsidP="29152C41" w:rsidRDefault="29152C41" w14:paraId="3D24ED37" w14:textId="2F611915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Event routing</w:t>
            </w:r>
          </w:p>
        </w:tc>
      </w:tr>
      <w:tr w:rsidR="29152C41" w:rsidTr="29152C41" w14:paraId="082D49BA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308726CE" w14:textId="09E141DB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Kinesis</w:t>
            </w:r>
          </w:p>
        </w:tc>
        <w:tc>
          <w:tcPr>
            <w:tcW w:w="4680" w:type="dxa"/>
            <w:tcMar/>
          </w:tcPr>
          <w:p w:rsidR="29152C41" w:rsidP="29152C41" w:rsidRDefault="29152C41" w14:paraId="36EA3E67" w14:textId="16BF7BA5">
            <w:pPr>
              <w:bidi w:val="0"/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Streaming analytics</w:t>
            </w:r>
          </w:p>
        </w:tc>
      </w:tr>
    </w:tbl>
    <w:p w:rsidR="29152C41" w:rsidP="29152C41" w:rsidRDefault="29152C41" w14:paraId="18156CD5" w14:textId="453A62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EAB8C8" w:rsidP="29152C41" w:rsidRDefault="41EAB8C8" w14:paraId="11AE073C" w14:textId="1DD9F048">
      <w:pPr>
        <w:pStyle w:val="Heading1"/>
        <w:bidi w:val="0"/>
        <w:spacing w:before="322" w:beforeAutospacing="off" w:after="322" w:afterAutospacing="off"/>
        <w:ind w:left="0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7. Security Baseline</w:t>
      </w:r>
    </w:p>
    <w:p w:rsidR="41EAB8C8" w:rsidP="29152C41" w:rsidRDefault="41EAB8C8" w14:paraId="1F6E8AF8" w14:textId="027B1EB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Validate JWT at gateway and/or service</w:t>
      </w:r>
    </w:p>
    <w:p w:rsidR="41EAB8C8" w:rsidP="29152C41" w:rsidRDefault="41EAB8C8" w14:paraId="737EBC08" w14:textId="7BCBD56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Method-level authorization</w:t>
      </w:r>
    </w:p>
    <w:p w:rsidR="41EAB8C8" w:rsidP="29152C41" w:rsidRDefault="41EAB8C8" w14:paraId="7839F6C9" w14:textId="43A40FE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Avoid logging sensitive data</w:t>
      </w:r>
    </w:p>
    <w:p w:rsidR="41EAB8C8" w:rsidP="29152C41" w:rsidRDefault="41EAB8C8" w14:paraId="15B19425" w14:textId="1936048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Optional mTLS via service mesh</w:t>
      </w:r>
    </w:p>
    <w:p w:rsidR="29152C41" w:rsidRDefault="29152C41" w14:paraId="0668723B" w14:textId="2BD0ED85"/>
    <w:p w:rsidR="41EAB8C8" w:rsidP="29152C41" w:rsidRDefault="41EAB8C8" w14:paraId="5C70FD15" w14:textId="4188CC5C">
      <w:pPr>
        <w:pStyle w:val="Heading1"/>
        <w:bidi w:val="0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8. Deployment &amp; Configuration Management</w:t>
      </w:r>
    </w:p>
    <w:p w:rsidR="41EAB8C8" w:rsidP="29152C41" w:rsidRDefault="41EAB8C8" w14:paraId="66CE7940" w14:textId="02E0B42F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Deployment</w:t>
      </w:r>
    </w:p>
    <w:p w:rsidR="41EAB8C8" w:rsidP="29152C41" w:rsidRDefault="41EAB8C8" w14:paraId="5061D9E7" w14:textId="0D7F2E2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Docker containers</w:t>
      </w:r>
    </w:p>
    <w:p w:rsidR="41EAB8C8" w:rsidP="29152C41" w:rsidRDefault="41EAB8C8" w14:paraId="506761B2" w14:textId="72DFBAA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Kubernetes manifests</w:t>
      </w:r>
    </w:p>
    <w:p w:rsidR="41EAB8C8" w:rsidP="29152C41" w:rsidRDefault="41EAB8C8" w14:paraId="3C19C7F6" w14:textId="6BACB1E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Canary releases</w:t>
      </w:r>
    </w:p>
    <w:p w:rsidR="41EAB8C8" w:rsidP="29152C41" w:rsidRDefault="41EAB8C8" w14:paraId="768DECFF" w14:textId="3AFE4F80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Configuration</w:t>
      </w:r>
    </w:p>
    <w:p w:rsidR="41EAB8C8" w:rsidP="29152C41" w:rsidRDefault="41EAB8C8" w14:paraId="78F313D1" w14:textId="1D4C62F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Externalized config</w:t>
      </w:r>
    </w:p>
    <w:p w:rsidR="41EAB8C8" w:rsidP="29152C41" w:rsidRDefault="41EAB8C8" w14:paraId="2E360360" w14:textId="78B5D5A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Feature flags</w:t>
      </w:r>
    </w:p>
    <w:p w:rsidR="41EAB8C8" w:rsidP="29152C41" w:rsidRDefault="41EAB8C8" w14:paraId="2DFC15D2" w14:textId="5D37DD3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Safe defaults</w:t>
      </w:r>
    </w:p>
    <w:p w:rsidR="41EAB8C8" w:rsidP="29152C41" w:rsidRDefault="41EAB8C8" w14:paraId="4F581DD8" w14:textId="7CCC05B9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Tools</w:t>
      </w:r>
    </w:p>
    <w:p w:rsidR="41EAB8C8" w:rsidP="29152C41" w:rsidRDefault="41EAB8C8" w14:paraId="2AC6B103" w14:textId="10D0A35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 Cloud Config</w:t>
      </w:r>
    </w:p>
    <w:p w:rsidR="41EAB8C8" w:rsidP="29152C41" w:rsidRDefault="41EAB8C8" w14:paraId="7D0C5205" w14:textId="4E781AF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 AppConfig</w:t>
      </w:r>
    </w:p>
    <w:p w:rsidR="41EAB8C8" w:rsidP="29152C41" w:rsidRDefault="41EAB8C8" w14:paraId="4500E663" w14:textId="7DC7552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LaunchDarkly / Unleash</w:t>
      </w:r>
    </w:p>
    <w:p w:rsidR="29152C41" w:rsidRDefault="29152C41" w14:paraId="7FD20204" w14:textId="6DFC794F"/>
    <w:p w:rsidR="41EAB8C8" w:rsidP="29152C41" w:rsidRDefault="41EAB8C8" w14:paraId="39FDAEF5" w14:textId="549F1512">
      <w:pPr>
        <w:pStyle w:val="Heading1"/>
        <w:bidi w:val="0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9. Spring Annotations Cheat Sheet</w:t>
      </w:r>
    </w:p>
    <w:p w:rsidR="41EAB8C8" w:rsidP="29152C41" w:rsidRDefault="41EAB8C8" w14:paraId="029BE197" w14:textId="2354D3F4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Core</w:t>
      </w:r>
    </w:p>
    <w:p w:rsidR="41EAB8C8" w:rsidP="29152C41" w:rsidRDefault="41EAB8C8" w14:paraId="27A77EF0" w14:textId="3DA65414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@SpringBootApplication — application entry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@Configuration — config class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@Bean — bean definition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@Component / @Service / @Repository — stereotypes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@ConfigurationProperties — bind config</w:t>
      </w:r>
    </w:p>
    <w:p w:rsidR="29152C41" w:rsidRDefault="29152C41" w14:paraId="518B1D0E" w14:textId="2974830A"/>
    <w:p w:rsidR="41EAB8C8" w:rsidP="29152C41" w:rsidRDefault="41EAB8C8" w14:paraId="30E7EA93" w14:textId="55CC3AEB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Web</w:t>
      </w:r>
    </w:p>
    <w:p w:rsidR="41EAB8C8" w:rsidP="29152C41" w:rsidRDefault="41EAB8C8" w14:paraId="6AE7F304" w14:textId="557FC7D8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@RestController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@GetMapping / @PostMapping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@Valid / @Validated</w:t>
      </w:r>
    </w:p>
    <w:p w:rsidR="29152C41" w:rsidRDefault="29152C41" w14:paraId="36A71C1D" w14:textId="6556DF78"/>
    <w:p w:rsidR="41EAB8C8" w:rsidP="29152C41" w:rsidRDefault="41EAB8C8" w14:paraId="0902E0B9" w14:textId="79559C56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Discovery</w:t>
      </w:r>
    </w:p>
    <w:p w:rsidR="41EAB8C8" w:rsidP="29152C41" w:rsidRDefault="41EAB8C8" w14:paraId="67831E2D" w14:textId="576012DD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@EnableEurekaServer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@EnableDiscoveryClient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@LoadBalanced</w:t>
      </w:r>
    </w:p>
    <w:p w:rsidR="29152C41" w:rsidRDefault="29152C41" w14:paraId="44E0B8A2" w14:textId="7E64A1C1"/>
    <w:p w:rsidR="41EAB8C8" w:rsidP="29152C41" w:rsidRDefault="41EAB8C8" w14:paraId="2EB968C8" w14:textId="2A2C40AB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Resilience4j</w:t>
      </w:r>
    </w:p>
    <w:p w:rsidR="41EAB8C8" w:rsidP="29152C41" w:rsidRDefault="41EAB8C8" w14:paraId="69C5A46B" w14:textId="4C315061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@CircuitBreaker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@Retry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@Bulkhead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@TimeLimiter</w:t>
      </w:r>
    </w:p>
    <w:p w:rsidR="29152C41" w:rsidRDefault="29152C41" w14:paraId="2796EAA2" w14:textId="2A4328B7"/>
    <w:p w:rsidR="41EAB8C8" w:rsidP="29152C41" w:rsidRDefault="41EAB8C8" w14:paraId="2C7C006A" w14:textId="07BC26B9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Messaging</w:t>
      </w:r>
    </w:p>
    <w:p w:rsidR="41EAB8C8" w:rsidP="29152C41" w:rsidRDefault="41EAB8C8" w14:paraId="43914F29" w14:textId="2EE83EC7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@KafkaListener</w:t>
      </w:r>
    </w:p>
    <w:p w:rsidR="29152C41" w:rsidRDefault="29152C41" w14:paraId="1FF9E8AB" w14:textId="4F5011B1"/>
    <w:p w:rsidR="41EAB8C8" w:rsidP="29152C41" w:rsidRDefault="41EAB8C8" w14:paraId="233C6FAB" w14:textId="7B7807C0">
      <w:pPr>
        <w:pStyle w:val="Heading2"/>
        <w:bidi w:val="0"/>
        <w:spacing w:before="299" w:beforeAutospacing="off" w:after="299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Async &amp; Scheduling</w:t>
      </w:r>
    </w:p>
    <w:p w:rsidR="41EAB8C8" w:rsidP="29152C41" w:rsidRDefault="41EAB8C8" w14:paraId="1E156B2F" w14:textId="7F8AF151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@Async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@Scheduled</w:t>
      </w:r>
    </w:p>
    <w:p w:rsidR="29152C41" w:rsidRDefault="29152C41" w14:paraId="3F352900" w14:textId="12AA7014"/>
    <w:p w:rsidR="41EAB8C8" w:rsidP="29152C41" w:rsidRDefault="41EAB8C8" w14:paraId="578B1885" w14:textId="209A0258">
      <w:pPr>
        <w:pStyle w:val="Heading1"/>
        <w:bidi w:val="0"/>
        <w:spacing w:before="322" w:beforeAutospacing="off" w:after="322" w:afterAutospacing="off"/>
      </w:pPr>
      <w:r w:rsidRPr="29152C41" w:rsidR="41EAB8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10. Interview Mapping Guide</w:t>
      </w:r>
    </w:p>
    <w:p w:rsidR="41EAB8C8" w:rsidP="29152C41" w:rsidRDefault="41EAB8C8" w14:paraId="55BBA701" w14:textId="321B6398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document covers tooling and configuration.</w:t>
      </w:r>
      <w:r>
        <w:br/>
      </w: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 your master interview question bank for scenario-based Q&amp;A.</w:t>
      </w:r>
    </w:p>
    <w:p w:rsidR="41EAB8C8" w:rsidP="29152C41" w:rsidRDefault="41EAB8C8" w14:paraId="360CFEF7" w14:textId="610BFD0D">
      <w:pPr>
        <w:bidi w:val="0"/>
        <w:spacing w:before="240" w:beforeAutospacing="off" w:after="240" w:afterAutospacing="off"/>
      </w:pPr>
      <w:r w:rsidRPr="29152C41" w:rsidR="41EAB8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Map topics as follows:</w:t>
      </w:r>
    </w:p>
    <w:p w:rsidR="29152C41" w:rsidP="29152C41" w:rsidRDefault="29152C41" w14:paraId="14447629" w14:textId="669678C4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152C41" w:rsidTr="29152C41" w14:paraId="0C8C0D99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70419696" w14:textId="751CB604">
            <w:pPr>
              <w:spacing w:before="0" w:beforeAutospacing="off" w:after="0" w:afterAutospacing="off"/>
              <w:jc w:val="center"/>
            </w:pPr>
            <w:r w:rsidRPr="29152C41" w:rsidR="29152C41">
              <w:rPr>
                <w:b w:val="1"/>
                <w:bCs w:val="1"/>
                <w:color w:val="000000" w:themeColor="text1" w:themeTint="FF" w:themeShade="FF"/>
              </w:rPr>
              <w:t>Interview Topic</w:t>
            </w:r>
          </w:p>
        </w:tc>
        <w:tc>
          <w:tcPr>
            <w:tcW w:w="4680" w:type="dxa"/>
            <w:tcMar/>
          </w:tcPr>
          <w:p w:rsidR="29152C41" w:rsidP="29152C41" w:rsidRDefault="29152C41" w14:paraId="6D848EA2" w14:textId="025C5BAA">
            <w:pPr>
              <w:spacing w:before="0" w:beforeAutospacing="off" w:after="0" w:afterAutospacing="off"/>
              <w:jc w:val="center"/>
            </w:pPr>
            <w:r w:rsidRPr="29152C41" w:rsidR="29152C41">
              <w:rPr>
                <w:b w:val="1"/>
                <w:bCs w:val="1"/>
                <w:color w:val="000000" w:themeColor="text1" w:themeTint="FF" w:themeShade="FF"/>
              </w:rPr>
              <w:t>Section</w:t>
            </w:r>
          </w:p>
        </w:tc>
      </w:tr>
      <w:tr w:rsidR="29152C41" w:rsidTr="29152C41" w14:paraId="2807B9DB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5ACDE404" w14:textId="67190959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Service communication</w:t>
            </w:r>
          </w:p>
        </w:tc>
        <w:tc>
          <w:tcPr>
            <w:tcW w:w="4680" w:type="dxa"/>
            <w:tcMar/>
          </w:tcPr>
          <w:p w:rsidR="29152C41" w:rsidP="29152C41" w:rsidRDefault="29152C41" w14:paraId="2E1D8FFF" w14:textId="0CFFE2D3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Discovery + Gateway</w:t>
            </w:r>
          </w:p>
        </w:tc>
      </w:tr>
      <w:tr w:rsidR="29152C41" w:rsidTr="29152C41" w14:paraId="3D13FF7B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0CCC6C96" w14:textId="12D17305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Failure handling</w:t>
            </w:r>
          </w:p>
        </w:tc>
        <w:tc>
          <w:tcPr>
            <w:tcW w:w="4680" w:type="dxa"/>
            <w:tcMar/>
          </w:tcPr>
          <w:p w:rsidR="29152C41" w:rsidP="29152C41" w:rsidRDefault="29152C41" w14:paraId="53CF85D4" w14:textId="24361BF2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Resilience</w:t>
            </w:r>
          </w:p>
        </w:tc>
      </w:tr>
      <w:tr w:rsidR="29152C41" w:rsidTr="29152C41" w14:paraId="2B26E13C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5FE929EB" w14:textId="54B093E7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Monitoring</w:t>
            </w:r>
          </w:p>
        </w:tc>
        <w:tc>
          <w:tcPr>
            <w:tcW w:w="4680" w:type="dxa"/>
            <w:tcMar/>
          </w:tcPr>
          <w:p w:rsidR="29152C41" w:rsidP="29152C41" w:rsidRDefault="29152C41" w14:paraId="6844A231" w14:textId="2A41DBFC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Observability</w:t>
            </w:r>
          </w:p>
        </w:tc>
      </w:tr>
      <w:tr w:rsidR="29152C41" w:rsidTr="29152C41" w14:paraId="37145BE5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27835A5C" w14:textId="68F522DB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Event-driven systems</w:t>
            </w:r>
          </w:p>
        </w:tc>
        <w:tc>
          <w:tcPr>
            <w:tcW w:w="4680" w:type="dxa"/>
            <w:tcMar/>
          </w:tcPr>
          <w:p w:rsidR="29152C41" w:rsidP="29152C41" w:rsidRDefault="29152C41" w14:paraId="4F32C135" w14:textId="43251B1D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Messaging</w:t>
            </w:r>
          </w:p>
        </w:tc>
      </w:tr>
      <w:tr w:rsidR="29152C41" w:rsidTr="29152C41" w14:paraId="5E8F9D39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02083B8D" w14:textId="78E7ACFF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Security</w:t>
            </w:r>
          </w:p>
        </w:tc>
        <w:tc>
          <w:tcPr>
            <w:tcW w:w="4680" w:type="dxa"/>
            <w:tcMar/>
          </w:tcPr>
          <w:p w:rsidR="29152C41" w:rsidP="29152C41" w:rsidRDefault="29152C41" w14:paraId="7EB56941" w14:textId="611F3F43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Security baseline</w:t>
            </w:r>
          </w:p>
        </w:tc>
      </w:tr>
      <w:tr w:rsidR="29152C41" w:rsidTr="29152C41" w14:paraId="78345B20">
        <w:trPr>
          <w:trHeight w:val="300"/>
        </w:trPr>
        <w:tc>
          <w:tcPr>
            <w:tcW w:w="4680" w:type="dxa"/>
            <w:tcMar/>
          </w:tcPr>
          <w:p w:rsidR="29152C41" w:rsidP="29152C41" w:rsidRDefault="29152C41" w14:paraId="060DAC94" w14:textId="0CD333BF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Platform engineering</w:t>
            </w:r>
          </w:p>
        </w:tc>
        <w:tc>
          <w:tcPr>
            <w:tcW w:w="4680" w:type="dxa"/>
            <w:tcMar/>
          </w:tcPr>
          <w:p w:rsidR="29152C41" w:rsidP="29152C41" w:rsidRDefault="29152C41" w14:paraId="4C88B835" w14:textId="06F16977">
            <w:pPr>
              <w:spacing w:before="0" w:beforeAutospacing="off" w:after="0" w:afterAutospacing="off"/>
            </w:pPr>
            <w:r w:rsidRPr="29152C41" w:rsidR="29152C41">
              <w:rPr>
                <w:color w:val="000000" w:themeColor="text1" w:themeTint="FF" w:themeShade="FF"/>
              </w:rPr>
              <w:t>Deployment &amp; config</w:t>
            </w:r>
          </w:p>
        </w:tc>
      </w:tr>
    </w:tbl>
    <w:p w:rsidR="29152C41" w:rsidP="29152C41" w:rsidRDefault="29152C41" w14:paraId="2D3D1DEA" w14:textId="4426EEBE">
      <w:pPr>
        <w:pStyle w:val="Normal"/>
      </w:pPr>
    </w:p>
    <w:p w:rsidR="29152C41" w:rsidP="29152C41" w:rsidRDefault="29152C41" w14:paraId="14539E6C" w14:textId="5F90FED3">
      <w:pPr>
        <w:pStyle w:val="Normal"/>
      </w:pPr>
    </w:p>
    <w:p w:rsidR="29152C41" w:rsidP="29152C41" w:rsidRDefault="29152C41" w14:paraId="3A886F0D" w14:textId="5DDECAA4">
      <w:pPr>
        <w:pStyle w:val="Normal"/>
      </w:pPr>
    </w:p>
    <w:p w:rsidR="29152C41" w:rsidP="29152C41" w:rsidRDefault="29152C41" w14:paraId="7A8DBB62" w14:textId="08C4A4A6">
      <w:pPr>
        <w:pStyle w:val="Normal"/>
      </w:pPr>
    </w:p>
    <w:p w:rsidR="29152C41" w:rsidP="29152C41" w:rsidRDefault="29152C41" w14:paraId="3A07A7E0" w14:textId="6504EFB1">
      <w:pPr>
        <w:pStyle w:val="Normal"/>
      </w:pPr>
    </w:p>
    <w:p w:rsidR="29152C41" w:rsidP="29152C41" w:rsidRDefault="29152C41" w14:paraId="5E7F9EA7" w14:textId="1406B2B8">
      <w:pPr>
        <w:pStyle w:val="Normal"/>
      </w:pPr>
    </w:p>
    <w:p w:rsidR="29152C41" w:rsidP="29152C41" w:rsidRDefault="29152C41" w14:paraId="6666DA97" w14:textId="1E5880ED">
      <w:pPr>
        <w:pStyle w:val="Normal"/>
      </w:pPr>
    </w:p>
    <w:p w:rsidR="29152C41" w:rsidP="29152C41" w:rsidRDefault="29152C41" w14:paraId="3BF6E568" w14:textId="5CEA0CB9">
      <w:pPr>
        <w:pStyle w:val="Normal"/>
      </w:pPr>
    </w:p>
    <w:p w:rsidR="29152C41" w:rsidP="29152C41" w:rsidRDefault="29152C41" w14:paraId="38EC4CBF" w14:textId="1EA49BD6">
      <w:pPr>
        <w:pStyle w:val="Normal"/>
      </w:pPr>
    </w:p>
    <w:p w:rsidR="29152C41" w:rsidP="29152C41" w:rsidRDefault="29152C41" w14:paraId="4E332F31" w14:textId="64954C2F">
      <w:pPr>
        <w:pStyle w:val="Normal"/>
      </w:pPr>
    </w:p>
    <w:p w:rsidR="3CA4C627" w:rsidP="29152C41" w:rsidRDefault="3CA4C627" w14:paraId="0A651CC7" w14:textId="5CE39778">
      <w:pPr>
        <w:pStyle w:val="Heading1"/>
        <w:pBdr>
          <w:bottom w:val="single" w:color="000000" w:sz="6" w:space="1"/>
        </w:pBdr>
        <w:spacing w:before="322" w:beforeAutospacing="off" w:after="322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Microservices Interview Questions</w:t>
      </w:r>
    </w:p>
    <w:p w:rsidR="3CA4C627" w:rsidP="29152C41" w:rsidRDefault="3CA4C627" w14:paraId="726B9232" w14:textId="084BAD9D">
      <w:pPr>
        <w:spacing w:before="240" w:beforeAutospacing="off" w:after="240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Beginner → Expert Reference Guide</w:t>
      </w:r>
    </w:p>
    <w:p w:rsidR="29152C41" w:rsidRDefault="29152C41" w14:paraId="31234210" w14:textId="382C1F76"/>
    <w:p w:rsidR="3CA4C627" w:rsidP="29152C41" w:rsidRDefault="3CA4C627" w14:paraId="6107034C" w14:textId="48CFF649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Fundamentals &amp; Architecture</w:t>
      </w:r>
    </w:p>
    <w:p w:rsidR="3CA4C627" w:rsidP="29152C41" w:rsidRDefault="3CA4C627" w14:paraId="17ABC25B" w14:textId="05D88C74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Basics</w:t>
      </w:r>
    </w:p>
    <w:p w:rsidR="3CA4C627" w:rsidP="29152C41" w:rsidRDefault="3CA4C627" w14:paraId="59A7B091" w14:textId="6B1A8DF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is microservices architecture?</w:t>
      </w:r>
    </w:p>
    <w:p w:rsidR="3CA4C627" w:rsidP="29152C41" w:rsidRDefault="3CA4C627" w14:paraId="5077C5DD" w14:textId="01362E6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Why microservices over monolith? Tradeoffs?</w:t>
      </w:r>
    </w:p>
    <w:p w:rsidR="3CA4C627" w:rsidP="29152C41" w:rsidRDefault="3CA4C627" w14:paraId="587BCE94" w14:textId="4B30320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is a modular monolith? When is it better?</w:t>
      </w:r>
    </w:p>
    <w:p w:rsidR="3CA4C627" w:rsidP="29152C41" w:rsidRDefault="3CA4C627" w14:paraId="0D1C792F" w14:textId="06C0FC5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is a distributed monolith? How do you detect it?</w:t>
      </w:r>
    </w:p>
    <w:p w:rsidR="3CA4C627" w:rsidP="29152C41" w:rsidRDefault="3CA4C627" w14:paraId="0615FEAE" w14:textId="504BBC21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Design &amp; Boundaries</w:t>
      </w:r>
    </w:p>
    <w:p w:rsidR="3CA4C627" w:rsidP="29152C41" w:rsidRDefault="3CA4C627" w14:paraId="6503D288" w14:textId="04B352D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do you decide service boundaries?</w:t>
      </w:r>
    </w:p>
    <w:p w:rsidR="3CA4C627" w:rsidP="29152C41" w:rsidRDefault="3CA4C627" w14:paraId="17D362EE" w14:textId="7F45142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Applying DDD bounded contexts in microservices</w:t>
      </w:r>
    </w:p>
    <w:p w:rsidR="3CA4C627" w:rsidP="29152C41" w:rsidRDefault="3CA4C627" w14:paraId="58CF2643" w14:textId="67D0121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Conway’s Law affects architecture</w:t>
      </w:r>
    </w:p>
    <w:p w:rsidR="3CA4C627" w:rsidP="29152C41" w:rsidRDefault="3CA4C627" w14:paraId="0E978702" w14:textId="5482A65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Common microservices anti-patterns</w:t>
      </w:r>
    </w:p>
    <w:p w:rsidR="29152C41" w:rsidRDefault="29152C41" w14:paraId="1CEFF475" w14:textId="1399F1AB"/>
    <w:p w:rsidR="3CA4C627" w:rsidP="29152C41" w:rsidRDefault="3CA4C627" w14:paraId="78BE51C2" w14:textId="6189BD33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API Design &amp; Contracts</w:t>
      </w:r>
    </w:p>
    <w:p w:rsidR="3CA4C627" w:rsidP="29152C41" w:rsidRDefault="3CA4C627" w14:paraId="2ECB3A5F" w14:textId="2C718826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API Principles</w:t>
      </w:r>
    </w:p>
    <w:p w:rsidR="3CA4C627" w:rsidP="29152C41" w:rsidRDefault="3CA4C627" w14:paraId="77047B4D" w14:textId="4CD2234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Designing REST APIs for microservices</w:t>
      </w:r>
    </w:p>
    <w:p w:rsidR="3CA4C627" w:rsidP="29152C41" w:rsidRDefault="3CA4C627" w14:paraId="20F9DB97" w14:textId="795B6D1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REST vs gRPC — when and why?</w:t>
      </w:r>
    </w:p>
    <w:p w:rsidR="3CA4C627" w:rsidP="29152C41" w:rsidRDefault="3CA4C627" w14:paraId="67997B40" w14:textId="026928A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pagination, filtering, sorting design</w:t>
      </w:r>
    </w:p>
    <w:p w:rsidR="3CA4C627" w:rsidP="29152C41" w:rsidRDefault="3CA4C627" w14:paraId="366FCE5E" w14:textId="1973085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Designing consistent error responses</w:t>
      </w:r>
    </w:p>
    <w:p w:rsidR="3CA4C627" w:rsidP="29152C41" w:rsidRDefault="3CA4C627" w14:paraId="74ED9EA6" w14:textId="026DF8D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HATEOAS — when to use?</w:t>
      </w:r>
    </w:p>
    <w:p w:rsidR="3CA4C627" w:rsidP="29152C41" w:rsidRDefault="3CA4C627" w14:paraId="5D551661" w14:textId="66F37FFB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Versioning &amp; Compatibility</w:t>
      </w:r>
    </w:p>
    <w:p w:rsidR="3CA4C627" w:rsidP="29152C41" w:rsidRDefault="3CA4C627" w14:paraId="57EE19ED" w14:textId="327F7F5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versioning strategies</w:t>
      </w:r>
    </w:p>
    <w:p w:rsidR="3CA4C627" w:rsidP="29152C41" w:rsidRDefault="3CA4C627" w14:paraId="159E0778" w14:textId="3D21A08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Backward compatibility</w:t>
      </w:r>
    </w:p>
    <w:p w:rsidR="3CA4C627" w:rsidP="29152C41" w:rsidRDefault="3CA4C627" w14:paraId="18CAC5FC" w14:textId="226E7B9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Handling breaking changes</w:t>
      </w:r>
    </w:p>
    <w:p w:rsidR="3CA4C627" w:rsidP="29152C41" w:rsidRDefault="3CA4C627" w14:paraId="2FBB3FA3" w14:textId="468EDF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Consumer-driven contract testing</w:t>
      </w:r>
    </w:p>
    <w:p w:rsidR="3CA4C627" w:rsidP="29152C41" w:rsidRDefault="3CA4C627" w14:paraId="6C662C87" w14:textId="58D3A13C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Idempotency</w:t>
      </w:r>
    </w:p>
    <w:p w:rsidR="3CA4C627" w:rsidP="29152C41" w:rsidRDefault="3CA4C627" w14:paraId="7C576251" w14:textId="1FC39D0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Designing idempotent APIs</w:t>
      </w:r>
    </w:p>
    <w:p w:rsidR="3CA4C627" w:rsidP="29152C41" w:rsidRDefault="3CA4C627" w14:paraId="638F60F2" w14:textId="05F1DF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Safe retries for POST endpoints</w:t>
      </w:r>
    </w:p>
    <w:p w:rsidR="29152C41" w:rsidRDefault="29152C41" w14:paraId="37C4EBD0" w14:textId="4ACE1FC9"/>
    <w:p w:rsidR="3CA4C627" w:rsidP="29152C41" w:rsidRDefault="3CA4C627" w14:paraId="362D4CC2" w14:textId="5E46A676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Communication Patterns</w:t>
      </w:r>
    </w:p>
    <w:p w:rsidR="3CA4C627" w:rsidP="29152C41" w:rsidRDefault="3CA4C627" w14:paraId="35517D62" w14:textId="129D1C5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Sync vs async communication</w:t>
      </w:r>
    </w:p>
    <w:p w:rsidR="3CA4C627" w:rsidP="29152C41" w:rsidRDefault="3CA4C627" w14:paraId="32173D12" w14:textId="1A7803F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Request/response vs event-driven</w:t>
      </w:r>
    </w:p>
    <w:p w:rsidR="3CA4C627" w:rsidP="29152C41" w:rsidRDefault="3CA4C627" w14:paraId="555DC903" w14:textId="08374B3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Event-driven architecture basics</w:t>
      </w:r>
    </w:p>
    <w:p w:rsidR="3CA4C627" w:rsidP="29152C41" w:rsidRDefault="3CA4C627" w14:paraId="1AF76E1D" w14:textId="45E0D18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Pub/Sub vs Message Queue</w:t>
      </w:r>
    </w:p>
    <w:p w:rsidR="3CA4C627" w:rsidP="29152C41" w:rsidRDefault="3CA4C627" w14:paraId="1BA60EE8" w14:textId="469B9A5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Preventing chatty communication</w:t>
      </w:r>
    </w:p>
    <w:p w:rsidR="3CA4C627" w:rsidP="29152C41" w:rsidRDefault="3CA4C627" w14:paraId="6F1FE6B8" w14:textId="7C0C740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Outbox pattern</w:t>
      </w:r>
    </w:p>
    <w:p w:rsidR="3CA4C627" w:rsidP="29152C41" w:rsidRDefault="3CA4C627" w14:paraId="0E2F553C" w14:textId="6EC05DC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 schema evolution</w:t>
      </w:r>
    </w:p>
    <w:p w:rsidR="29152C41" w:rsidRDefault="29152C41" w14:paraId="7A27AFD2" w14:textId="31F0C7B1"/>
    <w:p w:rsidR="3CA4C627" w:rsidP="29152C41" w:rsidRDefault="3CA4C627" w14:paraId="692C4F72" w14:textId="1B00ED3F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 Data &amp; Transactions</w:t>
      </w:r>
    </w:p>
    <w:p w:rsidR="3CA4C627" w:rsidP="29152C41" w:rsidRDefault="3CA4C627" w14:paraId="20BBB078" w14:textId="485683F1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Data Ownership</w:t>
      </w:r>
    </w:p>
    <w:p w:rsidR="3CA4C627" w:rsidP="29152C41" w:rsidRDefault="3CA4C627" w14:paraId="30D310AD" w14:textId="6796408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Why database-per-service?</w:t>
      </w:r>
    </w:p>
    <w:p w:rsidR="3CA4C627" w:rsidP="29152C41" w:rsidRDefault="3CA4C627" w14:paraId="61C5180E" w14:textId="5D8215F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Is shared database ever acceptable?</w:t>
      </w:r>
    </w:p>
    <w:p w:rsidR="3CA4C627" w:rsidP="29152C41" w:rsidRDefault="3CA4C627" w14:paraId="31F7B2B6" w14:textId="22758A07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Distributed Transactions</w:t>
      </w:r>
    </w:p>
    <w:p w:rsidR="3CA4C627" w:rsidP="29152C41" w:rsidRDefault="3CA4C627" w14:paraId="113810AA" w14:textId="21B2E35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Handling transactions without 2PC</w:t>
      </w:r>
    </w:p>
    <w:p w:rsidR="3CA4C627" w:rsidP="29152C41" w:rsidRDefault="3CA4C627" w14:paraId="03833EB2" w14:textId="196BF8F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Saga pattern</w:t>
      </w:r>
    </w:p>
    <w:p w:rsidR="3CA4C627" w:rsidP="29152C41" w:rsidRDefault="3CA4C627" w14:paraId="1F6BBA4F" w14:textId="52CF4B0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Choreography vs orchestration</w:t>
      </w:r>
    </w:p>
    <w:p w:rsidR="3CA4C627" w:rsidP="29152C41" w:rsidRDefault="3CA4C627" w14:paraId="10516261" w14:textId="3D4B060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Compensation actions</w:t>
      </w:r>
    </w:p>
    <w:p w:rsidR="3CA4C627" w:rsidP="29152C41" w:rsidRDefault="3CA4C627" w14:paraId="3E90833D" w14:textId="0F0B9497">
      <w:pPr>
        <w:pStyle w:val="Heading3"/>
        <w:spacing w:before="281" w:beforeAutospacing="off" w:after="281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Advanced Patterns</w:t>
      </w:r>
    </w:p>
    <w:p w:rsidR="3CA4C627" w:rsidP="29152C41" w:rsidRDefault="3CA4C627" w14:paraId="29DABDAE" w14:textId="3AD48B6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CQRS usage</w:t>
      </w:r>
    </w:p>
    <w:p w:rsidR="3CA4C627" w:rsidP="29152C41" w:rsidRDefault="3CA4C627" w14:paraId="3FFFD55E" w14:textId="6942E12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 sourcing (when NOT to use)</w:t>
      </w:r>
    </w:p>
    <w:p w:rsidR="3CA4C627" w:rsidP="29152C41" w:rsidRDefault="3CA4C627" w14:paraId="39248600" w14:textId="315B1ED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Reporting across services</w:t>
      </w:r>
    </w:p>
    <w:p w:rsidR="3CA4C627" w:rsidP="29152C41" w:rsidRDefault="3CA4C627" w14:paraId="4C406D2D" w14:textId="217F801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Source of truth &amp; duplication</w:t>
      </w:r>
    </w:p>
    <w:p w:rsidR="29152C41" w:rsidRDefault="29152C41" w14:paraId="31EF9E6C" w14:textId="79F74280"/>
    <w:p w:rsidR="3CA4C627" w:rsidP="29152C41" w:rsidRDefault="3CA4C627" w14:paraId="5412F335" w14:textId="1DD26922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 Consistency, Ordering &amp; Idempotency</w:t>
      </w:r>
    </w:p>
    <w:p w:rsidR="3CA4C627" w:rsidP="29152C41" w:rsidRDefault="3CA4C627" w14:paraId="1EAE0A68" w14:textId="0CB472B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Eventual consistency — where acceptable?</w:t>
      </w:r>
    </w:p>
    <w:p w:rsidR="3CA4C627" w:rsidP="29152C41" w:rsidRDefault="3CA4C627" w14:paraId="71C27254" w14:textId="16C9749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Delivery semantics: at-most / at-least / exactly once</w:t>
      </w:r>
    </w:p>
    <w:p w:rsidR="3CA4C627" w:rsidP="29152C41" w:rsidRDefault="3CA4C627" w14:paraId="1F20FE02" w14:textId="07C11B6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Handling duplicate messages</w:t>
      </w:r>
    </w:p>
    <w:p w:rsidR="3CA4C627" w:rsidP="29152C41" w:rsidRDefault="3CA4C627" w14:paraId="689A0BDD" w14:textId="125013F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Out-of-order events</w:t>
      </w:r>
    </w:p>
    <w:p w:rsidR="3CA4C627" w:rsidP="29152C41" w:rsidRDefault="3CA4C627" w14:paraId="7570A04F" w14:textId="5014DD7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Kafka ordering strategy</w:t>
      </w:r>
    </w:p>
    <w:p w:rsidR="3CA4C627" w:rsidP="29152C41" w:rsidRDefault="3CA4C627" w14:paraId="064C674D" w14:textId="5144B68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DLQ usage</w:t>
      </w:r>
    </w:p>
    <w:p w:rsidR="3CA4C627" w:rsidP="29152C41" w:rsidRDefault="3CA4C627" w14:paraId="35A98855" w14:textId="082F58D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Poison message handling</w:t>
      </w:r>
    </w:p>
    <w:p w:rsidR="3CA4C627" w:rsidP="29152C41" w:rsidRDefault="3CA4C627" w14:paraId="14640147" w14:textId="6C11CD0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Retry storm prevention</w:t>
      </w:r>
    </w:p>
    <w:p w:rsidR="29152C41" w:rsidRDefault="29152C41" w14:paraId="1F3BAE4F" w14:textId="2DF8B478"/>
    <w:p w:rsidR="3CA4C627" w:rsidP="29152C41" w:rsidRDefault="3CA4C627" w14:paraId="19640E41" w14:textId="3A08FA4D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6. Resilience &amp; Fault Tolerance</w:t>
      </w:r>
    </w:p>
    <w:p w:rsidR="3CA4C627" w:rsidP="29152C41" w:rsidRDefault="3CA4C627" w14:paraId="0DB5F4DB" w14:textId="77EE363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Circuit breaker</w:t>
      </w:r>
    </w:p>
    <w:p w:rsidR="3CA4C627" w:rsidP="29152C41" w:rsidRDefault="3CA4C627" w14:paraId="059DC54A" w14:textId="40F16CA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Bulkhead isolation</w:t>
      </w:r>
    </w:p>
    <w:p w:rsidR="3CA4C627" w:rsidP="29152C41" w:rsidRDefault="3CA4C627" w14:paraId="69C74717" w14:textId="71BDD1D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Rate limiting placement</w:t>
      </w:r>
    </w:p>
    <w:p w:rsidR="3CA4C627" w:rsidP="29152C41" w:rsidRDefault="3CA4C627" w14:paraId="40AAF629" w14:textId="01B0D98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Timeout strategies</w:t>
      </w:r>
    </w:p>
    <w:p w:rsidR="3CA4C627" w:rsidP="29152C41" w:rsidRDefault="3CA4C627" w14:paraId="102046BC" w14:textId="0095335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Retry policies</w:t>
      </w:r>
    </w:p>
    <w:p w:rsidR="3CA4C627" w:rsidP="29152C41" w:rsidRDefault="3CA4C627" w14:paraId="6FC66062" w14:textId="3BCB24B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Graceful degradation</w:t>
      </w:r>
    </w:p>
    <w:p w:rsidR="3CA4C627" w:rsidP="29152C41" w:rsidRDefault="3CA4C627" w14:paraId="51F2C77C" w14:textId="689E3A7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Backpressure</w:t>
      </w:r>
    </w:p>
    <w:p w:rsidR="29152C41" w:rsidRDefault="29152C41" w14:paraId="4A0C3A58" w14:textId="173BDB80"/>
    <w:p w:rsidR="3CA4C627" w:rsidP="29152C41" w:rsidRDefault="3CA4C627" w14:paraId="012ED8B7" w14:textId="509241A5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7. Service Discovery &amp; Routing</w:t>
      </w:r>
    </w:p>
    <w:p w:rsidR="3CA4C627" w:rsidP="29152C41" w:rsidRDefault="3CA4C627" w14:paraId="5D0DAD90" w14:textId="206C8F7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Service discovery concepts</w:t>
      </w:r>
    </w:p>
    <w:p w:rsidR="3CA4C627" w:rsidP="29152C41" w:rsidRDefault="3CA4C627" w14:paraId="001FEA6E" w14:textId="7078135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Client-side vs server-side discovery</w:t>
      </w:r>
    </w:p>
    <w:p w:rsidR="3CA4C627" w:rsidP="29152C41" w:rsidRDefault="3CA4C627" w14:paraId="3A4F9CE1" w14:textId="5C1B548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Gateway responsibilities</w:t>
      </w:r>
    </w:p>
    <w:p w:rsidR="3CA4C627" w:rsidP="29152C41" w:rsidRDefault="3CA4C627" w14:paraId="4AC19744" w14:textId="09B8B27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Gateway vs BFF</w:t>
      </w:r>
    </w:p>
    <w:p w:rsidR="3CA4C627" w:rsidP="29152C41" w:rsidRDefault="3CA4C627" w14:paraId="54E6A126" w14:textId="09BC9E9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aggregation/composition</w:t>
      </w:r>
    </w:p>
    <w:p w:rsidR="3CA4C627" w:rsidP="29152C41" w:rsidRDefault="3CA4C627" w14:paraId="434586A0" w14:textId="1C8AB41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Cross-cutting concerns (auth/logging/throttling)</w:t>
      </w:r>
    </w:p>
    <w:p w:rsidR="29152C41" w:rsidRDefault="29152C41" w14:paraId="72D8B29F" w14:textId="6A420760"/>
    <w:p w:rsidR="3CA4C627" w:rsidP="29152C41" w:rsidRDefault="3CA4C627" w14:paraId="4D4013FF" w14:textId="564B1176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8. Security</w:t>
      </w:r>
    </w:p>
    <w:p w:rsidR="3CA4C627" w:rsidP="29152C41" w:rsidRDefault="3CA4C627" w14:paraId="728F55C9" w14:textId="51283A1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OAuth2 vs OIDC</w:t>
      </w:r>
    </w:p>
    <w:p w:rsidR="3CA4C627" w:rsidP="29152C41" w:rsidRDefault="3CA4C627" w14:paraId="4F956A40" w14:textId="55D86A0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JWT vs opaque tokens</w:t>
      </w:r>
    </w:p>
    <w:p w:rsidR="3CA4C627" w:rsidP="29152C41" w:rsidRDefault="3CA4C627" w14:paraId="43BBBBC7" w14:textId="0D67D2E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Service-to-service authentication</w:t>
      </w:r>
    </w:p>
    <w:p w:rsidR="3CA4C627" w:rsidP="29152C41" w:rsidRDefault="3CA4C627" w14:paraId="5195166E" w14:textId="0C2CA07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mTLS usage</w:t>
      </w:r>
    </w:p>
    <w:p w:rsidR="3CA4C627" w:rsidP="29152C41" w:rsidRDefault="3CA4C627" w14:paraId="426A5EE6" w14:textId="15608E4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Secrets management</w:t>
      </w:r>
    </w:p>
    <w:p w:rsidR="3CA4C627" w:rsidP="29152C41" w:rsidRDefault="3CA4C627" w14:paraId="3915A9FF" w14:textId="449237D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RBAC vs ABAC authorization</w:t>
      </w:r>
    </w:p>
    <w:p w:rsidR="3CA4C627" w:rsidP="29152C41" w:rsidRDefault="3CA4C627" w14:paraId="1B297A33" w14:textId="53E619D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Securing internal endpoints</w:t>
      </w:r>
    </w:p>
    <w:p w:rsidR="3CA4C627" w:rsidP="29152C41" w:rsidRDefault="3CA4C627" w14:paraId="161227B7" w14:textId="21DEEF6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Multi-tenant isolation &amp; data leakage prevention</w:t>
      </w:r>
    </w:p>
    <w:p w:rsidR="29152C41" w:rsidRDefault="29152C41" w14:paraId="09039061" w14:textId="20252B96"/>
    <w:p w:rsidR="3CA4C627" w:rsidP="29152C41" w:rsidRDefault="3CA4C627" w14:paraId="0EE5B022" w14:textId="047E6538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9. Observability</w:t>
      </w:r>
    </w:p>
    <w:p w:rsidR="3CA4C627" w:rsidP="29152C41" w:rsidRDefault="3CA4C627" w14:paraId="4030823D" w14:textId="59FE758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Observability vs monitoring</w:t>
      </w:r>
    </w:p>
    <w:p w:rsidR="3CA4C627" w:rsidP="29152C41" w:rsidRDefault="3CA4C627" w14:paraId="2480BD45" w14:textId="7F022A6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Logs vs metrics vs traces</w:t>
      </w:r>
    </w:p>
    <w:p w:rsidR="3CA4C627" w:rsidP="29152C41" w:rsidRDefault="3CA4C627" w14:paraId="1E9E2C20" w14:textId="5D6C57C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Correlation ID propagation</w:t>
      </w:r>
    </w:p>
    <w:p w:rsidR="3CA4C627" w:rsidP="29152C41" w:rsidRDefault="3CA4C627" w14:paraId="6888324D" w14:textId="20569C5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Distributed tracing with OpenTelemetry</w:t>
      </w:r>
    </w:p>
    <w:p w:rsidR="3CA4C627" w:rsidP="29152C41" w:rsidRDefault="3CA4C627" w14:paraId="028753A3" w14:textId="5294E17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SLIs / SLOs / SLAs</w:t>
      </w:r>
    </w:p>
    <w:p w:rsidR="3CA4C627" w:rsidP="29152C41" w:rsidRDefault="3CA4C627" w14:paraId="423CD508" w14:textId="7A08649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RED vs USE methods</w:t>
      </w:r>
    </w:p>
    <w:p w:rsidR="3CA4C627" w:rsidP="29152C41" w:rsidRDefault="3CA4C627" w14:paraId="4C516FBA" w14:textId="3C3A8E8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Alert noise reduction</w:t>
      </w:r>
    </w:p>
    <w:p w:rsidR="3CA4C627" w:rsidP="29152C41" w:rsidRDefault="3CA4C627" w14:paraId="5447F067" w14:textId="400541D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Debugging multi-service production issues</w:t>
      </w:r>
    </w:p>
    <w:p w:rsidR="29152C41" w:rsidRDefault="29152C41" w14:paraId="1B9A2EAD" w14:textId="46446547"/>
    <w:p w:rsidR="3CA4C627" w:rsidP="29152C41" w:rsidRDefault="3CA4C627" w14:paraId="419C652C" w14:textId="56E41625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10. Deployment &amp; Release Engineering</w:t>
      </w:r>
    </w:p>
    <w:p w:rsidR="3CA4C627" w:rsidP="29152C41" w:rsidRDefault="3CA4C627" w14:paraId="33B8A505" w14:textId="5FB00FF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Blue-green vs canary vs rolling</w:t>
      </w:r>
    </w:p>
    <w:p w:rsidR="3CA4C627" w:rsidP="29152C41" w:rsidRDefault="3CA4C627" w14:paraId="481E7868" w14:textId="1355804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Feature flags usage</w:t>
      </w:r>
    </w:p>
    <w:p w:rsidR="3CA4C627" w:rsidP="29152C41" w:rsidRDefault="3CA4C627" w14:paraId="1779DB53" w14:textId="67E50A5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Safe rollback strategies</w:t>
      </w:r>
    </w:p>
    <w:p w:rsidR="3CA4C627" w:rsidP="29152C41" w:rsidRDefault="3CA4C627" w14:paraId="3238431D" w14:textId="2609458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Zero-downtime DB migration</w:t>
      </w:r>
    </w:p>
    <w:p w:rsidR="3CA4C627" w:rsidP="29152C41" w:rsidRDefault="3CA4C627" w14:paraId="315A4ED8" w14:textId="2BFA0B6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Environment config management</w:t>
      </w:r>
    </w:p>
    <w:p w:rsidR="3CA4C627" w:rsidP="29152C41" w:rsidRDefault="3CA4C627" w14:paraId="7C0AC1C1" w14:textId="7E8382D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GitOps workflow</w:t>
      </w:r>
    </w:p>
    <w:p w:rsidR="3CA4C627" w:rsidP="29152C41" w:rsidRDefault="3CA4C627" w14:paraId="4EF83CF4" w14:textId="7069021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Secret handling in CI/CD</w:t>
      </w:r>
    </w:p>
    <w:p w:rsidR="29152C41" w:rsidRDefault="29152C41" w14:paraId="6A5126B9" w14:textId="05CC2CA9"/>
    <w:p w:rsidR="3CA4C627" w:rsidP="29152C41" w:rsidRDefault="3CA4C627" w14:paraId="024CADFA" w14:textId="106F4A3B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11. Kubernetes &amp; Platform</w:t>
      </w:r>
    </w:p>
    <w:p w:rsidR="3CA4C627" w:rsidP="29152C41" w:rsidRDefault="3CA4C627" w14:paraId="4ED4A823" w14:textId="54991C0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Pod / Deployment / Service / Ingress</w:t>
      </w:r>
    </w:p>
    <w:p w:rsidR="3CA4C627" w:rsidP="29152C41" w:rsidRDefault="3CA4C627" w14:paraId="3A66E72D" w14:textId="64A21F8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Readiness vs Liveness vs Startup probes</w:t>
      </w:r>
    </w:p>
    <w:p w:rsidR="3CA4C627" w:rsidP="29152C41" w:rsidRDefault="3CA4C627" w14:paraId="0DBDFC3D" w14:textId="1DB2A8D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Resource requests vs limits</w:t>
      </w:r>
    </w:p>
    <w:p w:rsidR="3CA4C627" w:rsidP="29152C41" w:rsidRDefault="3CA4C627" w14:paraId="35773229" w14:textId="65F3DD4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HPA limitations</w:t>
      </w:r>
    </w:p>
    <w:p w:rsidR="3CA4C627" w:rsidP="29152C41" w:rsidRDefault="3CA4C627" w14:paraId="332C3807" w14:textId="5EDB4D4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Debugging CrashLoopBackOff</w:t>
      </w:r>
    </w:p>
    <w:p w:rsidR="3CA4C627" w:rsidP="29152C41" w:rsidRDefault="3CA4C627" w14:paraId="3C3E2114" w14:textId="08D3F8E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Handling node failures</w:t>
      </w:r>
    </w:p>
    <w:p w:rsidR="3CA4C627" w:rsidP="29152C41" w:rsidRDefault="3CA4C627" w14:paraId="15CB4D61" w14:textId="45C5254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Network policies importance</w:t>
      </w:r>
    </w:p>
    <w:p w:rsidR="29152C41" w:rsidRDefault="29152C41" w14:paraId="6AD0ED51" w14:textId="4EE16288"/>
    <w:p w:rsidR="3CA4C627" w:rsidP="29152C41" w:rsidRDefault="3CA4C627" w14:paraId="501A4847" w14:textId="12CBAACC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12. Service Mesh</w:t>
      </w:r>
    </w:p>
    <w:p w:rsidR="3CA4C627" w:rsidP="29152C41" w:rsidRDefault="3CA4C627" w14:paraId="13B6A8A0" w14:textId="4AC1190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Problems service mesh solves</w:t>
      </w:r>
    </w:p>
    <w:p w:rsidR="3CA4C627" w:rsidP="29152C41" w:rsidRDefault="3CA4C627" w14:paraId="7CCEFF3E" w14:textId="4D2F77A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When mesh is unnecessary</w:t>
      </w:r>
    </w:p>
    <w:p w:rsidR="3CA4C627" w:rsidP="29152C41" w:rsidRDefault="3CA4C627" w14:paraId="3289B5F5" w14:textId="4423564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Sidecar overhead</w:t>
      </w:r>
    </w:p>
    <w:p w:rsidR="3CA4C627" w:rsidP="29152C41" w:rsidRDefault="3CA4C627" w14:paraId="0B288D13" w14:textId="3BF08D0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Retry/timeout in mesh vs app layer</w:t>
      </w:r>
    </w:p>
    <w:p w:rsidR="29152C41" w:rsidRDefault="29152C41" w14:paraId="534FD617" w14:textId="16350B60"/>
    <w:p w:rsidR="3CA4C627" w:rsidP="29152C41" w:rsidRDefault="3CA4C627" w14:paraId="2FC3EAFA" w14:textId="21650A5F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13. Performance &amp; Scalability</w:t>
      </w:r>
    </w:p>
    <w:p w:rsidR="3CA4C627" w:rsidP="29152C41" w:rsidRDefault="3CA4C627" w14:paraId="3625A28A" w14:textId="396ABFF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Reducing p95/p99 latency</w:t>
      </w:r>
    </w:p>
    <w:p w:rsidR="3CA4C627" w:rsidP="29152C41" w:rsidRDefault="3CA4C627" w14:paraId="4CA60A80" w14:textId="1920A7E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Tail latency</w:t>
      </w:r>
    </w:p>
    <w:p w:rsidR="3CA4C627" w:rsidP="29152C41" w:rsidRDefault="3CA4C627" w14:paraId="755B8FFB" w14:textId="289059E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Caching layers (CDN/client/app/DB)</w:t>
      </w:r>
    </w:p>
    <w:p w:rsidR="3CA4C627" w:rsidP="29152C41" w:rsidRDefault="3CA4C627" w14:paraId="3386466B" w14:textId="159F344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Cache strategies comparison</w:t>
      </w:r>
    </w:p>
    <w:p w:rsidR="3CA4C627" w:rsidP="29152C41" w:rsidRDefault="3CA4C627" w14:paraId="46342F52" w14:textId="25F00B0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Cache invalidation</w:t>
      </w:r>
    </w:p>
    <w:p w:rsidR="3CA4C627" w:rsidP="29152C41" w:rsidRDefault="3CA4C627" w14:paraId="2F059789" w14:textId="560C8D7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Load testing &amp; capacity planning</w:t>
      </w:r>
    </w:p>
    <w:p w:rsidR="29152C41" w:rsidRDefault="29152C41" w14:paraId="5EA5542D" w14:textId="4A49EEF6"/>
    <w:p w:rsidR="3CA4C627" w:rsidP="29152C41" w:rsidRDefault="3CA4C627" w14:paraId="02AEF4E1" w14:textId="53FEE910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14. Testing Strategy</w:t>
      </w:r>
    </w:p>
    <w:p w:rsidR="3CA4C627" w:rsidP="29152C41" w:rsidRDefault="3CA4C627" w14:paraId="06631BCD" w14:textId="4804C01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Unit vs Integration vs Contract vs E2E</w:t>
      </w:r>
    </w:p>
    <w:p w:rsidR="3CA4C627" w:rsidP="29152C41" w:rsidRDefault="3CA4C627" w14:paraId="08B5A41D" w14:textId="701C585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Testing async flows</w:t>
      </w:r>
    </w:p>
    <w:p w:rsidR="3CA4C627" w:rsidP="29152C41" w:rsidRDefault="3CA4C627" w14:paraId="037895D4" w14:textId="361DB15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Testing Sagas</w:t>
      </w:r>
    </w:p>
    <w:p w:rsidR="3CA4C627" w:rsidP="29152C41" w:rsidRDefault="3CA4C627" w14:paraId="6FCE8081" w14:textId="4C46F04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 data management</w:t>
      </w:r>
    </w:p>
    <w:p w:rsidR="3CA4C627" w:rsidP="29152C41" w:rsidRDefault="3CA4C627" w14:paraId="07EDB813" w14:textId="7770C91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Testcontainers usage</w:t>
      </w:r>
    </w:p>
    <w:p w:rsidR="3CA4C627" w:rsidP="29152C41" w:rsidRDefault="3CA4C627" w14:paraId="315ECBC0" w14:textId="70B7C29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Avoiding flaky tests</w:t>
      </w:r>
    </w:p>
    <w:p w:rsidR="29152C41" w:rsidRDefault="29152C41" w14:paraId="62C1262E" w14:textId="23438C4D"/>
    <w:p w:rsidR="3CA4C627" w:rsidP="29152C41" w:rsidRDefault="3CA4C627" w14:paraId="52E1A965" w14:textId="77452161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15. Multi-Region &amp; Disaster Recovery</w:t>
      </w:r>
    </w:p>
    <w:p w:rsidR="3CA4C627" w:rsidP="29152C41" w:rsidRDefault="3CA4C627" w14:paraId="66E5EA15" w14:textId="12C9E40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Multi-AZ vs multi-region</w:t>
      </w:r>
    </w:p>
    <w:p w:rsidR="3CA4C627" w:rsidP="29152C41" w:rsidRDefault="3CA4C627" w14:paraId="5C6C92A0" w14:textId="37B75E9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Active-active vs active-passive</w:t>
      </w:r>
    </w:p>
    <w:p w:rsidR="3CA4C627" w:rsidP="29152C41" w:rsidRDefault="3CA4C627" w14:paraId="0BBE75AD" w14:textId="5B85617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RPO vs RTO</w:t>
      </w:r>
    </w:p>
    <w:p w:rsidR="3CA4C627" w:rsidP="29152C41" w:rsidRDefault="3CA4C627" w14:paraId="649639CD" w14:textId="3C043BC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Chaos engineering &amp; failover testing</w:t>
      </w:r>
    </w:p>
    <w:p w:rsidR="29152C41" w:rsidRDefault="29152C41" w14:paraId="24C6316C" w14:textId="494F2A74"/>
    <w:p w:rsidR="3CA4C627" w:rsidP="29152C41" w:rsidRDefault="3CA4C627" w14:paraId="51F0A816" w14:textId="3FCC8A4B">
      <w:pPr>
        <w:pStyle w:val="Heading1"/>
        <w:spacing w:before="322" w:beforeAutospacing="off" w:after="322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System Design Prompts</w:t>
      </w:r>
    </w:p>
    <w:p w:rsidR="3CA4C627" w:rsidP="29152C41" w:rsidRDefault="3CA4C627" w14:paraId="078D54A9" w14:textId="757AAA5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Order management system (inventory + payment + shipping)</w:t>
      </w:r>
    </w:p>
    <w:p w:rsidR="3CA4C627" w:rsidP="29152C41" w:rsidRDefault="3CA4C627" w14:paraId="1A56B3C6" w14:textId="122B114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Payment system with reconciliation &amp; idempotency</w:t>
      </w:r>
    </w:p>
    <w:p w:rsidR="3CA4C627" w:rsidP="29152C41" w:rsidRDefault="3CA4C627" w14:paraId="13B768EA" w14:textId="0DE5525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Event-driven notification system with retries &amp; DLQ</w:t>
      </w:r>
    </w:p>
    <w:p w:rsidR="3CA4C627" w:rsidP="29152C41" w:rsidRDefault="3CA4C627" w14:paraId="3D445C38" w14:textId="6F3CE29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API platform with rate limiting &amp; quotas</w:t>
      </w:r>
    </w:p>
    <w:p w:rsidR="3CA4C627" w:rsidP="29152C41" w:rsidRDefault="3CA4C627" w14:paraId="34A07A3E" w14:textId="5AD7A0C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Multi-tenant SaaS backend</w:t>
      </w:r>
    </w:p>
    <w:p w:rsidR="3CA4C627" w:rsidP="29152C41" w:rsidRDefault="3CA4C627" w14:paraId="2B73E0C5" w14:textId="604E2F9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Real-time analytics pipeline (Kafka streaming)</w:t>
      </w:r>
    </w:p>
    <w:p w:rsidR="29152C41" w:rsidRDefault="29152C41" w14:paraId="0DCCD666" w14:textId="79EECAFF"/>
    <w:p w:rsidR="3CA4C627" w:rsidP="29152C41" w:rsidRDefault="3CA4C627" w14:paraId="53C1CD2F" w14:textId="315026A3">
      <w:pPr>
        <w:pStyle w:val="Heading1"/>
        <w:spacing w:before="322" w:beforeAutospacing="off" w:after="322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Practical Implementation Questions</w:t>
      </w:r>
    </w:p>
    <w:p w:rsidR="29152C41" w:rsidRDefault="29152C41" w14:paraId="7BBF8D92" w14:textId="7B2FB2A9"/>
    <w:p w:rsidR="3CA4C627" w:rsidP="29152C41" w:rsidRDefault="3CA4C627" w14:paraId="691AEB1D" w14:textId="410A13F0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REST &amp; Spring Boot</w:t>
      </w:r>
    </w:p>
    <w:p w:rsidR="3CA4C627" w:rsidP="29152C41" w:rsidRDefault="3CA4C627" w14:paraId="646293F9" w14:textId="271E3A8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Validation + pagination + error schema</w:t>
      </w:r>
    </w:p>
    <w:p w:rsidR="3CA4C627" w:rsidP="29152C41" w:rsidRDefault="3CA4C627" w14:paraId="4606B3DB" w14:textId="4229C1D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Global exception handling</w:t>
      </w:r>
    </w:p>
    <w:p w:rsidR="3CA4C627" w:rsidP="29152C41" w:rsidRDefault="3CA4C627" w14:paraId="472C221E" w14:textId="69C73F0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Idempotent POST endpoint</w:t>
      </w:r>
    </w:p>
    <w:p w:rsidR="3CA4C627" w:rsidP="29152C41" w:rsidRDefault="3CA4C627" w14:paraId="6966000A" w14:textId="799A0FE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Correlation ID propagation</w:t>
      </w:r>
    </w:p>
    <w:p w:rsidR="3CA4C627" w:rsidP="29152C41" w:rsidRDefault="3CA4C627" w14:paraId="083EE06A" w14:textId="42B5C65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OpenAPI schema enforcement</w:t>
      </w:r>
    </w:p>
    <w:p w:rsidR="29152C41" w:rsidRDefault="29152C41" w14:paraId="1B190A43" w14:textId="00216EEA"/>
    <w:p w:rsidR="3CA4C627" w:rsidP="29152C41" w:rsidRDefault="3CA4C627" w14:paraId="37C8B78F" w14:textId="33B984B5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Resilience</w:t>
      </w:r>
    </w:p>
    <w:p w:rsidR="3CA4C627" w:rsidP="29152C41" w:rsidRDefault="3CA4C627" w14:paraId="1F5EEE89" w14:textId="3B0C51E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Timeouts + retries</w:t>
      </w:r>
    </w:p>
    <w:p w:rsidR="3CA4C627" w:rsidP="29152C41" w:rsidRDefault="3CA4C627" w14:paraId="4481E831" w14:textId="37A1A6F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Circuit breaker fallback</w:t>
      </w:r>
    </w:p>
    <w:p w:rsidR="3CA4C627" w:rsidP="29152C41" w:rsidRDefault="3CA4C627" w14:paraId="285B9ED1" w14:textId="4A52905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Bulkhead isolation</w:t>
      </w:r>
    </w:p>
    <w:p w:rsidR="3CA4C627" w:rsidP="29152C41" w:rsidRDefault="3CA4C627" w14:paraId="12CE82A8" w14:textId="4AAF374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Per-user rate limiting</w:t>
      </w:r>
    </w:p>
    <w:p w:rsidR="29152C41" w:rsidRDefault="29152C41" w14:paraId="0FE6772C" w14:textId="23E522A6"/>
    <w:p w:rsidR="3CA4C627" w:rsidP="29152C41" w:rsidRDefault="3CA4C627" w14:paraId="2D2F126A" w14:textId="3613F734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Messaging</w:t>
      </w:r>
    </w:p>
    <w:p w:rsidR="3CA4C627" w:rsidP="29152C41" w:rsidRDefault="3CA4C627" w14:paraId="0D94075E" w14:textId="3FE638E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Kafka producer with versioning</w:t>
      </w:r>
    </w:p>
    <w:p w:rsidR="3CA4C627" w:rsidP="29152C41" w:rsidRDefault="3CA4C627" w14:paraId="00187D48" w14:textId="18CBF84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Idempotent consumer</w:t>
      </w:r>
    </w:p>
    <w:p w:rsidR="3CA4C627" w:rsidP="29152C41" w:rsidRDefault="3CA4C627" w14:paraId="63A366CF" w14:textId="33648D9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Retry + DLQ handling</w:t>
      </w:r>
    </w:p>
    <w:p w:rsidR="3CA4C627" w:rsidP="29152C41" w:rsidRDefault="3CA4C627" w14:paraId="07BFA545" w14:textId="5DF6EF1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Deduplication store (Redis/DB)</w:t>
      </w:r>
    </w:p>
    <w:p w:rsidR="3CA4C627" w:rsidP="29152C41" w:rsidRDefault="3CA4C627" w14:paraId="42721415" w14:textId="439C1FA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Partition ordering strategy</w:t>
      </w:r>
    </w:p>
    <w:p w:rsidR="3CA4C627" w:rsidP="29152C41" w:rsidRDefault="3CA4C627" w14:paraId="3357E3F9" w14:textId="790C63E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Outbox + idempotent consumer processing</w:t>
      </w:r>
    </w:p>
    <w:p w:rsidR="29152C41" w:rsidRDefault="29152C41" w14:paraId="74AAC694" w14:textId="6095A1DC"/>
    <w:p w:rsidR="3CA4C627" w:rsidP="29152C41" w:rsidRDefault="3CA4C627" w14:paraId="6FB37139" w14:textId="257DDB8B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Saga Patterns</w:t>
      </w:r>
    </w:p>
    <w:p w:rsidR="3CA4C627" w:rsidP="29152C41" w:rsidRDefault="3CA4C627" w14:paraId="3C9D973C" w14:textId="2553418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Orchestration state machine</w:t>
      </w:r>
    </w:p>
    <w:p w:rsidR="3CA4C627" w:rsidP="29152C41" w:rsidRDefault="3CA4C627" w14:paraId="22398712" w14:textId="05B27CA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Compensation handling</w:t>
      </w:r>
    </w:p>
    <w:p w:rsidR="3CA4C627" w:rsidP="29152C41" w:rsidRDefault="3CA4C627" w14:paraId="7588998A" w14:textId="0DE8512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Choreography via events</w:t>
      </w:r>
    </w:p>
    <w:p w:rsidR="29152C41" w:rsidRDefault="29152C41" w14:paraId="07DADDAD" w14:textId="07C061F8"/>
    <w:p w:rsidR="3CA4C627" w:rsidP="29152C41" w:rsidRDefault="3CA4C627" w14:paraId="0A21A099" w14:textId="4EC15147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Data &amp; CQRS</w:t>
      </w:r>
    </w:p>
    <w:p w:rsidR="3CA4C627" w:rsidP="29152C41" w:rsidRDefault="3CA4C627" w14:paraId="716069ED" w14:textId="017A893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Separate write/read models</w:t>
      </w:r>
    </w:p>
    <w:p w:rsidR="3CA4C627" w:rsidP="29152C41" w:rsidRDefault="3CA4C627" w14:paraId="05077C85" w14:textId="4533F9A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 replay &amp; projection rebuild</w:t>
      </w:r>
    </w:p>
    <w:p w:rsidR="3CA4C627" w:rsidP="29152C41" w:rsidRDefault="3CA4C627" w14:paraId="280B331F" w14:textId="11190E5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Optimistic locking</w:t>
      </w:r>
    </w:p>
    <w:p w:rsidR="29152C41" w:rsidRDefault="29152C41" w14:paraId="1A01ED1C" w14:textId="3093594B"/>
    <w:p w:rsidR="3CA4C627" w:rsidP="29152C41" w:rsidRDefault="3CA4C627" w14:paraId="2579D98A" w14:textId="4DD47A2A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Security</w:t>
      </w:r>
    </w:p>
    <w:p w:rsidR="3CA4C627" w:rsidP="29152C41" w:rsidRDefault="3CA4C627" w14:paraId="0FEF2194" w14:textId="1907A75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OAuth2 resource server</w:t>
      </w:r>
    </w:p>
    <w:p w:rsidR="3CA4C627" w:rsidP="29152C41" w:rsidRDefault="3CA4C627" w14:paraId="12C49E0F" w14:textId="33894DE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RBAC implementation</w:t>
      </w:r>
    </w:p>
    <w:p w:rsidR="3CA4C627" w:rsidP="29152C41" w:rsidRDefault="3CA4C627" w14:paraId="1FBDF9BD" w14:textId="5A02C1A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Service-to-service authentication</w:t>
      </w:r>
    </w:p>
    <w:p w:rsidR="3CA4C627" w:rsidP="29152C41" w:rsidRDefault="3CA4C627" w14:paraId="1960653B" w14:textId="2AF2175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Secure secrets loading</w:t>
      </w:r>
    </w:p>
    <w:p w:rsidR="29152C41" w:rsidRDefault="29152C41" w14:paraId="72B8482D" w14:textId="6C4A1E25"/>
    <w:p w:rsidR="3CA4C627" w:rsidP="29152C41" w:rsidRDefault="3CA4C627" w14:paraId="16D7245F" w14:textId="21F086F4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Observability</w:t>
      </w:r>
    </w:p>
    <w:p w:rsidR="3CA4C627" w:rsidP="29152C41" w:rsidRDefault="3CA4C627" w14:paraId="3173FD7B" w14:textId="5B90BB1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Structured logs</w:t>
      </w:r>
    </w:p>
    <w:p w:rsidR="3CA4C627" w:rsidP="29152C41" w:rsidRDefault="3CA4C627" w14:paraId="76066867" w14:textId="55BAA3C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Custom metrics</w:t>
      </w:r>
    </w:p>
    <w:p w:rsidR="3CA4C627" w:rsidP="29152C41" w:rsidRDefault="3CA4C627" w14:paraId="09AAEF82" w14:textId="22F1BF3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Distributed tracing instrumentation</w:t>
      </w:r>
    </w:p>
    <w:p w:rsidR="3CA4C627" w:rsidP="29152C41" w:rsidRDefault="3CA4C627" w14:paraId="24BDB112" w14:textId="401FBBD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Immutable audit logs</w:t>
      </w:r>
    </w:p>
    <w:p w:rsidR="29152C41" w:rsidRDefault="29152C41" w14:paraId="49ECE1A3" w14:textId="24321C00"/>
    <w:p w:rsidR="3CA4C627" w:rsidP="29152C41" w:rsidRDefault="3CA4C627" w14:paraId="02FD2C8D" w14:textId="07D1E208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Kubernetes Readiness</w:t>
      </w:r>
    </w:p>
    <w:p w:rsidR="3CA4C627" w:rsidP="29152C41" w:rsidRDefault="3CA4C627" w14:paraId="4285C40C" w14:textId="11EAD0F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Proper readiness/liveness endpoints</w:t>
      </w:r>
    </w:p>
    <w:p w:rsidR="3CA4C627" w:rsidP="29152C41" w:rsidRDefault="3CA4C627" w14:paraId="60E01AFB" w14:textId="409C547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Graceful shutdown handling</w:t>
      </w:r>
    </w:p>
    <w:p w:rsidR="3CA4C627" w:rsidP="29152C41" w:rsidRDefault="3CA4C627" w14:paraId="32E0D943" w14:textId="4BD5C52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Dependency-aware health checks</w:t>
      </w:r>
    </w:p>
    <w:p w:rsidR="29152C41" w:rsidRDefault="29152C41" w14:paraId="5E9186B6" w14:textId="7E8B6AAA"/>
    <w:p w:rsidR="3CA4C627" w:rsidP="29152C41" w:rsidRDefault="3CA4C627" w14:paraId="77C2FDA9" w14:textId="63C9E0CA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Performance</w:t>
      </w:r>
    </w:p>
    <w:p w:rsidR="3CA4C627" w:rsidP="29152C41" w:rsidRDefault="3CA4C627" w14:paraId="499DC0A1" w14:textId="405B42B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Cache-aside implementation</w:t>
      </w:r>
    </w:p>
    <w:p w:rsidR="3CA4C627" w:rsidP="29152C41" w:rsidRDefault="3CA4C627" w14:paraId="3F693D6D" w14:textId="6CF13F8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High throughput endpoint tuning</w:t>
      </w:r>
    </w:p>
    <w:p w:rsidR="3CA4C627" w:rsidP="29152C41" w:rsidRDefault="3CA4C627" w14:paraId="65C9AAA2" w14:textId="35B0B1B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Async processing</w:t>
      </w:r>
    </w:p>
    <w:p w:rsidR="29152C41" w:rsidRDefault="29152C41" w14:paraId="639D6948" w14:textId="143321C8"/>
    <w:p w:rsidR="3CA4C627" w:rsidP="29152C41" w:rsidRDefault="3CA4C627" w14:paraId="232F02F3" w14:textId="17E21DAF">
      <w:pPr>
        <w:pStyle w:val="Heading2"/>
        <w:spacing w:before="299" w:beforeAutospacing="off" w:after="299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Testing</w:t>
      </w:r>
    </w:p>
    <w:p w:rsidR="3CA4C627" w:rsidP="29152C41" w:rsidRDefault="3CA4C627" w14:paraId="4B18A3E8" w14:textId="7529FFB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Contract tests</w:t>
      </w:r>
    </w:p>
    <w:p w:rsidR="3CA4C627" w:rsidP="29152C41" w:rsidRDefault="3CA4C627" w14:paraId="4C47D2EE" w14:textId="60D8204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Testcontainers integration tests</w:t>
      </w:r>
    </w:p>
    <w:p w:rsidR="3CA4C627" w:rsidP="29152C41" w:rsidRDefault="3CA4C627" w14:paraId="4B196ACF" w14:textId="7C9C29E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Idempotency tests</w:t>
      </w:r>
    </w:p>
    <w:p w:rsidR="3CA4C627" w:rsidP="29152C41" w:rsidRDefault="3CA4C627" w14:paraId="00D955E6" w14:textId="1A8F8C4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Saga compensation tests</w:t>
      </w:r>
    </w:p>
    <w:p w:rsidR="29152C41" w:rsidRDefault="29152C41" w14:paraId="1B1878D3" w14:textId="2001A6D3"/>
    <w:p w:rsidR="3CA4C627" w:rsidP="29152C41" w:rsidRDefault="3CA4C627" w14:paraId="2BDA8BBD" w14:textId="18C3BAC1">
      <w:pPr>
        <w:pStyle w:val="Heading1"/>
        <w:spacing w:before="322" w:beforeAutospacing="off" w:after="322" w:afterAutospacing="off"/>
      </w:pPr>
      <w:r w:rsidRPr="29152C41" w:rsidR="3CA4C6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Outdated Topics (Mention Carefully)</w:t>
      </w:r>
    </w:p>
    <w:p w:rsidR="3CA4C627" w:rsidP="29152C41" w:rsidRDefault="3CA4C627" w14:paraId="085F62B1" w14:textId="7117786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SOA vs Microservices as primary comparison</w:t>
      </w:r>
    </w:p>
    <w:p w:rsidR="3CA4C627" w:rsidP="29152C41" w:rsidRDefault="3CA4C627" w14:paraId="536EB821" w14:textId="777ECB0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ESB-centric architecture</w:t>
      </w:r>
    </w:p>
    <w:p w:rsidR="3CA4C627" w:rsidP="29152C41" w:rsidRDefault="3CA4C627" w14:paraId="08528CF2" w14:textId="6E45930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52C41" w:rsidR="3CA4C62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Netflix OSS default stack (Zuul/Hystrix/Eureka everywhere)</w:t>
      </w:r>
    </w:p>
    <w:p w:rsidR="29152C41" w:rsidP="29152C41" w:rsidRDefault="29152C41" w14:paraId="5BCC9612" w14:textId="0AAE193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2017a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6308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1f32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61d3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35f8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dd0b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ff0d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670e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0e82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167d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ebe4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76b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b2d0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be0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5b03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ec46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40bd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2f0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0026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a128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ab5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a762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ea95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120a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bd2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3ae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9919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ea92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bf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26e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edca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344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cf8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1d5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abe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31c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b45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da6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dc7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b9e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7bc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06d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e46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c7d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5cc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59e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d399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FFDF41"/>
    <w:rsid w:val="014928E5"/>
    <w:rsid w:val="06965D49"/>
    <w:rsid w:val="1526F78C"/>
    <w:rsid w:val="1CB83AA8"/>
    <w:rsid w:val="1FC176F1"/>
    <w:rsid w:val="227C00D3"/>
    <w:rsid w:val="29152C41"/>
    <w:rsid w:val="2BFFDF41"/>
    <w:rsid w:val="2C594F33"/>
    <w:rsid w:val="2FFB1B14"/>
    <w:rsid w:val="2FFB1B14"/>
    <w:rsid w:val="348B1634"/>
    <w:rsid w:val="3546AE4F"/>
    <w:rsid w:val="375662A9"/>
    <w:rsid w:val="375662A9"/>
    <w:rsid w:val="3BEE1A68"/>
    <w:rsid w:val="3CA4C627"/>
    <w:rsid w:val="3D0B7EF6"/>
    <w:rsid w:val="41EAB8C8"/>
    <w:rsid w:val="4500815B"/>
    <w:rsid w:val="452A9345"/>
    <w:rsid w:val="452A9345"/>
    <w:rsid w:val="4D1EFD17"/>
    <w:rsid w:val="5E702FC5"/>
    <w:rsid w:val="77E62B73"/>
    <w:rsid w:val="7EF99694"/>
    <w:rsid w:val="7EF99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F41"/>
  <w15:chartTrackingRefBased/>
  <w15:docId w15:val="{1D3FDE56-657C-46A8-A755-D080CED5FA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9152C41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9152C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152C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152C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152C4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user-service" TargetMode="External" Id="R2e7268d60cac478a" /><Relationship Type="http://schemas.openxmlformats.org/officeDocument/2006/relationships/hyperlink" Target="http://order-service" TargetMode="External" Id="Rcb205791ef8d4bec" /><Relationship Type="http://schemas.openxmlformats.org/officeDocument/2006/relationships/hyperlink" Target="http://localhost:8761/eureka/" TargetMode="External" Id="R4d97ad7a5d59441f" /><Relationship Type="http://schemas.openxmlformats.org/officeDocument/2006/relationships/hyperlink" Target="http://localhost:8081" TargetMode="External" Id="R792b667a8ef84072" /><Relationship Type="http://schemas.openxmlformats.org/officeDocument/2006/relationships/hyperlink" Target="http://localhost:4318/v1/traces" TargetMode="External" Id="Rf63586f72ec54482" /><Relationship Type="http://schemas.openxmlformats.org/officeDocument/2006/relationships/numbering" Target="numbering.xml" Id="R4bdd97da634a47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2026-02-18T15:39:01.5673032Z</dcterms:created>
  <dcterms:modified xsi:type="dcterms:W3CDTF">2026-02-18T15:50:56.2066562Z</dcterms:modified>
  <dc:creator>Ashish Kumar</dc:creator>
  <lastModifiedBy>Ashish Kumar</lastModifiedBy>
</coreProperties>
</file>