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55AE6" w14:textId="77777777" w:rsidR="00543D16" w:rsidRDefault="00667D67">
      <w:pPr>
        <w:spacing w:after="328" w:line="259" w:lineRule="auto"/>
        <w:ind w:left="12" w:firstLine="0"/>
        <w:jc w:val="center"/>
      </w:pPr>
      <w:r>
        <w:rPr>
          <w:b/>
        </w:rPr>
        <w:t>SYNOPSIS</w:t>
      </w:r>
      <w:r>
        <w:t xml:space="preserve"> </w:t>
      </w:r>
    </w:p>
    <w:p w14:paraId="558CF4A2" w14:textId="77777777" w:rsidR="00543D16" w:rsidRDefault="00667D67">
      <w:pPr>
        <w:spacing w:after="93" w:line="259" w:lineRule="auto"/>
        <w:ind w:left="9" w:hanging="10"/>
        <w:jc w:val="left"/>
      </w:pPr>
      <w:r>
        <w:rPr>
          <w:b/>
        </w:rPr>
        <w:t>Project Group No: B3</w:t>
      </w:r>
      <w:r>
        <w:t xml:space="preserve"> </w:t>
      </w:r>
    </w:p>
    <w:p w14:paraId="1B91C4D8" w14:textId="77777777" w:rsidR="00543D16" w:rsidRDefault="00667D67">
      <w:pPr>
        <w:tabs>
          <w:tab w:val="center" w:pos="6840"/>
        </w:tabs>
        <w:spacing w:after="7" w:line="259" w:lineRule="auto"/>
        <w:ind w:left="-1" w:firstLine="0"/>
        <w:jc w:val="left"/>
      </w:pPr>
      <w:r>
        <w:rPr>
          <w:b/>
        </w:rPr>
        <w:t xml:space="preserve">Register No: </w:t>
      </w:r>
      <w:r>
        <w:rPr>
          <w:b/>
        </w:rPr>
        <w:tab/>
        <w:t>Name:</w:t>
      </w:r>
      <w:r>
        <w:t xml:space="preserve"> </w:t>
      </w:r>
    </w:p>
    <w:p w14:paraId="42394BB7" w14:textId="77777777" w:rsidR="00543D16" w:rsidRDefault="00667D67">
      <w:pPr>
        <w:numPr>
          <w:ilvl w:val="0"/>
          <w:numId w:val="1"/>
        </w:numPr>
        <w:ind w:hanging="427"/>
      </w:pPr>
      <w:r>
        <w:t xml:space="preserve">221003064 </w:t>
      </w:r>
      <w:r>
        <w:tab/>
        <w:t xml:space="preserve"> </w:t>
      </w:r>
      <w:r>
        <w:tab/>
        <w:t xml:space="preserve"> </w:t>
      </w:r>
      <w:r>
        <w:tab/>
        <w:t xml:space="preserve"> </w:t>
      </w:r>
      <w:r>
        <w:tab/>
        <w:t xml:space="preserve"> </w:t>
      </w:r>
      <w:r>
        <w:tab/>
        <w:t xml:space="preserve"> </w:t>
      </w:r>
      <w:r>
        <w:tab/>
        <w:t xml:space="preserve">    Nag Ashish S V </w:t>
      </w:r>
    </w:p>
    <w:p w14:paraId="2B1A7CA1" w14:textId="77777777" w:rsidR="00543D16" w:rsidRDefault="00667D67">
      <w:pPr>
        <w:numPr>
          <w:ilvl w:val="0"/>
          <w:numId w:val="1"/>
        </w:numPr>
        <w:ind w:hanging="427"/>
      </w:pPr>
      <w:r>
        <w:t xml:space="preserve">221003080 </w:t>
      </w:r>
      <w:r>
        <w:tab/>
        <w:t xml:space="preserve"> </w:t>
      </w:r>
      <w:r>
        <w:tab/>
        <w:t xml:space="preserve"> </w:t>
      </w:r>
      <w:r>
        <w:tab/>
        <w:t xml:space="preserve"> </w:t>
      </w:r>
      <w:r>
        <w:tab/>
        <w:t xml:space="preserve"> </w:t>
      </w:r>
      <w:r>
        <w:tab/>
        <w:t xml:space="preserve"> </w:t>
      </w:r>
      <w:r>
        <w:tab/>
        <w:t xml:space="preserve">    </w:t>
      </w:r>
      <w:proofErr w:type="spellStart"/>
      <w:r>
        <w:t>Ranga</w:t>
      </w:r>
      <w:proofErr w:type="spellEnd"/>
      <w:r>
        <w:t xml:space="preserve"> Satya </w:t>
      </w:r>
      <w:proofErr w:type="spellStart"/>
      <w:r>
        <w:t>Viswa</w:t>
      </w:r>
      <w:proofErr w:type="spellEnd"/>
      <w:r>
        <w:t xml:space="preserve"> Pavan </w:t>
      </w:r>
    </w:p>
    <w:p w14:paraId="322BFB77" w14:textId="77777777" w:rsidR="00543D16" w:rsidRDefault="00667D67">
      <w:pPr>
        <w:numPr>
          <w:ilvl w:val="0"/>
          <w:numId w:val="1"/>
        </w:numPr>
        <w:spacing w:after="277"/>
        <w:ind w:hanging="427"/>
      </w:pPr>
      <w:r>
        <w:t xml:space="preserve">221003117 </w:t>
      </w:r>
      <w:r>
        <w:tab/>
        <w:t xml:space="preserve"> </w:t>
      </w:r>
      <w:r>
        <w:tab/>
        <w:t xml:space="preserve"> </w:t>
      </w:r>
      <w:r>
        <w:tab/>
        <w:t xml:space="preserve"> </w:t>
      </w:r>
      <w:r>
        <w:tab/>
        <w:t xml:space="preserve"> </w:t>
      </w:r>
      <w:r>
        <w:tab/>
        <w:t xml:space="preserve"> </w:t>
      </w:r>
      <w:r>
        <w:tab/>
        <w:t xml:space="preserve">    Pramodh Sairam P V </w:t>
      </w:r>
    </w:p>
    <w:p w14:paraId="5C5AC8F0" w14:textId="77777777" w:rsidR="00543D16" w:rsidRDefault="00667D67">
      <w:pPr>
        <w:spacing w:after="249"/>
        <w:ind w:left="4"/>
      </w:pPr>
      <w:r>
        <w:rPr>
          <w:b/>
        </w:rPr>
        <w:t xml:space="preserve">Project Title: </w:t>
      </w:r>
      <w:r>
        <w:t xml:space="preserve">Handwriting Recognition and Writer Identification on text independent data </w:t>
      </w:r>
    </w:p>
    <w:p w14:paraId="21DB8EAF" w14:textId="77777777" w:rsidR="00543D16" w:rsidRDefault="00667D67">
      <w:pPr>
        <w:spacing w:after="113"/>
        <w:ind w:left="4"/>
      </w:pPr>
      <w:r>
        <w:rPr>
          <w:b/>
        </w:rPr>
        <w:t>Name of the Guide</w:t>
      </w:r>
      <w:r>
        <w:t xml:space="preserve">: Durga Karthik/AP-III/CSE/SRC/SASTRA </w:t>
      </w:r>
    </w:p>
    <w:p w14:paraId="7EFD8DD6" w14:textId="77777777" w:rsidR="00543D16" w:rsidRDefault="00667D67">
      <w:pPr>
        <w:spacing w:after="7" w:line="259" w:lineRule="auto"/>
        <w:ind w:left="9" w:hanging="10"/>
        <w:jc w:val="left"/>
      </w:pPr>
      <w:r>
        <w:rPr>
          <w:b/>
        </w:rPr>
        <w:t>Abstract:</w:t>
      </w:r>
      <w:r>
        <w:t xml:space="preserve"> </w:t>
      </w:r>
    </w:p>
    <w:p w14:paraId="603748C5" w14:textId="04ADA237" w:rsidR="00543D16" w:rsidRDefault="00667D67">
      <w:pPr>
        <w:spacing w:after="37"/>
        <w:ind w:left="4"/>
      </w:pPr>
      <w:r>
        <w:t xml:space="preserve"> Identification of a person from his handwriting is one of the challenging problems, however, it is not new. No o</w:t>
      </w:r>
      <w:r>
        <w:t>ne can repudiate its applications in a number of domains, such as bio-metrics, forensic analysis, historical documents, and ancient manuscripts. Handwriting plays a key role in presentation of learned behaviour of the person. It is the main identity of a p</w:t>
      </w:r>
      <w:r>
        <w:t>erson. Deep learning-based approaches have proved as the best feature extractors from massive amounts of heterogeneous data and provide promising and surprising predictions of patterns as compared with traditional approaches. Automatic writer identificatio</w:t>
      </w:r>
      <w:r>
        <w:t xml:space="preserve">n system helps in determining and identifying whether the given handwriting is truly matched and assigned to the claimed writer of handwriting.  </w:t>
      </w:r>
    </w:p>
    <w:p w14:paraId="1434C11E" w14:textId="77777777" w:rsidR="00667D67" w:rsidRDefault="00667D67">
      <w:pPr>
        <w:spacing w:after="37"/>
        <w:ind w:left="4"/>
      </w:pPr>
    </w:p>
    <w:p w14:paraId="43EF9B7C" w14:textId="77777777" w:rsidR="00543D16" w:rsidRDefault="00667D67">
      <w:pPr>
        <w:spacing w:after="47" w:line="259" w:lineRule="auto"/>
        <w:ind w:left="9" w:hanging="10"/>
        <w:jc w:val="left"/>
      </w:pPr>
      <w:r>
        <w:rPr>
          <w:b/>
        </w:rPr>
        <w:t>Specific Contribution:</w:t>
      </w:r>
      <w:r>
        <w:t xml:space="preserve"> </w:t>
      </w:r>
    </w:p>
    <w:p w14:paraId="20E3615C" w14:textId="77777777" w:rsidR="00667D67" w:rsidRDefault="00667D67">
      <w:pPr>
        <w:ind w:left="-1" w:firstLine="374"/>
      </w:pPr>
      <w:r>
        <w:t>1.</w:t>
      </w:r>
      <w:r>
        <w:rPr>
          <w:rFonts w:ascii="Arial" w:eastAsia="Arial" w:hAnsi="Arial" w:cs="Arial"/>
        </w:rPr>
        <w:t xml:space="preserve"> </w:t>
      </w:r>
      <w:r>
        <w:t xml:space="preserve">Implemented Image pre-processing pipeline in the project, where I applied gaussian </w:t>
      </w:r>
      <w:r>
        <w:t xml:space="preserve">blur filter to remove noises and canny edge detector to extract edges from handwritings. </w:t>
      </w:r>
    </w:p>
    <w:p w14:paraId="15726C02" w14:textId="4F0C2B3B" w:rsidR="00667D67" w:rsidRDefault="00667D67">
      <w:pPr>
        <w:ind w:left="-1" w:firstLine="374"/>
      </w:pPr>
      <w:r>
        <w:t>2.</w:t>
      </w:r>
      <w:r>
        <w:rPr>
          <w:rFonts w:ascii="Arial" w:eastAsia="Arial" w:hAnsi="Arial" w:cs="Arial"/>
        </w:rPr>
        <w:t xml:space="preserve"> </w:t>
      </w:r>
      <w:r>
        <w:t>Designed the Backend REST API for the web application with appropriate routing endpoints, ensuring proper communication between the Image output generator (IOG) met</w:t>
      </w:r>
      <w:r>
        <w:t>hod which gives result string and Frontend UI calls. The API is designed using flask.</w:t>
      </w:r>
    </w:p>
    <w:p w14:paraId="50D397D3" w14:textId="77777777" w:rsidR="00667D67" w:rsidRDefault="00667D67">
      <w:pPr>
        <w:ind w:left="-1" w:firstLine="374"/>
      </w:pPr>
    </w:p>
    <w:p w14:paraId="5A2CCFCB" w14:textId="62F61437" w:rsidR="00543D16" w:rsidRDefault="00667D67" w:rsidP="00667D67">
      <w:pPr>
        <w:spacing w:line="266" w:lineRule="auto"/>
        <w:ind w:left="-397" w:firstLine="374"/>
      </w:pPr>
      <w:r>
        <w:rPr>
          <w:b/>
        </w:rPr>
        <w:t>Specific Learning:</w:t>
      </w:r>
      <w:r>
        <w:t xml:space="preserve"> </w:t>
      </w:r>
    </w:p>
    <w:p w14:paraId="042C803B" w14:textId="77777777" w:rsidR="00543D16" w:rsidRDefault="00667D67">
      <w:pPr>
        <w:numPr>
          <w:ilvl w:val="0"/>
          <w:numId w:val="2"/>
        </w:numPr>
        <w:ind w:hanging="240"/>
      </w:pPr>
      <w:r>
        <w:t xml:space="preserve">Learnt about various image filtering techniques like gaussian blur, grayscale, canny edge detection which are </w:t>
      </w:r>
      <w:r>
        <w:t xml:space="preserve">useful to remove unwanted noises and extract useful information.  </w:t>
      </w:r>
    </w:p>
    <w:p w14:paraId="6BB6634B" w14:textId="77777777" w:rsidR="00667D67" w:rsidRDefault="00667D67">
      <w:pPr>
        <w:numPr>
          <w:ilvl w:val="0"/>
          <w:numId w:val="2"/>
        </w:numPr>
        <w:spacing w:after="14" w:line="259" w:lineRule="auto"/>
        <w:ind w:hanging="240"/>
      </w:pPr>
      <w:r>
        <w:t>Learnt how to create a backend REST API using flask and communicate with the UI.</w:t>
      </w:r>
    </w:p>
    <w:p w14:paraId="3A4016F9" w14:textId="607460E7" w:rsidR="00543D16" w:rsidRDefault="00667D67" w:rsidP="00667D67">
      <w:pPr>
        <w:spacing w:after="14" w:line="259" w:lineRule="auto"/>
        <w:ind w:left="485" w:firstLine="0"/>
      </w:pPr>
      <w:r>
        <w:t xml:space="preserve"> </w:t>
      </w:r>
    </w:p>
    <w:p w14:paraId="47BE297F" w14:textId="77777777" w:rsidR="00543D16" w:rsidRDefault="00667D67">
      <w:pPr>
        <w:spacing w:after="7" w:line="259" w:lineRule="auto"/>
        <w:ind w:left="9" w:hanging="10"/>
        <w:jc w:val="left"/>
      </w:pPr>
      <w:r>
        <w:rPr>
          <w:b/>
        </w:rPr>
        <w:t>Technical Limitations &amp; Ethical Challenges faced</w:t>
      </w:r>
      <w:r>
        <w:t xml:space="preserve"> </w:t>
      </w:r>
    </w:p>
    <w:p w14:paraId="654ABB36" w14:textId="77777777" w:rsidR="00543D16" w:rsidRDefault="00667D67">
      <w:pPr>
        <w:numPr>
          <w:ilvl w:val="0"/>
          <w:numId w:val="3"/>
        </w:numPr>
        <w:ind w:right="125" w:hanging="264"/>
      </w:pPr>
      <w:r>
        <w:t>Choosing the appropriate configuration levels while apply</w:t>
      </w:r>
      <w:r>
        <w:t xml:space="preserve">ing filters on the image is highly experimental and ensuring uniformity in capturing the image while uploading for testing in the web app by user, is at most important and equally affects the output. </w:t>
      </w:r>
    </w:p>
    <w:p w14:paraId="7EFCEACB" w14:textId="77777777" w:rsidR="00543D16" w:rsidRDefault="00667D67">
      <w:pPr>
        <w:numPr>
          <w:ilvl w:val="0"/>
          <w:numId w:val="3"/>
        </w:numPr>
        <w:spacing w:after="300" w:line="259" w:lineRule="auto"/>
        <w:ind w:right="125" w:hanging="264"/>
      </w:pPr>
      <w:r>
        <w:t xml:space="preserve">Minimizing the turnaround time and increasing response </w:t>
      </w:r>
      <w:r>
        <w:t xml:space="preserve">time in the API is challenging.  </w:t>
      </w:r>
    </w:p>
    <w:p w14:paraId="47C86854" w14:textId="77777777" w:rsidR="00543D16" w:rsidRDefault="00667D67">
      <w:pPr>
        <w:ind w:left="4"/>
      </w:pPr>
      <w:r>
        <w:rPr>
          <w:b/>
        </w:rPr>
        <w:t xml:space="preserve">Keywords: </w:t>
      </w:r>
      <w:r>
        <w:t xml:space="preserve">Handwriting Recognition, Convolutional Neural Networks, Artificial Neural  </w:t>
      </w:r>
    </w:p>
    <w:p w14:paraId="6E573EA5" w14:textId="77777777" w:rsidR="00543D16" w:rsidRDefault="00667D67">
      <w:pPr>
        <w:tabs>
          <w:tab w:val="center" w:pos="3384"/>
        </w:tabs>
        <w:spacing w:after="476"/>
        <w:ind w:left="-1" w:firstLine="0"/>
        <w:jc w:val="left"/>
      </w:pPr>
      <w:r>
        <w:t xml:space="preserve"> </w:t>
      </w:r>
      <w:r>
        <w:tab/>
        <w:t xml:space="preserve">       Networks, Image Pre-processing, REST API, flask </w:t>
      </w:r>
    </w:p>
    <w:p w14:paraId="738290E7" w14:textId="77777777" w:rsidR="00667D67" w:rsidRDefault="00667D67">
      <w:pPr>
        <w:ind w:left="4"/>
      </w:pPr>
      <w:r>
        <w:t xml:space="preserve">      </w:t>
      </w:r>
    </w:p>
    <w:p w14:paraId="1234D1FB" w14:textId="786C99F6" w:rsidR="00667D67" w:rsidRDefault="00667D67">
      <w:pPr>
        <w:ind w:left="4"/>
      </w:pPr>
      <w:r>
        <w:rPr>
          <w:noProof/>
        </w:rPr>
        <w:lastRenderedPageBreak/>
        <w:drawing>
          <wp:inline distT="0" distB="0" distL="0" distR="0" wp14:anchorId="68AB0A9E" wp14:editId="31315E07">
            <wp:extent cx="2412836" cy="665912"/>
            <wp:effectExtent l="0" t="0" r="698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0902" t="5202" r="12231" b="31650"/>
                    <a:stretch/>
                  </pic:blipFill>
                  <pic:spPr bwMode="auto">
                    <a:xfrm>
                      <a:off x="0" y="0"/>
                      <a:ext cx="2512307" cy="693365"/>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Pr="00667D67">
        <w:drawing>
          <wp:inline distT="0" distB="0" distL="0" distR="0" wp14:anchorId="3B9A1AB8" wp14:editId="21FFD851">
            <wp:extent cx="1568531" cy="4381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68531" cy="438173"/>
                    </a:xfrm>
                    <a:prstGeom prst="rect">
                      <a:avLst/>
                    </a:prstGeom>
                  </pic:spPr>
                </pic:pic>
              </a:graphicData>
            </a:graphic>
          </wp:inline>
        </w:drawing>
      </w:r>
    </w:p>
    <w:p w14:paraId="240B41DE" w14:textId="72FDEB32" w:rsidR="00543D16" w:rsidRDefault="00667D67">
      <w:pPr>
        <w:ind w:left="4"/>
      </w:pPr>
      <w:r>
        <w:t xml:space="preserve">(PRAMODH SAIRAM P V) </w:t>
      </w:r>
    </w:p>
    <w:p w14:paraId="5EEABA49" w14:textId="48ADD6D9" w:rsidR="00543D16" w:rsidRDefault="00667D67">
      <w:pPr>
        <w:tabs>
          <w:tab w:val="center" w:pos="4335"/>
          <w:tab w:val="center" w:pos="5055"/>
          <w:tab w:val="right" w:pos="9054"/>
        </w:tabs>
        <w:spacing w:after="7" w:line="259" w:lineRule="auto"/>
        <w:ind w:left="-1" w:firstLine="0"/>
        <w:jc w:val="left"/>
      </w:pPr>
      <w:r>
        <w:rPr>
          <w:b/>
        </w:rPr>
        <w:t xml:space="preserve">Name &amp; Signature of the Student              </w:t>
      </w:r>
      <w:r>
        <w:rPr>
          <w:b/>
        </w:rPr>
        <w:tab/>
        <w:t xml:space="preserve"> </w:t>
      </w:r>
      <w:r>
        <w:rPr>
          <w:b/>
        </w:rPr>
        <w:tab/>
        <w:t xml:space="preserve">                                       </w:t>
      </w:r>
      <w:bookmarkStart w:id="0" w:name="_GoBack"/>
      <w:bookmarkEnd w:id="0"/>
      <w:r>
        <w:rPr>
          <w:b/>
        </w:rPr>
        <w:t>Signature of Guide</w:t>
      </w:r>
    </w:p>
    <w:p w14:paraId="6DF97E26" w14:textId="77777777" w:rsidR="00543D16" w:rsidRDefault="00667D67">
      <w:pPr>
        <w:spacing w:after="15" w:line="259" w:lineRule="auto"/>
        <w:ind w:left="636" w:firstLine="0"/>
        <w:jc w:val="left"/>
      </w:pPr>
      <w:r>
        <w:t xml:space="preserve"> </w:t>
      </w:r>
    </w:p>
    <w:p w14:paraId="17696CC5" w14:textId="3BC6011F" w:rsidR="00543D16" w:rsidRDefault="00667D67">
      <w:pPr>
        <w:spacing w:after="7" w:line="259" w:lineRule="auto"/>
        <w:ind w:left="9" w:hanging="10"/>
        <w:jc w:val="left"/>
      </w:pPr>
      <w:r>
        <w:rPr>
          <w:b/>
        </w:rPr>
        <w:t>Date:</w:t>
      </w:r>
      <w:r>
        <w:t xml:space="preserve"> 28.12.2020</w:t>
      </w:r>
    </w:p>
    <w:sectPr w:rsidR="00543D16">
      <w:pgSz w:w="11899" w:h="16841"/>
      <w:pgMar w:top="1440" w:right="1419" w:bottom="1440"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C5F4A"/>
    <w:multiLevelType w:val="hybridMultilevel"/>
    <w:tmpl w:val="CA0CAF0C"/>
    <w:lvl w:ilvl="0" w:tplc="053416CC">
      <w:start w:val="1"/>
      <w:numFmt w:val="decimal"/>
      <w:lvlText w:val="%1."/>
      <w:lvlJc w:val="left"/>
      <w:pPr>
        <w:ind w:left="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06BD12">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A67668">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609528">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BAA072">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602334">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EADB3E">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203136">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460404">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EF75D08"/>
    <w:multiLevelType w:val="hybridMultilevel"/>
    <w:tmpl w:val="6CD45A02"/>
    <w:lvl w:ilvl="0" w:tplc="8C1A2F82">
      <w:start w:val="1"/>
      <w:numFmt w:val="decimal"/>
      <w:lvlText w:val="%1."/>
      <w:lvlJc w:val="left"/>
      <w:pPr>
        <w:ind w:left="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A6B26E">
      <w:start w:val="1"/>
      <w:numFmt w:val="lowerLetter"/>
      <w:lvlText w:val="%2"/>
      <w:lvlJc w:val="left"/>
      <w:pPr>
        <w:ind w:left="1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5CEB66">
      <w:start w:val="1"/>
      <w:numFmt w:val="lowerRoman"/>
      <w:lvlText w:val="%3"/>
      <w:lvlJc w:val="left"/>
      <w:pPr>
        <w:ind w:left="2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2EA4F6">
      <w:start w:val="1"/>
      <w:numFmt w:val="decimal"/>
      <w:lvlText w:val="%4"/>
      <w:lvlJc w:val="left"/>
      <w:pPr>
        <w:ind w:left="2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FC78B4">
      <w:start w:val="1"/>
      <w:numFmt w:val="lowerLetter"/>
      <w:lvlText w:val="%5"/>
      <w:lvlJc w:val="left"/>
      <w:pPr>
        <w:ind w:left="3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FB22332">
      <w:start w:val="1"/>
      <w:numFmt w:val="lowerRoman"/>
      <w:lvlText w:val="%6"/>
      <w:lvlJc w:val="left"/>
      <w:pPr>
        <w:ind w:left="4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FAD7C8">
      <w:start w:val="1"/>
      <w:numFmt w:val="decimal"/>
      <w:lvlText w:val="%7"/>
      <w:lvlJc w:val="left"/>
      <w:pPr>
        <w:ind w:left="5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AA0AE6">
      <w:start w:val="1"/>
      <w:numFmt w:val="lowerLetter"/>
      <w:lvlText w:val="%8"/>
      <w:lvlJc w:val="left"/>
      <w:pPr>
        <w:ind w:left="5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AE02D2">
      <w:start w:val="1"/>
      <w:numFmt w:val="lowerRoman"/>
      <w:lvlText w:val="%9"/>
      <w:lvlJc w:val="left"/>
      <w:pPr>
        <w:ind w:left="6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3555A6A"/>
    <w:multiLevelType w:val="hybridMultilevel"/>
    <w:tmpl w:val="9A588DAE"/>
    <w:lvl w:ilvl="0" w:tplc="B320710C">
      <w:start w:val="1"/>
      <w:numFmt w:val="decimal"/>
      <w:lvlText w:val="%1."/>
      <w:lvlJc w:val="left"/>
      <w:pPr>
        <w:ind w:left="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BF8BFD6">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A2B7D4">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D4E912">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DE1BE0">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72901A">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9A76C2">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C865B4">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A06F90">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D16"/>
    <w:rsid w:val="00543D16"/>
    <w:rsid w:val="00667D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C14B8"/>
  <w15:docId w15:val="{EF8F060D-0C78-4965-8DBB-E1471009F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4" w:line="267" w:lineRule="auto"/>
      <w:ind w:left="19" w:hanging="5"/>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388</Words>
  <Characters>2214</Characters>
  <Application>Microsoft Office Word</Application>
  <DocSecurity>0</DocSecurity>
  <Lines>18</Lines>
  <Paragraphs>5</Paragraphs>
  <ScaleCrop>false</ScaleCrop>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Sv</dc:creator>
  <cp:keywords/>
  <cp:lastModifiedBy>Ashish Sv</cp:lastModifiedBy>
  <cp:revision>2</cp:revision>
  <dcterms:created xsi:type="dcterms:W3CDTF">2020-12-28T13:34:00Z</dcterms:created>
  <dcterms:modified xsi:type="dcterms:W3CDTF">2020-12-28T13:34:00Z</dcterms:modified>
</cp:coreProperties>
</file>