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B7FAB" w14:textId="77777777" w:rsidR="008166B1" w:rsidRDefault="003844A9">
      <w:pPr>
        <w:spacing w:before="480" w:after="120"/>
      </w:pPr>
      <w:proofErr w:type="spellStart"/>
      <w:r>
        <w:rPr>
          <w:b/>
          <w:bCs/>
          <w:color w:val="1E3A5F"/>
          <w:sz w:val="64"/>
          <w:szCs w:val="64"/>
        </w:rPr>
        <w:t>JustFour</w:t>
      </w:r>
      <w:proofErr w:type="spellEnd"/>
    </w:p>
    <w:p w14:paraId="4BDDADBE" w14:textId="77777777" w:rsidR="008166B1" w:rsidRDefault="003844A9">
      <w:pPr>
        <w:spacing w:after="80"/>
      </w:pPr>
      <w:r>
        <w:rPr>
          <w:color w:val="2E5FA3"/>
          <w:sz w:val="40"/>
          <w:szCs w:val="40"/>
        </w:rPr>
        <w:t>Tech Stack &amp; Architecture</w:t>
      </w:r>
    </w:p>
    <w:p w14:paraId="125F3E26" w14:textId="77777777" w:rsidR="008166B1" w:rsidRDefault="003844A9">
      <w:pPr>
        <w:spacing w:after="480"/>
      </w:pPr>
      <w:r>
        <w:rPr>
          <w:i/>
          <w:iCs/>
          <w:color w:val="888888"/>
          <w:sz w:val="24"/>
          <w:szCs w:val="24"/>
        </w:rPr>
        <w:t>MVP · May 2026</w:t>
      </w:r>
    </w:p>
    <w:p w14:paraId="6ADFEF66" w14:textId="77777777" w:rsidR="008166B1" w:rsidRDefault="003844A9">
      <w:r>
        <w:br w:type="page"/>
      </w:r>
    </w:p>
    <w:p w14:paraId="4DDC07EB" w14:textId="77777777" w:rsidR="00631323" w:rsidRPr="00631323" w:rsidRDefault="00631323" w:rsidP="00631323">
      <w:r w:rsidRPr="00631323">
        <w:lastRenderedPageBreak/>
        <w:t>Here's the full stack recommendation, then the architecture diagram, then the DB schema.</w:t>
      </w:r>
    </w:p>
    <w:p w14:paraId="19B874A1" w14:textId="77777777" w:rsidR="00631323" w:rsidRDefault="00631323" w:rsidP="00631323">
      <w:pPr>
        <w:rPr>
          <w:b/>
          <w:bCs/>
        </w:rPr>
      </w:pPr>
    </w:p>
    <w:p w14:paraId="0D28A98D" w14:textId="07AD2D88" w:rsidR="00631323" w:rsidRPr="00631323" w:rsidRDefault="00631323" w:rsidP="00631323">
      <w:pPr>
        <w:rPr>
          <w:b/>
          <w:bCs/>
        </w:rPr>
      </w:pPr>
      <w:r w:rsidRPr="00631323">
        <w:rPr>
          <w:b/>
          <w:bCs/>
        </w:rPr>
        <w:t>The Stack — 6 decisions</w:t>
      </w:r>
    </w:p>
    <w:p w14:paraId="5B21E77A" w14:textId="77777777" w:rsidR="00631323" w:rsidRDefault="00631323" w:rsidP="00631323">
      <w:pPr>
        <w:rPr>
          <w:b/>
          <w:bCs/>
        </w:rPr>
      </w:pPr>
    </w:p>
    <w:p w14:paraId="6BFD3E44" w14:textId="545EFD22" w:rsidR="00631323" w:rsidRPr="00631323" w:rsidRDefault="00631323" w:rsidP="00631323">
      <w:r w:rsidRPr="00631323">
        <w:rPr>
          <w:b/>
          <w:bCs/>
        </w:rPr>
        <w:t>Framework: Next.js 14+ (App Router)</w:t>
      </w:r>
      <w:r w:rsidRPr="00631323">
        <w:t xml:space="preserve"> — your developer knows it, streaming responses work natively via Server Actions and Route Handlers, and </w:t>
      </w:r>
      <w:proofErr w:type="spellStart"/>
      <w:r w:rsidRPr="00631323">
        <w:t>Vercel</w:t>
      </w:r>
      <w:proofErr w:type="spellEnd"/>
      <w:r w:rsidRPr="00631323">
        <w:t xml:space="preserve"> deployment is essentially zero-config. No alternative worth considering.</w:t>
      </w:r>
    </w:p>
    <w:p w14:paraId="05E7A96B" w14:textId="77777777" w:rsidR="00631323" w:rsidRDefault="00631323" w:rsidP="00631323">
      <w:pPr>
        <w:rPr>
          <w:b/>
          <w:bCs/>
        </w:rPr>
      </w:pPr>
    </w:p>
    <w:p w14:paraId="6D4AB1CF" w14:textId="3EBA2343" w:rsidR="00631323" w:rsidRPr="00631323" w:rsidRDefault="00631323" w:rsidP="00631323">
      <w:r w:rsidRPr="00631323">
        <w:rPr>
          <w:b/>
          <w:bCs/>
        </w:rPr>
        <w:t xml:space="preserve">Hosting: </w:t>
      </w:r>
      <w:proofErr w:type="spellStart"/>
      <w:r w:rsidRPr="00631323">
        <w:rPr>
          <w:b/>
          <w:bCs/>
        </w:rPr>
        <w:t>Vercel</w:t>
      </w:r>
      <w:proofErr w:type="spellEnd"/>
      <w:r w:rsidRPr="00631323">
        <w:t xml:space="preserve"> — free tier handles 20 founders without config. Scales to 200 weekly users without architecture change. Auto-deploys from GitHub. Set up a preview environment from day one — </w:t>
      </w:r>
      <w:proofErr w:type="spellStart"/>
      <w:r w:rsidRPr="00631323">
        <w:t>Vercel</w:t>
      </w:r>
      <w:proofErr w:type="spellEnd"/>
      <w:r w:rsidRPr="00631323">
        <w:t xml:space="preserve"> creates one per branch automatically.</w:t>
      </w:r>
    </w:p>
    <w:p w14:paraId="7BD2F137" w14:textId="77777777" w:rsidR="00631323" w:rsidRDefault="00631323" w:rsidP="00631323">
      <w:pPr>
        <w:rPr>
          <w:b/>
          <w:bCs/>
        </w:rPr>
      </w:pPr>
    </w:p>
    <w:p w14:paraId="65943CD2" w14:textId="235B2CD0" w:rsidR="00631323" w:rsidRPr="00631323" w:rsidRDefault="00631323" w:rsidP="00631323">
      <w:r w:rsidRPr="00631323">
        <w:rPr>
          <w:b/>
          <w:bCs/>
        </w:rPr>
        <w:t xml:space="preserve">Database + Auth: </w:t>
      </w:r>
      <w:proofErr w:type="spellStart"/>
      <w:r w:rsidRPr="00631323">
        <w:rPr>
          <w:b/>
          <w:bCs/>
        </w:rPr>
        <w:t>Supabase</w:t>
      </w:r>
      <w:proofErr w:type="spellEnd"/>
      <w:r w:rsidRPr="00631323">
        <w:t xml:space="preserve"> — this is the most important single decision. It gives you Postgres (what your developer knows), magic link auth built in (saves 2 days of custom work), a Mumbai region (ap-south-1) which matters for Indian latency, and a free tier that covers validation. When you need Stripe webhooks later, the Postgres schema is already extensible. Don't split auth and DB across two providers — that's unnecessary complexity at this stage.</w:t>
      </w:r>
    </w:p>
    <w:p w14:paraId="59F95983" w14:textId="77777777" w:rsidR="00631323" w:rsidRDefault="00631323" w:rsidP="00631323">
      <w:pPr>
        <w:rPr>
          <w:b/>
          <w:bCs/>
        </w:rPr>
      </w:pPr>
    </w:p>
    <w:p w14:paraId="02EE306A" w14:textId="667CBA06" w:rsidR="00631323" w:rsidRPr="00631323" w:rsidRDefault="00631323" w:rsidP="00631323">
      <w:r w:rsidRPr="00631323">
        <w:rPr>
          <w:b/>
          <w:bCs/>
        </w:rPr>
        <w:t xml:space="preserve">AI: Anthropic API + </w:t>
      </w:r>
      <w:proofErr w:type="spellStart"/>
      <w:r w:rsidRPr="00631323">
        <w:rPr>
          <w:b/>
          <w:bCs/>
        </w:rPr>
        <w:t>Vercel</w:t>
      </w:r>
      <w:proofErr w:type="spellEnd"/>
      <w:r w:rsidRPr="00631323">
        <w:rPr>
          <w:b/>
          <w:bCs/>
        </w:rPr>
        <w:t xml:space="preserve"> AI SDK</w:t>
      </w:r>
      <w:r w:rsidRPr="00631323">
        <w:t xml:space="preserve"> — the SDK handles streaming, the </w:t>
      </w:r>
      <w:proofErr w:type="spellStart"/>
      <w:r w:rsidRPr="00631323">
        <w:t>useChat</w:t>
      </w:r>
      <w:proofErr w:type="spellEnd"/>
      <w:r w:rsidRPr="00631323">
        <w:t xml:space="preserve"> hook on the frontend, retry logic, and the message history format. Without it, streaming in Next.js requires custom SSE handling which is a week of plumbing. With it, streaming chat is ~50 lines.</w:t>
      </w:r>
    </w:p>
    <w:p w14:paraId="6A6000DD" w14:textId="77777777" w:rsidR="00631323" w:rsidRDefault="00631323" w:rsidP="00631323">
      <w:pPr>
        <w:rPr>
          <w:b/>
          <w:bCs/>
        </w:rPr>
      </w:pPr>
    </w:p>
    <w:p w14:paraId="06C40A1C" w14:textId="4DEBCE8E" w:rsidR="00631323" w:rsidRPr="00631323" w:rsidRDefault="00631323" w:rsidP="00631323">
      <w:r w:rsidRPr="00631323">
        <w:rPr>
          <w:b/>
          <w:bCs/>
        </w:rPr>
        <w:t>Email: Resend</w:t>
      </w:r>
      <w:r w:rsidRPr="00631323">
        <w:t xml:space="preserve"> — $0 for the first 3,000 emails/month. </w:t>
      </w:r>
      <w:proofErr w:type="spellStart"/>
      <w:r w:rsidRPr="00631323">
        <w:t>Supabase</w:t>
      </w:r>
      <w:proofErr w:type="spellEnd"/>
      <w:r w:rsidRPr="00631323">
        <w:t xml:space="preserve"> auth uses it natively for magic links. Clean API, React Email for templates later. Don't use SendGrid or </w:t>
      </w:r>
      <w:proofErr w:type="spellStart"/>
      <w:r w:rsidRPr="00631323">
        <w:t>Mailgun</w:t>
      </w:r>
      <w:proofErr w:type="spellEnd"/>
      <w:r w:rsidRPr="00631323">
        <w:t xml:space="preserve"> — overbuilt for this stage.</w:t>
      </w:r>
    </w:p>
    <w:p w14:paraId="36D468AE" w14:textId="77777777" w:rsidR="00631323" w:rsidRDefault="00631323" w:rsidP="00631323">
      <w:pPr>
        <w:rPr>
          <w:b/>
          <w:bCs/>
        </w:rPr>
      </w:pPr>
    </w:p>
    <w:p w14:paraId="29C47F1C" w14:textId="000E11FB" w:rsidR="00631323" w:rsidRPr="00631323" w:rsidRDefault="00631323" w:rsidP="00631323">
      <w:r w:rsidRPr="00631323">
        <w:rPr>
          <w:b/>
          <w:bCs/>
        </w:rPr>
        <w:t xml:space="preserve">Payments: </w:t>
      </w:r>
      <w:proofErr w:type="spellStart"/>
      <w:r w:rsidRPr="00631323">
        <w:rPr>
          <w:b/>
          <w:bCs/>
        </w:rPr>
        <w:t>Razorpay</w:t>
      </w:r>
      <w:proofErr w:type="spellEnd"/>
      <w:r w:rsidRPr="00631323">
        <w:rPr>
          <w:b/>
          <w:bCs/>
        </w:rPr>
        <w:t xml:space="preserve"> (post-validation)</w:t>
      </w:r>
      <w:r w:rsidRPr="00631323">
        <w:t xml:space="preserve"> — India-first, good INR support, Stripe-like API, your developer will find it familiar. For the 20-founder validation: manual payment collection via </w:t>
      </w:r>
      <w:proofErr w:type="spellStart"/>
      <w:r w:rsidRPr="00631323">
        <w:t>Razorpay</w:t>
      </w:r>
      <w:proofErr w:type="spellEnd"/>
      <w:r w:rsidRPr="00631323">
        <w:t xml:space="preserve"> payment link + you flip </w:t>
      </w:r>
      <w:proofErr w:type="spellStart"/>
      <w:r w:rsidRPr="00631323">
        <w:t>is_paid</w:t>
      </w:r>
      <w:proofErr w:type="spellEnd"/>
      <w:r w:rsidRPr="00631323">
        <w:t xml:space="preserve"> = true in the DB. Full webhook-based subscription billing is post-validation. One nullable </w:t>
      </w:r>
      <w:proofErr w:type="spellStart"/>
      <w:r w:rsidRPr="00631323">
        <w:t>payment_ref</w:t>
      </w:r>
      <w:proofErr w:type="spellEnd"/>
      <w:r w:rsidRPr="00631323">
        <w:t xml:space="preserve"> column in users is all you need to make this extensible.</w:t>
      </w:r>
    </w:p>
    <w:p w14:paraId="348437D1" w14:textId="77777777" w:rsidR="00631323" w:rsidRDefault="00631323" w:rsidP="00631323">
      <w:pPr>
        <w:rPr>
          <w:b/>
          <w:bCs/>
        </w:rPr>
      </w:pPr>
    </w:p>
    <w:p w14:paraId="724D22B6" w14:textId="0DC0B248" w:rsidR="00631323" w:rsidRPr="00631323" w:rsidRDefault="00631323" w:rsidP="00631323">
      <w:r w:rsidRPr="00631323">
        <w:rPr>
          <w:b/>
          <w:bCs/>
        </w:rPr>
        <w:t xml:space="preserve">UI: </w:t>
      </w:r>
      <w:proofErr w:type="spellStart"/>
      <w:r w:rsidRPr="00631323">
        <w:rPr>
          <w:b/>
          <w:bCs/>
        </w:rPr>
        <w:t>Shadcn</w:t>
      </w:r>
      <w:proofErr w:type="spellEnd"/>
      <w:r w:rsidRPr="00631323">
        <w:rPr>
          <w:b/>
          <w:bCs/>
        </w:rPr>
        <w:t>/</w:t>
      </w:r>
      <w:proofErr w:type="spellStart"/>
      <w:r w:rsidRPr="00631323">
        <w:rPr>
          <w:b/>
          <w:bCs/>
        </w:rPr>
        <w:t>ui</w:t>
      </w:r>
      <w:proofErr w:type="spellEnd"/>
      <w:r w:rsidRPr="00631323">
        <w:rPr>
          <w:b/>
          <w:bCs/>
        </w:rPr>
        <w:t xml:space="preserve"> + Tailwind + </w:t>
      </w:r>
      <w:proofErr w:type="spellStart"/>
      <w:r w:rsidRPr="00631323">
        <w:rPr>
          <w:b/>
          <w:bCs/>
        </w:rPr>
        <w:t>Zustand</w:t>
      </w:r>
      <w:proofErr w:type="spellEnd"/>
      <w:r w:rsidRPr="00631323">
        <w:rPr>
          <w:b/>
          <w:bCs/>
        </w:rPr>
        <w:t xml:space="preserve"> + react-markdown</w:t>
      </w:r>
      <w:r w:rsidRPr="00631323">
        <w:t xml:space="preserve"> — </w:t>
      </w:r>
      <w:proofErr w:type="spellStart"/>
      <w:r w:rsidRPr="00631323">
        <w:t>Shadcn</w:t>
      </w:r>
      <w:proofErr w:type="spellEnd"/>
      <w:r w:rsidRPr="00631323">
        <w:t xml:space="preserve"> is </w:t>
      </w:r>
      <w:proofErr w:type="spellStart"/>
      <w:r w:rsidRPr="00631323">
        <w:t>unstyled</w:t>
      </w:r>
      <w:proofErr w:type="spellEnd"/>
      <w:r w:rsidRPr="00631323">
        <w:t xml:space="preserve">-enough that the product can look like itself, not like a template. </w:t>
      </w:r>
      <w:proofErr w:type="spellStart"/>
      <w:r w:rsidRPr="00631323">
        <w:t>Zustand</w:t>
      </w:r>
      <w:proofErr w:type="spellEnd"/>
      <w:r w:rsidRPr="00631323">
        <w:t xml:space="preserve"> is the right state manager for a multi-stage chat app. react-markdown with remark-</w:t>
      </w:r>
      <w:proofErr w:type="spellStart"/>
      <w:r w:rsidRPr="00631323">
        <w:t>gfm</w:t>
      </w:r>
      <w:proofErr w:type="spellEnd"/>
      <w:r w:rsidRPr="00631323">
        <w:t xml:space="preserve"> for rendering AI responses.</w:t>
      </w:r>
    </w:p>
    <w:p w14:paraId="6A219D73" w14:textId="77777777" w:rsidR="00631323" w:rsidRDefault="00631323" w:rsidP="00631323"/>
    <w:p w14:paraId="666AD486" w14:textId="7CA0AE62" w:rsidR="008A109A" w:rsidRDefault="008A109A" w:rsidP="00631323">
      <w:r w:rsidRPr="008A109A">
        <w:lastRenderedPageBreak/>
        <w:drawing>
          <wp:inline distT="0" distB="0" distL="0" distR="0" wp14:anchorId="3B4EE2BC" wp14:editId="2B11D429">
            <wp:extent cx="5943600" cy="3435350"/>
            <wp:effectExtent l="0" t="0" r="0" b="0"/>
            <wp:docPr id="125192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29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9100" w14:textId="4F5E2797" w:rsidR="00631323" w:rsidRPr="00631323" w:rsidRDefault="00631323" w:rsidP="00631323">
      <w:r w:rsidRPr="00631323">
        <w:pict w14:anchorId="0BD19804">
          <v:rect id="_x0000_i1116" style="width:0;height:1.5pt" o:hralign="center" o:hrstd="t" o:hr="t" fillcolor="#a0a0a0" stroked="f"/>
        </w:pict>
      </w:r>
    </w:p>
    <w:p w14:paraId="7F7C6604" w14:textId="77777777" w:rsidR="00631323" w:rsidRPr="00631323" w:rsidRDefault="00631323" w:rsidP="00631323">
      <w:pPr>
        <w:rPr>
          <w:b/>
          <w:bCs/>
        </w:rPr>
      </w:pPr>
      <w:r w:rsidRPr="00631323">
        <w:rPr>
          <w:b/>
          <w:bCs/>
        </w:rPr>
        <w:t>DB Schema — the 4 tables that matter</w:t>
      </w:r>
    </w:p>
    <w:p w14:paraId="39208FA9" w14:textId="77777777" w:rsidR="00631323" w:rsidRDefault="00631323" w:rsidP="00631323"/>
    <w:p w14:paraId="359AA86E" w14:textId="77777777" w:rsidR="00631323" w:rsidRDefault="00631323" w:rsidP="00631323">
      <w:r w:rsidRPr="00631323">
        <w:t>Click any node to explore.</w:t>
      </w:r>
    </w:p>
    <w:p w14:paraId="566B0BFC" w14:textId="2A8B556D" w:rsidR="005B3251" w:rsidRDefault="00F354E9" w:rsidP="00631323">
      <w:r w:rsidRPr="00F354E9">
        <w:lastRenderedPageBreak/>
        <w:drawing>
          <wp:inline distT="0" distB="0" distL="0" distR="0" wp14:anchorId="3E58F40A" wp14:editId="7596FB5F">
            <wp:extent cx="5705475" cy="8229600"/>
            <wp:effectExtent l="0" t="0" r="0" b="0"/>
            <wp:docPr id="77805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56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45A3" w14:textId="77777777" w:rsidR="00631323" w:rsidRDefault="00631323" w:rsidP="00631323"/>
    <w:p w14:paraId="6262B06C" w14:textId="093C5317" w:rsidR="00631323" w:rsidRPr="00631323" w:rsidRDefault="00631323" w:rsidP="00631323">
      <w:r w:rsidRPr="00631323">
        <w:t>Three design decisions worth calling out in this schema:</w:t>
      </w:r>
    </w:p>
    <w:p w14:paraId="41F96B9C" w14:textId="77777777" w:rsidR="00631323" w:rsidRDefault="00631323" w:rsidP="00631323">
      <w:pPr>
        <w:rPr>
          <w:b/>
          <w:bCs/>
        </w:rPr>
      </w:pPr>
    </w:p>
    <w:p w14:paraId="7F16FA92" w14:textId="0B186578" w:rsidR="00631323" w:rsidRPr="00631323" w:rsidRDefault="00631323" w:rsidP="00631323">
      <w:proofErr w:type="spellStart"/>
      <w:r w:rsidRPr="00631323">
        <w:rPr>
          <w:b/>
          <w:bCs/>
        </w:rPr>
        <w:t>sessions.stage</w:t>
      </w:r>
      <w:proofErr w:type="spellEnd"/>
      <w:r w:rsidRPr="00631323">
        <w:rPr>
          <w:b/>
          <w:bCs/>
        </w:rPr>
        <w:t xml:space="preserve"> is the state machine.</w:t>
      </w:r>
      <w:r w:rsidRPr="00631323">
        <w:t xml:space="preserve"> It holds a single integer (0–4). On every return visit, the app reads this one field and routes accordingly: stage 4 → show dashboard; stages 1–3 → show chat with resume/restart option. This means the entire return visit logic is a single DB read, not a conversation replay.</w:t>
      </w:r>
    </w:p>
    <w:p w14:paraId="1C57F82C" w14:textId="77777777" w:rsidR="00631323" w:rsidRDefault="00631323" w:rsidP="00631323">
      <w:pPr>
        <w:rPr>
          <w:b/>
          <w:bCs/>
        </w:rPr>
      </w:pPr>
    </w:p>
    <w:p w14:paraId="2F979CFD" w14:textId="18A2104C" w:rsidR="00631323" w:rsidRPr="00631323" w:rsidRDefault="00631323" w:rsidP="00631323">
      <w:proofErr w:type="spellStart"/>
      <w:r w:rsidRPr="00631323">
        <w:rPr>
          <w:b/>
          <w:bCs/>
        </w:rPr>
        <w:t>sessions.context</w:t>
      </w:r>
      <w:proofErr w:type="spellEnd"/>
      <w:r w:rsidRPr="00631323">
        <w:rPr>
          <w:b/>
          <w:bCs/>
        </w:rPr>
        <w:t xml:space="preserve"> is a </w:t>
      </w:r>
      <w:proofErr w:type="spellStart"/>
      <w:r w:rsidRPr="00631323">
        <w:rPr>
          <w:b/>
          <w:bCs/>
        </w:rPr>
        <w:t>jsonb</w:t>
      </w:r>
      <w:proofErr w:type="spellEnd"/>
      <w:r w:rsidRPr="00631323">
        <w:rPr>
          <w:b/>
          <w:bCs/>
        </w:rPr>
        <w:t xml:space="preserve"> blob.</w:t>
      </w:r>
      <w:r w:rsidRPr="00631323">
        <w:t xml:space="preserve"> It stores the Stage 1 calibration answers (startup stage, funding, co-founder status). These get prepended to every subsequent AI call so the challenge conversation is calibrated to the founder's actual situation — without re-asking the questions.</w:t>
      </w:r>
    </w:p>
    <w:p w14:paraId="0A948A39" w14:textId="77777777" w:rsidR="00631323" w:rsidRDefault="00631323" w:rsidP="00631323">
      <w:pPr>
        <w:rPr>
          <w:b/>
          <w:bCs/>
        </w:rPr>
      </w:pPr>
    </w:p>
    <w:p w14:paraId="666E69C1" w14:textId="75D86B2D" w:rsidR="00631323" w:rsidRPr="00631323" w:rsidRDefault="00631323" w:rsidP="00631323">
      <w:proofErr w:type="spellStart"/>
      <w:r w:rsidRPr="00631323">
        <w:rPr>
          <w:b/>
          <w:bCs/>
        </w:rPr>
        <w:t>messages.token_count</w:t>
      </w:r>
      <w:proofErr w:type="spellEnd"/>
      <w:r w:rsidRPr="00631323">
        <w:rPr>
          <w:b/>
          <w:bCs/>
        </w:rPr>
        <w:t xml:space="preserve"> is nullable now, used later.</w:t>
      </w:r>
      <w:r w:rsidRPr="00631323">
        <w:t xml:space="preserve"> You don't need cost tracking during validation. But storing the token count per message from day one means you can turn on cost-per-session analytics post-validation without a migration.</w:t>
      </w:r>
    </w:p>
    <w:p w14:paraId="34DBF4C5" w14:textId="77777777" w:rsidR="00631323" w:rsidRPr="00631323" w:rsidRDefault="00631323" w:rsidP="00631323">
      <w:proofErr w:type="spellStart"/>
      <w:r w:rsidRPr="00631323">
        <w:rPr>
          <w:b/>
          <w:bCs/>
        </w:rPr>
        <w:t>dashboards.version</w:t>
      </w:r>
      <w:proofErr w:type="spellEnd"/>
      <w:r w:rsidRPr="00631323">
        <w:rPr>
          <w:b/>
          <w:bCs/>
        </w:rPr>
        <w:t xml:space="preserve"> starts at 1.</w:t>
      </w:r>
      <w:r w:rsidRPr="00631323">
        <w:t xml:space="preserve"> When Phase 2 lands (ongoing chat updates the dashboard), you increment this. The schema supports it without a table change.</w:t>
      </w:r>
    </w:p>
    <w:p w14:paraId="071481AA" w14:textId="77777777" w:rsidR="00631323" w:rsidRDefault="00631323" w:rsidP="00631323"/>
    <w:p w14:paraId="7549F35E" w14:textId="7F875D55" w:rsidR="00631323" w:rsidRPr="00631323" w:rsidRDefault="00631323" w:rsidP="00631323">
      <w:r w:rsidRPr="00631323">
        <w:pict w14:anchorId="02C17F8A">
          <v:rect id="_x0000_i1117" style="width:0;height:1.5pt" o:hralign="center" o:hrstd="t" o:hr="t" fillcolor="#a0a0a0" stroked="f"/>
        </w:pict>
      </w:r>
    </w:p>
    <w:p w14:paraId="310A5A21" w14:textId="77777777" w:rsidR="00631323" w:rsidRPr="00631323" w:rsidRDefault="00631323" w:rsidP="00631323">
      <w:pPr>
        <w:rPr>
          <w:b/>
          <w:bCs/>
        </w:rPr>
      </w:pPr>
      <w:r w:rsidRPr="00631323">
        <w:rPr>
          <w:b/>
          <w:bCs/>
        </w:rPr>
        <w:t>Return visit state machine — in plain logic</w:t>
      </w:r>
    </w:p>
    <w:p w14:paraId="75307CED" w14:textId="77777777" w:rsidR="00631323" w:rsidRPr="00631323" w:rsidRDefault="00631323" w:rsidP="00631323">
      <w:r w:rsidRPr="00631323">
        <w:t>User opens app</w:t>
      </w:r>
    </w:p>
    <w:p w14:paraId="6035813D" w14:textId="77777777" w:rsidR="00631323" w:rsidRPr="00631323" w:rsidRDefault="00631323" w:rsidP="00631323">
      <w:r w:rsidRPr="00631323">
        <w:t xml:space="preserve">  → authenticated? No → homepage</w:t>
      </w:r>
    </w:p>
    <w:p w14:paraId="7FABE5C9" w14:textId="77777777" w:rsidR="00631323" w:rsidRPr="00631323" w:rsidRDefault="00631323" w:rsidP="00631323">
      <w:r w:rsidRPr="00631323">
        <w:t xml:space="preserve">  → authenticated? Yes → load session</w:t>
      </w:r>
    </w:p>
    <w:p w14:paraId="009B4E0E" w14:textId="77777777" w:rsidR="00631323" w:rsidRPr="00631323" w:rsidRDefault="00631323" w:rsidP="00631323"/>
    <w:p w14:paraId="610E1047" w14:textId="77777777" w:rsidR="00631323" w:rsidRPr="00631323" w:rsidRDefault="00631323" w:rsidP="00631323">
      <w:proofErr w:type="spellStart"/>
      <w:r w:rsidRPr="00631323">
        <w:t>session.stage</w:t>
      </w:r>
      <w:proofErr w:type="spellEnd"/>
      <w:r w:rsidRPr="00631323">
        <w:t xml:space="preserve"> === 4</w:t>
      </w:r>
    </w:p>
    <w:p w14:paraId="73935F8A" w14:textId="77777777" w:rsidR="00631323" w:rsidRPr="00631323" w:rsidRDefault="00631323" w:rsidP="00631323">
      <w:r w:rsidRPr="00631323">
        <w:t xml:space="preserve">  → render dashboard from dashboards table</w:t>
      </w:r>
    </w:p>
    <w:p w14:paraId="77C51E13" w14:textId="77777777" w:rsidR="00631323" w:rsidRPr="00631323" w:rsidRDefault="00631323" w:rsidP="00631323">
      <w:r w:rsidRPr="00631323">
        <w:t xml:space="preserve">  → show "Continue conversation" button (Phase 2: updates dashboard)</w:t>
      </w:r>
    </w:p>
    <w:p w14:paraId="601FC34D" w14:textId="77777777" w:rsidR="00631323" w:rsidRPr="00631323" w:rsidRDefault="00631323" w:rsidP="00631323">
      <w:r w:rsidRPr="00631323">
        <w:t xml:space="preserve">  → done</w:t>
      </w:r>
    </w:p>
    <w:p w14:paraId="3D943950" w14:textId="77777777" w:rsidR="00631323" w:rsidRPr="00631323" w:rsidRDefault="00631323" w:rsidP="00631323"/>
    <w:p w14:paraId="7A6791D1" w14:textId="77777777" w:rsidR="00631323" w:rsidRPr="00631323" w:rsidRDefault="00631323" w:rsidP="00631323">
      <w:proofErr w:type="spellStart"/>
      <w:r w:rsidRPr="00631323">
        <w:t>session.stage</w:t>
      </w:r>
      <w:proofErr w:type="spellEnd"/>
      <w:r w:rsidRPr="00631323">
        <w:t xml:space="preserve"> === 1, 2, or 3</w:t>
      </w:r>
    </w:p>
    <w:p w14:paraId="7252045F" w14:textId="77777777" w:rsidR="00631323" w:rsidRPr="00631323" w:rsidRDefault="00631323" w:rsidP="00631323">
      <w:r w:rsidRPr="00631323">
        <w:t xml:space="preserve">  → load all messages from DB</w:t>
      </w:r>
    </w:p>
    <w:p w14:paraId="4F7E9DAE" w14:textId="77777777" w:rsidR="00631323" w:rsidRPr="00631323" w:rsidRDefault="00631323" w:rsidP="00631323">
      <w:r w:rsidRPr="00631323">
        <w:t xml:space="preserve">  → show chat with history rendered</w:t>
      </w:r>
    </w:p>
    <w:p w14:paraId="47740F13" w14:textId="77777777" w:rsidR="00631323" w:rsidRPr="00631323" w:rsidRDefault="00631323" w:rsidP="00631323">
      <w:r w:rsidRPr="00631323">
        <w:t xml:space="preserve">  → show banner: "You left mid-conversation. Resume or start fresh?"</w:t>
      </w:r>
    </w:p>
    <w:p w14:paraId="4A733733" w14:textId="77777777" w:rsidR="00631323" w:rsidRPr="00631323" w:rsidRDefault="00631323" w:rsidP="00631323">
      <w:r w:rsidRPr="00631323">
        <w:t xml:space="preserve">  → Resume → continue with message history as AI context</w:t>
      </w:r>
    </w:p>
    <w:p w14:paraId="41197D90" w14:textId="77777777" w:rsidR="00631323" w:rsidRPr="00631323" w:rsidRDefault="00631323" w:rsidP="00631323">
      <w:r w:rsidRPr="00631323">
        <w:t xml:space="preserve">  → Start fresh → soft-delete messages, reset stage to 0, new session row</w:t>
      </w:r>
    </w:p>
    <w:p w14:paraId="09F2D595" w14:textId="77777777" w:rsidR="00631323" w:rsidRPr="00631323" w:rsidRDefault="00631323" w:rsidP="00631323"/>
    <w:p w14:paraId="43F8678E" w14:textId="77777777" w:rsidR="00631323" w:rsidRPr="00631323" w:rsidRDefault="00631323" w:rsidP="00631323">
      <w:proofErr w:type="spellStart"/>
      <w:r w:rsidRPr="00631323">
        <w:t>session.stage</w:t>
      </w:r>
      <w:proofErr w:type="spellEnd"/>
      <w:r w:rsidRPr="00631323">
        <w:t xml:space="preserve"> === 0 (rare — closed immediately after clicking link)</w:t>
      </w:r>
    </w:p>
    <w:p w14:paraId="2BA995CB" w14:textId="77777777" w:rsidR="00631323" w:rsidRPr="00631323" w:rsidRDefault="00631323" w:rsidP="00631323">
      <w:r w:rsidRPr="00631323">
        <w:t xml:space="preserve">  → drop them at Stage 0 as if new</w:t>
      </w:r>
    </w:p>
    <w:p w14:paraId="23E4531B" w14:textId="77777777" w:rsidR="00631323" w:rsidRPr="00631323" w:rsidRDefault="00631323" w:rsidP="00631323">
      <w:r w:rsidRPr="00631323">
        <w:t>No user ever sees a blank state. The banner handles the restart gracefully.</w:t>
      </w:r>
    </w:p>
    <w:p w14:paraId="145FECD1" w14:textId="77777777" w:rsidR="00631323" w:rsidRDefault="00631323" w:rsidP="00631323"/>
    <w:p w14:paraId="0954FBCB" w14:textId="38BF0CEF" w:rsidR="00631323" w:rsidRPr="00631323" w:rsidRDefault="00631323" w:rsidP="00631323">
      <w:r w:rsidRPr="00631323">
        <w:pict w14:anchorId="54467971">
          <v:rect id="_x0000_i1118" style="width:0;height:1.5pt" o:hralign="center" o:hrstd="t" o:hr="t" fillcolor="#a0a0a0" stroked="f"/>
        </w:pict>
      </w:r>
    </w:p>
    <w:p w14:paraId="68169612" w14:textId="77777777" w:rsidR="00631323" w:rsidRDefault="00631323" w:rsidP="00631323">
      <w:pPr>
        <w:rPr>
          <w:b/>
          <w:bCs/>
        </w:rPr>
      </w:pPr>
    </w:p>
    <w:p w14:paraId="1C4C4B14" w14:textId="3F0CC60C" w:rsidR="00631323" w:rsidRPr="00631323" w:rsidRDefault="00631323" w:rsidP="00631323">
      <w:pPr>
        <w:rPr>
          <w:b/>
          <w:bCs/>
        </w:rPr>
      </w:pPr>
      <w:r w:rsidRPr="00631323">
        <w:rPr>
          <w:b/>
          <w:bCs/>
        </w:rPr>
        <w:t>Cost — validation vs post-validation</w:t>
      </w:r>
    </w:p>
    <w:p w14:paraId="10E5E730" w14:textId="77777777" w:rsidR="00631323" w:rsidRDefault="00631323" w:rsidP="00631323">
      <w:pPr>
        <w:rPr>
          <w:b/>
          <w:bCs/>
        </w:rPr>
      </w:pPr>
    </w:p>
    <w:p w14:paraId="35E8F7D0" w14:textId="458816F7" w:rsidR="00631323" w:rsidRPr="00631323" w:rsidRDefault="00631323" w:rsidP="00631323">
      <w:r w:rsidRPr="00631323">
        <w:rPr>
          <w:b/>
          <w:bCs/>
        </w:rPr>
        <w:t>During validation (20 free founders):</w:t>
      </w:r>
    </w:p>
    <w:p w14:paraId="4577AD38" w14:textId="77777777" w:rsidR="00631323" w:rsidRPr="00631323" w:rsidRDefault="00631323" w:rsidP="00631323">
      <w:pPr>
        <w:numPr>
          <w:ilvl w:val="0"/>
          <w:numId w:val="5"/>
        </w:numPr>
      </w:pPr>
      <w:proofErr w:type="spellStart"/>
      <w:r w:rsidRPr="00631323">
        <w:t>Vercel</w:t>
      </w:r>
      <w:proofErr w:type="spellEnd"/>
      <w:r w:rsidRPr="00631323">
        <w:t>: $0 (free tier)</w:t>
      </w:r>
    </w:p>
    <w:p w14:paraId="1B3D2233" w14:textId="77777777" w:rsidR="00631323" w:rsidRPr="00631323" w:rsidRDefault="00631323" w:rsidP="00631323">
      <w:pPr>
        <w:numPr>
          <w:ilvl w:val="0"/>
          <w:numId w:val="5"/>
        </w:numPr>
      </w:pPr>
      <w:proofErr w:type="spellStart"/>
      <w:r w:rsidRPr="00631323">
        <w:t>Supabase</w:t>
      </w:r>
      <w:proofErr w:type="spellEnd"/>
      <w:r w:rsidRPr="00631323">
        <w:t>: $0 (free tier, Mumbai region available)</w:t>
      </w:r>
    </w:p>
    <w:p w14:paraId="1355C4BD" w14:textId="77777777" w:rsidR="00631323" w:rsidRPr="00631323" w:rsidRDefault="00631323" w:rsidP="00631323">
      <w:pPr>
        <w:numPr>
          <w:ilvl w:val="0"/>
          <w:numId w:val="5"/>
        </w:numPr>
      </w:pPr>
      <w:r w:rsidRPr="00631323">
        <w:t>Anthropic API: ~$0.10–0.20 per session × 20 sessions = $2–4 total</w:t>
      </w:r>
    </w:p>
    <w:p w14:paraId="5C6941B4" w14:textId="77777777" w:rsidR="00631323" w:rsidRPr="00631323" w:rsidRDefault="00631323" w:rsidP="00631323">
      <w:pPr>
        <w:numPr>
          <w:ilvl w:val="0"/>
          <w:numId w:val="5"/>
        </w:numPr>
      </w:pPr>
      <w:r w:rsidRPr="00631323">
        <w:t>Resend: $0 (free tier, 3k emails/month)</w:t>
      </w:r>
    </w:p>
    <w:p w14:paraId="4D0A7553" w14:textId="77777777" w:rsidR="00631323" w:rsidRPr="00631323" w:rsidRDefault="00631323" w:rsidP="00631323">
      <w:pPr>
        <w:numPr>
          <w:ilvl w:val="0"/>
          <w:numId w:val="5"/>
        </w:numPr>
      </w:pPr>
      <w:r w:rsidRPr="00631323">
        <w:t>Total: effectively $0</w:t>
      </w:r>
    </w:p>
    <w:p w14:paraId="3DF8D98F" w14:textId="77777777" w:rsidR="00631323" w:rsidRDefault="00631323" w:rsidP="00631323">
      <w:pPr>
        <w:rPr>
          <w:b/>
          <w:bCs/>
        </w:rPr>
      </w:pPr>
    </w:p>
    <w:p w14:paraId="2543D050" w14:textId="5EE2CDAA" w:rsidR="00631323" w:rsidRPr="00631323" w:rsidRDefault="00631323" w:rsidP="00631323">
      <w:r w:rsidRPr="00631323">
        <w:rPr>
          <w:b/>
          <w:bCs/>
        </w:rPr>
        <w:lastRenderedPageBreak/>
        <w:t>Post-validation, scaling to 100–200 weekly users:</w:t>
      </w:r>
    </w:p>
    <w:p w14:paraId="359B5AC4" w14:textId="77777777" w:rsidR="00631323" w:rsidRPr="00631323" w:rsidRDefault="00631323" w:rsidP="00631323">
      <w:pPr>
        <w:numPr>
          <w:ilvl w:val="0"/>
          <w:numId w:val="6"/>
        </w:numPr>
      </w:pPr>
      <w:proofErr w:type="spellStart"/>
      <w:r w:rsidRPr="00631323">
        <w:t>Vercel</w:t>
      </w:r>
      <w:proofErr w:type="spellEnd"/>
      <w:r w:rsidRPr="00631323">
        <w:t xml:space="preserve"> Pro: $20/month</w:t>
      </w:r>
    </w:p>
    <w:p w14:paraId="23F5D28B" w14:textId="77777777" w:rsidR="00631323" w:rsidRPr="00631323" w:rsidRDefault="00631323" w:rsidP="00631323">
      <w:pPr>
        <w:numPr>
          <w:ilvl w:val="0"/>
          <w:numId w:val="6"/>
        </w:numPr>
      </w:pPr>
      <w:proofErr w:type="spellStart"/>
      <w:r w:rsidRPr="00631323">
        <w:t>Supabase</w:t>
      </w:r>
      <w:proofErr w:type="spellEnd"/>
      <w:r w:rsidRPr="00631323">
        <w:t xml:space="preserve"> Pro: $25/month (point-in-time recovery, 14-day backups)</w:t>
      </w:r>
    </w:p>
    <w:p w14:paraId="289AE0F6" w14:textId="77777777" w:rsidR="00631323" w:rsidRPr="00631323" w:rsidRDefault="00631323" w:rsidP="00631323">
      <w:pPr>
        <w:numPr>
          <w:ilvl w:val="0"/>
          <w:numId w:val="6"/>
        </w:numPr>
      </w:pPr>
      <w:r w:rsidRPr="00631323">
        <w:t>Anthropic API: ~$0.15 per session × 800 sessions/month = ~$120/month</w:t>
      </w:r>
    </w:p>
    <w:p w14:paraId="58B4F543" w14:textId="77777777" w:rsidR="00631323" w:rsidRPr="00631323" w:rsidRDefault="00631323" w:rsidP="00631323">
      <w:pPr>
        <w:numPr>
          <w:ilvl w:val="0"/>
          <w:numId w:val="6"/>
        </w:numPr>
      </w:pPr>
      <w:r w:rsidRPr="00631323">
        <w:t>Resend: $20/month</w:t>
      </w:r>
    </w:p>
    <w:p w14:paraId="3131F883" w14:textId="77777777" w:rsidR="00631323" w:rsidRPr="00631323" w:rsidRDefault="00631323" w:rsidP="00631323">
      <w:pPr>
        <w:numPr>
          <w:ilvl w:val="0"/>
          <w:numId w:val="6"/>
        </w:numPr>
      </w:pPr>
      <w:proofErr w:type="spellStart"/>
      <w:r w:rsidRPr="00631323">
        <w:t>Razorpay</w:t>
      </w:r>
      <w:proofErr w:type="spellEnd"/>
      <w:r w:rsidRPr="00631323">
        <w:t>: % of revenue (no monthly fee)</w:t>
      </w:r>
    </w:p>
    <w:p w14:paraId="65178604" w14:textId="77777777" w:rsidR="00631323" w:rsidRPr="00631323" w:rsidRDefault="00631323" w:rsidP="00631323">
      <w:pPr>
        <w:numPr>
          <w:ilvl w:val="0"/>
          <w:numId w:val="6"/>
        </w:numPr>
      </w:pPr>
      <w:r w:rsidRPr="00631323">
        <w:t>Total: ~$165–185/month — well inside ₹15,000/month, let alone your $500 ceiling</w:t>
      </w:r>
    </w:p>
    <w:p w14:paraId="55F6B516" w14:textId="77777777" w:rsidR="00631323" w:rsidRDefault="00631323" w:rsidP="00631323"/>
    <w:p w14:paraId="527D2BC8" w14:textId="0EBF24E2" w:rsidR="00631323" w:rsidRPr="00631323" w:rsidRDefault="00631323" w:rsidP="00631323">
      <w:r w:rsidRPr="00631323">
        <w:t xml:space="preserve">The stack doesn't need to change at 200 users. </w:t>
      </w:r>
      <w:proofErr w:type="spellStart"/>
      <w:r w:rsidRPr="00631323">
        <w:t>Vercel</w:t>
      </w:r>
      <w:proofErr w:type="spellEnd"/>
      <w:r w:rsidRPr="00631323">
        <w:t xml:space="preserve"> and </w:t>
      </w:r>
      <w:proofErr w:type="spellStart"/>
      <w:r w:rsidRPr="00631323">
        <w:t>Supabase</w:t>
      </w:r>
      <w:proofErr w:type="spellEnd"/>
      <w:r w:rsidRPr="00631323">
        <w:t xml:space="preserve"> both scale to that without configuration changes. The only cost that moves with users is the Anthropic API, and at $0.15/session it's the unit economics you actually want to be tracking.</w:t>
      </w:r>
    </w:p>
    <w:p w14:paraId="05167173" w14:textId="77777777" w:rsidR="00631323" w:rsidRDefault="00631323" w:rsidP="00631323"/>
    <w:p w14:paraId="270579D0" w14:textId="748DF5AA" w:rsidR="00631323" w:rsidRPr="00631323" w:rsidRDefault="00631323" w:rsidP="00631323">
      <w:r w:rsidRPr="00631323">
        <w:pict w14:anchorId="2EADD99E">
          <v:rect id="_x0000_i1119" style="width:0;height:1.5pt" o:hralign="center" o:hrstd="t" o:hr="t" fillcolor="#a0a0a0" stroked="f"/>
        </w:pict>
      </w:r>
    </w:p>
    <w:p w14:paraId="43DE2DE8" w14:textId="77777777" w:rsidR="00631323" w:rsidRDefault="00631323" w:rsidP="00631323"/>
    <w:p w14:paraId="181EF875" w14:textId="490AF177" w:rsidR="00631323" w:rsidRPr="00631323" w:rsidRDefault="00631323" w:rsidP="008A109A">
      <w:pPr>
        <w:ind w:firstLine="720"/>
      </w:pPr>
      <w:r w:rsidRPr="00631323">
        <w:t xml:space="preserve">One thing to agree on before your developer writes line 1: the sessions table should have a unique constraint on </w:t>
      </w:r>
      <w:proofErr w:type="spellStart"/>
      <w:r w:rsidRPr="00631323">
        <w:t>user_id</w:t>
      </w:r>
      <w:proofErr w:type="spellEnd"/>
      <w:r w:rsidRPr="00631323">
        <w:t xml:space="preserve"> for Phase 1 (one session per user). When Phase 2 introduces multi-session or re-challenge flows, you remove that constraint. Build the constraint in now so the Phase 1 invariant is enforced at the DB level, not just in application logic.</w:t>
      </w:r>
    </w:p>
    <w:p w14:paraId="1B2BEADF" w14:textId="77777777" w:rsidR="00631323" w:rsidRDefault="00631323" w:rsidP="00631323"/>
    <w:p w14:paraId="2AA54C2E" w14:textId="77777777" w:rsidR="00631323" w:rsidRDefault="00631323">
      <w:pPr>
        <w:pStyle w:val="Heading1"/>
        <w:pBdr>
          <w:bottom w:val="single" w:sz="6" w:space="4" w:color="2E5FA3"/>
        </w:pBdr>
      </w:pPr>
    </w:p>
    <w:p w14:paraId="2BF013B7" w14:textId="7EDE2102" w:rsidR="008166B1" w:rsidRDefault="003844A9">
      <w:pPr>
        <w:pStyle w:val="Heading1"/>
        <w:pBdr>
          <w:bottom w:val="single" w:sz="6" w:space="4" w:color="2E5FA3"/>
        </w:pBdr>
      </w:pPr>
      <w:r>
        <w:t>P0 Requirements — Build Now</w:t>
      </w:r>
    </w:p>
    <w:p w14:paraId="34313078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>These are the only things that need to exist before the 20-founder validation starts. Nothing else.</w:t>
      </w:r>
    </w:p>
    <w:p w14:paraId="5E1D2F07" w14:textId="77777777" w:rsidR="008166B1" w:rsidRDefault="008166B1">
      <w:pPr>
        <w:spacing w:before="80" w:after="80"/>
      </w:pPr>
    </w:p>
    <w:p w14:paraId="20A20BAB" w14:textId="77777777" w:rsidR="008166B1" w:rsidRDefault="003844A9">
      <w:pPr>
        <w:pStyle w:val="Heading2"/>
      </w:pPr>
      <w:r>
        <w:t>Authentication</w:t>
      </w:r>
    </w:p>
    <w:p w14:paraId="03A656B9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Magic link only — email to single-use token to session. No passwords, no OAuth.</w:t>
      </w:r>
    </w:p>
    <w:p w14:paraId="1F59A225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Session persists via JWT in a cookie (not </w:t>
      </w:r>
      <w:proofErr w:type="spellStart"/>
      <w:r>
        <w:t>localStorage</w:t>
      </w:r>
      <w:proofErr w:type="spellEnd"/>
      <w:r>
        <w:t>) for 30 days.</w:t>
      </w:r>
    </w:p>
    <w:p w14:paraId="4CAE1BFD" w14:textId="77777777" w:rsidR="008166B1" w:rsidRDefault="003844A9">
      <w:pPr>
        <w:spacing w:before="60" w:after="60"/>
      </w:pPr>
      <w:r>
        <w:rPr>
          <w:b/>
          <w:bCs/>
        </w:rPr>
        <w:t xml:space="preserve">User record: </w:t>
      </w:r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 xml:space="preserve">id, email,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>first_name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>is_paid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>payment_ref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  <w:shd w:val="clear" w:color="auto" w:fill="F8F0F0"/>
        </w:rPr>
        <w:t>created_at</w:t>
      </w:r>
      <w:proofErr w:type="spellEnd"/>
    </w:p>
    <w:p w14:paraId="4E749BBD" w14:textId="77777777" w:rsidR="008166B1" w:rsidRDefault="008166B1">
      <w:pPr>
        <w:spacing w:before="80" w:after="80"/>
      </w:pPr>
    </w:p>
    <w:p w14:paraId="6A8791E7" w14:textId="77777777" w:rsidR="008166B1" w:rsidRDefault="003844A9">
      <w:pPr>
        <w:pStyle w:val="Heading2"/>
      </w:pPr>
      <w:r>
        <w:t>Conversation Engine</w:t>
      </w:r>
    </w:p>
    <w:p w14:paraId="6DF52880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Streaming AI chat via Anthropic API (claude-sonnet-4). Streaming is non-negotiable — a 4-second wait kills the experience.</w:t>
      </w:r>
    </w:p>
    <w:p w14:paraId="711FB1AE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Stage machine: app tracks which stage the user is in (0→1→2→3→4) as a backend integer, not a UI state.</w:t>
      </w:r>
    </w:p>
    <w:p w14:paraId="67F051BA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System prompts hardcoded in a config file for MVP. Not in a database.</w:t>
      </w:r>
    </w:p>
    <w:p w14:paraId="097C2D9B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Hard token ceiling: 4,000 output tokens per session (~$0.06). One verbose founder does not cost $3.</w:t>
      </w:r>
    </w:p>
    <w:p w14:paraId="7BEE4F66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Rate limiting: max 3 concurrent AI requests per user, max 10 sessions per day. Prevents loops and abuse.</w:t>
      </w:r>
    </w:p>
    <w:p w14:paraId="0068EFD3" w14:textId="77777777" w:rsidR="008166B1" w:rsidRDefault="008166B1">
      <w:pPr>
        <w:spacing w:before="80" w:after="80"/>
      </w:pPr>
    </w:p>
    <w:p w14:paraId="54C51731" w14:textId="77777777" w:rsidR="008166B1" w:rsidRDefault="003844A9">
      <w:pPr>
        <w:pStyle w:val="Heading2"/>
      </w:pPr>
      <w:r>
        <w:lastRenderedPageBreak/>
        <w:t>Conversation Persistence (return visit)</w:t>
      </w:r>
    </w:p>
    <w:p w14:paraId="28178CB8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Every message in Stages 1–3 saved to DB as it arrives: </w:t>
      </w:r>
      <w:proofErr w:type="spellStart"/>
      <w:r>
        <w:t>session_id</w:t>
      </w:r>
      <w:proofErr w:type="spellEnd"/>
      <w:r>
        <w:t>, role, content, stage, timestamp.</w:t>
      </w:r>
    </w:p>
    <w:p w14:paraId="2A7E2F82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Returning user loads their existing dashboard if Stage 4 is complete.</w:t>
      </w:r>
    </w:p>
    <w:p w14:paraId="45F15EB3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Mid-conversation (Stages 1–3): restore full message history with a resume/restart banner.</w:t>
      </w:r>
    </w:p>
    <w:p w14:paraId="57CAD603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>Without persistence, the product breaks on tab close. This is not optional.</w:t>
      </w:r>
    </w:p>
    <w:p w14:paraId="1B811AE4" w14:textId="77777777" w:rsidR="008166B1" w:rsidRDefault="008166B1">
      <w:pPr>
        <w:spacing w:before="80" w:after="80"/>
      </w:pPr>
    </w:p>
    <w:p w14:paraId="42F16296" w14:textId="77777777" w:rsidR="008166B1" w:rsidRDefault="003844A9">
      <w:pPr>
        <w:pStyle w:val="Heading2"/>
      </w:pPr>
      <w:r>
        <w:t>Return Visit State Machine</w:t>
      </w:r>
    </w:p>
    <w:p w14:paraId="415FF274" w14:textId="77777777" w:rsidR="008166B1" w:rsidRDefault="003844A9">
      <w:pPr>
        <w:spacing w:before="60" w:after="60"/>
      </w:pPr>
      <w:r>
        <w:t>The full logic on every app open:</w:t>
      </w:r>
    </w:p>
    <w:p w14:paraId="18E51D71" w14:textId="77777777" w:rsidR="008166B1" w:rsidRDefault="008166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166B1" w14:paraId="72385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72E9A" w14:textId="77777777" w:rsidR="008166B1" w:rsidRDefault="003844A9">
            <w:r>
              <w:rPr>
                <w:b/>
                <w:bCs/>
                <w:color w:val="FFFFFF"/>
              </w:rPr>
              <w:t>Session stage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3866A" w14:textId="77777777" w:rsidR="008166B1" w:rsidRDefault="003844A9">
            <w:r>
              <w:rPr>
                <w:b/>
                <w:bCs/>
                <w:color w:val="FFFFFF"/>
              </w:rPr>
              <w:t>What the app does</w:t>
            </w:r>
          </w:p>
        </w:tc>
      </w:tr>
      <w:tr w:rsidR="008166B1" w14:paraId="393BF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0658C" w14:textId="77777777" w:rsidR="008166B1" w:rsidRDefault="003844A9">
            <w:r>
              <w:t>4 (complete)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4A71D" w14:textId="77777777" w:rsidR="008166B1" w:rsidRDefault="003844A9">
            <w:r>
              <w:t>Render dashboard from DB. Show 'Continue conversation' button (Phase 2).</w:t>
            </w:r>
          </w:p>
        </w:tc>
      </w:tr>
      <w:tr w:rsidR="008166B1" w14:paraId="65EA6B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30899" w14:textId="77777777" w:rsidR="008166B1" w:rsidRDefault="003844A9">
            <w:r>
              <w:t>1, 2 or 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DB44B" w14:textId="77777777" w:rsidR="008166B1" w:rsidRDefault="003844A9">
            <w:r>
              <w:t>Load all messages from DB. Show chat with history. Banner: 'Resume or start fresh?'</w:t>
            </w:r>
          </w:p>
        </w:tc>
      </w:tr>
      <w:tr w:rsidR="008166B1" w14:paraId="510BA8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AE790" w14:textId="77777777" w:rsidR="008166B1" w:rsidRDefault="003844A9">
            <w:r>
              <w:t>0 (abandoned)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265E4" w14:textId="77777777" w:rsidR="008166B1" w:rsidRDefault="003844A9">
            <w:r>
              <w:t>Drop them at Stage 0 as if new.</w:t>
            </w:r>
          </w:p>
        </w:tc>
      </w:tr>
      <w:tr w:rsidR="008166B1" w14:paraId="20991D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C88C7" w14:textId="77777777" w:rsidR="008166B1" w:rsidRDefault="003844A9">
            <w:r>
              <w:t>No session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81DB9" w14:textId="77777777" w:rsidR="008166B1" w:rsidRDefault="003844A9">
            <w:r>
              <w:t>Homepage — email entry.</w:t>
            </w:r>
          </w:p>
        </w:tc>
      </w:tr>
    </w:tbl>
    <w:p w14:paraId="2D0C6793" w14:textId="77777777" w:rsidR="008166B1" w:rsidRDefault="008166B1">
      <w:pPr>
        <w:spacing w:before="80" w:after="80"/>
      </w:pPr>
    </w:p>
    <w:p w14:paraId="4FEE4A38" w14:textId="77777777" w:rsidR="008166B1" w:rsidRDefault="003844A9">
      <w:pPr>
        <w:pStyle w:val="Heading2"/>
      </w:pPr>
      <w:r>
        <w:t>Dashboard Generation and Storage</w:t>
      </w:r>
    </w:p>
    <w:p w14:paraId="03A21BB1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At end of Stage 3, AI produces structured JSON: focus wall items (max 4), parking lot by category, This Week tasks.</w:t>
      </w:r>
    </w:p>
    <w:p w14:paraId="7D0D0481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JSON stored in dashboards table linked to session. One generation per session.</w:t>
      </w:r>
    </w:p>
    <w:p w14:paraId="7772B355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Dashboard rendered deterministically from stored JSON — never re-prompted on each visit.</w:t>
      </w:r>
    </w:p>
    <w:p w14:paraId="0656C86E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Task list: static in MVP, rendered from dashboard JSON, persisted to </w:t>
      </w:r>
      <w:proofErr w:type="spellStart"/>
      <w:r>
        <w:t>localStorage</w:t>
      </w:r>
      <w:proofErr w:type="spellEnd"/>
      <w:r>
        <w:t xml:space="preserve"> for in-browser edits only.</w:t>
      </w:r>
    </w:p>
    <w:p w14:paraId="4A53E3E0" w14:textId="77777777" w:rsidR="008166B1" w:rsidRDefault="008166B1">
      <w:pPr>
        <w:spacing w:before="80" w:after="80"/>
      </w:pPr>
    </w:p>
    <w:p w14:paraId="0F59DFE5" w14:textId="77777777" w:rsidR="008166B1" w:rsidRDefault="003844A9">
      <w:pPr>
        <w:pStyle w:val="Heading2"/>
      </w:pPr>
      <w:r>
        <w:t>Payments (Validation Phase)</w:t>
      </w:r>
    </w:p>
    <w:p w14:paraId="05EF0DAA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During 20-founder validation: free. No payment gate.</w:t>
      </w:r>
    </w:p>
    <w:p w14:paraId="3EEBF272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After validation, before public launch: </w:t>
      </w:r>
      <w:proofErr w:type="spellStart"/>
      <w:r>
        <w:t>Razorpay</w:t>
      </w:r>
      <w:proofErr w:type="spellEnd"/>
      <w:r>
        <w:t xml:space="preserve"> payment link (20-minute setup). You manually flip </w:t>
      </w:r>
      <w:proofErr w:type="spellStart"/>
      <w:r>
        <w:t>is_paid</w:t>
      </w:r>
      <w:proofErr w:type="spellEnd"/>
      <w:r>
        <w:t xml:space="preserve"> = true in DB after each payment.</w:t>
      </w:r>
    </w:p>
    <w:p w14:paraId="7CC0E863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Full webhook-based subscription billing (Stripe/</w:t>
      </w:r>
      <w:proofErr w:type="spellStart"/>
      <w:r>
        <w:t>Razorpay</w:t>
      </w:r>
      <w:proofErr w:type="spellEnd"/>
      <w:r>
        <w:t>) is post-validation — 2–3 days of work not needed for 20 users.</w:t>
      </w:r>
    </w:p>
    <w:p w14:paraId="0FA00A2A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 xml:space="preserve">One nullable </w:t>
      </w:r>
      <w:proofErr w:type="spellStart"/>
      <w:r>
        <w:rPr>
          <w:i/>
          <w:iCs/>
          <w:color w:val="1E3A5F"/>
        </w:rPr>
        <w:t>payment_ref</w:t>
      </w:r>
      <w:proofErr w:type="spellEnd"/>
      <w:r>
        <w:rPr>
          <w:i/>
          <w:iCs/>
          <w:color w:val="1E3A5F"/>
        </w:rPr>
        <w:t xml:space="preserve"> column in users is all you need now to make this extensible later.</w:t>
      </w:r>
    </w:p>
    <w:p w14:paraId="09B2ABD4" w14:textId="77777777" w:rsidR="008166B1" w:rsidRDefault="008166B1">
      <w:pPr>
        <w:spacing w:before="80" w:after="80"/>
      </w:pPr>
    </w:p>
    <w:p w14:paraId="26768AD5" w14:textId="77777777" w:rsidR="008166B1" w:rsidRDefault="003844A9">
      <w:pPr>
        <w:pStyle w:val="Heading2"/>
      </w:pPr>
      <w:r>
        <w:t>Basic Error Handling</w:t>
      </w:r>
    </w:p>
    <w:p w14:paraId="2CB8C44E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If Anthropic API call fails: clean error message in chat. 'Something went wrong — tap to retry.'</w:t>
      </w:r>
    </w:p>
    <w:p w14:paraId="474F9D48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1 automatic retry on 5xx. Surface to user after that. No silent failures.</w:t>
      </w:r>
    </w:p>
    <w:p w14:paraId="5451AECB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Conversation history is already saved — retrying just re-sends from last saved state.</w:t>
      </w:r>
    </w:p>
    <w:p w14:paraId="5CAB8134" w14:textId="77777777" w:rsidR="008166B1" w:rsidRDefault="008166B1">
      <w:pPr>
        <w:spacing w:before="80" w:after="80"/>
      </w:pPr>
    </w:p>
    <w:p w14:paraId="3A889177" w14:textId="77777777" w:rsidR="008166B1" w:rsidRDefault="003844A9">
      <w:pPr>
        <w:pStyle w:val="Heading2"/>
      </w:pPr>
      <w:r>
        <w:t>Frontend Decisions (before line 1 of code)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166B1" w14:paraId="62C92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15973" w14:textId="77777777" w:rsidR="008166B1" w:rsidRDefault="003844A9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154BC" w14:textId="77777777" w:rsidR="008166B1" w:rsidRDefault="003844A9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CA6D6" w14:textId="77777777" w:rsidR="008166B1" w:rsidRDefault="003844A9">
            <w:r>
              <w:rPr>
                <w:b/>
                <w:bCs/>
                <w:color w:val="FFFFFF"/>
              </w:rPr>
              <w:t>Why</w:t>
            </w:r>
          </w:p>
        </w:tc>
      </w:tr>
      <w:tr w:rsidR="008166B1" w14:paraId="33D353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40538" w14:textId="77777777" w:rsidR="008166B1" w:rsidRDefault="003844A9">
            <w:r>
              <w:t>Component library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917BA" w14:textId="77777777" w:rsidR="008166B1" w:rsidRDefault="003844A9"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00101" w14:textId="77777777" w:rsidR="008166B1" w:rsidRDefault="003844A9">
            <w:proofErr w:type="spellStart"/>
            <w:r>
              <w:t>Unstyled</w:t>
            </w:r>
            <w:proofErr w:type="spellEnd"/>
            <w:r>
              <w:t xml:space="preserve"> enough to look like itself, not a template. Your dev knows it.</w:t>
            </w:r>
          </w:p>
        </w:tc>
      </w:tr>
      <w:tr w:rsidR="008166B1" w14:paraId="2FF445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FF6A2" w14:textId="77777777" w:rsidR="008166B1" w:rsidRDefault="003844A9">
            <w:r>
              <w:t>State management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58522" w14:textId="77777777" w:rsidR="008166B1" w:rsidRDefault="003844A9">
            <w:proofErr w:type="spellStart"/>
            <w:r>
              <w:t>Zustand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152DB" w14:textId="77777777" w:rsidR="008166B1" w:rsidRDefault="003844A9">
            <w:r>
              <w:t xml:space="preserve">React state alone gets messy for multi-stage chat. </w:t>
            </w:r>
            <w:proofErr w:type="spellStart"/>
            <w:r>
              <w:t>Zustand</w:t>
            </w:r>
            <w:proofErr w:type="spellEnd"/>
            <w:r>
              <w:t xml:space="preserve"> is 1KB.</w:t>
            </w:r>
          </w:p>
        </w:tc>
      </w:tr>
      <w:tr w:rsidR="008166B1" w14:paraId="7FC9C4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8EE7F" w14:textId="77777777" w:rsidR="008166B1" w:rsidRDefault="003844A9">
            <w:r>
              <w:t>Markdown rendering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4DEF" w14:textId="77777777" w:rsidR="008166B1" w:rsidRDefault="003844A9">
            <w:r>
              <w:t>react-markdown + remark-</w:t>
            </w:r>
            <w:proofErr w:type="spellStart"/>
            <w:r>
              <w:t>gfm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4B4D3" w14:textId="77777777" w:rsidR="008166B1" w:rsidRDefault="003844A9">
            <w:r>
              <w:t>AI returns markdown. Raw strings in UI look broken.</w:t>
            </w:r>
          </w:p>
        </w:tc>
      </w:tr>
      <w:tr w:rsidR="008166B1" w14:paraId="789DDE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0484F" w14:textId="77777777" w:rsidR="008166B1" w:rsidRDefault="003844A9">
            <w:r>
              <w:t>Router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2FC82" w14:textId="77777777" w:rsidR="008166B1" w:rsidRDefault="003844A9">
            <w:r>
              <w:t>Next.js App Router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DB9CE" w14:textId="77777777" w:rsidR="008166B1" w:rsidRDefault="003844A9">
            <w:r>
              <w:t>Streaming is much cleaner than Pages Router. Non-negotiable.</w:t>
            </w:r>
          </w:p>
        </w:tc>
      </w:tr>
    </w:tbl>
    <w:p w14:paraId="5B721183" w14:textId="77777777" w:rsidR="008166B1" w:rsidRDefault="008166B1">
      <w:pPr>
        <w:spacing w:before="80" w:after="80"/>
      </w:pPr>
    </w:p>
    <w:p w14:paraId="4216BEC2" w14:textId="77777777" w:rsidR="008166B1" w:rsidRDefault="003844A9">
      <w:pPr>
        <w:pStyle w:val="Heading2"/>
      </w:pPr>
      <w:r>
        <w:t>Deployment</w:t>
      </w:r>
    </w:p>
    <w:p w14:paraId="7DA0EF17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Production: </w:t>
      </w:r>
      <w:proofErr w:type="spellStart"/>
      <w:r>
        <w:t>Vercel</w:t>
      </w:r>
      <w:proofErr w:type="spellEnd"/>
      <w:r>
        <w:t xml:space="preserve"> (free tier handles 20 users, zero config).</w:t>
      </w:r>
    </w:p>
    <w:p w14:paraId="220144A9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Database + auth: </w:t>
      </w:r>
      <w:proofErr w:type="spellStart"/>
      <w:r>
        <w:t>Supabase</w:t>
      </w:r>
      <w:proofErr w:type="spellEnd"/>
      <w:r>
        <w:t xml:space="preserve"> (Postgres + magic link auth + Mumbai region ap-south-1).</w:t>
      </w:r>
    </w:p>
    <w:p w14:paraId="25B3D240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Environment variables: </w:t>
      </w:r>
      <w:proofErr w:type="spellStart"/>
      <w:r>
        <w:t>Vercel</w:t>
      </w:r>
      <w:proofErr w:type="spellEnd"/>
      <w:r>
        <w:t xml:space="preserve"> dashboard for prod, .</w:t>
      </w:r>
      <w:proofErr w:type="spellStart"/>
      <w:r>
        <w:t>env.local</w:t>
      </w:r>
      <w:proofErr w:type="spellEnd"/>
      <w:r>
        <w:t xml:space="preserve"> for local dev.</w:t>
      </w:r>
    </w:p>
    <w:p w14:paraId="7E95A655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Vercel</w:t>
      </w:r>
      <w:proofErr w:type="spellEnd"/>
      <w:r>
        <w:t xml:space="preserve"> creates a preview environment per branch automatically — use it from day one.</w:t>
      </w:r>
    </w:p>
    <w:p w14:paraId="4E1AF6DA" w14:textId="77777777" w:rsidR="008166B1" w:rsidRDefault="008166B1">
      <w:pPr>
        <w:spacing w:before="80" w:after="80"/>
      </w:pPr>
    </w:p>
    <w:p w14:paraId="7B7CD94A" w14:textId="77777777" w:rsidR="008166B1" w:rsidRDefault="003844A9">
      <w:r>
        <w:br w:type="page"/>
      </w:r>
    </w:p>
    <w:p w14:paraId="7FA8F2C0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The Tech Stack</w:t>
      </w:r>
    </w:p>
    <w:p w14:paraId="0F75AE28" w14:textId="77777777" w:rsidR="008166B1" w:rsidRDefault="008166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8166B1" w14:paraId="55EC4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6F87E" w14:textId="77777777" w:rsidR="008166B1" w:rsidRDefault="003844A9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7C9F3" w14:textId="77777777" w:rsidR="008166B1" w:rsidRDefault="003844A9"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B3064" w14:textId="77777777" w:rsidR="008166B1" w:rsidRDefault="003844A9">
            <w:r>
              <w:rPr>
                <w:b/>
                <w:bCs/>
                <w:color w:val="FFFFFF"/>
              </w:rPr>
              <w:t>Notes</w:t>
            </w:r>
          </w:p>
        </w:tc>
      </w:tr>
      <w:tr w:rsidR="008166B1" w14:paraId="2DB26E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699B82" w14:textId="77777777" w:rsidR="008166B1" w:rsidRDefault="003844A9">
            <w:r>
              <w:t>Framework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FB645" w14:textId="77777777" w:rsidR="008166B1" w:rsidRDefault="003844A9">
            <w:r>
              <w:t>Next.js 14+ (App Router)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0726B" w14:textId="77777777" w:rsidR="008166B1" w:rsidRDefault="003844A9">
            <w:r>
              <w:t xml:space="preserve">Your developer knows it. Streaming native. </w:t>
            </w:r>
            <w:proofErr w:type="spellStart"/>
            <w:r>
              <w:t>Vercel</w:t>
            </w:r>
            <w:proofErr w:type="spellEnd"/>
            <w:r>
              <w:t xml:space="preserve"> deploy is zero-config.</w:t>
            </w:r>
          </w:p>
        </w:tc>
      </w:tr>
      <w:tr w:rsidR="008166B1" w14:paraId="681F43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BD935" w14:textId="77777777" w:rsidR="008166B1" w:rsidRDefault="003844A9">
            <w:r>
              <w:t>Hosting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8863E" w14:textId="77777777" w:rsidR="008166B1" w:rsidRDefault="003844A9">
            <w:proofErr w:type="spellStart"/>
            <w:r>
              <w:t>Vercel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2D703" w14:textId="77777777" w:rsidR="008166B1" w:rsidRDefault="003844A9">
            <w:r>
              <w:t>Free for validation. Scales to 200 users without architecture change.</w:t>
            </w:r>
          </w:p>
        </w:tc>
      </w:tr>
      <w:tr w:rsidR="008166B1" w14:paraId="6D8F35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B061E" w14:textId="77777777" w:rsidR="008166B1" w:rsidRDefault="003844A9">
            <w:r>
              <w:t>Database + 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66BFD" w14:textId="77777777" w:rsidR="008166B1" w:rsidRDefault="003844A9">
            <w:proofErr w:type="spellStart"/>
            <w:r>
              <w:t>Supabase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9A080" w14:textId="77777777" w:rsidR="008166B1" w:rsidRDefault="003844A9">
            <w:r>
              <w:t>Postgres + magic link auth + Mumbai region. One provider for both.</w:t>
            </w:r>
          </w:p>
        </w:tc>
      </w:tr>
      <w:tr w:rsidR="008166B1" w14:paraId="72C733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CACE8" w14:textId="77777777" w:rsidR="008166B1" w:rsidRDefault="003844A9">
            <w:r>
              <w:t>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20357" w14:textId="77777777" w:rsidR="008166B1" w:rsidRDefault="003844A9">
            <w:r>
              <w:t xml:space="preserve">Anthropic API + </w:t>
            </w:r>
            <w:proofErr w:type="spellStart"/>
            <w:r>
              <w:t>Vercel</w:t>
            </w:r>
            <w:proofErr w:type="spellEnd"/>
            <w:r>
              <w:t xml:space="preserve"> AI SDK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103F" w14:textId="77777777" w:rsidR="008166B1" w:rsidRDefault="003844A9">
            <w:r>
              <w:t xml:space="preserve">SDK handles streaming, </w:t>
            </w:r>
            <w:proofErr w:type="spellStart"/>
            <w:r>
              <w:t>useChat</w:t>
            </w:r>
            <w:proofErr w:type="spellEnd"/>
            <w:r>
              <w:t xml:space="preserve"> hook, retry, message history format.</w:t>
            </w:r>
          </w:p>
        </w:tc>
      </w:tr>
      <w:tr w:rsidR="008166B1" w14:paraId="203796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DB890" w14:textId="77777777" w:rsidR="008166B1" w:rsidRDefault="003844A9">
            <w: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E5AD5" w14:textId="77777777" w:rsidR="008166B1" w:rsidRDefault="003844A9">
            <w:r>
              <w:t>Resend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9F7426" w14:textId="77777777" w:rsidR="008166B1" w:rsidRDefault="003844A9">
            <w:r>
              <w:t xml:space="preserve">$0 for first 3,000/month. </w:t>
            </w:r>
            <w:proofErr w:type="spellStart"/>
            <w:r>
              <w:t>Supabase</w:t>
            </w:r>
            <w:proofErr w:type="spellEnd"/>
            <w:r>
              <w:t xml:space="preserve"> auth uses it natively for magic links.</w:t>
            </w:r>
          </w:p>
        </w:tc>
      </w:tr>
      <w:tr w:rsidR="008166B1" w14:paraId="5439BC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E8A54" w14:textId="77777777" w:rsidR="008166B1" w:rsidRDefault="003844A9">
            <w:r>
              <w:t>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D7761" w14:textId="77777777" w:rsidR="008166B1" w:rsidRDefault="003844A9">
            <w:proofErr w:type="spellStart"/>
            <w:r>
              <w:t>Razorpay</w:t>
            </w:r>
            <w:proofErr w:type="spellEnd"/>
            <w:r>
              <w:t xml:space="preserve"> (post-validation)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B9AD4A" w14:textId="77777777" w:rsidR="008166B1" w:rsidRDefault="003844A9">
            <w:r>
              <w:t>India-first, INR support, Stripe-like API. Manual links for validation phase.</w:t>
            </w:r>
          </w:p>
        </w:tc>
      </w:tr>
      <w:tr w:rsidR="008166B1" w14:paraId="0DF90B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86662" w14:textId="77777777" w:rsidR="008166B1" w:rsidRDefault="003844A9">
            <w:r>
              <w:t>UI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C8B27" w14:textId="77777777" w:rsidR="008166B1" w:rsidRDefault="003844A9"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+ Tailwind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330EE" w14:textId="77777777" w:rsidR="008166B1" w:rsidRDefault="003844A9">
            <w:proofErr w:type="spellStart"/>
            <w:r>
              <w:t>Unstyled</w:t>
            </w:r>
            <w:proofErr w:type="spellEnd"/>
            <w:r>
              <w:t xml:space="preserve"> enough to look like itself, not a template.</w:t>
            </w:r>
          </w:p>
        </w:tc>
      </w:tr>
      <w:tr w:rsidR="008166B1" w14:paraId="21C388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C178E" w14:textId="77777777" w:rsidR="008166B1" w:rsidRDefault="003844A9">
            <w:r>
              <w:t>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0706F" w14:textId="77777777" w:rsidR="008166B1" w:rsidRDefault="003844A9">
            <w:proofErr w:type="spellStart"/>
            <w:r>
              <w:t>Zustand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C647F7" w14:textId="77777777" w:rsidR="008166B1" w:rsidRDefault="003844A9">
            <w:r>
              <w:t>1KB. Right choice for multi-stage chat with a dashboard.</w:t>
            </w:r>
          </w:p>
        </w:tc>
      </w:tr>
      <w:tr w:rsidR="008166B1" w14:paraId="0800A6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9B149" w14:textId="77777777" w:rsidR="008166B1" w:rsidRDefault="003844A9">
            <w:r>
              <w:t>Markdown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323A6" w14:textId="77777777" w:rsidR="008166B1" w:rsidRDefault="003844A9">
            <w:r>
              <w:t>react-markdown + remark-</w:t>
            </w:r>
            <w:proofErr w:type="spellStart"/>
            <w:r>
              <w:t>gfm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B60E3" w14:textId="77777777" w:rsidR="008166B1" w:rsidRDefault="003844A9">
            <w:r>
              <w:t>For rendering AI responses in chat correctly.</w:t>
            </w:r>
          </w:p>
        </w:tc>
      </w:tr>
    </w:tbl>
    <w:p w14:paraId="1BF3F1A7" w14:textId="77777777" w:rsidR="008166B1" w:rsidRDefault="008166B1">
      <w:pPr>
        <w:spacing w:before="80" w:after="80"/>
      </w:pPr>
    </w:p>
    <w:p w14:paraId="788A5D52" w14:textId="77777777" w:rsidR="008166B1" w:rsidRDefault="003844A9">
      <w:r>
        <w:br w:type="page"/>
      </w:r>
    </w:p>
    <w:p w14:paraId="6F2B01D5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Database Schema</w:t>
      </w:r>
    </w:p>
    <w:p w14:paraId="5FF229B6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>Four tables. No more. Every column here earns its place.</w:t>
      </w:r>
    </w:p>
    <w:p w14:paraId="68370328" w14:textId="77777777" w:rsidR="008166B1" w:rsidRDefault="008166B1">
      <w:pPr>
        <w:spacing w:before="80" w:after="80"/>
      </w:pPr>
    </w:p>
    <w:p w14:paraId="2180FFC8" w14:textId="77777777" w:rsidR="008166B1" w:rsidRDefault="003844A9">
      <w:pPr>
        <w:pStyle w:val="Heading2"/>
      </w:pPr>
      <w:r>
        <w:t>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360"/>
      </w:tblGrid>
      <w:tr w:rsidR="008166B1" w14:paraId="09DF32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164DC" w14:textId="77777777" w:rsidR="008166B1" w:rsidRDefault="003844A9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73785" w14:textId="77777777" w:rsidR="008166B1" w:rsidRDefault="003844A9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9BCDC" w14:textId="77777777" w:rsidR="008166B1" w:rsidRDefault="003844A9">
            <w:r>
              <w:rPr>
                <w:b/>
                <w:bCs/>
                <w:color w:val="FFFFFF"/>
              </w:rPr>
              <w:t>Notes</w:t>
            </w:r>
          </w:p>
        </w:tc>
      </w:tr>
      <w:tr w:rsidR="008166B1" w14:paraId="5A990C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09077" w14:textId="77777777" w:rsidR="008166B1" w:rsidRDefault="003844A9">
            <w: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2FA5A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B0F5D" w14:textId="77777777" w:rsidR="008166B1" w:rsidRDefault="003844A9">
            <w:r>
              <w:t>Primary key</w:t>
            </w:r>
          </w:p>
        </w:tc>
      </w:tr>
      <w:tr w:rsidR="008166B1" w14:paraId="596AB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08A2E" w14:textId="77777777" w:rsidR="008166B1" w:rsidRDefault="003844A9">
            <w: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1D889" w14:textId="77777777" w:rsidR="008166B1" w:rsidRDefault="003844A9">
            <w:r>
              <w:t>text 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CC0BC" w14:textId="77777777" w:rsidR="008166B1" w:rsidRDefault="003844A9">
            <w:r>
              <w:t>Used for magic link auth</w:t>
            </w:r>
          </w:p>
        </w:tc>
      </w:tr>
      <w:tr w:rsidR="008166B1" w14:paraId="57993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640A8" w14:textId="77777777" w:rsidR="008166B1" w:rsidRDefault="003844A9">
            <w:proofErr w:type="spellStart"/>
            <w:r>
              <w:t>first_name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B5854" w14:textId="77777777" w:rsidR="008166B1" w:rsidRDefault="003844A9">
            <w: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86C8E" w14:textId="77777777" w:rsidR="008166B1" w:rsidRDefault="003844A9">
            <w:r>
              <w:t>Collected at signup for personalised Stage 0 greeting</w:t>
            </w:r>
          </w:p>
        </w:tc>
      </w:tr>
      <w:tr w:rsidR="008166B1" w14:paraId="286008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5D534" w14:textId="77777777" w:rsidR="008166B1" w:rsidRDefault="003844A9">
            <w:proofErr w:type="spellStart"/>
            <w:r>
              <w:t>is_paid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0E8BC" w14:textId="77777777" w:rsidR="008166B1" w:rsidRDefault="003844A9">
            <w:proofErr w:type="spellStart"/>
            <w:r>
              <w:t>boolean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D3AA8" w14:textId="77777777" w:rsidR="008166B1" w:rsidRDefault="003844A9">
            <w:r>
              <w:t>Manually flipped during validation; webhook-driven post-MVP</w:t>
            </w:r>
          </w:p>
        </w:tc>
      </w:tr>
      <w:tr w:rsidR="008166B1" w14:paraId="60CD0B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031C9" w14:textId="77777777" w:rsidR="008166B1" w:rsidRDefault="003844A9">
            <w:proofErr w:type="spellStart"/>
            <w:r>
              <w:t>payment_ref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2A590" w14:textId="77777777" w:rsidR="008166B1" w:rsidRDefault="003844A9">
            <w:r>
              <w:t>text nullable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67255" w14:textId="77777777" w:rsidR="008166B1" w:rsidRDefault="003844A9">
            <w:proofErr w:type="spellStart"/>
            <w:r>
              <w:t>Razorpay</w:t>
            </w:r>
            <w:proofErr w:type="spellEnd"/>
            <w:r>
              <w:t>/Stripe payment or subscription ID — nullable now, used later</w:t>
            </w:r>
          </w:p>
        </w:tc>
      </w:tr>
      <w:tr w:rsidR="008166B1" w14:paraId="2AF86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AD160" w14:textId="77777777" w:rsidR="008166B1" w:rsidRDefault="003844A9">
            <w:proofErr w:type="spellStart"/>
            <w: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F2D2A" w14:textId="77777777" w:rsidR="008166B1" w:rsidRDefault="003844A9">
            <w:proofErr w:type="spellStart"/>
            <w: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845D35" w14:textId="77777777" w:rsidR="008166B1" w:rsidRDefault="003844A9">
            <w:r>
              <w:t>Auto-set</w:t>
            </w:r>
          </w:p>
        </w:tc>
      </w:tr>
    </w:tbl>
    <w:p w14:paraId="17DB6D82" w14:textId="77777777" w:rsidR="008166B1" w:rsidRDefault="008166B1">
      <w:pPr>
        <w:spacing w:before="80" w:after="80"/>
      </w:pPr>
    </w:p>
    <w:p w14:paraId="5804C813" w14:textId="77777777" w:rsidR="008166B1" w:rsidRDefault="003844A9">
      <w:pPr>
        <w:pStyle w:val="Heading2"/>
      </w:pPr>
      <w:r>
        <w:t>sessions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8166B1" w14:paraId="3A38F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C756A" w14:textId="77777777" w:rsidR="008166B1" w:rsidRDefault="003844A9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14EA8" w14:textId="77777777" w:rsidR="008166B1" w:rsidRDefault="003844A9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35321" w14:textId="77777777" w:rsidR="008166B1" w:rsidRDefault="003844A9">
            <w:r>
              <w:rPr>
                <w:b/>
                <w:bCs/>
                <w:color w:val="FFFFFF"/>
              </w:rPr>
              <w:t>Notes</w:t>
            </w:r>
          </w:p>
        </w:tc>
      </w:tr>
      <w:tr w:rsidR="008166B1" w14:paraId="04F0B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8552E" w14:textId="77777777" w:rsidR="008166B1" w:rsidRDefault="003844A9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88999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37BCA" w14:textId="77777777" w:rsidR="008166B1" w:rsidRDefault="003844A9">
            <w:r>
              <w:t>Primary key</w:t>
            </w:r>
          </w:p>
        </w:tc>
      </w:tr>
      <w:tr w:rsidR="008166B1" w14:paraId="28BE3F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0DB5F2" w14:textId="77777777" w:rsidR="008166B1" w:rsidRDefault="003844A9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9CCB3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FK → users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EA2F4" w14:textId="77777777" w:rsidR="008166B1" w:rsidRDefault="003844A9">
            <w:r>
              <w:t>Unique constraint in Phase 1 (one session per user, enforced at DB level)</w:t>
            </w:r>
          </w:p>
        </w:tc>
      </w:tr>
      <w:tr w:rsidR="008166B1" w14:paraId="1906E2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0F382" w14:textId="77777777" w:rsidR="008166B1" w:rsidRDefault="003844A9">
            <w: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A89A3" w14:textId="77777777" w:rsidR="008166B1" w:rsidRDefault="003844A9">
            <w:r>
              <w:t>integer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EE9A9" w14:textId="77777777" w:rsidR="008166B1" w:rsidRDefault="003844A9">
            <w:r>
              <w:t>The state machine: 0–4. Single field drives the entire return visit logic.</w:t>
            </w:r>
          </w:p>
        </w:tc>
      </w:tr>
      <w:tr w:rsidR="008166B1" w14:paraId="537AC0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D7E21" w14:textId="77777777" w:rsidR="008166B1" w:rsidRDefault="003844A9">
            <w:r>
              <w:t>context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C7AAC" w14:textId="77777777" w:rsidR="008166B1" w:rsidRDefault="003844A9">
            <w:proofErr w:type="spellStart"/>
            <w:r>
              <w:t>jsonb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B0BA6" w14:textId="77777777" w:rsidR="008166B1" w:rsidRDefault="003844A9">
            <w:r>
              <w:t>Stage 1 calibration answers prepended to every AI call — startup stage, funding, co-founder status.</w:t>
            </w:r>
          </w:p>
        </w:tc>
      </w:tr>
      <w:tr w:rsidR="008166B1" w14:paraId="3F9196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8E616" w14:textId="77777777" w:rsidR="008166B1" w:rsidRDefault="003844A9"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FB3C1" w14:textId="77777777" w:rsidR="008166B1" w:rsidRDefault="003844A9">
            <w:proofErr w:type="spellStart"/>
            <w:r>
              <w:t>timestamptz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E42E" w14:textId="77777777" w:rsidR="008166B1" w:rsidRDefault="003844A9">
            <w:r>
              <w:t>Updated on every message write</w:t>
            </w:r>
          </w:p>
        </w:tc>
      </w:tr>
    </w:tbl>
    <w:p w14:paraId="4F3CD68F" w14:textId="77777777" w:rsidR="008166B1" w:rsidRDefault="008166B1">
      <w:pPr>
        <w:spacing w:before="80" w:after="80"/>
      </w:pPr>
    </w:p>
    <w:p w14:paraId="6BFFFB39" w14:textId="77777777" w:rsidR="008166B1" w:rsidRDefault="003844A9">
      <w:pPr>
        <w:pStyle w:val="Heading2"/>
      </w:pPr>
      <w:r>
        <w:t>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8166B1" w14:paraId="249D1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59A4A" w14:textId="77777777" w:rsidR="008166B1" w:rsidRDefault="003844A9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0CE7F8" w14:textId="77777777" w:rsidR="008166B1" w:rsidRDefault="003844A9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BDBD3" w14:textId="77777777" w:rsidR="008166B1" w:rsidRDefault="003844A9">
            <w:r>
              <w:rPr>
                <w:b/>
                <w:bCs/>
                <w:color w:val="FFFFFF"/>
              </w:rPr>
              <w:t>Notes</w:t>
            </w:r>
          </w:p>
        </w:tc>
      </w:tr>
      <w:tr w:rsidR="008166B1" w14:paraId="681507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E71F68" w14:textId="77777777" w:rsidR="008166B1" w:rsidRDefault="003844A9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CBA8F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E01B9" w14:textId="77777777" w:rsidR="008166B1" w:rsidRDefault="003844A9">
            <w:r>
              <w:t>Primary key</w:t>
            </w:r>
          </w:p>
        </w:tc>
      </w:tr>
      <w:tr w:rsidR="008166B1" w14:paraId="27043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BF2634" w14:textId="77777777" w:rsidR="008166B1" w:rsidRDefault="003844A9">
            <w:proofErr w:type="spellStart"/>
            <w:r>
              <w:t>session_id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948A0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FK → sessions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3CA4A" w14:textId="77777777" w:rsidR="008166B1" w:rsidRDefault="003844A9">
            <w:r>
              <w:t>Links message to its session</w:t>
            </w:r>
          </w:p>
        </w:tc>
      </w:tr>
      <w:tr w:rsidR="008166B1" w14:paraId="45B055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77F4C" w14:textId="77777777" w:rsidR="008166B1" w:rsidRDefault="003844A9">
            <w:r>
              <w:lastRenderedPageBreak/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1B68FE" w14:textId="77777777" w:rsidR="008166B1" w:rsidRDefault="003844A9">
            <w: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79EB5" w14:textId="77777777" w:rsidR="008166B1" w:rsidRDefault="003844A9">
            <w:r>
              <w:t>user or assistant</w:t>
            </w:r>
          </w:p>
        </w:tc>
      </w:tr>
      <w:tr w:rsidR="008166B1" w14:paraId="0FD97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4ACF7" w14:textId="77777777" w:rsidR="008166B1" w:rsidRDefault="003844A9">
            <w:r>
              <w:t>content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C39A7" w14:textId="77777777" w:rsidR="008166B1" w:rsidRDefault="003844A9">
            <w:r>
              <w:t>text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C7ECE" w14:textId="77777777" w:rsidR="008166B1" w:rsidRDefault="003844A9">
            <w:r>
              <w:t>Full message content</w:t>
            </w:r>
          </w:p>
        </w:tc>
      </w:tr>
      <w:tr w:rsidR="008166B1" w14:paraId="2690A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6D9513" w14:textId="77777777" w:rsidR="008166B1" w:rsidRDefault="003844A9">
            <w:r>
              <w:t>stage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CC9B4" w14:textId="77777777" w:rsidR="008166B1" w:rsidRDefault="003844A9">
            <w: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2C306" w14:textId="77777777" w:rsidR="008166B1" w:rsidRDefault="003844A9">
            <w:r>
              <w:t>Which stage this message belongs to (1, 2, or 3)</w:t>
            </w:r>
          </w:p>
        </w:tc>
      </w:tr>
      <w:tr w:rsidR="008166B1" w14:paraId="3AB3D1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31D338" w14:textId="77777777" w:rsidR="008166B1" w:rsidRDefault="003844A9">
            <w:proofErr w:type="spellStart"/>
            <w:r>
              <w:t>token_count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0C33E" w14:textId="77777777" w:rsidR="008166B1" w:rsidRDefault="003844A9">
            <w:r>
              <w:t>integer nullable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EE855" w14:textId="77777777" w:rsidR="008166B1" w:rsidRDefault="003844A9">
            <w:r>
              <w:t>Nullable now. Stored from day one so cost analytics can be turned on post-validation without a migration.</w:t>
            </w:r>
          </w:p>
        </w:tc>
      </w:tr>
      <w:tr w:rsidR="008166B1" w14:paraId="3C529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181AB" w14:textId="77777777" w:rsidR="008166B1" w:rsidRDefault="003844A9">
            <w:proofErr w:type="spellStart"/>
            <w: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838EA" w14:textId="77777777" w:rsidR="008166B1" w:rsidRDefault="003844A9">
            <w:proofErr w:type="spellStart"/>
            <w: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FC40E6" w14:textId="77777777" w:rsidR="008166B1" w:rsidRDefault="003844A9">
            <w:r>
              <w:t>Auto-set</w:t>
            </w:r>
          </w:p>
        </w:tc>
      </w:tr>
    </w:tbl>
    <w:p w14:paraId="46FF7D18" w14:textId="77777777" w:rsidR="008166B1" w:rsidRDefault="008166B1">
      <w:pPr>
        <w:spacing w:before="80" w:after="80"/>
      </w:pPr>
    </w:p>
    <w:p w14:paraId="526EEC91" w14:textId="77777777" w:rsidR="008166B1" w:rsidRDefault="003844A9">
      <w:pPr>
        <w:pStyle w:val="Heading2"/>
      </w:pPr>
      <w:r>
        <w:t>dashboards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5360"/>
      </w:tblGrid>
      <w:tr w:rsidR="008166B1" w14:paraId="092B10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5145" w14:textId="77777777" w:rsidR="008166B1" w:rsidRDefault="003844A9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86855" w14:textId="77777777" w:rsidR="008166B1" w:rsidRDefault="003844A9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75B6C" w14:textId="77777777" w:rsidR="008166B1" w:rsidRDefault="003844A9">
            <w:r>
              <w:rPr>
                <w:b/>
                <w:bCs/>
                <w:color w:val="FFFFFF"/>
              </w:rPr>
              <w:t>Notes</w:t>
            </w:r>
          </w:p>
        </w:tc>
      </w:tr>
      <w:tr w:rsidR="008166B1" w14:paraId="0F1A4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99027" w14:textId="77777777" w:rsidR="008166B1" w:rsidRDefault="003844A9">
            <w: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C0C45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PK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FA6AF" w14:textId="77777777" w:rsidR="008166B1" w:rsidRDefault="003844A9">
            <w:r>
              <w:t>Primary key</w:t>
            </w:r>
          </w:p>
        </w:tc>
      </w:tr>
      <w:tr w:rsidR="008166B1" w14:paraId="429966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AA149" w14:textId="77777777" w:rsidR="008166B1" w:rsidRDefault="003844A9">
            <w:proofErr w:type="spellStart"/>
            <w:r>
              <w:t>session_id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A6BC6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FK → sessions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56751" w14:textId="77777777" w:rsidR="008166B1" w:rsidRDefault="003844A9">
            <w:r>
              <w:t>One dashboard per session</w:t>
            </w:r>
          </w:p>
        </w:tc>
      </w:tr>
      <w:tr w:rsidR="008166B1" w14:paraId="4515CE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B2CD6" w14:textId="77777777" w:rsidR="008166B1" w:rsidRDefault="003844A9">
            <w:proofErr w:type="spellStart"/>
            <w: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3C257" w14:textId="77777777" w:rsidR="008166B1" w:rsidRDefault="003844A9">
            <w:proofErr w:type="spellStart"/>
            <w:r>
              <w:t>uuid</w:t>
            </w:r>
            <w:proofErr w:type="spellEnd"/>
            <w:r>
              <w:t xml:space="preserve"> FK → users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037113" w14:textId="77777777" w:rsidR="008166B1" w:rsidRDefault="003844A9">
            <w:proofErr w:type="spellStart"/>
            <w:r>
              <w:t>Denormalised</w:t>
            </w:r>
            <w:proofErr w:type="spellEnd"/>
            <w:r>
              <w:t xml:space="preserve"> for fast lookup on return visit</w:t>
            </w:r>
          </w:p>
        </w:tc>
      </w:tr>
      <w:tr w:rsidR="008166B1" w14:paraId="6D4368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474BC" w14:textId="77777777" w:rsidR="008166B1" w:rsidRDefault="003844A9">
            <w:proofErr w:type="spellStart"/>
            <w:r>
              <w:t>focus_wall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F33F5" w14:textId="77777777" w:rsidR="008166B1" w:rsidRDefault="003844A9">
            <w:proofErr w:type="spellStart"/>
            <w:r>
              <w:t>jsonb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88E199" w14:textId="77777777" w:rsidR="008166B1" w:rsidRDefault="003844A9">
            <w:r>
              <w:t>Array of max 4 focus items, each with goal, tag, and 3 tasks</w:t>
            </w:r>
          </w:p>
        </w:tc>
      </w:tr>
      <w:tr w:rsidR="008166B1" w14:paraId="42AAD9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744A0" w14:textId="77777777" w:rsidR="008166B1" w:rsidRDefault="003844A9">
            <w:proofErr w:type="spellStart"/>
            <w:r>
              <w:t>parking_lot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0A017" w14:textId="77777777" w:rsidR="008166B1" w:rsidRDefault="003844A9">
            <w:proofErr w:type="spellStart"/>
            <w:r>
              <w:t>jsonb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A76C3" w14:textId="77777777" w:rsidR="008166B1" w:rsidRDefault="003844A9">
            <w:r>
              <w:t>Object keyed by category, each item with name and reason parked</w:t>
            </w:r>
          </w:p>
        </w:tc>
      </w:tr>
      <w:tr w:rsidR="008166B1" w14:paraId="17F5B1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ABCB7" w14:textId="77777777" w:rsidR="008166B1" w:rsidRDefault="003844A9">
            <w:proofErr w:type="spellStart"/>
            <w:r>
              <w:t>this_week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6952B" w14:textId="77777777" w:rsidR="008166B1" w:rsidRDefault="003844A9">
            <w:proofErr w:type="spellStart"/>
            <w:r>
              <w:t>jsonb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25608C" w14:textId="77777777" w:rsidR="008166B1" w:rsidRDefault="003844A9">
            <w:r>
              <w:t>Array of this-week tasks (static in MVP)</w:t>
            </w:r>
          </w:p>
        </w:tc>
      </w:tr>
      <w:tr w:rsidR="008166B1" w14:paraId="055878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80EE8" w14:textId="77777777" w:rsidR="008166B1" w:rsidRDefault="003844A9">
            <w:r>
              <w:t>version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80B9AB" w14:textId="77777777" w:rsidR="008166B1" w:rsidRDefault="003844A9">
            <w:r>
              <w:t>integer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F915C" w14:textId="77777777" w:rsidR="008166B1" w:rsidRDefault="003844A9">
            <w:r>
              <w:t>Starts at 1. Increment when Phase 2 introduces dashboard updates via ongoing chat.</w:t>
            </w:r>
          </w:p>
        </w:tc>
      </w:tr>
      <w:tr w:rsidR="008166B1" w14:paraId="4124A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52749" w14:textId="77777777" w:rsidR="008166B1" w:rsidRDefault="003844A9">
            <w:proofErr w:type="spellStart"/>
            <w:r>
              <w:t>updated_at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C0F630" w14:textId="77777777" w:rsidR="008166B1" w:rsidRDefault="003844A9">
            <w:proofErr w:type="spellStart"/>
            <w:r>
              <w:t>timestamptz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13AAD" w14:textId="77777777" w:rsidR="008166B1" w:rsidRDefault="003844A9">
            <w:r>
              <w:t>Updated on any dashboard change</w:t>
            </w:r>
          </w:p>
        </w:tc>
      </w:tr>
    </w:tbl>
    <w:p w14:paraId="36BD58A1" w14:textId="77777777" w:rsidR="008166B1" w:rsidRDefault="008166B1">
      <w:pPr>
        <w:spacing w:before="80" w:after="80"/>
      </w:pPr>
    </w:p>
    <w:p w14:paraId="18FDE3DE" w14:textId="77777777" w:rsidR="008166B1" w:rsidRDefault="003844A9">
      <w:r>
        <w:br w:type="page"/>
      </w:r>
    </w:p>
    <w:p w14:paraId="5F1B8B25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Cost Model</w:t>
      </w:r>
    </w:p>
    <w:p w14:paraId="3EB5FFEE" w14:textId="77777777" w:rsidR="008166B1" w:rsidRDefault="008166B1">
      <w:pPr>
        <w:spacing w:before="80" w:after="80"/>
      </w:pPr>
    </w:p>
    <w:p w14:paraId="6728201B" w14:textId="77777777" w:rsidR="008166B1" w:rsidRDefault="003844A9">
      <w:pPr>
        <w:pStyle w:val="Heading2"/>
      </w:pPr>
      <w:r>
        <w:t>During validation (20 founders, 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166B1" w14:paraId="7C831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49310" w14:textId="77777777" w:rsidR="008166B1" w:rsidRDefault="003844A9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A8BD3" w14:textId="77777777" w:rsidR="008166B1" w:rsidRDefault="003844A9">
            <w:r>
              <w:rPr>
                <w:b/>
                <w:bCs/>
                <w:color w:val="FFFFFF"/>
              </w:rPr>
              <w:t>Cost</w:t>
            </w:r>
          </w:p>
        </w:tc>
      </w:tr>
      <w:tr w:rsidR="008166B1" w14:paraId="7DE93FC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B9C23" w14:textId="77777777" w:rsidR="008166B1" w:rsidRDefault="003844A9">
            <w:proofErr w:type="spellStart"/>
            <w:r>
              <w:t>Vercel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1CC58" w14:textId="77777777" w:rsidR="008166B1" w:rsidRDefault="003844A9">
            <w:r>
              <w:t>$0 (free tier)</w:t>
            </w:r>
          </w:p>
        </w:tc>
      </w:tr>
      <w:tr w:rsidR="008166B1" w14:paraId="23E21A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1BB24" w14:textId="77777777" w:rsidR="008166B1" w:rsidRDefault="003844A9">
            <w:proofErr w:type="spellStart"/>
            <w:r>
              <w:t>Supabase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55748" w14:textId="77777777" w:rsidR="008166B1" w:rsidRDefault="003844A9">
            <w:r>
              <w:t>$0 (free tier, Mumbai region available)</w:t>
            </w:r>
          </w:p>
        </w:tc>
      </w:tr>
      <w:tr w:rsidR="008166B1" w14:paraId="6EB50C7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84CE7" w14:textId="77777777" w:rsidR="008166B1" w:rsidRDefault="003844A9">
            <w:r>
              <w:t>Anthropic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B1303" w14:textId="77777777" w:rsidR="008166B1" w:rsidRDefault="003844A9">
            <w:r>
              <w:t>~$0.10–0.20 per session × 20 sessions = $2–4 total</w:t>
            </w:r>
          </w:p>
        </w:tc>
      </w:tr>
      <w:tr w:rsidR="008166B1" w14:paraId="3B5CF4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B274A" w14:textId="77777777" w:rsidR="008166B1" w:rsidRDefault="003844A9">
            <w:r>
              <w:t>Resend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F0C6F" w14:textId="77777777" w:rsidR="008166B1" w:rsidRDefault="003844A9">
            <w:r>
              <w:t>$0 (free tier, 3,000 emails/month)</w:t>
            </w:r>
          </w:p>
        </w:tc>
      </w:tr>
      <w:tr w:rsidR="008166B1" w14:paraId="5BD2946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38494" w14:textId="77777777" w:rsidR="008166B1" w:rsidRDefault="003844A9">
            <w:r>
              <w:t>Total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D22498" w14:textId="77777777" w:rsidR="008166B1" w:rsidRDefault="003844A9">
            <w:r>
              <w:t>Effectively $0</w:t>
            </w:r>
          </w:p>
        </w:tc>
      </w:tr>
    </w:tbl>
    <w:p w14:paraId="38938A82" w14:textId="77777777" w:rsidR="008166B1" w:rsidRDefault="008166B1">
      <w:pPr>
        <w:spacing w:before="80" w:after="80"/>
      </w:pPr>
    </w:p>
    <w:p w14:paraId="0F357053" w14:textId="77777777" w:rsidR="008166B1" w:rsidRDefault="003844A9">
      <w:pPr>
        <w:pStyle w:val="Heading2"/>
      </w:pPr>
      <w:r>
        <w:t>Post-validation (100–200 weekly users)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166B1" w14:paraId="2D6CA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E47D" w14:textId="77777777" w:rsidR="008166B1" w:rsidRDefault="003844A9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45C10" w14:textId="77777777" w:rsidR="008166B1" w:rsidRDefault="003844A9">
            <w:r>
              <w:rPr>
                <w:b/>
                <w:bCs/>
                <w:color w:val="FFFFFF"/>
              </w:rPr>
              <w:t>Monthly cost</w:t>
            </w:r>
          </w:p>
        </w:tc>
      </w:tr>
      <w:tr w:rsidR="008166B1" w14:paraId="3B52EB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6A35E" w14:textId="77777777" w:rsidR="008166B1" w:rsidRDefault="003844A9">
            <w:proofErr w:type="spellStart"/>
            <w:r>
              <w:t>Vercel</w:t>
            </w:r>
            <w:proofErr w:type="spellEnd"/>
            <w:r>
              <w:t xml:space="preserve"> Pro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62629" w14:textId="77777777" w:rsidR="008166B1" w:rsidRDefault="003844A9">
            <w:r>
              <w:t>$20</w:t>
            </w:r>
          </w:p>
        </w:tc>
      </w:tr>
      <w:tr w:rsidR="008166B1" w14:paraId="606717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E65CB" w14:textId="77777777" w:rsidR="008166B1" w:rsidRDefault="003844A9">
            <w:proofErr w:type="spellStart"/>
            <w:r>
              <w:t>Supabase</w:t>
            </w:r>
            <w:proofErr w:type="spellEnd"/>
            <w:r>
              <w:t xml:space="preserve"> Pro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4142E" w14:textId="77777777" w:rsidR="008166B1" w:rsidRDefault="003844A9">
            <w:r>
              <w:t>$25 (point-in-time recovery, 14-day backups)</w:t>
            </w:r>
          </w:p>
        </w:tc>
      </w:tr>
      <w:tr w:rsidR="008166B1" w14:paraId="64F252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30946" w14:textId="77777777" w:rsidR="008166B1" w:rsidRDefault="003844A9">
            <w:r>
              <w:t>Anthropic API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B7B047" w14:textId="77777777" w:rsidR="008166B1" w:rsidRDefault="003844A9">
            <w:r>
              <w:t>~$0.15 × 800 sessions/month = ~$120</w:t>
            </w:r>
          </w:p>
        </w:tc>
      </w:tr>
      <w:tr w:rsidR="008166B1" w14:paraId="7893E5F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6099" w14:textId="77777777" w:rsidR="008166B1" w:rsidRDefault="003844A9">
            <w:r>
              <w:t>Resend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CAADE" w14:textId="77777777" w:rsidR="008166B1" w:rsidRDefault="003844A9">
            <w:r>
              <w:t>$20</w:t>
            </w:r>
          </w:p>
        </w:tc>
      </w:tr>
      <w:tr w:rsidR="008166B1" w14:paraId="0C3F04B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9C3A4" w14:textId="77777777" w:rsidR="008166B1" w:rsidRDefault="003844A9">
            <w:proofErr w:type="spellStart"/>
            <w:r>
              <w:t>Razorpay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34A1D" w14:textId="77777777" w:rsidR="008166B1" w:rsidRDefault="003844A9">
            <w:r>
              <w:t>% of revenue (no monthly fee)</w:t>
            </w:r>
          </w:p>
        </w:tc>
      </w:tr>
      <w:tr w:rsidR="008166B1" w14:paraId="7526271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4B393" w14:textId="77777777" w:rsidR="008166B1" w:rsidRDefault="003844A9">
            <w:r>
              <w:t>Total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89F91A" w14:textId="77777777" w:rsidR="008166B1" w:rsidRDefault="003844A9">
            <w:r>
              <w:t>~$165–185/month</w:t>
            </w:r>
          </w:p>
        </w:tc>
      </w:tr>
    </w:tbl>
    <w:p w14:paraId="53B6BCF4" w14:textId="77777777" w:rsidR="008166B1" w:rsidRDefault="008166B1">
      <w:pPr>
        <w:spacing w:before="80" w:after="80"/>
      </w:pPr>
    </w:p>
    <w:p w14:paraId="247BB296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 xml:space="preserve">Well inside ₹15,000/month, let alone the $500 ceiling. The stack does not change at 200 users — only the </w:t>
      </w:r>
      <w:proofErr w:type="spellStart"/>
      <w:r>
        <w:rPr>
          <w:i/>
          <w:iCs/>
          <w:color w:val="1E3A5F"/>
        </w:rPr>
        <w:t>Supabase</w:t>
      </w:r>
      <w:proofErr w:type="spellEnd"/>
      <w:r>
        <w:rPr>
          <w:i/>
          <w:iCs/>
          <w:color w:val="1E3A5F"/>
        </w:rPr>
        <w:t xml:space="preserve"> tier and </w:t>
      </w:r>
      <w:proofErr w:type="spellStart"/>
      <w:r>
        <w:rPr>
          <w:i/>
          <w:iCs/>
          <w:color w:val="1E3A5F"/>
        </w:rPr>
        <w:t>Vercel</w:t>
      </w:r>
      <w:proofErr w:type="spellEnd"/>
      <w:r>
        <w:rPr>
          <w:i/>
          <w:iCs/>
          <w:color w:val="1E3A5F"/>
        </w:rPr>
        <w:t xml:space="preserve"> plan change.</w:t>
      </w:r>
    </w:p>
    <w:p w14:paraId="387EE515" w14:textId="77777777" w:rsidR="008166B1" w:rsidRDefault="008166B1">
      <w:pPr>
        <w:spacing w:before="80" w:after="80"/>
      </w:pPr>
    </w:p>
    <w:p w14:paraId="77272021" w14:textId="77777777" w:rsidR="008166B1" w:rsidRDefault="003844A9">
      <w:r>
        <w:br w:type="page"/>
      </w:r>
    </w:p>
    <w:p w14:paraId="33089976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Build After Validation (P1)</w:t>
      </w:r>
    </w:p>
    <w:p w14:paraId="6BF406ED" w14:textId="77777777" w:rsidR="008166B1" w:rsidRDefault="003844A9">
      <w:pPr>
        <w:pBdr>
          <w:left w:val="single" w:sz="16" w:space="8" w:color="2E5FA3"/>
        </w:pBdr>
        <w:shd w:val="clear" w:color="auto" w:fill="E8EFF8"/>
        <w:spacing w:before="100" w:after="100"/>
        <w:ind w:left="360"/>
      </w:pPr>
      <w:r>
        <w:rPr>
          <w:i/>
          <w:iCs/>
          <w:color w:val="1E3A5F"/>
        </w:rPr>
        <w:t>Do not build these before the 20-founder validation is done. Each one is real but premature until you have proof the core flow works.</w:t>
      </w:r>
    </w:p>
    <w:p w14:paraId="0BBAA1BF" w14:textId="77777777" w:rsidR="008166B1" w:rsidRDefault="008166B1">
      <w:pPr>
        <w:spacing w:before="80" w:after="80"/>
      </w:pPr>
    </w:p>
    <w:p w14:paraId="11DBC261" w14:textId="77777777" w:rsidR="008166B1" w:rsidRDefault="003844A9">
      <w:pPr>
        <w:pStyle w:val="Heading2"/>
      </w:pPr>
      <w:proofErr w:type="spellStart"/>
      <w:r>
        <w:t>Razorpay</w:t>
      </w:r>
      <w:proofErr w:type="spellEnd"/>
      <w:r>
        <w:t xml:space="preserve"> subscription billing</w:t>
      </w:r>
    </w:p>
    <w:p w14:paraId="36BCBA3D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Webhooks, subscription status synced to DB, failed payment handling, dunning.</w:t>
      </w:r>
    </w:p>
    <w:p w14:paraId="01417614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Build before going past 20 users. Manual </w:t>
      </w:r>
      <w:proofErr w:type="spellStart"/>
      <w:r>
        <w:t>is_paid</w:t>
      </w:r>
      <w:proofErr w:type="spellEnd"/>
      <w:r>
        <w:t xml:space="preserve"> flipping does not scale.</w:t>
      </w:r>
    </w:p>
    <w:p w14:paraId="475B8E6B" w14:textId="77777777" w:rsidR="008166B1" w:rsidRDefault="008166B1">
      <w:pPr>
        <w:spacing w:before="80" w:after="80"/>
      </w:pPr>
    </w:p>
    <w:p w14:paraId="1E737EB5" w14:textId="77777777" w:rsidR="008166B1" w:rsidRDefault="003844A9">
      <w:pPr>
        <w:pStyle w:val="Heading2"/>
      </w:pPr>
      <w:r>
        <w:t>Observability</w:t>
      </w:r>
    </w:p>
    <w:p w14:paraId="4FD0B0E8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Conversation completion rate by stage — where do people drop off?</w:t>
      </w:r>
    </w:p>
    <w:p w14:paraId="141F953E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Latency per AI call — is it 2s or 8s?</w:t>
      </w:r>
    </w:p>
    <w:p w14:paraId="1AAD20A6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Cost per session (actual, not estimated).</w:t>
      </w:r>
    </w:p>
    <w:p w14:paraId="7ECA51D3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Error rates on AI calls.</w:t>
      </w:r>
    </w:p>
    <w:p w14:paraId="32B1FD78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Tool: </w:t>
      </w:r>
      <w:proofErr w:type="spellStart"/>
      <w:r>
        <w:t>PostHog</w:t>
      </w:r>
      <w:proofErr w:type="spellEnd"/>
      <w:r>
        <w:t xml:space="preserve"> (open source, self-hostable, cheap). Add after you have 20 data points to look at.</w:t>
      </w:r>
    </w:p>
    <w:p w14:paraId="7155BB22" w14:textId="77777777" w:rsidR="008166B1" w:rsidRDefault="008166B1">
      <w:pPr>
        <w:spacing w:before="80" w:after="80"/>
      </w:pPr>
    </w:p>
    <w:p w14:paraId="00F8FFB1" w14:textId="77777777" w:rsidR="008166B1" w:rsidRDefault="003844A9">
      <w:pPr>
        <w:pStyle w:val="Heading2"/>
      </w:pPr>
      <w:r>
        <w:t>Chat UX polish</w:t>
      </w:r>
    </w:p>
    <w:p w14:paraId="6B75D1FC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Typing indicator while streaming starts.</w:t>
      </w:r>
    </w:p>
    <w:p w14:paraId="2205A297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Optimistic UI — user message appears instantly.</w:t>
      </w:r>
    </w:p>
    <w:p w14:paraId="4D3B4B67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Scroll lock — auto-scroll during streaming, don't hijack if user has scrolled up to re-read.</w:t>
      </w:r>
    </w:p>
    <w:p w14:paraId="76C8925F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Mobile keyboard behaviour — iOS pushes input behind keyboard. Fix with </w:t>
      </w:r>
      <w:proofErr w:type="spellStart"/>
      <w:r>
        <w:t>dvh</w:t>
      </w:r>
      <w:proofErr w:type="spellEnd"/>
      <w:r>
        <w:t xml:space="preserve"> units and </w:t>
      </w:r>
      <w:proofErr w:type="spellStart"/>
      <w:r>
        <w:t>visualViewport</w:t>
      </w:r>
      <w:proofErr w:type="spellEnd"/>
      <w:r>
        <w:t xml:space="preserve"> API.</w:t>
      </w:r>
    </w:p>
    <w:p w14:paraId="07A42C31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Virtualised message rendering for long conversations (not needed at 20 users, needed at 200).</w:t>
      </w:r>
    </w:p>
    <w:p w14:paraId="40401A02" w14:textId="77777777" w:rsidR="008166B1" w:rsidRDefault="008166B1">
      <w:pPr>
        <w:spacing w:before="80" w:after="80"/>
      </w:pPr>
    </w:p>
    <w:p w14:paraId="7632A021" w14:textId="77777777" w:rsidR="008166B1" w:rsidRDefault="003844A9">
      <w:pPr>
        <w:pStyle w:val="Heading2"/>
      </w:pPr>
      <w:r>
        <w:t>Security hardening</w:t>
      </w:r>
    </w:p>
    <w:p w14:paraId="0F36174A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CORS allowlist on API routes.</w:t>
      </w:r>
    </w:p>
    <w:p w14:paraId="29282AC1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Prompt injection protection.</w:t>
      </w:r>
    </w:p>
    <w:p w14:paraId="04FD02C9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Anthropic's</w:t>
      </w:r>
      <w:proofErr w:type="spellEnd"/>
      <w:r>
        <w:t xml:space="preserve"> built-in content moderation is sufficient for MVP; a full layer is post-validation.</w:t>
      </w:r>
    </w:p>
    <w:p w14:paraId="7960963C" w14:textId="77777777" w:rsidR="008166B1" w:rsidRDefault="008166B1">
      <w:pPr>
        <w:spacing w:before="80" w:after="80"/>
      </w:pPr>
    </w:p>
    <w:p w14:paraId="09706500" w14:textId="77777777" w:rsidR="008166B1" w:rsidRDefault="003844A9">
      <w:pPr>
        <w:pStyle w:val="Heading2"/>
      </w:pPr>
      <w:r>
        <w:t>Data and privacy</w:t>
      </w:r>
    </w:p>
    <w:p w14:paraId="37DF6560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Conversation deletion (right to erasure).</w:t>
      </w:r>
    </w:p>
    <w:p w14:paraId="1040EC72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Data export — dashboard and conversation as JSON or PDF.</w:t>
      </w:r>
    </w:p>
    <w:p w14:paraId="25BB795A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Privacy policy referencing </w:t>
      </w:r>
      <w:proofErr w:type="spellStart"/>
      <w:r>
        <w:t>Anthropic's</w:t>
      </w:r>
      <w:proofErr w:type="spellEnd"/>
      <w:r>
        <w:t xml:space="preserve"> data usage terms.</w:t>
      </w:r>
    </w:p>
    <w:p w14:paraId="242B446B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Data retention policy (decide: 90 days? 1 year?).</w:t>
      </w:r>
    </w:p>
    <w:p w14:paraId="2AEC84BB" w14:textId="77777777" w:rsidR="008166B1" w:rsidRDefault="008166B1">
      <w:pPr>
        <w:spacing w:before="80" w:after="80"/>
      </w:pPr>
    </w:p>
    <w:p w14:paraId="4EACB4D4" w14:textId="77777777" w:rsidR="008166B1" w:rsidRDefault="003844A9">
      <w:pPr>
        <w:pStyle w:val="Heading2"/>
      </w:pPr>
      <w:r>
        <w:lastRenderedPageBreak/>
        <w:t>Product analytics</w:t>
      </w:r>
    </w:p>
    <w:p w14:paraId="52A1FA03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Landing page conversion rate.</w:t>
      </w:r>
    </w:p>
    <w:p w14:paraId="2B012C7E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Time to complete each stage.</w:t>
      </w:r>
    </w:p>
    <w:p w14:paraId="6714AAB9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Which parking lot items founders promote most often — your core product feedback signal.</w:t>
      </w:r>
    </w:p>
    <w:p w14:paraId="1EE669F4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Which focus wall items founders actually complete — the product's success metric.</w:t>
      </w:r>
    </w:p>
    <w:p w14:paraId="087B7AF4" w14:textId="77777777" w:rsidR="008166B1" w:rsidRDefault="008166B1">
      <w:pPr>
        <w:spacing w:before="80" w:after="80"/>
      </w:pPr>
    </w:p>
    <w:p w14:paraId="042896CB" w14:textId="77777777" w:rsidR="008166B1" w:rsidRDefault="003844A9">
      <w:pPr>
        <w:pStyle w:val="Heading2"/>
      </w:pPr>
      <w:r>
        <w:t>Staging environment</w:t>
      </w:r>
    </w:p>
    <w:p w14:paraId="242DAD69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 xml:space="preserve">Separate </w:t>
      </w:r>
      <w:proofErr w:type="spellStart"/>
      <w:r>
        <w:t>Vercel</w:t>
      </w:r>
      <w:proofErr w:type="spellEnd"/>
      <w:r>
        <w:t xml:space="preserve"> preview + </w:t>
      </w:r>
      <w:proofErr w:type="spellStart"/>
      <w:r>
        <w:t>Supabase</w:t>
      </w:r>
      <w:proofErr w:type="spellEnd"/>
      <w:r>
        <w:t xml:space="preserve"> project.</w:t>
      </w:r>
    </w:p>
    <w:p w14:paraId="07624973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For validation: test in prod with test_ email prefixes. After validation, add staging properly.</w:t>
      </w:r>
    </w:p>
    <w:p w14:paraId="60A86C02" w14:textId="77777777" w:rsidR="008166B1" w:rsidRDefault="008166B1">
      <w:pPr>
        <w:spacing w:before="80" w:after="80"/>
      </w:pPr>
    </w:p>
    <w:p w14:paraId="38448183" w14:textId="77777777" w:rsidR="008166B1" w:rsidRDefault="003844A9">
      <w:pPr>
        <w:pStyle w:val="Heading2"/>
      </w:pPr>
      <w:r>
        <w:t>Model fallback</w:t>
      </w:r>
    </w:p>
    <w:p w14:paraId="372950F0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If Anthropic has an outage: show 'we'll be back shortly' message. Do not silently fall back to another model.</w:t>
      </w:r>
    </w:p>
    <w:p w14:paraId="4712D291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The challenge conversation is tuned for Claude's behaviour. An opaque fallback produces inconsistent outputs.</w:t>
      </w:r>
    </w:p>
    <w:p w14:paraId="3824D42D" w14:textId="77777777" w:rsidR="008166B1" w:rsidRDefault="003844A9">
      <w:pPr>
        <w:pStyle w:val="ListParagraph"/>
        <w:numPr>
          <w:ilvl w:val="0"/>
          <w:numId w:val="2"/>
        </w:numPr>
        <w:spacing w:before="40" w:after="40"/>
      </w:pPr>
      <w:r>
        <w:t>For 20 users, an outage is a support email, not an architecture problem.</w:t>
      </w:r>
    </w:p>
    <w:p w14:paraId="77EC9178" w14:textId="77777777" w:rsidR="008166B1" w:rsidRDefault="008166B1">
      <w:pPr>
        <w:spacing w:before="80" w:after="80"/>
      </w:pPr>
    </w:p>
    <w:p w14:paraId="4995A19A" w14:textId="77777777" w:rsidR="008166B1" w:rsidRDefault="003844A9">
      <w:r>
        <w:br w:type="page"/>
      </w:r>
    </w:p>
    <w:p w14:paraId="0C657846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Never Build</w:t>
      </w:r>
    </w:p>
    <w:p w14:paraId="2BC3DB6A" w14:textId="77777777" w:rsidR="008166B1" w:rsidRDefault="008166B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66B1" w14:paraId="4BCECA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53E03" w14:textId="77777777" w:rsidR="008166B1" w:rsidRDefault="003844A9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8BE07" w14:textId="77777777" w:rsidR="008166B1" w:rsidRDefault="003844A9">
            <w:r>
              <w:rPr>
                <w:b/>
                <w:bCs/>
                <w:color w:val="FFFFFF"/>
              </w:rPr>
              <w:t>Reason</w:t>
            </w:r>
          </w:p>
        </w:tc>
      </w:tr>
      <w:tr w:rsidR="008166B1" w14:paraId="06BB8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783F" w14:textId="77777777" w:rsidR="008166B1" w:rsidRDefault="003844A9">
            <w:r>
              <w:t>Free tier / freemium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1E1AC" w14:textId="77777777" w:rsidR="008166B1" w:rsidRDefault="003844A9">
            <w:r>
              <w:t>Against the product's design principle. Founders who pay take the discipline seriously. Selection effect matters.</w:t>
            </w:r>
          </w:p>
        </w:tc>
      </w:tr>
      <w:tr w:rsidR="008166B1" w14:paraId="5D0B77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F1871" w14:textId="77777777" w:rsidR="008166B1" w:rsidRDefault="003844A9">
            <w:r>
              <w:t>Progress bars in Stage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99666" w14:textId="77777777" w:rsidR="008166B1" w:rsidRDefault="003844A9">
            <w:r>
              <w:t>Directly contradicts spec. Showing 'Step 3 of 5' undermines the advisor feel. The conversation does the work.</w:t>
            </w:r>
          </w:p>
        </w:tc>
      </w:tr>
      <w:tr w:rsidR="008166B1" w14:paraId="72B3B7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FCA83" w14:textId="77777777" w:rsidR="008166B1" w:rsidRDefault="003844A9">
            <w:r>
              <w:t>Slack / calendar integrations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8CA3F" w14:textId="77777777" w:rsidR="008166B1" w:rsidRDefault="003844A9">
            <w:r>
              <w:t>The whole point is focus. Adding integrations is the product contradicting itself.</w:t>
            </w:r>
          </w:p>
        </w:tc>
      </w:tr>
      <w:tr w:rsidR="008166B1" w14:paraId="6CC3D8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CBA3A" w14:textId="77777777" w:rsidR="008166B1" w:rsidRDefault="003844A9">
            <w:r>
              <w:t>Team accounts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A14AEA" w14:textId="77777777" w:rsidR="008166B1" w:rsidRDefault="003844A9">
            <w:r>
              <w:t>Explicitly post-MVP. One founder, one dashboard.</w:t>
            </w:r>
          </w:p>
        </w:tc>
      </w:tr>
      <w:tr w:rsidR="008166B1" w14:paraId="072F84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81D8E" w14:textId="77777777" w:rsidR="008166B1" w:rsidRDefault="003844A9">
            <w:r>
              <w:t>BYOK (Bring Your Own Key)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429A8B" w14:textId="77777777" w:rsidR="008166B1" w:rsidRDefault="003844A9">
            <w:r>
              <w:t>At ~$0.10 per session and 20 users, your API cost is $2. Not a problem to solve.</w:t>
            </w:r>
          </w:p>
        </w:tc>
      </w:tr>
      <w:tr w:rsidR="008166B1" w14:paraId="1D40F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224A3" w14:textId="77777777" w:rsidR="008166B1" w:rsidRDefault="003844A9">
            <w:r>
              <w:t>Co-founder share 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44CBD" w14:textId="77777777" w:rsidR="008166B1" w:rsidRDefault="003844A9">
            <w:r>
              <w:t>Genuinely useful. Genuinely post-MVP. Build it after the solo dashboard experience is proven.</w:t>
            </w:r>
          </w:p>
        </w:tc>
      </w:tr>
      <w:tr w:rsidR="008166B1" w14:paraId="6BCB01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25FD3" w14:textId="77777777" w:rsidR="008166B1" w:rsidRDefault="003844A9">
            <w:r>
              <w:t>Weekly check-in / commitment ritual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2FC03" w14:textId="77777777" w:rsidR="008166B1" w:rsidRDefault="003844A9">
            <w:r>
              <w:t>Explicitly out of MVP scope. Don't add until Stages 1–4 are proven.</w:t>
            </w:r>
          </w:p>
        </w:tc>
      </w:tr>
    </w:tbl>
    <w:p w14:paraId="6606EE1C" w14:textId="77777777" w:rsidR="008166B1" w:rsidRDefault="008166B1">
      <w:pPr>
        <w:spacing w:before="80" w:after="80"/>
      </w:pPr>
    </w:p>
    <w:p w14:paraId="32E9A66D" w14:textId="77777777" w:rsidR="008166B1" w:rsidRDefault="003844A9">
      <w:r>
        <w:br w:type="page"/>
      </w:r>
    </w:p>
    <w:p w14:paraId="48A27FE9" w14:textId="77777777" w:rsidR="008166B1" w:rsidRDefault="003844A9">
      <w:pPr>
        <w:pStyle w:val="Heading1"/>
        <w:pBdr>
          <w:bottom w:val="single" w:sz="6" w:space="4" w:color="2E5FA3"/>
        </w:pBdr>
      </w:pPr>
      <w:r>
        <w:lastRenderedPageBreak/>
        <w:t>Two Critical Pre-Build Decisions</w:t>
      </w:r>
    </w:p>
    <w:p w14:paraId="1D11DF18" w14:textId="77777777" w:rsidR="008166B1" w:rsidRDefault="008166B1">
      <w:pPr>
        <w:spacing w:before="80" w:after="80"/>
      </w:pPr>
    </w:p>
    <w:p w14:paraId="51A86034" w14:textId="77777777" w:rsidR="008166B1" w:rsidRDefault="003844A9">
      <w:pPr>
        <w:pStyle w:val="Heading2"/>
      </w:pPr>
      <w:r>
        <w:t xml:space="preserve">1. Unique constraint on </w:t>
      </w:r>
      <w:proofErr w:type="spellStart"/>
      <w:r>
        <w:t>sessions.user_id</w:t>
      </w:r>
      <w:proofErr w:type="spellEnd"/>
    </w:p>
    <w:p w14:paraId="437F857B" w14:textId="77777777" w:rsidR="008166B1" w:rsidRDefault="003844A9">
      <w:pPr>
        <w:spacing w:before="60" w:after="60"/>
      </w:pPr>
      <w:r>
        <w:t xml:space="preserve">Add a unique constraint on </w:t>
      </w:r>
      <w:proofErr w:type="spellStart"/>
      <w:r>
        <w:t>user_id</w:t>
      </w:r>
      <w:proofErr w:type="spellEnd"/>
      <w:r>
        <w:t xml:space="preserve"> in the sessions table before your developer writes line 1. This enforces the Phase 1 invariant (one session per user) at the DB level, not just in application logic. When Phase 2 introduces re-challenge flows, you remove the constraint. Much easier to remove than to add later.</w:t>
      </w:r>
    </w:p>
    <w:p w14:paraId="0E308A51" w14:textId="77777777" w:rsidR="008166B1" w:rsidRDefault="008166B1">
      <w:pPr>
        <w:spacing w:before="80" w:after="80"/>
      </w:pPr>
    </w:p>
    <w:p w14:paraId="7736F59A" w14:textId="77777777" w:rsidR="008166B1" w:rsidRDefault="003844A9">
      <w:pPr>
        <w:pStyle w:val="Heading2"/>
      </w:pPr>
      <w:r>
        <w:t>2. Token ceiling in the system prompt</w:t>
      </w:r>
    </w:p>
    <w:p w14:paraId="12790D49" w14:textId="77777777" w:rsidR="008166B1" w:rsidRDefault="003844A9">
      <w:pPr>
        <w:spacing w:before="60" w:after="60"/>
      </w:pPr>
      <w:r>
        <w:t xml:space="preserve">Set </w:t>
      </w:r>
      <w:proofErr w:type="spellStart"/>
      <w:r>
        <w:t>max_tokens</w:t>
      </w:r>
      <w:proofErr w:type="spellEnd"/>
      <w:r>
        <w:t>: 4000 on every Anthropic API call. Without a ceiling, one verbose founder can cost you $2–3 in a single session. At current Sonnet pricing, 4,000 output tokens is ~$0.06. 50 sessions = $3. Acceptable. This is a one-line config that must exist from day one.</w:t>
      </w:r>
    </w:p>
    <w:p w14:paraId="48FF5235" w14:textId="77777777" w:rsidR="008166B1" w:rsidRDefault="008166B1">
      <w:pPr>
        <w:spacing w:before="80" w:after="80"/>
      </w:pPr>
    </w:p>
    <w:p w14:paraId="4937A324" w14:textId="77777777" w:rsidR="00F03B54" w:rsidRDefault="00F03B54">
      <w:pPr>
        <w:spacing w:before="80" w:after="80"/>
      </w:pPr>
    </w:p>
    <w:p w14:paraId="16B0D920" w14:textId="77777777" w:rsidR="00F03B54" w:rsidRDefault="00F03B54">
      <w:pPr>
        <w:rPr>
          <w:b/>
          <w:bCs/>
          <w:color w:val="1E3A5F"/>
          <w:sz w:val="32"/>
          <w:szCs w:val="32"/>
        </w:rPr>
      </w:pPr>
      <w:r>
        <w:br w:type="page"/>
      </w:r>
    </w:p>
    <w:p w14:paraId="04D12526" w14:textId="09D049EE" w:rsidR="00F03B54" w:rsidRDefault="00F03B54" w:rsidP="00F03B54">
      <w:pPr>
        <w:pStyle w:val="Heading1"/>
      </w:pPr>
      <w:r>
        <w:lastRenderedPageBreak/>
        <w:t>Appendix</w:t>
      </w:r>
    </w:p>
    <w:p w14:paraId="53FBFF2E" w14:textId="0927BA3E" w:rsidR="00F03B54" w:rsidRDefault="00F03B54" w:rsidP="00F03B54">
      <w:pPr>
        <w:pStyle w:val="Heading2"/>
      </w:pPr>
      <w:r>
        <w:t xml:space="preserve">Considerations for building the tech stack </w:t>
      </w:r>
    </w:p>
    <w:p w14:paraId="25758E30" w14:textId="77777777" w:rsidR="000A5C35" w:rsidRDefault="000A5C35">
      <w:pPr>
        <w:spacing w:before="80" w:after="80"/>
      </w:pPr>
    </w:p>
    <w:p w14:paraId="3DD5CF88" w14:textId="77777777" w:rsidR="000A5C35" w:rsidRDefault="000A5C35">
      <w:pPr>
        <w:spacing w:before="80" w:after="80"/>
      </w:pPr>
    </w:p>
    <w:p w14:paraId="5C3B573F" w14:textId="77777777" w:rsidR="00F03B54" w:rsidRPr="00F03B54" w:rsidRDefault="00F03B54" w:rsidP="00F03B54">
      <w:pPr>
        <w:spacing w:before="80" w:after="80"/>
      </w:pPr>
      <w:r w:rsidRPr="00F03B54">
        <w:t>Good. I've gone through the full spec, the gaps list, and the sample conversation carefully. Before I classify, let me surface two genuine conflicts that need a decision — because they affect what "build now" means:</w:t>
      </w:r>
    </w:p>
    <w:p w14:paraId="6B8EE965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Conflict 1 — Task list: static or editable?</w:t>
      </w:r>
      <w:r w:rsidRPr="00F03B54">
        <w:t xml:space="preserve"> The spec says the This Week list is static in MVP. The sample conversation ends with an editable list with </w:t>
      </w:r>
      <w:proofErr w:type="spellStart"/>
      <w:r w:rsidRPr="00F03B54">
        <w:t>localStorage</w:t>
      </w:r>
      <w:proofErr w:type="spellEnd"/>
      <w:r w:rsidRPr="00F03B54">
        <w:t>, checkboxes, sub-items, and tab-indent. Those are two very different builds. I'll assume the sample conversation wins — an editable task list is core to the return visit experience, not a nice-to-have.</w:t>
      </w:r>
    </w:p>
    <w:p w14:paraId="649CBBE7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Conflict 2 — Payments for 20 founders</w:t>
      </w:r>
      <w:r w:rsidRPr="00F03B54">
        <w:t xml:space="preserve"> The spec says "paid from day one, direct outreach to first 20 users." You don't need Stripe for 20 people — you can collect payment via </w:t>
      </w:r>
      <w:proofErr w:type="spellStart"/>
      <w:r w:rsidRPr="00F03B54">
        <w:t>Razorpay</w:t>
      </w:r>
      <w:proofErr w:type="spellEnd"/>
      <w:r w:rsidRPr="00F03B54">
        <w:t xml:space="preserve"> payment link and manually flip a </w:t>
      </w:r>
      <w:proofErr w:type="spellStart"/>
      <w:r w:rsidRPr="00F03B54">
        <w:t>is_paid</w:t>
      </w:r>
      <w:proofErr w:type="spellEnd"/>
      <w:r w:rsidRPr="00F03B54">
        <w:t xml:space="preserve"> flag in the DB. Full subscription billing is real engineering work. For 20 users, it's overkill and will slow you down. I'll flag both options.</w:t>
      </w:r>
    </w:p>
    <w:p w14:paraId="6BE182A1" w14:textId="77777777" w:rsidR="00F03B54" w:rsidRPr="00F03B54" w:rsidRDefault="00F03B54" w:rsidP="00F03B54">
      <w:pPr>
        <w:spacing w:before="80" w:after="80"/>
      </w:pPr>
      <w:r w:rsidRPr="00F03B54">
        <w:pict w14:anchorId="640772E7">
          <v:rect id="_x0000_i1150" style="width:0;height:1.5pt" o:hralign="center" o:hrstd="t" o:hr="t" fillcolor="#a0a0a0" stroked="f"/>
        </w:pict>
      </w:r>
    </w:p>
    <w:p w14:paraId="455D420A" w14:textId="77777777" w:rsidR="00F03B54" w:rsidRPr="00F03B54" w:rsidRDefault="00F03B54" w:rsidP="00F03B54">
      <w:pPr>
        <w:spacing w:before="80" w:after="80"/>
        <w:rPr>
          <w:b/>
          <w:bCs/>
        </w:rPr>
      </w:pPr>
      <w:r w:rsidRPr="00F03B54">
        <w:rPr>
          <w:b/>
          <w:bCs/>
        </w:rPr>
        <w:t>P0 Requirements — Classified</w:t>
      </w:r>
    </w:p>
    <w:p w14:paraId="25BB54AC" w14:textId="77777777" w:rsidR="00F03B54" w:rsidRPr="00F03B54" w:rsidRDefault="00F03B54" w:rsidP="00F03B54">
      <w:pPr>
        <w:spacing w:before="80" w:after="80"/>
        <w:rPr>
          <w:b/>
          <w:bCs/>
        </w:rPr>
      </w:pPr>
      <w:r w:rsidRPr="00F03B54">
        <w:rPr>
          <w:rFonts w:ascii="Segoe UI Emoji" w:hAnsi="Segoe UI Emoji" w:cs="Segoe UI Emoji"/>
          <w:b/>
          <w:bCs/>
        </w:rPr>
        <w:t>🟢</w:t>
      </w:r>
      <w:r w:rsidRPr="00F03B54">
        <w:rPr>
          <w:b/>
          <w:bCs/>
        </w:rPr>
        <w:t xml:space="preserve"> Build Now (MVP)</w:t>
      </w:r>
    </w:p>
    <w:p w14:paraId="1EAC1890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Authentication</w:t>
      </w:r>
    </w:p>
    <w:p w14:paraId="4B370A21" w14:textId="77777777" w:rsidR="00F03B54" w:rsidRPr="00F03B54" w:rsidRDefault="00F03B54" w:rsidP="00F03B54">
      <w:pPr>
        <w:numPr>
          <w:ilvl w:val="0"/>
          <w:numId w:val="7"/>
        </w:numPr>
        <w:spacing w:before="80" w:after="80"/>
      </w:pPr>
      <w:r w:rsidRPr="00F03B54">
        <w:t>Magic link auth (email → single-use token → session). No passwords.</w:t>
      </w:r>
    </w:p>
    <w:p w14:paraId="198C6836" w14:textId="77777777" w:rsidR="00F03B54" w:rsidRPr="00F03B54" w:rsidRDefault="00F03B54" w:rsidP="00F03B54">
      <w:pPr>
        <w:numPr>
          <w:ilvl w:val="0"/>
          <w:numId w:val="7"/>
        </w:numPr>
        <w:spacing w:before="80" w:after="80"/>
      </w:pPr>
      <w:r w:rsidRPr="00F03B54">
        <w:t xml:space="preserve">Session persists in a JWT stored in a cookie or </w:t>
      </w:r>
      <w:proofErr w:type="spellStart"/>
      <w:r w:rsidRPr="00F03B54">
        <w:t>localStorage</w:t>
      </w:r>
      <w:proofErr w:type="spellEnd"/>
      <w:r w:rsidRPr="00F03B54">
        <w:t>. User shouldn't be asked to log in again for 30 days.</w:t>
      </w:r>
    </w:p>
    <w:p w14:paraId="3A869963" w14:textId="77777777" w:rsidR="00F03B54" w:rsidRPr="00F03B54" w:rsidRDefault="00F03B54" w:rsidP="00F03B54">
      <w:pPr>
        <w:numPr>
          <w:ilvl w:val="0"/>
          <w:numId w:val="7"/>
        </w:numPr>
        <w:spacing w:before="80" w:after="80"/>
      </w:pPr>
      <w:r w:rsidRPr="00F03B54">
        <w:t xml:space="preserve">User record in DB: id, email, </w:t>
      </w:r>
      <w:proofErr w:type="spellStart"/>
      <w:r w:rsidRPr="00F03B54">
        <w:t>created_at</w:t>
      </w:r>
      <w:proofErr w:type="spellEnd"/>
      <w:r w:rsidRPr="00F03B54">
        <w:t xml:space="preserve">, </w:t>
      </w:r>
      <w:proofErr w:type="spellStart"/>
      <w:r w:rsidRPr="00F03B54">
        <w:t>is_paid</w:t>
      </w:r>
      <w:proofErr w:type="spellEnd"/>
      <w:r w:rsidRPr="00F03B54">
        <w:t xml:space="preserve">, </w:t>
      </w:r>
      <w:proofErr w:type="spellStart"/>
      <w:r w:rsidRPr="00F03B54">
        <w:t>stage_completed</w:t>
      </w:r>
      <w:proofErr w:type="spellEnd"/>
    </w:p>
    <w:p w14:paraId="58B74687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The conversation engine — this is the product</w:t>
      </w:r>
    </w:p>
    <w:p w14:paraId="0A198189" w14:textId="77777777" w:rsidR="00F03B54" w:rsidRPr="00F03B54" w:rsidRDefault="00F03B54" w:rsidP="00F03B54">
      <w:pPr>
        <w:numPr>
          <w:ilvl w:val="0"/>
          <w:numId w:val="8"/>
        </w:numPr>
        <w:spacing w:before="80" w:after="80"/>
      </w:pPr>
      <w:r w:rsidRPr="00F03B54">
        <w:t>Streaming AI chat (Anthropic API, claude-sonnet-4). Streaming is non-negotiable — a 4-second wait for a full response kills the experience. Streaming shows thinking in real time.</w:t>
      </w:r>
    </w:p>
    <w:p w14:paraId="0F8B2C1B" w14:textId="77777777" w:rsidR="00F03B54" w:rsidRPr="00F03B54" w:rsidRDefault="00F03B54" w:rsidP="00F03B54">
      <w:pPr>
        <w:numPr>
          <w:ilvl w:val="0"/>
          <w:numId w:val="8"/>
        </w:numPr>
        <w:spacing w:before="80" w:after="80"/>
      </w:pPr>
      <w:r w:rsidRPr="00F03B54">
        <w:t>Stage machine: the app knows which stage the user is in (0→1→2→3→4) and routes them correctly on return visit. Not a UI progress bar — a backend state.</w:t>
      </w:r>
    </w:p>
    <w:p w14:paraId="6927B849" w14:textId="77777777" w:rsidR="00F03B54" w:rsidRPr="00F03B54" w:rsidRDefault="00F03B54" w:rsidP="00F03B54">
      <w:pPr>
        <w:numPr>
          <w:ilvl w:val="0"/>
          <w:numId w:val="8"/>
        </w:numPr>
        <w:spacing w:before="80" w:after="80"/>
      </w:pPr>
      <w:r w:rsidRPr="00F03B54">
        <w:t>System prompts for each stage hardcoded in the codebase to start. Not in a DB. A config file is fine for 20 users.</w:t>
      </w:r>
    </w:p>
    <w:p w14:paraId="33D5B65E" w14:textId="77777777" w:rsidR="00F03B54" w:rsidRPr="00F03B54" w:rsidRDefault="00F03B54" w:rsidP="00F03B54">
      <w:pPr>
        <w:numPr>
          <w:ilvl w:val="0"/>
          <w:numId w:val="8"/>
        </w:numPr>
        <w:spacing w:before="80" w:after="80"/>
      </w:pPr>
      <w:r w:rsidRPr="00F03B54">
        <w:t>Token ceiling per session: hard cap at ~4,000 output tokens per session. One verbose founder should not cost you $3. At current Claude pricing, 4k tokens ≈ $0.06. 50 sessions = $3. Acceptable.</w:t>
      </w:r>
    </w:p>
    <w:p w14:paraId="28C1F291" w14:textId="77777777" w:rsidR="00F03B54" w:rsidRPr="00F03B54" w:rsidRDefault="00F03B54" w:rsidP="00F03B54">
      <w:pPr>
        <w:numPr>
          <w:ilvl w:val="0"/>
          <w:numId w:val="8"/>
        </w:numPr>
        <w:spacing w:before="80" w:after="80"/>
      </w:pPr>
      <w:r w:rsidRPr="00F03B54">
        <w:t>Rate limiting: max 3 concurrent AI requests per user, max 10 sessions per day per user. Simple in-memory or Redis. Prevents any loop or abuse.</w:t>
      </w:r>
    </w:p>
    <w:p w14:paraId="338363EB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Conversation persistence (return visit experience)</w:t>
      </w:r>
    </w:p>
    <w:p w14:paraId="529CED89" w14:textId="77777777" w:rsidR="00F03B54" w:rsidRPr="00F03B54" w:rsidRDefault="00F03B54" w:rsidP="00F03B54">
      <w:pPr>
        <w:numPr>
          <w:ilvl w:val="0"/>
          <w:numId w:val="9"/>
        </w:numPr>
        <w:spacing w:before="80" w:after="80"/>
      </w:pPr>
      <w:r w:rsidRPr="00F03B54">
        <w:t xml:space="preserve">Every message in Stages 1–3 saved to DB as it arrives: </w:t>
      </w:r>
      <w:proofErr w:type="spellStart"/>
      <w:r w:rsidRPr="00F03B54">
        <w:t>session_id</w:t>
      </w:r>
      <w:proofErr w:type="spellEnd"/>
      <w:r w:rsidRPr="00F03B54">
        <w:t>, role, content, stage, timestamp</w:t>
      </w:r>
    </w:p>
    <w:p w14:paraId="69517F54" w14:textId="77777777" w:rsidR="00F03B54" w:rsidRPr="00F03B54" w:rsidRDefault="00F03B54" w:rsidP="00F03B54">
      <w:pPr>
        <w:numPr>
          <w:ilvl w:val="0"/>
          <w:numId w:val="9"/>
        </w:numPr>
        <w:spacing w:before="80" w:after="80"/>
      </w:pPr>
      <w:r w:rsidRPr="00F03B54">
        <w:t>When a returning user opens the app, they see their existing dashboard — not the start of the conversation again</w:t>
      </w:r>
    </w:p>
    <w:p w14:paraId="768E9C31" w14:textId="77777777" w:rsidR="00F03B54" w:rsidRPr="00F03B54" w:rsidRDefault="00F03B54" w:rsidP="00F03B54">
      <w:pPr>
        <w:numPr>
          <w:ilvl w:val="0"/>
          <w:numId w:val="9"/>
        </w:numPr>
        <w:spacing w:before="80" w:after="80"/>
      </w:pPr>
      <w:r w:rsidRPr="00F03B54">
        <w:lastRenderedPageBreak/>
        <w:t>If they're mid-conversation (e.g. abandoned mid-Stage 3), they return to exactly where they left off with full message history rendered</w:t>
      </w:r>
    </w:p>
    <w:p w14:paraId="580B0C78" w14:textId="77777777" w:rsidR="00F03B54" w:rsidRPr="00F03B54" w:rsidRDefault="00F03B54" w:rsidP="00F03B54">
      <w:pPr>
        <w:numPr>
          <w:ilvl w:val="0"/>
          <w:numId w:val="9"/>
        </w:numPr>
        <w:spacing w:before="80" w:after="80"/>
      </w:pPr>
      <w:r w:rsidRPr="00F03B54">
        <w:t>This is not optional — without it, the product breaks on tab close</w:t>
      </w:r>
    </w:p>
    <w:p w14:paraId="3AEA3D6C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Dashboard generation and storage</w:t>
      </w:r>
    </w:p>
    <w:p w14:paraId="47432C4E" w14:textId="77777777" w:rsidR="00F03B54" w:rsidRPr="00F03B54" w:rsidRDefault="00F03B54" w:rsidP="00F03B54">
      <w:pPr>
        <w:numPr>
          <w:ilvl w:val="0"/>
          <w:numId w:val="10"/>
        </w:numPr>
        <w:spacing w:before="80" w:after="80"/>
      </w:pPr>
      <w:r w:rsidRPr="00F03B54">
        <w:t>At the end of Stage 3, the AI produces structured output (JSON) containing: focus wall items (max 4), parking lot items by category, This Week tasks</w:t>
      </w:r>
    </w:p>
    <w:p w14:paraId="77077E87" w14:textId="77777777" w:rsidR="00F03B54" w:rsidRPr="00F03B54" w:rsidRDefault="00F03B54" w:rsidP="00F03B54">
      <w:pPr>
        <w:numPr>
          <w:ilvl w:val="0"/>
          <w:numId w:val="10"/>
        </w:numPr>
        <w:spacing w:before="80" w:after="80"/>
      </w:pPr>
      <w:r w:rsidRPr="00F03B54">
        <w:t>This JSON is stored in DB as a dashboard record linked to the session</w:t>
      </w:r>
    </w:p>
    <w:p w14:paraId="758E0B35" w14:textId="77777777" w:rsidR="00F03B54" w:rsidRPr="00F03B54" w:rsidRDefault="00F03B54" w:rsidP="00F03B54">
      <w:pPr>
        <w:numPr>
          <w:ilvl w:val="0"/>
          <w:numId w:val="10"/>
        </w:numPr>
        <w:spacing w:before="80" w:after="80"/>
      </w:pPr>
      <w:r w:rsidRPr="00F03B54">
        <w:t>The dashboard page reads from DB, not from a re-generated AI call. One generation per session. Regeneration is post-MVP.</w:t>
      </w:r>
    </w:p>
    <w:p w14:paraId="6550EE5B" w14:textId="77777777" w:rsidR="00F03B54" w:rsidRPr="00F03B54" w:rsidRDefault="00F03B54" w:rsidP="00F03B54">
      <w:pPr>
        <w:numPr>
          <w:ilvl w:val="0"/>
          <w:numId w:val="10"/>
        </w:numPr>
        <w:spacing w:before="80" w:after="80"/>
      </w:pPr>
      <w:r w:rsidRPr="00F03B54">
        <w:t>Dashboard is rendered deterministically from stored JSON — not re-prompted each visit</w:t>
      </w:r>
    </w:p>
    <w:p w14:paraId="6CD50DDF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The dashboard UI</w:t>
      </w:r>
    </w:p>
    <w:p w14:paraId="448204AB" w14:textId="77777777" w:rsidR="00F03B54" w:rsidRPr="00F03B54" w:rsidRDefault="00F03B54" w:rsidP="00F03B54">
      <w:pPr>
        <w:numPr>
          <w:ilvl w:val="0"/>
          <w:numId w:val="11"/>
        </w:numPr>
        <w:spacing w:before="80" w:after="80"/>
      </w:pPr>
      <w:r w:rsidRPr="00F03B54">
        <w:t>Founder's Trap alert: permanent, non-dismissible, top of page</w:t>
      </w:r>
    </w:p>
    <w:p w14:paraId="4AF9FA3F" w14:textId="77777777" w:rsidR="00F03B54" w:rsidRPr="00F03B54" w:rsidRDefault="00F03B54" w:rsidP="00F03B54">
      <w:pPr>
        <w:numPr>
          <w:ilvl w:val="0"/>
          <w:numId w:val="11"/>
        </w:numPr>
        <w:spacing w:before="80" w:after="80"/>
      </w:pPr>
      <w:r w:rsidRPr="00F03B54">
        <w:t>Focus wall: 4 items max, each with goal, tag, and 3 tasks</w:t>
      </w:r>
    </w:p>
    <w:p w14:paraId="730232D4" w14:textId="77777777" w:rsidR="00F03B54" w:rsidRPr="00F03B54" w:rsidRDefault="00F03B54" w:rsidP="00F03B54">
      <w:pPr>
        <w:numPr>
          <w:ilvl w:val="0"/>
          <w:numId w:val="11"/>
        </w:numPr>
        <w:spacing w:before="80" w:after="80"/>
      </w:pPr>
      <w:r w:rsidRPr="00F03B54">
        <w:t>Parking lot: organised by category, each item shows the one-line reason</w:t>
      </w:r>
    </w:p>
    <w:p w14:paraId="3664D718" w14:textId="77777777" w:rsidR="00F03B54" w:rsidRPr="00F03B54" w:rsidRDefault="00F03B54" w:rsidP="00F03B54">
      <w:pPr>
        <w:numPr>
          <w:ilvl w:val="0"/>
          <w:numId w:val="11"/>
        </w:numPr>
        <w:spacing w:before="80" w:after="80"/>
      </w:pPr>
      <w:r w:rsidRPr="00F03B54">
        <w:t xml:space="preserve">This Week task list: editable in-browser, with checkboxes, tags, sub-items (tab/shift-tab), and </w:t>
      </w:r>
      <w:proofErr w:type="spellStart"/>
      <w:r w:rsidRPr="00F03B54">
        <w:t>localStorage</w:t>
      </w:r>
      <w:proofErr w:type="spellEnd"/>
      <w:r w:rsidRPr="00F03B54">
        <w:t xml:space="preserve"> persistence. This is the one place </w:t>
      </w:r>
      <w:proofErr w:type="spellStart"/>
      <w:r w:rsidRPr="00F03B54">
        <w:t>localStorage</w:t>
      </w:r>
      <w:proofErr w:type="spellEnd"/>
      <w:r w:rsidRPr="00F03B54">
        <w:t xml:space="preserve"> is the right call — it's personal, ephemeral, and doesn't need server sync for MVP</w:t>
      </w:r>
    </w:p>
    <w:p w14:paraId="559C72BC" w14:textId="77777777" w:rsidR="00F03B54" w:rsidRPr="00F03B54" w:rsidRDefault="00F03B54" w:rsidP="00F03B54">
      <w:pPr>
        <w:numPr>
          <w:ilvl w:val="0"/>
          <w:numId w:val="11"/>
        </w:numPr>
        <w:spacing w:before="80" w:after="80"/>
      </w:pPr>
      <w:r w:rsidRPr="00F03B54">
        <w:t>Markdown rendering for AI responses in chat (the AI will return bold, bullets — raw markdown looks broken)</w:t>
      </w:r>
    </w:p>
    <w:p w14:paraId="6DEA66EB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Payments</w:t>
      </w:r>
    </w:p>
    <w:p w14:paraId="547B304B" w14:textId="77777777" w:rsidR="00F03B54" w:rsidRPr="00F03B54" w:rsidRDefault="00F03B54" w:rsidP="00F03B54">
      <w:pPr>
        <w:numPr>
          <w:ilvl w:val="0"/>
          <w:numId w:val="12"/>
        </w:numPr>
        <w:spacing w:before="80" w:after="80"/>
      </w:pPr>
      <w:r w:rsidRPr="00F03B54">
        <w:t xml:space="preserve">For 20 founders: do not build Stripe subscriptions. It's 2–3 days of work for 20 manual customers. Instead — </w:t>
      </w:r>
      <w:proofErr w:type="spellStart"/>
      <w:r w:rsidRPr="00F03B54">
        <w:t>Razorpay</w:t>
      </w:r>
      <w:proofErr w:type="spellEnd"/>
      <w:r w:rsidRPr="00F03B54">
        <w:t xml:space="preserve"> payment link (takes 20 minutes to set up), and you manually set </w:t>
      </w:r>
      <w:proofErr w:type="spellStart"/>
      <w:r w:rsidRPr="00F03B54">
        <w:t>is_paid</w:t>
      </w:r>
      <w:proofErr w:type="spellEnd"/>
      <w:r w:rsidRPr="00F03B54">
        <w:t xml:space="preserve"> = true in the DB after each payment. Build a simple check: if </w:t>
      </w:r>
      <w:proofErr w:type="spellStart"/>
      <w:r w:rsidRPr="00F03B54">
        <w:t>is_paid</w:t>
      </w:r>
      <w:proofErr w:type="spellEnd"/>
      <w:r w:rsidRPr="00F03B54">
        <w:t xml:space="preserve"> is false, the user hits a gate page after Stage 0.</w:t>
      </w:r>
    </w:p>
    <w:p w14:paraId="14F88EE1" w14:textId="77777777" w:rsidR="00F03B54" w:rsidRPr="00F03B54" w:rsidRDefault="00F03B54" w:rsidP="00F03B54">
      <w:pPr>
        <w:numPr>
          <w:ilvl w:val="0"/>
          <w:numId w:val="12"/>
        </w:numPr>
        <w:spacing w:before="80" w:after="80"/>
      </w:pPr>
      <w:r w:rsidRPr="00F03B54">
        <w:t>Design the DB schema so Stripe/</w:t>
      </w:r>
      <w:proofErr w:type="spellStart"/>
      <w:r w:rsidRPr="00F03B54">
        <w:t>Razorpay</w:t>
      </w:r>
      <w:proofErr w:type="spellEnd"/>
      <w:r w:rsidRPr="00F03B54">
        <w:t xml:space="preserve"> subscription ID can be added later without a migration. One extra nullable column now saves you pain later.</w:t>
      </w:r>
    </w:p>
    <w:p w14:paraId="1E8E1B37" w14:textId="77777777" w:rsidR="00F03B54" w:rsidRPr="00F03B54" w:rsidRDefault="00F03B54" w:rsidP="00F03B54">
      <w:pPr>
        <w:numPr>
          <w:ilvl w:val="0"/>
          <w:numId w:val="12"/>
        </w:numPr>
        <w:spacing w:before="80" w:after="80"/>
      </w:pPr>
      <w:r w:rsidRPr="00F03B54">
        <w:t>Full subscription billing (Stripe webhooks, dunning, failed payment handling) is post-validation.</w:t>
      </w:r>
    </w:p>
    <w:p w14:paraId="4CB6DFC7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Basic error handling</w:t>
      </w:r>
    </w:p>
    <w:p w14:paraId="1EB3A41F" w14:textId="77777777" w:rsidR="00F03B54" w:rsidRPr="00F03B54" w:rsidRDefault="00F03B54" w:rsidP="00F03B54">
      <w:pPr>
        <w:numPr>
          <w:ilvl w:val="0"/>
          <w:numId w:val="13"/>
        </w:numPr>
        <w:spacing w:before="80" w:after="80"/>
      </w:pPr>
      <w:r w:rsidRPr="00F03B54">
        <w:t>If the Anthropic API call fails, show a clean error message in the chat: "Something went wrong — tap to retry." The user's conversation history is already saved, so retrying just re-sends from the last saved state.</w:t>
      </w:r>
    </w:p>
    <w:p w14:paraId="6CABF008" w14:textId="77777777" w:rsidR="00F03B54" w:rsidRPr="00F03B54" w:rsidRDefault="00F03B54" w:rsidP="00F03B54">
      <w:pPr>
        <w:numPr>
          <w:ilvl w:val="0"/>
          <w:numId w:val="13"/>
        </w:numPr>
        <w:spacing w:before="80" w:after="80"/>
      </w:pPr>
      <w:r w:rsidRPr="00F03B54">
        <w:t>No silent failures. No broken partial messages with no recovery path.</w:t>
      </w:r>
    </w:p>
    <w:p w14:paraId="1B245AA5" w14:textId="77777777" w:rsidR="00F03B54" w:rsidRPr="00F03B54" w:rsidRDefault="00F03B54" w:rsidP="00F03B54">
      <w:pPr>
        <w:numPr>
          <w:ilvl w:val="0"/>
          <w:numId w:val="13"/>
        </w:numPr>
        <w:spacing w:before="80" w:after="80"/>
      </w:pPr>
      <w:r w:rsidRPr="00F03B54">
        <w:t>Simple retry: 1 automatic retry on 5xx, then surface the error to the user.</w:t>
      </w:r>
    </w:p>
    <w:p w14:paraId="5CB6299B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Frontend fundamentals (decisions that must be made before line 1 of code)</w:t>
      </w:r>
    </w:p>
    <w:p w14:paraId="53670BF4" w14:textId="77777777" w:rsidR="00F03B54" w:rsidRPr="00F03B54" w:rsidRDefault="00F03B54" w:rsidP="00F03B54">
      <w:pPr>
        <w:numPr>
          <w:ilvl w:val="0"/>
          <w:numId w:val="14"/>
        </w:numPr>
        <w:spacing w:before="80" w:after="80"/>
      </w:pPr>
      <w:r w:rsidRPr="00F03B54">
        <w:t xml:space="preserve">Component library: </w:t>
      </w:r>
      <w:proofErr w:type="spellStart"/>
      <w:r w:rsidRPr="00F03B54">
        <w:t>Shadcn</w:t>
      </w:r>
      <w:proofErr w:type="spellEnd"/>
      <w:r w:rsidRPr="00F03B54">
        <w:t>/</w:t>
      </w:r>
      <w:proofErr w:type="spellStart"/>
      <w:r w:rsidRPr="00F03B54">
        <w:t>ui</w:t>
      </w:r>
      <w:proofErr w:type="spellEnd"/>
      <w:r w:rsidRPr="00F03B54">
        <w:t xml:space="preserve">. Your developer knows Next.js — </w:t>
      </w:r>
      <w:proofErr w:type="spellStart"/>
      <w:r w:rsidRPr="00F03B54">
        <w:t>Shadcn</w:t>
      </w:r>
      <w:proofErr w:type="spellEnd"/>
      <w:r w:rsidRPr="00F03B54">
        <w:t xml:space="preserve"> is the standard choice, zero licensing issues, </w:t>
      </w:r>
      <w:proofErr w:type="spellStart"/>
      <w:r w:rsidRPr="00F03B54">
        <w:t>unstyled</w:t>
      </w:r>
      <w:proofErr w:type="spellEnd"/>
      <w:r w:rsidRPr="00F03B54">
        <w:t xml:space="preserve"> enough that the product can look like itself. Not Chakra, not MUI.</w:t>
      </w:r>
    </w:p>
    <w:p w14:paraId="33427804" w14:textId="77777777" w:rsidR="00F03B54" w:rsidRPr="00F03B54" w:rsidRDefault="00F03B54" w:rsidP="00F03B54">
      <w:pPr>
        <w:numPr>
          <w:ilvl w:val="0"/>
          <w:numId w:val="14"/>
        </w:numPr>
        <w:spacing w:before="80" w:after="80"/>
      </w:pPr>
      <w:r w:rsidRPr="00F03B54">
        <w:t xml:space="preserve">State management: </w:t>
      </w:r>
      <w:proofErr w:type="spellStart"/>
      <w:r w:rsidRPr="00F03B54">
        <w:t>Zustand</w:t>
      </w:r>
      <w:proofErr w:type="spellEnd"/>
      <w:r w:rsidRPr="00F03B54">
        <w:t xml:space="preserve">. React state alone gets messy for a multi-stage chat app with a dashboard. </w:t>
      </w:r>
      <w:proofErr w:type="spellStart"/>
      <w:r w:rsidRPr="00F03B54">
        <w:t>Zustand</w:t>
      </w:r>
      <w:proofErr w:type="spellEnd"/>
      <w:r w:rsidRPr="00F03B54">
        <w:t xml:space="preserve"> is 1KB, your dev knows it if they know Next.js.</w:t>
      </w:r>
    </w:p>
    <w:p w14:paraId="18030C45" w14:textId="77777777" w:rsidR="00F03B54" w:rsidRPr="00F03B54" w:rsidRDefault="00F03B54" w:rsidP="00F03B54">
      <w:pPr>
        <w:numPr>
          <w:ilvl w:val="0"/>
          <w:numId w:val="14"/>
        </w:numPr>
        <w:spacing w:before="80" w:after="80"/>
      </w:pPr>
      <w:r w:rsidRPr="00F03B54">
        <w:t>Markdown: react-markdown with remark-</w:t>
      </w:r>
      <w:proofErr w:type="spellStart"/>
      <w:r w:rsidRPr="00F03B54">
        <w:t>gfm</w:t>
      </w:r>
      <w:proofErr w:type="spellEnd"/>
      <w:r w:rsidRPr="00F03B54">
        <w:t>. One package, well maintained.</w:t>
      </w:r>
    </w:p>
    <w:p w14:paraId="47FA6C3D" w14:textId="77777777" w:rsidR="00F03B54" w:rsidRPr="00F03B54" w:rsidRDefault="00F03B54" w:rsidP="00F03B54">
      <w:pPr>
        <w:numPr>
          <w:ilvl w:val="0"/>
          <w:numId w:val="14"/>
        </w:numPr>
        <w:spacing w:before="80" w:after="80"/>
      </w:pPr>
      <w:r w:rsidRPr="00F03B54">
        <w:t>Next.js App Router (not Pages Router). Your dev should be on this already — streaming is much cleaner in App Router.</w:t>
      </w:r>
    </w:p>
    <w:p w14:paraId="6D172A56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lastRenderedPageBreak/>
        <w:t>Deployment and environments</w:t>
      </w:r>
    </w:p>
    <w:p w14:paraId="2CC01EB4" w14:textId="77777777" w:rsidR="00F03B54" w:rsidRPr="00F03B54" w:rsidRDefault="00F03B54" w:rsidP="00F03B54">
      <w:pPr>
        <w:numPr>
          <w:ilvl w:val="0"/>
          <w:numId w:val="15"/>
        </w:numPr>
        <w:spacing w:before="80" w:after="80"/>
      </w:pPr>
      <w:r w:rsidRPr="00F03B54">
        <w:t xml:space="preserve">Prod on </w:t>
      </w:r>
      <w:proofErr w:type="spellStart"/>
      <w:r w:rsidRPr="00F03B54">
        <w:t>Vercel</w:t>
      </w:r>
      <w:proofErr w:type="spellEnd"/>
      <w:r w:rsidRPr="00F03B54">
        <w:t xml:space="preserve"> (free tier handles 20 users easily, scales without config change)</w:t>
      </w:r>
    </w:p>
    <w:p w14:paraId="6166A3CC" w14:textId="77777777" w:rsidR="00F03B54" w:rsidRPr="00F03B54" w:rsidRDefault="00F03B54" w:rsidP="00F03B54">
      <w:pPr>
        <w:numPr>
          <w:ilvl w:val="0"/>
          <w:numId w:val="15"/>
        </w:numPr>
        <w:spacing w:before="80" w:after="80"/>
      </w:pPr>
      <w:r w:rsidRPr="00F03B54">
        <w:t xml:space="preserve">Managed Postgres: </w:t>
      </w:r>
      <w:proofErr w:type="spellStart"/>
      <w:r w:rsidRPr="00F03B54">
        <w:t>Supabase</w:t>
      </w:r>
      <w:proofErr w:type="spellEnd"/>
      <w:r w:rsidRPr="00F03B54">
        <w:t xml:space="preserve"> free tier for validation (20 users fits easily, 7-day backup retention is fine for this stage)</w:t>
      </w:r>
    </w:p>
    <w:p w14:paraId="39A6C318" w14:textId="77777777" w:rsidR="00F03B54" w:rsidRPr="00F03B54" w:rsidRDefault="00F03B54" w:rsidP="00F03B54">
      <w:pPr>
        <w:numPr>
          <w:ilvl w:val="0"/>
          <w:numId w:val="15"/>
        </w:numPr>
        <w:spacing w:before="80" w:after="80"/>
      </w:pPr>
      <w:r w:rsidRPr="00F03B54">
        <w:t xml:space="preserve">Environment variables: </w:t>
      </w:r>
      <w:proofErr w:type="spellStart"/>
      <w:r w:rsidRPr="00F03B54">
        <w:t>Vercel</w:t>
      </w:r>
      <w:proofErr w:type="spellEnd"/>
      <w:r w:rsidRPr="00F03B54">
        <w:t xml:space="preserve"> dashboard for prod, .</w:t>
      </w:r>
      <w:proofErr w:type="spellStart"/>
      <w:r w:rsidRPr="00F03B54">
        <w:t>env.local</w:t>
      </w:r>
      <w:proofErr w:type="spellEnd"/>
      <w:r w:rsidRPr="00F03B54">
        <w:t xml:space="preserve"> for local. Not complicated. Don't over-engineer this for 20 users.</w:t>
      </w:r>
    </w:p>
    <w:p w14:paraId="4D973E78" w14:textId="77777777" w:rsidR="00F03B54" w:rsidRPr="00F03B54" w:rsidRDefault="00F03B54" w:rsidP="00F03B54">
      <w:pPr>
        <w:spacing w:before="80" w:after="80"/>
      </w:pPr>
      <w:r w:rsidRPr="00F03B54">
        <w:pict w14:anchorId="0CCFE8BB">
          <v:rect id="_x0000_i1151" style="width:0;height:1.5pt" o:hralign="center" o:hrstd="t" o:hr="t" fillcolor="#a0a0a0" stroked="f"/>
        </w:pict>
      </w:r>
    </w:p>
    <w:p w14:paraId="3E4457C3" w14:textId="77777777" w:rsidR="00F03B54" w:rsidRPr="00F03B54" w:rsidRDefault="00F03B54" w:rsidP="00F03B54">
      <w:pPr>
        <w:spacing w:before="80" w:after="80"/>
        <w:rPr>
          <w:b/>
          <w:bCs/>
        </w:rPr>
      </w:pPr>
      <w:r w:rsidRPr="00F03B54">
        <w:rPr>
          <w:rFonts w:ascii="Segoe UI Emoji" w:hAnsi="Segoe UI Emoji" w:cs="Segoe UI Emoji"/>
          <w:b/>
          <w:bCs/>
        </w:rPr>
        <w:t>🟡</w:t>
      </w:r>
      <w:r w:rsidRPr="00F03B54">
        <w:rPr>
          <w:b/>
          <w:bCs/>
        </w:rPr>
        <w:t xml:space="preserve"> Build After Validation (post-20 founders)</w:t>
      </w:r>
    </w:p>
    <w:p w14:paraId="5EE7A955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Observability</w:t>
      </w:r>
    </w:p>
    <w:p w14:paraId="78580561" w14:textId="77777777" w:rsidR="00F03B54" w:rsidRPr="00F03B54" w:rsidRDefault="00F03B54" w:rsidP="00F03B54">
      <w:pPr>
        <w:numPr>
          <w:ilvl w:val="0"/>
          <w:numId w:val="16"/>
        </w:numPr>
        <w:spacing w:before="80" w:after="80"/>
      </w:pPr>
      <w:r w:rsidRPr="00F03B54">
        <w:t>Conversation completion rate by stage (where do people drop off?)</w:t>
      </w:r>
    </w:p>
    <w:p w14:paraId="63D362D5" w14:textId="77777777" w:rsidR="00F03B54" w:rsidRPr="00F03B54" w:rsidRDefault="00F03B54" w:rsidP="00F03B54">
      <w:pPr>
        <w:numPr>
          <w:ilvl w:val="0"/>
          <w:numId w:val="16"/>
        </w:numPr>
        <w:spacing w:before="80" w:after="80"/>
      </w:pPr>
      <w:r w:rsidRPr="00F03B54">
        <w:t>Latency per AI call</w:t>
      </w:r>
    </w:p>
    <w:p w14:paraId="3F836450" w14:textId="77777777" w:rsidR="00F03B54" w:rsidRPr="00F03B54" w:rsidRDefault="00F03B54" w:rsidP="00F03B54">
      <w:pPr>
        <w:numPr>
          <w:ilvl w:val="0"/>
          <w:numId w:val="16"/>
        </w:numPr>
        <w:spacing w:before="80" w:after="80"/>
      </w:pPr>
      <w:r w:rsidRPr="00F03B54">
        <w:t>Cost per session (actual, not estimated)</w:t>
      </w:r>
    </w:p>
    <w:p w14:paraId="2EAC3039" w14:textId="77777777" w:rsidR="00F03B54" w:rsidRPr="00F03B54" w:rsidRDefault="00F03B54" w:rsidP="00F03B54">
      <w:pPr>
        <w:numPr>
          <w:ilvl w:val="0"/>
          <w:numId w:val="16"/>
        </w:numPr>
        <w:spacing w:before="80" w:after="80"/>
      </w:pPr>
      <w:r w:rsidRPr="00F03B54">
        <w:t>Error rates</w:t>
      </w:r>
    </w:p>
    <w:p w14:paraId="1EC2C869" w14:textId="77777777" w:rsidR="00F03B54" w:rsidRPr="00F03B54" w:rsidRDefault="00F03B54" w:rsidP="00F03B54">
      <w:pPr>
        <w:numPr>
          <w:ilvl w:val="0"/>
          <w:numId w:val="16"/>
        </w:numPr>
        <w:spacing w:before="80" w:after="80"/>
      </w:pPr>
      <w:proofErr w:type="spellStart"/>
      <w:r w:rsidRPr="00F03B54">
        <w:t>PostHog</w:t>
      </w:r>
      <w:proofErr w:type="spellEnd"/>
      <w:r w:rsidRPr="00F03B54">
        <w:t xml:space="preserve"> is the right tool — open source, self-hostable, cheap. Add it after you have 20 data points to look at.</w:t>
      </w:r>
    </w:p>
    <w:p w14:paraId="318F257C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Stripe subscription billing</w:t>
      </w:r>
    </w:p>
    <w:p w14:paraId="5B9DC882" w14:textId="77777777" w:rsidR="00F03B54" w:rsidRPr="00F03B54" w:rsidRDefault="00F03B54" w:rsidP="00F03B54">
      <w:pPr>
        <w:numPr>
          <w:ilvl w:val="0"/>
          <w:numId w:val="17"/>
        </w:numPr>
        <w:spacing w:before="80" w:after="80"/>
      </w:pPr>
      <w:r w:rsidRPr="00F03B54">
        <w:t>Webhooks, subscription status synced to DB, failed payment handling, dunning</w:t>
      </w:r>
    </w:p>
    <w:p w14:paraId="4F22017C" w14:textId="77777777" w:rsidR="00F03B54" w:rsidRPr="00F03B54" w:rsidRDefault="00F03B54" w:rsidP="00F03B54">
      <w:pPr>
        <w:numPr>
          <w:ilvl w:val="0"/>
          <w:numId w:val="17"/>
        </w:numPr>
        <w:spacing w:before="80" w:after="80"/>
      </w:pPr>
      <w:r w:rsidRPr="00F03B54">
        <w:t xml:space="preserve">Build this before you go past 20 users — manual </w:t>
      </w:r>
      <w:proofErr w:type="spellStart"/>
      <w:r w:rsidRPr="00F03B54">
        <w:t>is_paid</w:t>
      </w:r>
      <w:proofErr w:type="spellEnd"/>
      <w:r w:rsidRPr="00F03B54">
        <w:t xml:space="preserve"> flipping doesn't scale past that</w:t>
      </w:r>
    </w:p>
    <w:p w14:paraId="669FDF37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Full chat UX polish</w:t>
      </w:r>
    </w:p>
    <w:p w14:paraId="1E4333C6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>Typing indicator while streaming starts (the "thinking" dot animation)</w:t>
      </w:r>
    </w:p>
    <w:p w14:paraId="1325F0E6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>Optimistic UI (user message appears instantly before server confirms)</w:t>
      </w:r>
    </w:p>
    <w:p w14:paraId="31976359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>Scroll lock: auto-scroll during streaming, but don't hijack if user has scrolled up</w:t>
      </w:r>
    </w:p>
    <w:p w14:paraId="17CB253A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>Reconnection handling for dropped connections mid-stream</w:t>
      </w:r>
    </w:p>
    <w:p w14:paraId="675FD804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 xml:space="preserve">Mobile keyboard behaviour (iOS pushes input behind keyboard — fixable with </w:t>
      </w:r>
      <w:proofErr w:type="spellStart"/>
      <w:r w:rsidRPr="00F03B54">
        <w:t>dvh</w:t>
      </w:r>
      <w:proofErr w:type="spellEnd"/>
      <w:r w:rsidRPr="00F03B54">
        <w:t xml:space="preserve"> units and </w:t>
      </w:r>
      <w:proofErr w:type="spellStart"/>
      <w:r w:rsidRPr="00F03B54">
        <w:t>visualViewport</w:t>
      </w:r>
      <w:proofErr w:type="spellEnd"/>
      <w:r w:rsidRPr="00F03B54">
        <w:t xml:space="preserve"> API)</w:t>
      </w:r>
    </w:p>
    <w:p w14:paraId="62EF0943" w14:textId="77777777" w:rsidR="00F03B54" w:rsidRPr="00F03B54" w:rsidRDefault="00F03B54" w:rsidP="00F03B54">
      <w:pPr>
        <w:numPr>
          <w:ilvl w:val="0"/>
          <w:numId w:val="18"/>
        </w:numPr>
        <w:spacing w:before="80" w:after="80"/>
      </w:pPr>
      <w:r w:rsidRPr="00F03B54">
        <w:t>Virtualised message rendering for long conversations (not needed at 20 users, needed at 200)</w:t>
      </w:r>
    </w:p>
    <w:p w14:paraId="07433A31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Staging environment</w:t>
      </w:r>
    </w:p>
    <w:p w14:paraId="391C1E07" w14:textId="77777777" w:rsidR="00F03B54" w:rsidRPr="00F03B54" w:rsidRDefault="00F03B54" w:rsidP="00F03B54">
      <w:pPr>
        <w:numPr>
          <w:ilvl w:val="0"/>
          <w:numId w:val="19"/>
        </w:numPr>
        <w:spacing w:before="80" w:after="80"/>
      </w:pPr>
      <w:r w:rsidRPr="00F03B54">
        <w:t xml:space="preserve">Separate </w:t>
      </w:r>
      <w:proofErr w:type="spellStart"/>
      <w:r w:rsidRPr="00F03B54">
        <w:t>Vercel</w:t>
      </w:r>
      <w:proofErr w:type="spellEnd"/>
      <w:r w:rsidRPr="00F03B54">
        <w:t xml:space="preserve"> preview + </w:t>
      </w:r>
      <w:proofErr w:type="spellStart"/>
      <w:r w:rsidRPr="00F03B54">
        <w:t>Supabase</w:t>
      </w:r>
      <w:proofErr w:type="spellEnd"/>
      <w:r w:rsidRPr="00F03B54">
        <w:t xml:space="preserve"> project for staging</w:t>
      </w:r>
    </w:p>
    <w:p w14:paraId="06B8BD2D" w14:textId="77777777" w:rsidR="00F03B54" w:rsidRPr="00F03B54" w:rsidRDefault="00F03B54" w:rsidP="00F03B54">
      <w:pPr>
        <w:numPr>
          <w:ilvl w:val="0"/>
          <w:numId w:val="19"/>
        </w:numPr>
        <w:spacing w:before="80" w:after="80"/>
      </w:pPr>
      <w:r w:rsidRPr="00F03B54">
        <w:t>For 20 users you can test in prod carefully with a test_ email prefix. After validation, add staging properly.</w:t>
      </w:r>
    </w:p>
    <w:p w14:paraId="783E1786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Model fallback</w:t>
      </w:r>
    </w:p>
    <w:p w14:paraId="01196805" w14:textId="77777777" w:rsidR="00F03B54" w:rsidRPr="00F03B54" w:rsidRDefault="00F03B54" w:rsidP="00F03B54">
      <w:pPr>
        <w:numPr>
          <w:ilvl w:val="0"/>
          <w:numId w:val="20"/>
        </w:numPr>
        <w:spacing w:before="80" w:after="80"/>
      </w:pPr>
      <w:r w:rsidRPr="00F03B54">
        <w:t>If Anthropic has an outage, show a clear "we'll be back shortly" message. Do not silently fall back to GPT-4 — the challenge conversation is tuned for Claude's specific behaviour. An opaque fallback produces inconsistent outputs. For 20 users, an outage is a support email, not an architecture problem.</w:t>
      </w:r>
    </w:p>
    <w:p w14:paraId="46B83081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Prompt versioning</w:t>
      </w:r>
    </w:p>
    <w:p w14:paraId="2329908B" w14:textId="77777777" w:rsidR="00F03B54" w:rsidRPr="00F03B54" w:rsidRDefault="00F03B54" w:rsidP="00F03B54">
      <w:pPr>
        <w:numPr>
          <w:ilvl w:val="0"/>
          <w:numId w:val="21"/>
        </w:numPr>
        <w:spacing w:before="80" w:after="80"/>
      </w:pPr>
      <w:r w:rsidRPr="00F03B54">
        <w:t>Move system prompts from config file to DB with version tracking</w:t>
      </w:r>
    </w:p>
    <w:p w14:paraId="0C9AF4F9" w14:textId="77777777" w:rsidR="00F03B54" w:rsidRPr="00F03B54" w:rsidRDefault="00F03B54" w:rsidP="00F03B54">
      <w:pPr>
        <w:numPr>
          <w:ilvl w:val="0"/>
          <w:numId w:val="21"/>
        </w:numPr>
        <w:spacing w:before="80" w:after="80"/>
      </w:pPr>
      <w:r w:rsidRPr="00F03B54">
        <w:t>Required before you start A/B testing challenge conversation styles</w:t>
      </w:r>
    </w:p>
    <w:p w14:paraId="2FB4AB15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Security hardening</w:t>
      </w:r>
    </w:p>
    <w:p w14:paraId="41140811" w14:textId="77777777" w:rsidR="00F03B54" w:rsidRPr="00F03B54" w:rsidRDefault="00F03B54" w:rsidP="00F03B54">
      <w:pPr>
        <w:numPr>
          <w:ilvl w:val="0"/>
          <w:numId w:val="22"/>
        </w:numPr>
        <w:spacing w:before="80" w:after="80"/>
      </w:pPr>
      <w:r w:rsidRPr="00F03B54">
        <w:t>CORS allowlist (currently open)</w:t>
      </w:r>
    </w:p>
    <w:p w14:paraId="388639EF" w14:textId="77777777" w:rsidR="00F03B54" w:rsidRPr="00F03B54" w:rsidRDefault="00F03B54" w:rsidP="00F03B54">
      <w:pPr>
        <w:numPr>
          <w:ilvl w:val="0"/>
          <w:numId w:val="22"/>
        </w:numPr>
        <w:spacing w:before="80" w:after="80"/>
      </w:pPr>
      <w:r w:rsidRPr="00F03B54">
        <w:lastRenderedPageBreak/>
        <w:t>Prompt injection protection (system prompt leakage via adversarial input)</w:t>
      </w:r>
    </w:p>
    <w:p w14:paraId="106963CA" w14:textId="77777777" w:rsidR="00F03B54" w:rsidRPr="00F03B54" w:rsidRDefault="00F03B54" w:rsidP="00F03B54">
      <w:pPr>
        <w:numPr>
          <w:ilvl w:val="0"/>
          <w:numId w:val="22"/>
        </w:numPr>
        <w:spacing w:before="80" w:after="80"/>
      </w:pPr>
      <w:r w:rsidRPr="00F03B54">
        <w:t>Content moderation (</w:t>
      </w:r>
      <w:proofErr w:type="spellStart"/>
      <w:r w:rsidRPr="00F03B54">
        <w:t>Anthropic's</w:t>
      </w:r>
      <w:proofErr w:type="spellEnd"/>
      <w:r w:rsidRPr="00F03B54">
        <w:t xml:space="preserve"> built-in moderation is enough for MVP; a full moderation layer is post-validation)</w:t>
      </w:r>
    </w:p>
    <w:p w14:paraId="3625E751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Data and privacy</w:t>
      </w:r>
    </w:p>
    <w:p w14:paraId="6727EB56" w14:textId="77777777" w:rsidR="00F03B54" w:rsidRPr="00F03B54" w:rsidRDefault="00F03B54" w:rsidP="00F03B54">
      <w:pPr>
        <w:numPr>
          <w:ilvl w:val="0"/>
          <w:numId w:val="23"/>
        </w:numPr>
        <w:spacing w:before="80" w:after="80"/>
      </w:pPr>
      <w:r w:rsidRPr="00F03B54">
        <w:t>Conversation deletion (GDPR right to erasure)</w:t>
      </w:r>
    </w:p>
    <w:p w14:paraId="017C2514" w14:textId="77777777" w:rsidR="00F03B54" w:rsidRPr="00F03B54" w:rsidRDefault="00F03B54" w:rsidP="00F03B54">
      <w:pPr>
        <w:numPr>
          <w:ilvl w:val="0"/>
          <w:numId w:val="23"/>
        </w:numPr>
        <w:spacing w:before="80" w:after="80"/>
      </w:pPr>
      <w:r w:rsidRPr="00F03B54">
        <w:t>Data export (dashboard + conversation as JSON or PDF)</w:t>
      </w:r>
    </w:p>
    <w:p w14:paraId="12A713C9" w14:textId="77777777" w:rsidR="00F03B54" w:rsidRPr="00F03B54" w:rsidRDefault="00F03B54" w:rsidP="00F03B54">
      <w:pPr>
        <w:numPr>
          <w:ilvl w:val="0"/>
          <w:numId w:val="23"/>
        </w:numPr>
        <w:spacing w:before="80" w:after="80"/>
      </w:pPr>
      <w:r w:rsidRPr="00F03B54">
        <w:t xml:space="preserve">Privacy policy referencing </w:t>
      </w:r>
      <w:proofErr w:type="spellStart"/>
      <w:r w:rsidRPr="00F03B54">
        <w:t>Anthropic's</w:t>
      </w:r>
      <w:proofErr w:type="spellEnd"/>
      <w:r w:rsidRPr="00F03B54">
        <w:t xml:space="preserve"> data usage terms</w:t>
      </w:r>
    </w:p>
    <w:p w14:paraId="2EAEBD3F" w14:textId="77777777" w:rsidR="00F03B54" w:rsidRPr="00F03B54" w:rsidRDefault="00F03B54" w:rsidP="00F03B54">
      <w:pPr>
        <w:numPr>
          <w:ilvl w:val="0"/>
          <w:numId w:val="23"/>
        </w:numPr>
        <w:spacing w:before="80" w:after="80"/>
      </w:pPr>
      <w:r w:rsidRPr="00F03B54">
        <w:t>Data retention policy (decide: 90 days? 1 year?)</w:t>
      </w:r>
    </w:p>
    <w:p w14:paraId="009ED3D9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Product analytics</w:t>
      </w:r>
    </w:p>
    <w:p w14:paraId="6831DF45" w14:textId="77777777" w:rsidR="00F03B54" w:rsidRPr="00F03B54" w:rsidRDefault="00F03B54" w:rsidP="00F03B54">
      <w:pPr>
        <w:numPr>
          <w:ilvl w:val="0"/>
          <w:numId w:val="24"/>
        </w:numPr>
        <w:spacing w:before="80" w:after="80"/>
      </w:pPr>
      <w:r w:rsidRPr="00F03B54">
        <w:t>Landing page conversion rate</w:t>
      </w:r>
    </w:p>
    <w:p w14:paraId="5C4F3B6F" w14:textId="77777777" w:rsidR="00F03B54" w:rsidRPr="00F03B54" w:rsidRDefault="00F03B54" w:rsidP="00F03B54">
      <w:pPr>
        <w:numPr>
          <w:ilvl w:val="0"/>
          <w:numId w:val="24"/>
        </w:numPr>
        <w:spacing w:before="80" w:after="80"/>
      </w:pPr>
      <w:r w:rsidRPr="00F03B54">
        <w:t>Time to complete each stage</w:t>
      </w:r>
    </w:p>
    <w:p w14:paraId="66A80B75" w14:textId="77777777" w:rsidR="00F03B54" w:rsidRPr="00F03B54" w:rsidRDefault="00F03B54" w:rsidP="00F03B54">
      <w:pPr>
        <w:numPr>
          <w:ilvl w:val="0"/>
          <w:numId w:val="24"/>
        </w:numPr>
        <w:spacing w:before="80" w:after="80"/>
      </w:pPr>
      <w:r w:rsidRPr="00F03B54">
        <w:t>Which parking lot items get promoted most often (this is your product feedback signal)</w:t>
      </w:r>
    </w:p>
    <w:p w14:paraId="57CC6430" w14:textId="77777777" w:rsidR="00F03B54" w:rsidRPr="00F03B54" w:rsidRDefault="00F03B54" w:rsidP="00F03B54">
      <w:pPr>
        <w:numPr>
          <w:ilvl w:val="0"/>
          <w:numId w:val="24"/>
        </w:numPr>
        <w:spacing w:before="80" w:after="80"/>
      </w:pPr>
      <w:r w:rsidRPr="00F03B54">
        <w:t>Which focus wall items founders actually complete</w:t>
      </w:r>
    </w:p>
    <w:p w14:paraId="572C79BA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Email sequences</w:t>
      </w:r>
    </w:p>
    <w:p w14:paraId="6046AAD0" w14:textId="77777777" w:rsidR="00F03B54" w:rsidRPr="00F03B54" w:rsidRDefault="00F03B54" w:rsidP="00F03B54">
      <w:pPr>
        <w:numPr>
          <w:ilvl w:val="0"/>
          <w:numId w:val="25"/>
        </w:numPr>
        <w:spacing w:before="80" w:after="80"/>
      </w:pPr>
      <w:r w:rsidRPr="00F03B54">
        <w:t>Day 4 nudge: "Did you complete your four things? Your dashboard is waiting."</w:t>
      </w:r>
    </w:p>
    <w:p w14:paraId="1213CA07" w14:textId="77777777" w:rsidR="00F03B54" w:rsidRPr="00F03B54" w:rsidRDefault="00F03B54" w:rsidP="00F03B54">
      <w:pPr>
        <w:numPr>
          <w:ilvl w:val="0"/>
          <w:numId w:val="25"/>
        </w:numPr>
        <w:spacing w:before="80" w:after="80"/>
      </w:pPr>
      <w:r w:rsidRPr="00F03B54">
        <w:t>This drives the weekly return behaviour that makes the product sticky</w:t>
      </w:r>
    </w:p>
    <w:p w14:paraId="1C3A2791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Admin panel</w:t>
      </w:r>
    </w:p>
    <w:p w14:paraId="7E0CA1EA" w14:textId="77777777" w:rsidR="00F03B54" w:rsidRPr="00F03B54" w:rsidRDefault="00F03B54" w:rsidP="00F03B54">
      <w:pPr>
        <w:numPr>
          <w:ilvl w:val="0"/>
          <w:numId w:val="26"/>
        </w:numPr>
        <w:spacing w:before="80" w:after="80"/>
      </w:pPr>
      <w:r w:rsidRPr="00F03B54">
        <w:t>A simple internal page (auth-gated) to see all users, their stage, paid status, and session count. Write raw SQL queries until you have 50 users. After that, build a basic admin view.</w:t>
      </w:r>
    </w:p>
    <w:p w14:paraId="45AC8FB5" w14:textId="77777777" w:rsidR="00F03B54" w:rsidRPr="00F03B54" w:rsidRDefault="00F03B54" w:rsidP="00F03B54">
      <w:pPr>
        <w:spacing w:before="80" w:after="80"/>
      </w:pPr>
      <w:r w:rsidRPr="00F03B54">
        <w:pict w14:anchorId="1F1FF520">
          <v:rect id="_x0000_i1152" style="width:0;height:1.5pt" o:hralign="center" o:hrstd="t" o:hr="t" fillcolor="#a0a0a0" stroked="f"/>
        </w:pict>
      </w:r>
    </w:p>
    <w:p w14:paraId="0811FCC8" w14:textId="77777777" w:rsidR="00F03B54" w:rsidRPr="00F03B54" w:rsidRDefault="00F03B54" w:rsidP="00F03B54">
      <w:pPr>
        <w:spacing w:before="80" w:after="80"/>
        <w:rPr>
          <w:b/>
          <w:bCs/>
        </w:rPr>
      </w:pPr>
      <w:r w:rsidRPr="00F03B54">
        <w:rPr>
          <w:rFonts w:ascii="Segoe UI Emoji" w:hAnsi="Segoe UI Emoji" w:cs="Segoe UI Emoji"/>
          <w:b/>
          <w:bCs/>
        </w:rPr>
        <w:t>🔴</w:t>
      </w:r>
      <w:r w:rsidRPr="00F03B54">
        <w:rPr>
          <w:b/>
          <w:bCs/>
        </w:rPr>
        <w:t xml:space="preserve"> Never Build</w:t>
      </w:r>
    </w:p>
    <w:p w14:paraId="351B38F5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Free tier / freemium</w:t>
      </w:r>
      <w:r w:rsidRPr="00F03B54">
        <w:t xml:space="preserve"> — explicitly against the product's design principle. Selection effect matters: founders who pay take the discipline seriously.</w:t>
      </w:r>
    </w:p>
    <w:p w14:paraId="7064E099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Progress bars during the challenge conversation</w:t>
      </w:r>
      <w:r w:rsidRPr="00F03B54">
        <w:t xml:space="preserve"> — directly contradicts Stage 3 design rules. The conversation does the work; showing "Step 3 of 5" undermines the advisor feel.</w:t>
      </w:r>
    </w:p>
    <w:p w14:paraId="6909465D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Slack / calendar integrations</w:t>
      </w:r>
      <w:r w:rsidRPr="00F03B54">
        <w:t xml:space="preserve"> — not in spec, and wrong for this product. The whole point is focus. Adding integrations is a distraction.</w:t>
      </w:r>
    </w:p>
    <w:p w14:paraId="23DD567F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Team accounts</w:t>
      </w:r>
      <w:r w:rsidRPr="00F03B54">
        <w:t xml:space="preserve"> — explicitly post-MVP. One founder, one dashboard.</w:t>
      </w:r>
    </w:p>
    <w:p w14:paraId="7D4C1183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BYOK (Bring Your Own Key)</w:t>
      </w:r>
      <w:r w:rsidRPr="00F03B54">
        <w:t xml:space="preserve"> — spec says P2. For MVP with 20 users at ~$0.10 per session, your API cost is $2. Not a problem to solve now.</w:t>
      </w:r>
    </w:p>
    <w:p w14:paraId="6A48C473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Co-founder read-only share link</w:t>
      </w:r>
      <w:r w:rsidRPr="00F03B54">
        <w:t xml:space="preserve"> — genuinely useful, genuinely post-MVP. Build it after you've confirmed the solo dashboard experience works.</w:t>
      </w:r>
    </w:p>
    <w:p w14:paraId="04A56558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Weekly check-in / commitment ritual</w:t>
      </w:r>
      <w:r w:rsidRPr="00F03B54">
        <w:t xml:space="preserve"> — explicitly out of MVP scope. Don't add it until the Stage 1–4 flow is proven.</w:t>
      </w:r>
    </w:p>
    <w:p w14:paraId="582D9438" w14:textId="77777777" w:rsidR="00F03B54" w:rsidRPr="00F03B54" w:rsidRDefault="00F03B54" w:rsidP="00F03B54">
      <w:pPr>
        <w:spacing w:before="80" w:after="80"/>
      </w:pPr>
      <w:r w:rsidRPr="00F03B54">
        <w:pict w14:anchorId="280B8007">
          <v:rect id="_x0000_i1153" style="width:0;height:1.5pt" o:hralign="center" o:hrstd="t" o:hr="t" fillcolor="#a0a0a0" stroked="f"/>
        </w:pict>
      </w:r>
    </w:p>
    <w:p w14:paraId="679C0B79" w14:textId="77777777" w:rsidR="00F03B54" w:rsidRPr="00F03B54" w:rsidRDefault="00F03B54" w:rsidP="00F03B54">
      <w:pPr>
        <w:spacing w:before="80" w:after="80"/>
        <w:rPr>
          <w:b/>
          <w:bCs/>
        </w:rPr>
      </w:pPr>
      <w:r w:rsidRPr="00F03B54">
        <w:rPr>
          <w:b/>
          <w:bCs/>
        </w:rPr>
        <w:t>Two things I'd flag before Stage 2 (architecture)</w:t>
      </w:r>
    </w:p>
    <w:p w14:paraId="687106B5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t>1. The "return visit" state machine is the most underspecified thing in the spec.</w:t>
      </w:r>
      <w:r w:rsidRPr="00F03B54">
        <w:t xml:space="preserve"> What does the app do when a founder returns? Does it show the dashboard if Stage 4 is complete? Resume the conversation if mid-Stage 3? Restart if they abandoned mid-Stage 2? This decision shapes the entire session and DB model. Need a clear answer before architecture.</w:t>
      </w:r>
    </w:p>
    <w:p w14:paraId="531B4138" w14:textId="77777777" w:rsidR="00F03B54" w:rsidRPr="00F03B54" w:rsidRDefault="00F03B54" w:rsidP="00F03B54">
      <w:pPr>
        <w:spacing w:before="80" w:after="80"/>
      </w:pPr>
      <w:r w:rsidRPr="00F03B54">
        <w:rPr>
          <w:b/>
          <w:bCs/>
        </w:rPr>
        <w:lastRenderedPageBreak/>
        <w:t>2. One-dashboard or multi-session?</w:t>
      </w:r>
      <w:r w:rsidRPr="00F03B54">
        <w:t xml:space="preserve"> Can a founder run a new brain dump next week and get a new dashboard? Or is it always the same dashboard, edited over time? The spec implies one dashboard per user with no regeneration in MVP, but that means a founder who completes Stage 4 has no path to update their priorities other than editing tasks manually. Is that acceptable for the 20 founder validation? Worth deciding now before the schema is set.</w:t>
      </w:r>
    </w:p>
    <w:p w14:paraId="57A1D7A9" w14:textId="77777777" w:rsidR="00F03B54" w:rsidRPr="00F03B54" w:rsidRDefault="00F03B54" w:rsidP="00F03B54">
      <w:pPr>
        <w:spacing w:before="80" w:after="80"/>
      </w:pPr>
      <w:r w:rsidRPr="00F03B54">
        <w:t>Answer these two and I'll move to architecture.</w:t>
      </w:r>
    </w:p>
    <w:p w14:paraId="74D6E9AA" w14:textId="77777777" w:rsidR="00F03B54" w:rsidRDefault="00F03B54">
      <w:pPr>
        <w:spacing w:before="80" w:after="80"/>
      </w:pPr>
    </w:p>
    <w:sectPr w:rsidR="00F03B54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2DBEC" w14:textId="77777777" w:rsidR="003844A9" w:rsidRDefault="003844A9">
      <w:r>
        <w:separator/>
      </w:r>
    </w:p>
  </w:endnote>
  <w:endnote w:type="continuationSeparator" w:id="0">
    <w:p w14:paraId="37F31AFE" w14:textId="77777777" w:rsidR="003844A9" w:rsidRDefault="00384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EB1D4" w14:textId="77777777" w:rsidR="008166B1" w:rsidRDefault="003844A9">
    <w:pPr>
      <w:jc w:val="center"/>
    </w:pPr>
    <w:proofErr w:type="spellStart"/>
    <w:r>
      <w:rPr>
        <w:color w:val="888888"/>
        <w:sz w:val="18"/>
        <w:szCs w:val="18"/>
      </w:rPr>
      <w:t>JustFour</w:t>
    </w:r>
    <w:proofErr w:type="spellEnd"/>
    <w:r>
      <w:rPr>
        <w:color w:val="888888"/>
        <w:sz w:val="18"/>
        <w:szCs w:val="18"/>
      </w:rPr>
      <w:t xml:space="preserve"> — Tech Stack &amp; Architecture  |  Confidential  |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D7AD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C453" w14:textId="77777777" w:rsidR="003844A9" w:rsidRDefault="003844A9">
      <w:r>
        <w:separator/>
      </w:r>
    </w:p>
  </w:footnote>
  <w:footnote w:type="continuationSeparator" w:id="0">
    <w:p w14:paraId="244DFA23" w14:textId="77777777" w:rsidR="003844A9" w:rsidRDefault="00384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13B3"/>
    <w:multiLevelType w:val="multilevel"/>
    <w:tmpl w:val="EF4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922BE"/>
    <w:multiLevelType w:val="multilevel"/>
    <w:tmpl w:val="1CF4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B5731"/>
    <w:multiLevelType w:val="multilevel"/>
    <w:tmpl w:val="97F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10407"/>
    <w:multiLevelType w:val="multilevel"/>
    <w:tmpl w:val="6E0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7924"/>
    <w:multiLevelType w:val="multilevel"/>
    <w:tmpl w:val="6086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D6855"/>
    <w:multiLevelType w:val="multilevel"/>
    <w:tmpl w:val="827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8017A"/>
    <w:multiLevelType w:val="multilevel"/>
    <w:tmpl w:val="CAEC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83B7F"/>
    <w:multiLevelType w:val="multilevel"/>
    <w:tmpl w:val="5FA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72CB6"/>
    <w:multiLevelType w:val="multilevel"/>
    <w:tmpl w:val="16A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47C49"/>
    <w:multiLevelType w:val="multilevel"/>
    <w:tmpl w:val="7CB2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753DB"/>
    <w:multiLevelType w:val="hybridMultilevel"/>
    <w:tmpl w:val="870E8B5E"/>
    <w:lvl w:ilvl="0" w:tplc="02A27844">
      <w:start w:val="1"/>
      <w:numFmt w:val="bullet"/>
      <w:lvlText w:val="•"/>
      <w:lvlJc w:val="left"/>
      <w:pPr>
        <w:ind w:left="540" w:hanging="360"/>
      </w:pPr>
    </w:lvl>
    <w:lvl w:ilvl="1" w:tplc="638413DA">
      <w:start w:val="1"/>
      <w:numFmt w:val="bullet"/>
      <w:lvlText w:val="◦"/>
      <w:lvlJc w:val="left"/>
      <w:pPr>
        <w:ind w:left="900" w:hanging="360"/>
      </w:pPr>
    </w:lvl>
    <w:lvl w:ilvl="2" w:tplc="FADC7AE8">
      <w:numFmt w:val="decimal"/>
      <w:lvlText w:val=""/>
      <w:lvlJc w:val="left"/>
    </w:lvl>
    <w:lvl w:ilvl="3" w:tplc="8C32C996">
      <w:numFmt w:val="decimal"/>
      <w:lvlText w:val=""/>
      <w:lvlJc w:val="left"/>
    </w:lvl>
    <w:lvl w:ilvl="4" w:tplc="33AE1EDA">
      <w:numFmt w:val="decimal"/>
      <w:lvlText w:val=""/>
      <w:lvlJc w:val="left"/>
    </w:lvl>
    <w:lvl w:ilvl="5" w:tplc="14989340">
      <w:numFmt w:val="decimal"/>
      <w:lvlText w:val=""/>
      <w:lvlJc w:val="left"/>
    </w:lvl>
    <w:lvl w:ilvl="6" w:tplc="A91E5B12">
      <w:numFmt w:val="decimal"/>
      <w:lvlText w:val=""/>
      <w:lvlJc w:val="left"/>
    </w:lvl>
    <w:lvl w:ilvl="7" w:tplc="3E74378C">
      <w:numFmt w:val="decimal"/>
      <w:lvlText w:val=""/>
      <w:lvlJc w:val="left"/>
    </w:lvl>
    <w:lvl w:ilvl="8" w:tplc="6EDC4928">
      <w:numFmt w:val="decimal"/>
      <w:lvlText w:val=""/>
      <w:lvlJc w:val="left"/>
    </w:lvl>
  </w:abstractNum>
  <w:abstractNum w:abstractNumId="11" w15:restartNumberingAfterBreak="0">
    <w:nsid w:val="41FB7AA0"/>
    <w:multiLevelType w:val="multilevel"/>
    <w:tmpl w:val="2E7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F1B72"/>
    <w:multiLevelType w:val="multilevel"/>
    <w:tmpl w:val="231A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D2695"/>
    <w:multiLevelType w:val="multilevel"/>
    <w:tmpl w:val="9EF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264DC"/>
    <w:multiLevelType w:val="multilevel"/>
    <w:tmpl w:val="0C1C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B1BA1"/>
    <w:multiLevelType w:val="multilevel"/>
    <w:tmpl w:val="2B1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404E8"/>
    <w:multiLevelType w:val="multilevel"/>
    <w:tmpl w:val="C430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F6404"/>
    <w:multiLevelType w:val="multilevel"/>
    <w:tmpl w:val="676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A48B5"/>
    <w:multiLevelType w:val="multilevel"/>
    <w:tmpl w:val="041C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936C9"/>
    <w:multiLevelType w:val="multilevel"/>
    <w:tmpl w:val="0E7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5036D"/>
    <w:multiLevelType w:val="multilevel"/>
    <w:tmpl w:val="5140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45787"/>
    <w:multiLevelType w:val="multilevel"/>
    <w:tmpl w:val="36E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D54A4"/>
    <w:multiLevelType w:val="multilevel"/>
    <w:tmpl w:val="B7B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B4F3E"/>
    <w:multiLevelType w:val="hybridMultilevel"/>
    <w:tmpl w:val="54883DAC"/>
    <w:lvl w:ilvl="0" w:tplc="5BEE4E84">
      <w:start w:val="1"/>
      <w:numFmt w:val="bullet"/>
      <w:lvlText w:val="●"/>
      <w:lvlJc w:val="left"/>
      <w:pPr>
        <w:ind w:left="720" w:hanging="360"/>
      </w:pPr>
    </w:lvl>
    <w:lvl w:ilvl="1" w:tplc="B05E958E">
      <w:start w:val="1"/>
      <w:numFmt w:val="bullet"/>
      <w:lvlText w:val="○"/>
      <w:lvlJc w:val="left"/>
      <w:pPr>
        <w:ind w:left="1440" w:hanging="360"/>
      </w:pPr>
    </w:lvl>
    <w:lvl w:ilvl="2" w:tplc="D7B278BC">
      <w:start w:val="1"/>
      <w:numFmt w:val="bullet"/>
      <w:lvlText w:val="■"/>
      <w:lvlJc w:val="left"/>
      <w:pPr>
        <w:ind w:left="2160" w:hanging="360"/>
      </w:pPr>
    </w:lvl>
    <w:lvl w:ilvl="3" w:tplc="216ED114">
      <w:start w:val="1"/>
      <w:numFmt w:val="bullet"/>
      <w:lvlText w:val="●"/>
      <w:lvlJc w:val="left"/>
      <w:pPr>
        <w:ind w:left="2880" w:hanging="360"/>
      </w:pPr>
    </w:lvl>
    <w:lvl w:ilvl="4" w:tplc="AA88B4E2">
      <w:start w:val="1"/>
      <w:numFmt w:val="bullet"/>
      <w:lvlText w:val="○"/>
      <w:lvlJc w:val="left"/>
      <w:pPr>
        <w:ind w:left="3600" w:hanging="360"/>
      </w:pPr>
    </w:lvl>
    <w:lvl w:ilvl="5" w:tplc="BFEC4DC6">
      <w:start w:val="1"/>
      <w:numFmt w:val="bullet"/>
      <w:lvlText w:val="■"/>
      <w:lvlJc w:val="left"/>
      <w:pPr>
        <w:ind w:left="4320" w:hanging="360"/>
      </w:pPr>
    </w:lvl>
    <w:lvl w:ilvl="6" w:tplc="02EEE48A">
      <w:start w:val="1"/>
      <w:numFmt w:val="bullet"/>
      <w:lvlText w:val="●"/>
      <w:lvlJc w:val="left"/>
      <w:pPr>
        <w:ind w:left="5040" w:hanging="360"/>
      </w:pPr>
    </w:lvl>
    <w:lvl w:ilvl="7" w:tplc="2E6C3872">
      <w:start w:val="1"/>
      <w:numFmt w:val="bullet"/>
      <w:lvlText w:val="●"/>
      <w:lvlJc w:val="left"/>
      <w:pPr>
        <w:ind w:left="5760" w:hanging="360"/>
      </w:pPr>
    </w:lvl>
    <w:lvl w:ilvl="8" w:tplc="FB70B9E6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C395C46"/>
    <w:multiLevelType w:val="multilevel"/>
    <w:tmpl w:val="83D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F15692"/>
    <w:multiLevelType w:val="multilevel"/>
    <w:tmpl w:val="ECB2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187179">
    <w:abstractNumId w:val="23"/>
    <w:lvlOverride w:ilvl="0">
      <w:startOverride w:val="1"/>
    </w:lvlOverride>
  </w:num>
  <w:num w:numId="2" w16cid:durableId="1211575822">
    <w:abstractNumId w:val="10"/>
    <w:lvlOverride w:ilvl="0">
      <w:startOverride w:val="1"/>
    </w:lvlOverride>
  </w:num>
  <w:num w:numId="3" w16cid:durableId="513693865">
    <w:abstractNumId w:val="7"/>
  </w:num>
  <w:num w:numId="4" w16cid:durableId="1012027525">
    <w:abstractNumId w:val="0"/>
  </w:num>
  <w:num w:numId="5" w16cid:durableId="874469901">
    <w:abstractNumId w:val="13"/>
  </w:num>
  <w:num w:numId="6" w16cid:durableId="1743943484">
    <w:abstractNumId w:val="15"/>
  </w:num>
  <w:num w:numId="7" w16cid:durableId="270207471">
    <w:abstractNumId w:val="20"/>
  </w:num>
  <w:num w:numId="8" w16cid:durableId="2122724364">
    <w:abstractNumId w:val="14"/>
  </w:num>
  <w:num w:numId="9" w16cid:durableId="749304571">
    <w:abstractNumId w:val="18"/>
  </w:num>
  <w:num w:numId="10" w16cid:durableId="1283654927">
    <w:abstractNumId w:val="9"/>
  </w:num>
  <w:num w:numId="11" w16cid:durableId="1495102763">
    <w:abstractNumId w:val="8"/>
  </w:num>
  <w:num w:numId="12" w16cid:durableId="1404058543">
    <w:abstractNumId w:val="11"/>
  </w:num>
  <w:num w:numId="13" w16cid:durableId="1690059556">
    <w:abstractNumId w:val="21"/>
  </w:num>
  <w:num w:numId="14" w16cid:durableId="1245843370">
    <w:abstractNumId w:val="1"/>
  </w:num>
  <w:num w:numId="15" w16cid:durableId="2005282231">
    <w:abstractNumId w:val="5"/>
  </w:num>
  <w:num w:numId="16" w16cid:durableId="1598904962">
    <w:abstractNumId w:val="22"/>
  </w:num>
  <w:num w:numId="17" w16cid:durableId="1240865941">
    <w:abstractNumId w:val="17"/>
  </w:num>
  <w:num w:numId="18" w16cid:durableId="112022025">
    <w:abstractNumId w:val="6"/>
  </w:num>
  <w:num w:numId="19" w16cid:durableId="681510285">
    <w:abstractNumId w:val="24"/>
  </w:num>
  <w:num w:numId="20" w16cid:durableId="1497110041">
    <w:abstractNumId w:val="2"/>
  </w:num>
  <w:num w:numId="21" w16cid:durableId="75175897">
    <w:abstractNumId w:val="25"/>
  </w:num>
  <w:num w:numId="22" w16cid:durableId="372921295">
    <w:abstractNumId w:val="4"/>
  </w:num>
  <w:num w:numId="23" w16cid:durableId="1725369311">
    <w:abstractNumId w:val="16"/>
  </w:num>
  <w:num w:numId="24" w16cid:durableId="1218198583">
    <w:abstractNumId w:val="3"/>
  </w:num>
  <w:num w:numId="25" w16cid:durableId="1268151406">
    <w:abstractNumId w:val="12"/>
  </w:num>
  <w:num w:numId="26" w16cid:durableId="8124552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B1"/>
    <w:rsid w:val="000A5C35"/>
    <w:rsid w:val="003844A9"/>
    <w:rsid w:val="005B3251"/>
    <w:rsid w:val="00631323"/>
    <w:rsid w:val="008166B1"/>
    <w:rsid w:val="008A109A"/>
    <w:rsid w:val="008D7AD3"/>
    <w:rsid w:val="00F03B54"/>
    <w:rsid w:val="00F354E9"/>
    <w:rsid w:val="00F7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5B7A6"/>
  <w15:docId w15:val="{E939788A-2F5A-41EA-B117-D0223BEFF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3994</Words>
  <Characters>21970</Characters>
  <Application>Microsoft Office Word</Application>
  <DocSecurity>0</DocSecurity>
  <Lines>998</Lines>
  <Paragraphs>811</Paragraphs>
  <ScaleCrop>false</ScaleCrop>
  <Company/>
  <LinksUpToDate>false</LinksUpToDate>
  <CharactersWithSpaces>25153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Poddar</cp:lastModifiedBy>
  <cp:revision>8</cp:revision>
  <dcterms:created xsi:type="dcterms:W3CDTF">2026-05-01T17:41:00Z</dcterms:created>
  <dcterms:modified xsi:type="dcterms:W3CDTF">2026-05-01T17:47:00Z</dcterms:modified>
</cp:coreProperties>
</file>